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B7" w:rsidRDefault="00BA1AB7" w:rsidP="00BA1AB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A1AB7">
        <w:rPr>
          <w:rFonts w:ascii="Times New Roman" w:hAnsi="Times New Roman"/>
          <w:b/>
          <w:bCs/>
          <w:sz w:val="24"/>
          <w:szCs w:val="24"/>
        </w:rPr>
        <w:t>Муниципальное</w:t>
      </w:r>
      <w:r>
        <w:rPr>
          <w:rFonts w:ascii="Times New Roman" w:hAnsi="Times New Roman"/>
          <w:b/>
          <w:bCs/>
          <w:sz w:val="24"/>
          <w:szCs w:val="24"/>
        </w:rPr>
        <w:t xml:space="preserve">  казенное  общеобразовательное </w:t>
      </w:r>
      <w:r w:rsidRPr="00BA1AB7">
        <w:rPr>
          <w:rFonts w:ascii="Times New Roman" w:hAnsi="Times New Roman"/>
          <w:b/>
          <w:bCs/>
          <w:sz w:val="24"/>
          <w:szCs w:val="24"/>
        </w:rPr>
        <w:t>учреждени</w:t>
      </w:r>
      <w:r>
        <w:rPr>
          <w:rFonts w:ascii="Times New Roman" w:hAnsi="Times New Roman"/>
          <w:b/>
          <w:bCs/>
          <w:sz w:val="24"/>
          <w:szCs w:val="24"/>
        </w:rPr>
        <w:t xml:space="preserve">е «Средняя общеобразовательная  </w:t>
      </w:r>
      <w:r w:rsidRPr="00BA1AB7">
        <w:rPr>
          <w:rFonts w:ascii="Times New Roman" w:hAnsi="Times New Roman"/>
          <w:b/>
          <w:bCs/>
          <w:sz w:val="24"/>
          <w:szCs w:val="24"/>
        </w:rPr>
        <w:t>шко</w:t>
      </w:r>
      <w:r>
        <w:rPr>
          <w:rFonts w:ascii="Times New Roman" w:hAnsi="Times New Roman"/>
          <w:b/>
          <w:bCs/>
          <w:sz w:val="24"/>
          <w:szCs w:val="24"/>
        </w:rPr>
        <w:t>ла имени И.А.</w:t>
      </w:r>
      <w:r w:rsidR="0092420C" w:rsidRPr="009242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Пришкольника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села  </w:t>
      </w:r>
      <w:proofErr w:type="spellStart"/>
      <w:r w:rsidRPr="00BA1AB7">
        <w:rPr>
          <w:rFonts w:ascii="Times New Roman" w:hAnsi="Times New Roman"/>
          <w:b/>
          <w:bCs/>
          <w:sz w:val="24"/>
          <w:szCs w:val="24"/>
        </w:rPr>
        <w:t>Валдгейм</w:t>
      </w:r>
      <w:proofErr w:type="spellEnd"/>
      <w:r w:rsidRPr="00BA1AB7">
        <w:rPr>
          <w:rFonts w:ascii="Times New Roman" w:hAnsi="Times New Roman"/>
          <w:b/>
          <w:bCs/>
          <w:sz w:val="24"/>
          <w:szCs w:val="24"/>
        </w:rPr>
        <w:t>»</w:t>
      </w:r>
    </w:p>
    <w:p w:rsidR="00BA1AB7" w:rsidRDefault="00BA1AB7" w:rsidP="00035E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r w:rsidRPr="00BE49A6">
        <w:rPr>
          <w:rFonts w:ascii="Times New Roman" w:hAnsi="Times New Roman"/>
          <w:b/>
          <w:bCs/>
          <w:sz w:val="24"/>
          <w:szCs w:val="24"/>
        </w:rPr>
        <w:t>Комплексная образовательная программа «</w:t>
      </w:r>
      <w:r w:rsidRPr="00BE49A6">
        <w:rPr>
          <w:rFonts w:ascii="Times New Roman" w:hAnsi="Times New Roman"/>
          <w:b/>
          <w:bCs/>
          <w:kern w:val="36"/>
          <w:sz w:val="24"/>
          <w:szCs w:val="24"/>
        </w:rPr>
        <w:t>Мир моей семьи»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по формированию семейных ценностей</w:t>
      </w:r>
      <w:bookmarkEnd w:id="0"/>
      <w:r w:rsidRPr="00BE49A6">
        <w:rPr>
          <w:rFonts w:ascii="Times New Roman" w:hAnsi="Times New Roman"/>
          <w:b/>
          <w:bCs/>
          <w:sz w:val="24"/>
          <w:szCs w:val="24"/>
        </w:rPr>
        <w:t>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 xml:space="preserve"> Семье принадлежит ведущая роль в формировании духовно-нравственных ценностей детей, их развития и воспитания.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 Постепенно восстанавливается и наращивается дидактическая система семьи, и соответственно возрастает роль семейного воспитания в образовании ребенка. Проблемам семьи и семейного воспитания уделяется сегодня большое внимание в государственных и правительственных документах. В «Конституции Российской Федерации» установлено: «Материнство и детство, семья находятся под защитой государства. Забота о детях, их воспитание – равное право и обязанность родителей».  Указом Президента Российской Федерации</w:t>
      </w:r>
      <w:r w:rsidRPr="00BE49A6">
        <w:rPr>
          <w:rFonts w:ascii="Times New Roman" w:hAnsi="Times New Roman"/>
          <w:b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 xml:space="preserve"> «О национальной стратегии действий в интересах детей на 2012-2017 годы» объявлен безусловный приоритет семьи и семейных ценностей, предусмотрено развитие государственной семейной политики. 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 нового поколения направлен на развитие личности, принятие духовно-нравственных, социальных, семейных  ценностей.</w:t>
      </w:r>
      <w:r w:rsidRPr="00BE49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 xml:space="preserve">В этих условиях особенно остро встает необходимость формирования семейных духовно-нравственных ценностей у подрастающего поколения, основой которых является гуманное отношение человека не только к себе, но и к другим людям, к обществу, природе. В эпоху глобальных перемен, охвативших все мировое сообщество, в том числе и российский социум, приоритетным становится вопрос о ценностях, формирующихся «в условиях семейного социума» (Г.Н. Филонов).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Сегодняшние  реалии подводят нас к тому, что назрела необходимость воспитания у учащихся ценностного отношения к семье.   Важным инструментом в решении  данной  проблемы  является формирование семейных ценностей.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 xml:space="preserve">Цель программы: </w:t>
      </w:r>
      <w:r w:rsidRPr="00BE49A6">
        <w:rPr>
          <w:rFonts w:ascii="Times New Roman" w:hAnsi="Times New Roman"/>
          <w:sz w:val="24"/>
          <w:szCs w:val="24"/>
        </w:rPr>
        <w:t>формирование позитивного отношения к семье как жизненно важной ценности, развития и укрепления нравственного и культурного потенциала учащихся и их родителей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 xml:space="preserve">Задачи программы: </w:t>
      </w:r>
      <w:r w:rsidRPr="00BE49A6">
        <w:rPr>
          <w:rFonts w:ascii="Times New Roman" w:hAnsi="Times New Roman"/>
          <w:b/>
          <w:i/>
          <w:sz w:val="24"/>
          <w:szCs w:val="24"/>
        </w:rPr>
        <w:tab/>
      </w:r>
      <w:r w:rsidRPr="00BE49A6">
        <w:rPr>
          <w:rFonts w:ascii="Times New Roman" w:hAnsi="Times New Roman"/>
          <w:bCs/>
          <w:sz w:val="24"/>
          <w:szCs w:val="24"/>
        </w:rPr>
        <w:t>актуализировать чувство сопричастности ребенка с семьей, родом, родственниками; дать возможность осознать правила, регулирующие взаимоотношения в семье; инициировать осознание детьми семейных ценностей, традиций, обычаев.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49A6">
        <w:rPr>
          <w:rFonts w:ascii="Times New Roman" w:hAnsi="Times New Roman"/>
          <w:b/>
          <w:bCs/>
          <w:i/>
          <w:sz w:val="24"/>
          <w:szCs w:val="24"/>
        </w:rPr>
        <w:t xml:space="preserve">Ожидаемые практические результаты: </w:t>
      </w:r>
      <w:r w:rsidRPr="00BE49A6">
        <w:rPr>
          <w:rFonts w:ascii="Times New Roman" w:hAnsi="Times New Roman"/>
          <w:sz w:val="24"/>
          <w:szCs w:val="24"/>
        </w:rPr>
        <w:t>формирование   способностей к реальной оценке окружающей действительности в сети общечеловеческих ценностей и естественных прав человека;</w:t>
      </w:r>
      <w:r w:rsidRPr="00BE49A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 xml:space="preserve">оптимизация   отношений между детьми  и родителями. </w:t>
      </w:r>
    </w:p>
    <w:p w:rsidR="00F56DBE" w:rsidRDefault="00F56DBE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Основные принципы организации воспитания по формированию</w:t>
      </w: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семейных ценностей.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 xml:space="preserve">     Процесс формирования семейных ценностей  основывается на следующих основных принципах:</w:t>
      </w:r>
    </w:p>
    <w:p w:rsidR="00035E9B" w:rsidRPr="00BE49A6" w:rsidRDefault="00035E9B" w:rsidP="00035E9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духовности</w:t>
      </w:r>
      <w:r w:rsidRPr="00BE49A6">
        <w:rPr>
          <w:rFonts w:ascii="Times New Roman" w:hAnsi="Times New Roman"/>
          <w:sz w:val="24"/>
          <w:szCs w:val="24"/>
        </w:rPr>
        <w:t xml:space="preserve">, проявляющихся в формировании у школьников </w:t>
      </w:r>
      <w:proofErr w:type="spellStart"/>
      <w:r w:rsidRPr="00BE49A6">
        <w:rPr>
          <w:rFonts w:ascii="Times New Roman" w:hAnsi="Times New Roman"/>
          <w:sz w:val="24"/>
          <w:szCs w:val="24"/>
        </w:rPr>
        <w:t>смысложизненных</w:t>
      </w:r>
      <w:proofErr w:type="spellEnd"/>
      <w:r w:rsidRPr="00BE49A6">
        <w:rPr>
          <w:rFonts w:ascii="Times New Roman" w:hAnsi="Times New Roman"/>
          <w:sz w:val="24"/>
          <w:szCs w:val="24"/>
        </w:rPr>
        <w:t xml:space="preserve">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035E9B" w:rsidRPr="00BE49A6" w:rsidRDefault="00035E9B" w:rsidP="00035E9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lastRenderedPageBreak/>
        <w:t>толерантности,</w:t>
      </w:r>
      <w:r w:rsidRPr="00BE49A6">
        <w:rPr>
          <w:rFonts w:ascii="Times New Roman" w:hAnsi="Times New Roman"/>
          <w:b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035E9B" w:rsidRPr="00BE49A6" w:rsidRDefault="00035E9B" w:rsidP="00035E9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социальности</w:t>
      </w:r>
      <w:r w:rsidRPr="00BE49A6">
        <w:rPr>
          <w:rFonts w:ascii="Times New Roman" w:hAnsi="Times New Roman"/>
          <w:sz w:val="24"/>
          <w:szCs w:val="24"/>
        </w:rPr>
        <w:t>, как ориентация на социальные установки, необходимые для успешной социализации человека в обществе.</w:t>
      </w: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Направления работы по программе</w:t>
      </w:r>
    </w:p>
    <w:p w:rsidR="00035E9B" w:rsidRPr="00BE49A6" w:rsidRDefault="00035E9B" w:rsidP="00035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6">
        <w:rPr>
          <w:rFonts w:ascii="Times New Roman" w:hAnsi="Times New Roman"/>
          <w:sz w:val="24"/>
          <w:szCs w:val="24"/>
        </w:rPr>
        <w:t>Сформулированы, исходя из идей личностно-ориентированного подхода, с определением субъектов образовательного процесса (ребенок, школьник, классный руководитель, учитель, семья) как самостоятельной ценности.</w:t>
      </w:r>
      <w:proofErr w:type="gramEnd"/>
    </w:p>
    <w:p w:rsidR="00F56DBE" w:rsidRDefault="00F56DBE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92929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первый</w:t>
      </w:r>
      <w:r w:rsidRPr="00BE49A6">
        <w:rPr>
          <w:rFonts w:ascii="Times New Roman" w:hAnsi="Times New Roman"/>
          <w:sz w:val="24"/>
          <w:szCs w:val="24"/>
        </w:rPr>
        <w:t xml:space="preserve">: </w:t>
      </w:r>
      <w:r w:rsidRPr="00B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>« Я и Моя  семьи» - 1-2 класс.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второй</w:t>
      </w:r>
      <w:r w:rsidRPr="00BE49A6">
        <w:rPr>
          <w:rFonts w:ascii="Times New Roman" w:hAnsi="Times New Roman"/>
          <w:sz w:val="24"/>
          <w:szCs w:val="24"/>
        </w:rPr>
        <w:t>:  «Мир семьи» - 3-4 класс, 5-7 класс.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 третий</w:t>
      </w:r>
      <w:r w:rsidRPr="00BE49A6">
        <w:rPr>
          <w:rFonts w:ascii="Times New Roman" w:hAnsi="Times New Roman"/>
          <w:sz w:val="24"/>
          <w:szCs w:val="24"/>
        </w:rPr>
        <w:t>: «Мир чувств и отношений» - 8-9 класс.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 xml:space="preserve">Модуль четвертый: </w:t>
      </w:r>
      <w:r w:rsidRPr="00BE49A6">
        <w:rPr>
          <w:rFonts w:ascii="Times New Roman" w:hAnsi="Times New Roman"/>
          <w:sz w:val="24"/>
          <w:szCs w:val="24"/>
        </w:rPr>
        <w:t xml:space="preserve"> «Семья и общество» - 10-11 класс.</w:t>
      </w:r>
    </w:p>
    <w:p w:rsidR="00035E9B" w:rsidRPr="00BE49A6" w:rsidRDefault="005D60AA" w:rsidP="005D6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 xml:space="preserve">Каждый модуль предполагает </w:t>
      </w:r>
      <w:r w:rsidR="001300E2" w:rsidRPr="00BE49A6">
        <w:rPr>
          <w:rFonts w:ascii="Times New Roman" w:hAnsi="Times New Roman"/>
          <w:sz w:val="24"/>
          <w:szCs w:val="24"/>
        </w:rPr>
        <w:t>проведение одного занятия в четверть.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первый</w:t>
      </w:r>
      <w:r w:rsidRPr="00BE49A6">
        <w:rPr>
          <w:rFonts w:ascii="Times New Roman" w:hAnsi="Times New Roman"/>
          <w:sz w:val="24"/>
          <w:szCs w:val="24"/>
        </w:rPr>
        <w:t xml:space="preserve">: </w:t>
      </w:r>
      <w:r w:rsidRPr="00BE49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49A6">
        <w:rPr>
          <w:rFonts w:ascii="Times New Roman" w:hAnsi="Times New Roman"/>
          <w:sz w:val="24"/>
          <w:szCs w:val="24"/>
        </w:rPr>
        <w:t>«Я и Моя  семьи»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Дидактические задачи:</w:t>
      </w:r>
      <w:r w:rsidRPr="00BE49A6">
        <w:rPr>
          <w:rFonts w:ascii="Times New Roman" w:hAnsi="Times New Roman"/>
          <w:sz w:val="24"/>
          <w:szCs w:val="24"/>
        </w:rPr>
        <w:t xml:space="preserve"> формирование изначальных представлений о семье, о родственных отношениях и их особом значении в жизни человека. Помощь ребенку в усвоении норм поведения и отношений в семье. Укрепление связей и отношений ребенка с родителями и другими членами семьи.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Формы и методы работы:</w:t>
      </w:r>
      <w:r w:rsidRPr="00BE49A6">
        <w:rPr>
          <w:rFonts w:ascii="Times New Roman" w:hAnsi="Times New Roman"/>
          <w:sz w:val="24"/>
          <w:szCs w:val="24"/>
        </w:rPr>
        <w:t xml:space="preserve"> индивидуальные беседы по ситуации, тематическое рассказывание и собеседования, сюжетно-ролевые игры, разучивание стихов и песен о семье, методы театральной педагогики, сочинение сказок и фантазирование на заданную тему, подготовка подарков родителям и близким. </w:t>
      </w:r>
    </w:p>
    <w:p w:rsidR="00F56DBE" w:rsidRDefault="00F56DBE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Примерный тематический план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095"/>
        <w:gridCol w:w="2552"/>
      </w:tblGrid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«Что стоит за словами «Мой дом»?». Дом, в котором ты живёшь: учим правильно вести себя, помогаем родителям, уроки Золушки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Кто в доме живет:  презентация «Портрет» моей семьи, семейные праздники,</w:t>
            </w:r>
            <w:r w:rsidRPr="00BE49A6">
              <w:rPr>
                <w:sz w:val="24"/>
                <w:szCs w:val="24"/>
              </w:rPr>
              <w:t xml:space="preserve"> С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емейный досуг 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>Наша любимая игра»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Классный час. </w:t>
            </w:r>
          </w:p>
          <w:p w:rsidR="009A414D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Кто и как о тебе заботится: умывание и одевание, одеваемся правильно и красиво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Кто такие «свои» и кто такие «чужие»: идем в гости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Семья, в которой мы живем: за что я ответственен дома, на улице, в школе.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Заглянем в бабушкин сундучок: бабушки, дедушки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4D" w:rsidRPr="00BE49A6" w:rsidRDefault="009A414D" w:rsidP="009A4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Классный час. </w:t>
            </w:r>
          </w:p>
          <w:p w:rsidR="00035E9B" w:rsidRPr="00BE49A6" w:rsidRDefault="009A414D" w:rsidP="009A4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 и здоровье: подвижные игры, режим дня.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9A4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 вместе – душа на месте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9A414D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Праздник пословицы</w:t>
            </w:r>
          </w:p>
        </w:tc>
      </w:tr>
    </w:tbl>
    <w:p w:rsidR="00035E9B" w:rsidRPr="00BE49A6" w:rsidRDefault="00035E9B" w:rsidP="00035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второй</w:t>
      </w:r>
      <w:r w:rsidRPr="00BE49A6">
        <w:rPr>
          <w:rFonts w:ascii="Times New Roman" w:hAnsi="Times New Roman"/>
          <w:sz w:val="24"/>
          <w:szCs w:val="24"/>
        </w:rPr>
        <w:t>:  «Мир семьи»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Дидактические задачи:</w:t>
      </w:r>
      <w:r w:rsidRPr="00BE49A6">
        <w:rPr>
          <w:rFonts w:ascii="Times New Roman" w:hAnsi="Times New Roman"/>
          <w:sz w:val="24"/>
          <w:szCs w:val="24"/>
        </w:rPr>
        <w:t xml:space="preserve"> развитие представлений о семье как специфической части (группе) общества и её взаимосвязи с обществом. Дифференциация опыта семейных </w:t>
      </w:r>
      <w:r w:rsidRPr="00BE49A6">
        <w:rPr>
          <w:rFonts w:ascii="Times New Roman" w:hAnsi="Times New Roman"/>
          <w:sz w:val="24"/>
          <w:szCs w:val="24"/>
        </w:rPr>
        <w:lastRenderedPageBreak/>
        <w:t>отношений и исполнения семейных ролей. Формирование опыта заботы о семье и её членах. Накопление знаний об истории семьи, родственниках, семейных традициях; формирование стремлений и умений к гармоническим отношениям в семье;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 xml:space="preserve">Формы и методы работы: </w:t>
      </w:r>
      <w:r w:rsidRPr="00BE49A6">
        <w:rPr>
          <w:rFonts w:ascii="Times New Roman" w:hAnsi="Times New Roman"/>
          <w:bCs/>
          <w:sz w:val="24"/>
          <w:szCs w:val="24"/>
        </w:rPr>
        <w:t>п</w:t>
      </w:r>
      <w:r w:rsidRPr="00BE49A6">
        <w:rPr>
          <w:rFonts w:ascii="Times New Roman" w:hAnsi="Times New Roman"/>
          <w:sz w:val="24"/>
          <w:szCs w:val="24"/>
        </w:rPr>
        <w:t xml:space="preserve">родолжение бесед по ситуации на темы семейной жизни, чтение детской литературы с последующим обсуждением, методы театральной педагогики, участие детей в составлении родословной семьи (Генеалогического дерева), встречи с родителями.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Примерный тематический план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954"/>
        <w:gridCol w:w="2693"/>
      </w:tblGrid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Зачем человеку нужна семья.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Для чего семье нужны дети.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Как жить, не ссорясь.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Зачем дети нужны государству.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Как государство защищает семью и ребенка.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Права и обязанности членов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Семейный бюджет. Откуда деньги в семье. Участие в расходовании хозяйственных денег.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  <w:p w:rsidR="00434FD3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Степени родства и их обозначения.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Моя родословная - Кто кому кто?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час.</w:t>
            </w:r>
          </w:p>
          <w:p w:rsidR="00434FD3" w:rsidRPr="00BE49A6" w:rsidRDefault="00434FD3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F33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Семейная память.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Оформление (электронного или бумажного)  семейного альбома.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Имена нашей семьи. «Что означает  моё имя»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F339C4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Постоянные обязанности ребенка в семье.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Забота о животных и растениях дома и около дома. Участие в работе на даче, земельном участке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Традиции в семье. «Быть как мама, быть как папа».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«Кем хотел бы я стать?»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F339C4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 и общество (государство).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Телевизор и компьютер в семье.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Конфликтные ситуации в семье. Как преодолеть конфликт? Участие в семейном совете.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История моей фамилии.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F339C4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Бабушки, дедушки, внуки.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Фотопроекты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Письмо родителям «Разговор по душам»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</w:tbl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>Модуль  третий</w:t>
      </w:r>
      <w:r w:rsidRPr="00BE49A6">
        <w:rPr>
          <w:rFonts w:ascii="Times New Roman" w:hAnsi="Times New Roman"/>
          <w:sz w:val="24"/>
          <w:szCs w:val="24"/>
        </w:rPr>
        <w:t>: «Мир чувств и отношений»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>Дидактические задачи:</w:t>
      </w:r>
      <w:r w:rsidRPr="00BE49A6">
        <w:rPr>
          <w:rFonts w:ascii="Times New Roman" w:hAnsi="Times New Roman"/>
          <w:sz w:val="24"/>
          <w:szCs w:val="24"/>
        </w:rPr>
        <w:t xml:space="preserve"> формирование романтических представлений о поло-ролевом поведении. Осознание социальной сущности семьи. Поощрение товарищества, развитие чувства дружбы, тактичного отношения к проявлению романтических любовных </w:t>
      </w:r>
      <w:r w:rsidRPr="00BE49A6">
        <w:rPr>
          <w:rFonts w:ascii="Times New Roman" w:hAnsi="Times New Roman"/>
          <w:sz w:val="24"/>
          <w:szCs w:val="24"/>
        </w:rPr>
        <w:lastRenderedPageBreak/>
        <w:t xml:space="preserve">чувств. Формирование коммуникативных навыков. Формирование осознаваемого поло-ролевого поведения.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 xml:space="preserve">Формы и методы работы: </w:t>
      </w:r>
      <w:r w:rsidRPr="00BE49A6">
        <w:rPr>
          <w:rFonts w:ascii="Times New Roman" w:hAnsi="Times New Roman"/>
          <w:sz w:val="24"/>
          <w:szCs w:val="24"/>
        </w:rPr>
        <w:t xml:space="preserve">Беседы по ситуации на темы семейной жизни, дружбы, товарищества, любви, диспуты на темы морали, спортивные мероприятия и другие формы коллективного взаимодействия и общения, совместные собрания родителей, классных руководителей и учащихся, вовлечение подростков в активные формы общественной жизни, встречи с интересными людьми. </w:t>
      </w:r>
    </w:p>
    <w:p w:rsidR="00F56DBE" w:rsidRDefault="00F56DBE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Примерный тематический план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929"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387"/>
        <w:gridCol w:w="3509"/>
      </w:tblGrid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035E9B" w:rsidRPr="00BE49A6" w:rsidTr="003E34C0"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Для чего нужна семья человеку? Крепкая семья - барьер на пути асоциальных явлений: алкоголя, курения, наркомании.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F339C4" w:rsidP="00F33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У</w:t>
            </w:r>
            <w:r w:rsidR="00035E9B" w:rsidRPr="00BE49A6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-</w:t>
            </w:r>
            <w:r w:rsidR="00035E9B" w:rsidRPr="00BE49A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Семейные традиции и заповеди.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«Мальчик – юноша – мужчина.  </w:t>
            </w:r>
          </w:p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«Девочка – девушка-женщина». Нравственные основы взаимоотношений юношей и девушек. «А если это любовь?»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Встреча отцов и сыновей Встреча матерей и дочерей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Влияние общения на психологический климат в семье. Приемы конструктивного общения в семье.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F33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Мода и здоровье.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 с привлечением специалистов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Условия семейного счастья.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Отношения с родителями. Конфликты.     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F339C4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«Дом, построенный мною»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741891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с приглашением родителей</w:t>
            </w:r>
          </w:p>
        </w:tc>
      </w:tr>
    </w:tbl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929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i/>
          <w:sz w:val="24"/>
          <w:szCs w:val="24"/>
        </w:rPr>
        <w:t xml:space="preserve">Модуль четвертый: </w:t>
      </w:r>
      <w:r w:rsidRPr="00BE49A6">
        <w:rPr>
          <w:rFonts w:ascii="Times New Roman" w:hAnsi="Times New Roman"/>
          <w:sz w:val="24"/>
          <w:szCs w:val="24"/>
        </w:rPr>
        <w:t xml:space="preserve"> «Семья и общество»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A6">
        <w:rPr>
          <w:rFonts w:ascii="Times New Roman" w:hAnsi="Times New Roman"/>
          <w:b/>
          <w:bCs/>
          <w:sz w:val="24"/>
          <w:szCs w:val="24"/>
        </w:rPr>
        <w:t xml:space="preserve">Дидактические задачи: </w:t>
      </w:r>
      <w:r w:rsidRPr="00BE49A6">
        <w:rPr>
          <w:rFonts w:ascii="Times New Roman" w:hAnsi="Times New Roman"/>
          <w:sz w:val="24"/>
          <w:szCs w:val="24"/>
        </w:rPr>
        <w:t xml:space="preserve">формирование ответственности за собственное поведение в родительской и в собственной будущей семье, развитие представлений о семье как основной ячейке общества, определяющей развитие и благополучие, увеличение социальной престижности отцовства и материнства, профилактика </w:t>
      </w:r>
      <w:proofErr w:type="spellStart"/>
      <w:r w:rsidRPr="00BE49A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BE49A6">
        <w:rPr>
          <w:rFonts w:ascii="Times New Roman" w:hAnsi="Times New Roman"/>
          <w:sz w:val="24"/>
          <w:szCs w:val="24"/>
        </w:rPr>
        <w:t xml:space="preserve"> материнства, повышение психологической готовности юношей и девушек к браку, предоставление необходимых знаний по законодательству о семье и браке.</w:t>
      </w:r>
      <w:proofErr w:type="gramEnd"/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9A6">
        <w:rPr>
          <w:rFonts w:ascii="Times New Roman" w:hAnsi="Times New Roman"/>
          <w:b/>
          <w:bCs/>
          <w:sz w:val="24"/>
          <w:szCs w:val="24"/>
        </w:rPr>
        <w:t xml:space="preserve">Формы и методы работы: </w:t>
      </w:r>
      <w:r w:rsidRPr="00BE49A6">
        <w:rPr>
          <w:rFonts w:ascii="Times New Roman" w:hAnsi="Times New Roman"/>
          <w:bCs/>
          <w:sz w:val="24"/>
          <w:szCs w:val="24"/>
        </w:rPr>
        <w:t>т</w:t>
      </w:r>
      <w:r w:rsidRPr="00BE49A6">
        <w:rPr>
          <w:rFonts w:ascii="Times New Roman" w:hAnsi="Times New Roman"/>
          <w:sz w:val="24"/>
          <w:szCs w:val="24"/>
        </w:rPr>
        <w:t xml:space="preserve">ематически консультации, классные часы, встречи со специалистами. 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Примерный тематический план</w:t>
      </w:r>
    </w:p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2929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70"/>
        <w:gridCol w:w="2977"/>
      </w:tblGrid>
      <w:tr w:rsidR="00035E9B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 xml:space="preserve">Семейные 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>ценности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- какие они? Кодекс чести моей семьи.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Семья в современном обществе. Функции семьи. Семья и государство.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Психология межличностных отношений в семье. Нравственный климат семьи.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 xml:space="preserve"> Условия семейного счастья.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 w:rsidP="003E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Нравственные основы взаимоотношений юношей и девушек. Любовь как высшее человеческое чувство.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035E9B" w:rsidRPr="00BE49A6" w:rsidTr="003E34C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9B" w:rsidRPr="00BE49A6" w:rsidRDefault="00035E9B" w:rsidP="003E3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6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Как выбрать спутника жизни.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«Свадьба и брачный контракт».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>Расторжение брака или сохранение союза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?. 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>Неполные браки, повторные браки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час, с привлечением специалистов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Психология семейных отношений.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</w:rPr>
              <w:t xml:space="preserve">«Как строить отношения в семье». Взаимоотношения знаменитых семейных пар. </w:t>
            </w:r>
            <w:proofErr w:type="spellStart"/>
            <w:r w:rsidRPr="00BE49A6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E49A6">
              <w:rPr>
                <w:rFonts w:ascii="Times New Roman" w:hAnsi="Times New Roman"/>
                <w:sz w:val="24"/>
                <w:szCs w:val="24"/>
              </w:rPr>
              <w:t>Л.Менделеева</w:t>
            </w:r>
            <w:proofErr w:type="spell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час,</w:t>
            </w:r>
            <w:proofErr w:type="gramStart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49A6">
              <w:rPr>
                <w:rFonts w:ascii="Times New Roman" w:hAnsi="Times New Roman"/>
                <w:sz w:val="24"/>
                <w:szCs w:val="24"/>
              </w:rPr>
              <w:t xml:space="preserve"> с привлечением специалистов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9A6">
              <w:rPr>
                <w:rFonts w:ascii="Times New Roman" w:hAnsi="Times New Roman"/>
                <w:sz w:val="24"/>
                <w:szCs w:val="24"/>
                <w:lang w:eastAsia="ru-RU"/>
              </w:rPr>
              <w:t>Защита материнства и детства.</w:t>
            </w:r>
            <w:r w:rsidRPr="00BE49A6">
              <w:rPr>
                <w:sz w:val="24"/>
                <w:szCs w:val="24"/>
              </w:rPr>
              <w:t xml:space="preserve"> </w:t>
            </w:r>
            <w:r w:rsidRPr="00BE49A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защищенность многодетной семьи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790646" w:rsidRPr="00BE49A6" w:rsidTr="003E34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 w:rsidP="003E34C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9A6">
              <w:rPr>
                <w:rFonts w:ascii="Times New Roman" w:hAnsi="Times New Roman"/>
                <w:sz w:val="24"/>
                <w:szCs w:val="24"/>
                <w:lang w:eastAsia="ru-RU"/>
              </w:rPr>
              <w:t>«Я – будущий семьянин»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46" w:rsidRPr="00BE49A6" w:rsidRDefault="00790646">
            <w:pPr>
              <w:rPr>
                <w:sz w:val="24"/>
                <w:szCs w:val="24"/>
              </w:rPr>
            </w:pPr>
            <w:r w:rsidRPr="00BE49A6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</w:tbl>
    <w:p w:rsidR="00035E9B" w:rsidRPr="00BE49A6" w:rsidRDefault="00035E9B" w:rsidP="00035E9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292929"/>
          <w:kern w:val="36"/>
          <w:sz w:val="24"/>
          <w:szCs w:val="24"/>
        </w:rPr>
      </w:pPr>
    </w:p>
    <w:p w:rsidR="00035E9B" w:rsidRPr="00BE49A6" w:rsidRDefault="00035E9B" w:rsidP="00035E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b/>
          <w:sz w:val="24"/>
          <w:szCs w:val="24"/>
        </w:rPr>
        <w:t>Механизмы реализации программы</w:t>
      </w:r>
    </w:p>
    <w:p w:rsidR="00035E9B" w:rsidRPr="00BE49A6" w:rsidRDefault="00035E9B" w:rsidP="00035E9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Механизмы реализации программы «Мир моей семьи» включает использование комплекса организационных, педагогических и экономических мер, предусматривающих:</w:t>
      </w:r>
    </w:p>
    <w:p w:rsidR="00035E9B" w:rsidRPr="00BE49A6" w:rsidRDefault="00035E9B" w:rsidP="00035E9B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совершенствование научно – методической и нормативно-правовой базы  с целью обеспечения оптимальных условий для реализации данного направления;</w:t>
      </w:r>
    </w:p>
    <w:p w:rsidR="00035E9B" w:rsidRPr="00BE49A6" w:rsidRDefault="00035E9B" w:rsidP="00035E9B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расширение связей  по вопросам  семейного воспитания;</w:t>
      </w:r>
    </w:p>
    <w:p w:rsidR="00035E9B" w:rsidRPr="00BE49A6" w:rsidRDefault="00035E9B" w:rsidP="00035E9B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49A6">
        <w:rPr>
          <w:rFonts w:ascii="Times New Roman" w:hAnsi="Times New Roman"/>
          <w:sz w:val="24"/>
          <w:szCs w:val="24"/>
        </w:rPr>
        <w:t>активное привлечение общественности и родителей к решению вопросов семейного воспитания.</w:t>
      </w:r>
    </w:p>
    <w:p w:rsidR="009F5D8D" w:rsidRPr="00BE49A6" w:rsidRDefault="0092420C">
      <w:pPr>
        <w:rPr>
          <w:sz w:val="24"/>
          <w:szCs w:val="24"/>
        </w:rPr>
      </w:pPr>
    </w:p>
    <w:sectPr w:rsidR="009F5D8D" w:rsidRPr="00BE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56D"/>
    <w:multiLevelType w:val="hybridMultilevel"/>
    <w:tmpl w:val="477479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21794"/>
    <w:multiLevelType w:val="hybridMultilevel"/>
    <w:tmpl w:val="A4967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C"/>
    <w:rsid w:val="00035E9B"/>
    <w:rsid w:val="001300E2"/>
    <w:rsid w:val="001D7FBB"/>
    <w:rsid w:val="00265E65"/>
    <w:rsid w:val="00426D98"/>
    <w:rsid w:val="00434FD3"/>
    <w:rsid w:val="005D60AA"/>
    <w:rsid w:val="00741891"/>
    <w:rsid w:val="00790646"/>
    <w:rsid w:val="007B5431"/>
    <w:rsid w:val="008834E7"/>
    <w:rsid w:val="0092420C"/>
    <w:rsid w:val="009A414D"/>
    <w:rsid w:val="00AE6CE2"/>
    <w:rsid w:val="00BA1AB7"/>
    <w:rsid w:val="00BE49A6"/>
    <w:rsid w:val="00EA1BEC"/>
    <w:rsid w:val="00F339C4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5E9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35E9B"/>
  </w:style>
  <w:style w:type="paragraph" w:styleId="2">
    <w:name w:val="Body Text Indent 2"/>
    <w:basedOn w:val="a"/>
    <w:link w:val="20"/>
    <w:uiPriority w:val="99"/>
    <w:semiHidden/>
    <w:unhideWhenUsed/>
    <w:rsid w:val="00035E9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E9B"/>
  </w:style>
  <w:style w:type="paragraph" w:styleId="a5">
    <w:name w:val="List Paragraph"/>
    <w:basedOn w:val="a"/>
    <w:uiPriority w:val="99"/>
    <w:qFormat/>
    <w:rsid w:val="0003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5E9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35E9B"/>
  </w:style>
  <w:style w:type="paragraph" w:styleId="2">
    <w:name w:val="Body Text Indent 2"/>
    <w:basedOn w:val="a"/>
    <w:link w:val="20"/>
    <w:uiPriority w:val="99"/>
    <w:semiHidden/>
    <w:unhideWhenUsed/>
    <w:rsid w:val="00035E9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E9B"/>
  </w:style>
  <w:style w:type="paragraph" w:styleId="a5">
    <w:name w:val="List Paragraph"/>
    <w:basedOn w:val="a"/>
    <w:uiPriority w:val="99"/>
    <w:qFormat/>
    <w:rsid w:val="0003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Windows User</cp:lastModifiedBy>
  <cp:revision>2</cp:revision>
  <dcterms:created xsi:type="dcterms:W3CDTF">2015-02-04T05:02:00Z</dcterms:created>
  <dcterms:modified xsi:type="dcterms:W3CDTF">2015-02-04T05:02:00Z</dcterms:modified>
</cp:coreProperties>
</file>