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8" w:rsidRDefault="005804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</w:t>
      </w:r>
      <w:r w:rsidR="00C145A0">
        <w:rPr>
          <w:rFonts w:ascii="Times New Roman" w:hAnsi="Times New Roman"/>
          <w:sz w:val="20"/>
          <w:szCs w:val="20"/>
        </w:rPr>
        <w:t>АЮ: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МКОУ "СОШ имени 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И.А. Пришкольника с. Валдгейм"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______________А.Я. Бялик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"__"__________20__г.</w:t>
      </w:r>
    </w:p>
    <w:p w:rsidR="005804A0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45A0" w:rsidRPr="007F0468" w:rsidRDefault="00620D89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F3089" w:rsidRDefault="00CD469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АКТ</w:t>
      </w:r>
      <w:r w:rsidR="00620D89">
        <w:rPr>
          <w:rFonts w:ascii="Times New Roman" w:hAnsi="Times New Roman"/>
          <w:b/>
          <w:sz w:val="20"/>
          <w:szCs w:val="20"/>
        </w:rPr>
        <w:t xml:space="preserve"> № 1</w:t>
      </w:r>
    </w:p>
    <w:p w:rsidR="003F3089" w:rsidRDefault="00CD469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классификации </w:t>
      </w:r>
      <w:r w:rsidR="00620D89">
        <w:rPr>
          <w:rFonts w:ascii="Times New Roman" w:hAnsi="Times New Roman"/>
          <w:b/>
          <w:sz w:val="20"/>
          <w:szCs w:val="20"/>
        </w:rPr>
        <w:t>информационной системы</w:t>
      </w:r>
    </w:p>
    <w:p w:rsidR="00620D89" w:rsidRDefault="00620D89" w:rsidP="00620D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«Финансовая информация о работе </w:t>
      </w:r>
      <w:r w:rsidR="00CD4691">
        <w:rPr>
          <w:rFonts w:ascii="Times New Roman" w:hAnsi="Times New Roman"/>
          <w:b/>
          <w:sz w:val="20"/>
          <w:szCs w:val="20"/>
        </w:rPr>
        <w:t xml:space="preserve">муниципального </w:t>
      </w:r>
    </w:p>
    <w:p w:rsidR="00620D89" w:rsidRDefault="00CD4691" w:rsidP="00620D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казенного общеобразовательного учреждения «Средняя общеобразовательная </w:t>
      </w:r>
    </w:p>
    <w:p w:rsidR="00CD4691" w:rsidRDefault="00CD4691" w:rsidP="00620D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школа имени И.А. Пришкольника села Валдгейм»</w:t>
      </w:r>
      <w:r w:rsidR="00620D89">
        <w:rPr>
          <w:rFonts w:ascii="Times New Roman" w:hAnsi="Times New Roman"/>
          <w:b/>
          <w:sz w:val="20"/>
          <w:szCs w:val="20"/>
        </w:rPr>
        <w:t xml:space="preserve"> (1С: Зарплата и кадры)».</w:t>
      </w:r>
    </w:p>
    <w:p w:rsidR="00CD4691" w:rsidRDefault="00CD469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4F7A" w:rsidRDefault="00DA4F7A" w:rsidP="003F30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Комиссия в составе: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 - Бялик А.Я., директор МОКУ "СОШ имени И.А. Пришкольника с. Валдгейм"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Солодухина О.В., заместитель директора по учебно-воспитательной работе,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Якубенко О.А., заместитель директора по воспитательной работе,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Белугина С.А., заместитель директора по АХЧ,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Хватова Н.В., главный бухгалтер,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Терских</w:t>
      </w:r>
      <w:proofErr w:type="gramEnd"/>
      <w:r>
        <w:rPr>
          <w:rFonts w:ascii="Times New Roman" w:hAnsi="Times New Roman"/>
          <w:sz w:val="20"/>
          <w:szCs w:val="20"/>
        </w:rPr>
        <w:t xml:space="preserve"> Е.Н., учитель информатики,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Лонкин И.С., заместитель директора по ИКТ.</w:t>
      </w:r>
    </w:p>
    <w:p w:rsidR="00E66B0C" w:rsidRDefault="00E66B0C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66B0C" w:rsidRDefault="00E66B0C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Действующая на основании приказа муниципального казенного общеобразовательного учреждения «Средняя общеобразовательная школа имени И.А. Пришкольника села Валдгейм» от «__»________20__г. № ____ «О создании комиссии по проведению классификации информационных систем персональных данных</w:t>
      </w:r>
      <w:r w:rsidR="001252B8">
        <w:rPr>
          <w:rFonts w:ascii="Times New Roman" w:hAnsi="Times New Roman"/>
          <w:sz w:val="20"/>
          <w:szCs w:val="20"/>
        </w:rPr>
        <w:t xml:space="preserve">» и в соответствии с приказом ФСТЭК № 55, ФСБ РФ № 86, </w:t>
      </w:r>
      <w:proofErr w:type="spellStart"/>
      <w:r w:rsidR="001252B8">
        <w:rPr>
          <w:rFonts w:ascii="Times New Roman" w:hAnsi="Times New Roman"/>
          <w:sz w:val="20"/>
          <w:szCs w:val="20"/>
        </w:rPr>
        <w:t>Мининформсвязи</w:t>
      </w:r>
      <w:proofErr w:type="spellEnd"/>
      <w:r w:rsidR="001252B8">
        <w:rPr>
          <w:rFonts w:ascii="Times New Roman" w:hAnsi="Times New Roman"/>
          <w:sz w:val="20"/>
          <w:szCs w:val="20"/>
        </w:rPr>
        <w:t xml:space="preserve"> РФ № 20 от 13.02.2008 «Об утверждении Порядка проведения классификации информационных систем персональных данных», проанализировав характер и объем информации, обрабатываемой </w:t>
      </w:r>
      <w:proofErr w:type="gramStart"/>
      <w:r w:rsidR="001252B8">
        <w:rPr>
          <w:rFonts w:ascii="Times New Roman" w:hAnsi="Times New Roman"/>
          <w:sz w:val="20"/>
          <w:szCs w:val="20"/>
        </w:rPr>
        <w:t>информационной системой «Финансовая информация о работе муниципального казенного общеобразовательного учреждения «Средняя общеобразовательная школа имени И.А. Пришкольника села Валдгейм»(1С:</w:t>
      </w:r>
      <w:proofErr w:type="gramEnd"/>
      <w:r w:rsidR="001252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252B8">
        <w:rPr>
          <w:rFonts w:ascii="Times New Roman" w:hAnsi="Times New Roman"/>
          <w:sz w:val="20"/>
          <w:szCs w:val="20"/>
        </w:rPr>
        <w:t xml:space="preserve">Зарплата и кадры)»: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1B19FF" w:rsidRDefault="001252B8" w:rsidP="001252B8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Категория обрабатываемых персональных данных </w:t>
      </w:r>
      <w:proofErr w:type="spellStart"/>
      <w:r>
        <w:rPr>
          <w:rFonts w:ascii="Times New Roman" w:hAnsi="Times New Roman"/>
          <w:sz w:val="20"/>
          <w:szCs w:val="20"/>
        </w:rPr>
        <w:t>Хпд</w:t>
      </w:r>
      <w:proofErr w:type="spellEnd"/>
      <w:r>
        <w:rPr>
          <w:rFonts w:ascii="Times New Roman" w:hAnsi="Times New Roman"/>
          <w:sz w:val="20"/>
          <w:szCs w:val="20"/>
        </w:rPr>
        <w:t xml:space="preserve"> = 2 – персональные данные, которые позволяют идентифицировать субъекта персональных данных и получить о нем дополнительную информацию, за исключением 1 категории персональных данных;</w:t>
      </w:r>
    </w:p>
    <w:p w:rsidR="001252B8" w:rsidRDefault="001252B8" w:rsidP="001252B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Исходный уровень защищенности ИСПДн – средний;</w:t>
      </w:r>
    </w:p>
    <w:p w:rsidR="001252B8" w:rsidRDefault="001252B8" w:rsidP="001252B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Объем обрабатываемых персональных данных </w:t>
      </w:r>
      <w:proofErr w:type="spellStart"/>
      <w:r>
        <w:rPr>
          <w:rFonts w:ascii="Times New Roman" w:hAnsi="Times New Roman"/>
          <w:sz w:val="20"/>
          <w:szCs w:val="20"/>
        </w:rPr>
        <w:t>Хнпд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менее 1000 субъектов персональных данных;</w:t>
      </w:r>
    </w:p>
    <w:p w:rsidR="001252B8" w:rsidRDefault="001252B8" w:rsidP="001252B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требуемым характеристикам безопасности персональных данных информационная система является специальной;</w:t>
      </w:r>
    </w:p>
    <w:p w:rsidR="001252B8" w:rsidRDefault="001252B8" w:rsidP="001252B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Структура информационной системы – автоматизированное рабочее место;</w:t>
      </w:r>
    </w:p>
    <w:p w:rsidR="001252B8" w:rsidRDefault="001252B8" w:rsidP="001252B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Подключение информационной системы к сетям – имеется подключение информационной системы к сетям связи общего пользования;</w:t>
      </w:r>
    </w:p>
    <w:p w:rsidR="001252B8" w:rsidRDefault="001252B8" w:rsidP="001252B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Режим обработки персональных данных и разграничения доступа – многопользовательский с разграничением прав доступа;</w:t>
      </w:r>
    </w:p>
    <w:p w:rsidR="00221129" w:rsidRDefault="00221129" w:rsidP="001252B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технических средств информационной системы – все средства находятся в пределах Российской Федерации.</w:t>
      </w:r>
    </w:p>
    <w:p w:rsidR="00221129" w:rsidRDefault="00221129" w:rsidP="00221129">
      <w:pPr>
        <w:pStyle w:val="a4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221129" w:rsidRDefault="00221129" w:rsidP="00221129">
      <w:pPr>
        <w:pStyle w:val="a4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РЕШИЛА:</w:t>
      </w:r>
    </w:p>
    <w:p w:rsidR="001252B8" w:rsidRPr="001252B8" w:rsidRDefault="00221129" w:rsidP="00221129">
      <w:pPr>
        <w:pStyle w:val="a4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Установить </w:t>
      </w:r>
      <w:r>
        <w:rPr>
          <w:rFonts w:ascii="Times New Roman" w:hAnsi="Times New Roman"/>
          <w:sz w:val="20"/>
          <w:szCs w:val="20"/>
        </w:rPr>
        <w:t>информационной систем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«Финансовая информация о работе муниципального казенного общеобразовательного учреждения «Средняя общеобразовательная школа имени И.А. Пришкольника села Валдгейм»(1С: Зарплата и кадры)»</w:t>
      </w:r>
      <w:r w:rsidR="001252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третий класс защищенности. </w:t>
      </w:r>
    </w:p>
    <w:p w:rsidR="00C363F0" w:rsidRPr="00E76BAD" w:rsidRDefault="00C363F0" w:rsidP="004611B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67761" w:rsidRDefault="00267761" w:rsidP="002677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Бялик А.Я.</w:t>
      </w:r>
    </w:p>
    <w:p w:rsidR="00267761" w:rsidRDefault="00267761" w:rsidP="002677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  <w:r>
        <w:rPr>
          <w:rFonts w:ascii="Times New Roman" w:hAnsi="Times New Roman"/>
          <w:sz w:val="20"/>
          <w:szCs w:val="20"/>
        </w:rPr>
        <w:t xml:space="preserve">                   Солодухина О.В.</w:t>
      </w:r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Якубенко О.А.</w:t>
      </w:r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Белугина С.А.</w:t>
      </w:r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Хватова Н.В.</w:t>
      </w:r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Терских Е.Н.</w:t>
      </w:r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Лонкин И.С.</w:t>
      </w:r>
    </w:p>
    <w:p w:rsidR="00913EBA" w:rsidRPr="007F0468" w:rsidRDefault="00913EBA" w:rsidP="002677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sectPr w:rsidR="00913EBA" w:rsidRPr="007F0468" w:rsidSect="007F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BFD"/>
    <w:multiLevelType w:val="hybridMultilevel"/>
    <w:tmpl w:val="20E0B588"/>
    <w:lvl w:ilvl="0" w:tplc="56D2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57A0D"/>
    <w:multiLevelType w:val="hybridMultilevel"/>
    <w:tmpl w:val="008A0D02"/>
    <w:lvl w:ilvl="0" w:tplc="1A0E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02E82"/>
    <w:multiLevelType w:val="hybridMultilevel"/>
    <w:tmpl w:val="F96E7C92"/>
    <w:lvl w:ilvl="0" w:tplc="7D409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68"/>
    <w:rsid w:val="00022302"/>
    <w:rsid w:val="000A4FC2"/>
    <w:rsid w:val="001252B8"/>
    <w:rsid w:val="00157DB0"/>
    <w:rsid w:val="001B19FF"/>
    <w:rsid w:val="001F2F0F"/>
    <w:rsid w:val="00221129"/>
    <w:rsid w:val="00264CFC"/>
    <w:rsid w:val="00267761"/>
    <w:rsid w:val="002F56B5"/>
    <w:rsid w:val="003F3089"/>
    <w:rsid w:val="004069B1"/>
    <w:rsid w:val="004125C2"/>
    <w:rsid w:val="004611B8"/>
    <w:rsid w:val="005804A0"/>
    <w:rsid w:val="00613B1A"/>
    <w:rsid w:val="00620D89"/>
    <w:rsid w:val="00622627"/>
    <w:rsid w:val="00677984"/>
    <w:rsid w:val="006F2418"/>
    <w:rsid w:val="007F0468"/>
    <w:rsid w:val="00823EC1"/>
    <w:rsid w:val="00896D9A"/>
    <w:rsid w:val="008F4F88"/>
    <w:rsid w:val="0090405F"/>
    <w:rsid w:val="00913EBA"/>
    <w:rsid w:val="009A7001"/>
    <w:rsid w:val="009F272C"/>
    <w:rsid w:val="00AE581D"/>
    <w:rsid w:val="00B73931"/>
    <w:rsid w:val="00C145A0"/>
    <w:rsid w:val="00C363F0"/>
    <w:rsid w:val="00C67689"/>
    <w:rsid w:val="00C91610"/>
    <w:rsid w:val="00CD4691"/>
    <w:rsid w:val="00DA4F7A"/>
    <w:rsid w:val="00DC4CF5"/>
    <w:rsid w:val="00DE7A43"/>
    <w:rsid w:val="00E32433"/>
    <w:rsid w:val="00E66B0C"/>
    <w:rsid w:val="00E76BAD"/>
    <w:rsid w:val="00F4386A"/>
    <w:rsid w:val="00FA63AB"/>
    <w:rsid w:val="00F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Светлана</cp:lastModifiedBy>
  <cp:revision>4</cp:revision>
  <dcterms:created xsi:type="dcterms:W3CDTF">2015-06-20T04:05:00Z</dcterms:created>
  <dcterms:modified xsi:type="dcterms:W3CDTF">2015-06-20T04:22:00Z</dcterms:modified>
</cp:coreProperties>
</file>