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B9" w:rsidRPr="000012E0" w:rsidRDefault="00CC62AC" w:rsidP="000012E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6E77D1">
        <w:rPr>
          <w:rFonts w:ascii="Times New Roman" w:hAnsi="Times New Roman" w:cs="Times New Roman"/>
          <w:sz w:val="20"/>
          <w:szCs w:val="20"/>
        </w:rPr>
        <w:t xml:space="preserve">казенное </w:t>
      </w:r>
      <w:r w:rsidRPr="000012E0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</w:p>
    <w:p w:rsidR="00CC62AC" w:rsidRPr="000012E0" w:rsidRDefault="00CC62AC" w:rsidP="000012E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"Средняя общеобразовательная школа имени И.А. Пришкольника села Валдгейм"</w:t>
      </w:r>
    </w:p>
    <w:p w:rsidR="00CC62AC" w:rsidRPr="000012E0" w:rsidRDefault="00CC62AC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2AC" w:rsidRPr="000012E0" w:rsidRDefault="00CC62AC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Приказ</w:t>
      </w:r>
    </w:p>
    <w:p w:rsidR="00CC62AC" w:rsidRPr="000012E0" w:rsidRDefault="006E77D1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«__»_______20__г.</w:t>
      </w:r>
      <w:r w:rsidR="00CC62AC" w:rsidRPr="000012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D65A1">
        <w:rPr>
          <w:rFonts w:ascii="Times New Roman" w:hAnsi="Times New Roman" w:cs="Times New Roman"/>
          <w:sz w:val="20"/>
          <w:szCs w:val="20"/>
        </w:rPr>
        <w:t xml:space="preserve"> </w:t>
      </w:r>
      <w:r w:rsidR="00CC62AC" w:rsidRPr="000012E0">
        <w:rPr>
          <w:rFonts w:ascii="Times New Roman" w:hAnsi="Times New Roman" w:cs="Times New Roman"/>
          <w:sz w:val="20"/>
          <w:szCs w:val="20"/>
        </w:rPr>
        <w:t>№ ___</w:t>
      </w:r>
    </w:p>
    <w:p w:rsidR="00CC62AC" w:rsidRPr="000012E0" w:rsidRDefault="00CC62AC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2AC" w:rsidRPr="000012E0" w:rsidRDefault="00CC62AC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Об организации и проведении работ</w:t>
      </w:r>
    </w:p>
    <w:p w:rsidR="00CC62AC" w:rsidRDefault="00CC62AC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по защите конфиденциальной информации</w:t>
      </w:r>
    </w:p>
    <w:p w:rsidR="00FD65A1" w:rsidRPr="000012E0" w:rsidRDefault="00FD65A1" w:rsidP="00001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В соответствии с требованиями руководящих документов по защите персональных данных в целях регламентации организации и проведения работ по защите конфиденциальной информации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Приказываю: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 xml:space="preserve">1. Утвердить положение о защите, хранении и передаче данных обучающихся муниципального </w:t>
      </w:r>
      <w:r w:rsidR="00F36062">
        <w:rPr>
          <w:rFonts w:ascii="Times New Roman" w:hAnsi="Times New Roman" w:cs="Times New Roman"/>
          <w:sz w:val="20"/>
          <w:szCs w:val="20"/>
        </w:rPr>
        <w:t xml:space="preserve">казенного </w:t>
      </w:r>
      <w:r w:rsidRPr="000012E0">
        <w:rPr>
          <w:rFonts w:ascii="Times New Roman" w:hAnsi="Times New Roman" w:cs="Times New Roman"/>
          <w:sz w:val="20"/>
          <w:szCs w:val="20"/>
        </w:rPr>
        <w:t>общеобразовательного учреждения "Средняя общеобразовательная школа имени И.А. Пришкольника села Валдгейм" (Приложение №1).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 xml:space="preserve">2. Утвердить положение о защите, хранении и передаче данных работников муниципального </w:t>
      </w:r>
      <w:r w:rsidR="00F36062">
        <w:rPr>
          <w:rFonts w:ascii="Times New Roman" w:hAnsi="Times New Roman" w:cs="Times New Roman"/>
          <w:sz w:val="20"/>
          <w:szCs w:val="20"/>
        </w:rPr>
        <w:t xml:space="preserve">казенного </w:t>
      </w:r>
      <w:r w:rsidRPr="000012E0">
        <w:rPr>
          <w:rFonts w:ascii="Times New Roman" w:hAnsi="Times New Roman" w:cs="Times New Roman"/>
          <w:sz w:val="20"/>
          <w:szCs w:val="20"/>
        </w:rPr>
        <w:t>общеобразовательного учреждения " Средняя общеобразовательная школа имени И.А. Пришкольника села Валдгейм" " (Приложение №2).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 xml:space="preserve">3. Утвердить Перечень сведений конфиденциального характера (Приложение №3). 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4. Утвердить список лиц, допущенных к работе с персональными данными обучающихся и их родителей (Приложение №4).</w:t>
      </w:r>
    </w:p>
    <w:p w:rsidR="00CC62AC" w:rsidRPr="000012E0" w:rsidRDefault="00CC62AC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5. Утвердить список лиц, допущенных к работе с персональными данными сотрудников М</w:t>
      </w:r>
      <w:r w:rsidR="00F36062">
        <w:rPr>
          <w:rFonts w:ascii="Times New Roman" w:hAnsi="Times New Roman" w:cs="Times New Roman"/>
          <w:sz w:val="20"/>
          <w:szCs w:val="20"/>
        </w:rPr>
        <w:t>К</w:t>
      </w:r>
      <w:r w:rsidRPr="000012E0">
        <w:rPr>
          <w:rFonts w:ascii="Times New Roman" w:hAnsi="Times New Roman" w:cs="Times New Roman"/>
          <w:sz w:val="20"/>
          <w:szCs w:val="20"/>
        </w:rPr>
        <w:t>ОУ "</w:t>
      </w:r>
      <w:r w:rsidR="000012E0" w:rsidRPr="000012E0">
        <w:rPr>
          <w:rFonts w:ascii="Times New Roman" w:hAnsi="Times New Roman" w:cs="Times New Roman"/>
          <w:sz w:val="20"/>
          <w:szCs w:val="20"/>
        </w:rPr>
        <w:t>СОШ имени И.А. Пришкольника с. Валдгейм</w:t>
      </w:r>
      <w:r w:rsidRPr="000012E0">
        <w:rPr>
          <w:rFonts w:ascii="Times New Roman" w:hAnsi="Times New Roman" w:cs="Times New Roman"/>
          <w:sz w:val="20"/>
          <w:szCs w:val="20"/>
        </w:rPr>
        <w:t>"</w:t>
      </w:r>
      <w:r w:rsidR="000012E0" w:rsidRPr="000012E0">
        <w:rPr>
          <w:rFonts w:ascii="Times New Roman" w:hAnsi="Times New Roman" w:cs="Times New Roman"/>
          <w:sz w:val="20"/>
          <w:szCs w:val="20"/>
        </w:rPr>
        <w:t xml:space="preserve"> (Приложение №5).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6. Ответственным за защиту информации назначить: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Директора школы - Бялик А.Я.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7. Выделить для обработки конфиденциальной информации (персональных данных) работников и обучающихся М</w:t>
      </w:r>
      <w:r w:rsidR="00F36062">
        <w:rPr>
          <w:rFonts w:ascii="Times New Roman" w:hAnsi="Times New Roman" w:cs="Times New Roman"/>
          <w:sz w:val="20"/>
          <w:szCs w:val="20"/>
        </w:rPr>
        <w:t>К</w:t>
      </w:r>
      <w:r w:rsidRPr="000012E0">
        <w:rPr>
          <w:rFonts w:ascii="Times New Roman" w:hAnsi="Times New Roman" w:cs="Times New Roman"/>
          <w:sz w:val="20"/>
          <w:szCs w:val="20"/>
        </w:rPr>
        <w:t>ОУ " СОШ имени И.А. Пришкольника с. Валдгейм " автоматизированные рабочие места в следующих помещениях школы: бухгалтерия (инв. № 00000707, 00000708), кабинет заместителя директора по АХЧ (инв. № 00000448, 00001056), кабинет заместителя директора по учебно-воспитательной работе (инв. № 00000445, 00001651), кабинет директора (инв. № 00000021).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8. Ответственным за антивирусную и парольную защиту назначить учителя информатики Терских Е.Н.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9. Контроль за выполнением настоящего приказа оставляю за собой.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>Директор М</w:t>
      </w:r>
      <w:r w:rsidR="00183B3E">
        <w:rPr>
          <w:rFonts w:ascii="Times New Roman" w:hAnsi="Times New Roman" w:cs="Times New Roman"/>
          <w:sz w:val="20"/>
          <w:szCs w:val="20"/>
        </w:rPr>
        <w:t>К</w:t>
      </w:r>
      <w:bookmarkStart w:id="0" w:name="_GoBack"/>
      <w:bookmarkEnd w:id="0"/>
      <w:r w:rsidRPr="000012E0">
        <w:rPr>
          <w:rFonts w:ascii="Times New Roman" w:hAnsi="Times New Roman" w:cs="Times New Roman"/>
          <w:sz w:val="20"/>
          <w:szCs w:val="20"/>
        </w:rPr>
        <w:t>ОУ "СОШ имени И.А. Пришкольника с. Валдгейм"                         А.Я. Бялик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0012E0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0012E0">
        <w:rPr>
          <w:rFonts w:ascii="Times New Roman" w:hAnsi="Times New Roman" w:cs="Times New Roman"/>
          <w:sz w:val="20"/>
          <w:szCs w:val="20"/>
        </w:rPr>
        <w:t>:</w:t>
      </w:r>
    </w:p>
    <w:p w:rsidR="000012E0" w:rsidRPr="000012E0" w:rsidRDefault="000012E0" w:rsidP="0000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62AC" w:rsidRPr="000012E0" w:rsidRDefault="00CC62AC" w:rsidP="000012E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012E0">
        <w:rPr>
          <w:rFonts w:ascii="Times New Roman" w:hAnsi="Times New Roman" w:cs="Times New Roman"/>
          <w:sz w:val="20"/>
          <w:szCs w:val="20"/>
        </w:rPr>
        <w:tab/>
      </w:r>
    </w:p>
    <w:sectPr w:rsidR="00CC62AC" w:rsidRPr="000012E0" w:rsidSect="00CC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2AC"/>
    <w:rsid w:val="000012E0"/>
    <w:rsid w:val="00183B3E"/>
    <w:rsid w:val="00681AB9"/>
    <w:rsid w:val="006E77D1"/>
    <w:rsid w:val="00CC62AC"/>
    <w:rsid w:val="00F36062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2015-06-08T22:39:00Z</dcterms:created>
  <dcterms:modified xsi:type="dcterms:W3CDTF">2015-07-08T08:51:00Z</dcterms:modified>
</cp:coreProperties>
</file>