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68" w:rsidRDefault="005804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</w:t>
      </w:r>
      <w:r w:rsidR="00C145A0">
        <w:rPr>
          <w:rFonts w:ascii="Times New Roman" w:hAnsi="Times New Roman"/>
          <w:sz w:val="20"/>
          <w:szCs w:val="20"/>
        </w:rPr>
        <w:t>АЮ:</w:t>
      </w:r>
    </w:p>
    <w:p w:rsidR="00C145A0" w:rsidRDefault="00C145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МКОУ "СОШ имени </w:t>
      </w:r>
    </w:p>
    <w:p w:rsidR="00C145A0" w:rsidRDefault="00C145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И.А. Пришкольника с. Валдгейм"</w:t>
      </w:r>
    </w:p>
    <w:p w:rsidR="00C145A0" w:rsidRDefault="00C145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______________А.Я. Бялик</w:t>
      </w:r>
    </w:p>
    <w:p w:rsidR="00C145A0" w:rsidRDefault="00C145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"__"__________20__г.</w:t>
      </w:r>
    </w:p>
    <w:p w:rsidR="005804A0" w:rsidRDefault="005804A0" w:rsidP="007F0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3452" w:rsidRDefault="00513452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63E0" w:rsidRDefault="009F63E0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63E0" w:rsidRDefault="009F63E0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63E0" w:rsidRDefault="009F63E0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63E0" w:rsidRDefault="009F63E0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63E0" w:rsidRDefault="009F63E0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63E0" w:rsidRDefault="009F63E0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63E0" w:rsidRDefault="009F63E0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63E0" w:rsidRDefault="009F63E0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035A1" w:rsidRDefault="002035A1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035A1" w:rsidRDefault="002035A1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035A1" w:rsidRDefault="002035A1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2F0F" w:rsidRDefault="009F63E0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ОПИСАНИЕ</w:t>
      </w:r>
    </w:p>
    <w:p w:rsidR="009F63E0" w:rsidRDefault="009F63E0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Технологического процесса обработки информации в ИСПДн "1С: Зарплата и кадры"</w:t>
      </w:r>
    </w:p>
    <w:p w:rsidR="002035A1" w:rsidRDefault="002035A1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общеобразовательного учреждения</w:t>
      </w:r>
    </w:p>
    <w:p w:rsidR="002035A1" w:rsidRDefault="002035A1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"Средняя общеобразовательная школа</w:t>
      </w:r>
    </w:p>
    <w:p w:rsidR="002035A1" w:rsidRDefault="002035A1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имени И.А. Пришкольника села Валдгейм"</w:t>
      </w:r>
    </w:p>
    <w:p w:rsidR="003F3089" w:rsidRDefault="003F3089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13EBA" w:rsidRDefault="00913EBA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5A1" w:rsidRDefault="002035A1" w:rsidP="002035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Валдгейм</w:t>
      </w:r>
    </w:p>
    <w:p w:rsidR="002035A1" w:rsidRDefault="002035A1" w:rsidP="002035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20__ г.</w:t>
      </w:r>
    </w:p>
    <w:p w:rsidR="00DA6C98" w:rsidRDefault="00396450" w:rsidP="0039645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Технологический процесс обработки данных в ИСПДн "1С: Зарплата и кадры" муниципального общеобразовательного учреждения "Средняя общеобразовательная школа имени И.А. Пришкольника села Валдгейм" представлен в таблице 1</w:t>
      </w:r>
    </w:p>
    <w:p w:rsidR="00396450" w:rsidRDefault="00396450" w:rsidP="0039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1688"/>
        <w:gridCol w:w="2671"/>
        <w:gridCol w:w="2671"/>
      </w:tblGrid>
      <w:tr w:rsidR="000F6DF9" w:rsidTr="000F6DF9">
        <w:tc>
          <w:tcPr>
            <w:tcW w:w="534" w:type="dxa"/>
            <w:vAlign w:val="center"/>
          </w:tcPr>
          <w:p w:rsidR="000F6DF9" w:rsidRDefault="000F6DF9" w:rsidP="000F6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806" w:type="dxa"/>
            <w:gridSpan w:val="2"/>
            <w:vAlign w:val="center"/>
          </w:tcPr>
          <w:p w:rsidR="000F6DF9" w:rsidRDefault="000F6DF9" w:rsidP="000F6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2671" w:type="dxa"/>
            <w:vAlign w:val="center"/>
          </w:tcPr>
          <w:p w:rsidR="000F6DF9" w:rsidRDefault="000F6DF9" w:rsidP="000F6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этапа</w:t>
            </w:r>
          </w:p>
        </w:tc>
        <w:tc>
          <w:tcPr>
            <w:tcW w:w="2671" w:type="dxa"/>
            <w:vAlign w:val="center"/>
          </w:tcPr>
          <w:p w:rsidR="000F6DF9" w:rsidRDefault="000F6DF9" w:rsidP="000F6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0F6DF9" w:rsidTr="000F6DF9">
        <w:tc>
          <w:tcPr>
            <w:tcW w:w="10682" w:type="dxa"/>
            <w:gridSpan w:val="5"/>
            <w:vAlign w:val="center"/>
          </w:tcPr>
          <w:p w:rsidR="000F6DF9" w:rsidRPr="00D50863" w:rsidRDefault="000F6DF9" w:rsidP="000F6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8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50863">
              <w:rPr>
                <w:rFonts w:ascii="Times New Roman" w:hAnsi="Times New Roman"/>
                <w:b/>
                <w:sz w:val="20"/>
                <w:szCs w:val="20"/>
              </w:rPr>
              <w:t>. Подготовка к обработке информации</w:t>
            </w:r>
          </w:p>
        </w:tc>
      </w:tr>
      <w:tr w:rsidR="000F6DF9" w:rsidTr="00222F80">
        <w:tc>
          <w:tcPr>
            <w:tcW w:w="534" w:type="dxa"/>
          </w:tcPr>
          <w:p w:rsidR="000F6DF9" w:rsidRDefault="000F6DF9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0F6DF9" w:rsidRDefault="000F6DF9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 исходной информации для обработки в системе</w:t>
            </w:r>
          </w:p>
        </w:tc>
        <w:tc>
          <w:tcPr>
            <w:tcW w:w="4359" w:type="dxa"/>
            <w:gridSpan w:val="2"/>
          </w:tcPr>
          <w:p w:rsidR="000F6DF9" w:rsidRDefault="00D50863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Информация, обрабатываемая в системе, представляет собой преимущественно персональные данные работников МКОУ СОШ.</w:t>
            </w:r>
          </w:p>
          <w:p w:rsidR="00D50863" w:rsidRDefault="00D50863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863" w:rsidRDefault="00D50863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Данная информация хранится на бумажных носителях, а также на НЖМД ПЭВМ, предназначенных для работы с персональными данными</w:t>
            </w:r>
          </w:p>
        </w:tc>
        <w:tc>
          <w:tcPr>
            <w:tcW w:w="2671" w:type="dxa"/>
          </w:tcPr>
          <w:p w:rsidR="000F6DF9" w:rsidRDefault="000F6DF9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DF9" w:rsidTr="00222F80">
        <w:tc>
          <w:tcPr>
            <w:tcW w:w="534" w:type="dxa"/>
          </w:tcPr>
          <w:p w:rsidR="000F6DF9" w:rsidRDefault="00D50863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0F6DF9" w:rsidRDefault="00D50863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Вход пользователя в систему</w:t>
            </w:r>
          </w:p>
        </w:tc>
        <w:tc>
          <w:tcPr>
            <w:tcW w:w="4359" w:type="dxa"/>
            <w:gridSpan w:val="2"/>
          </w:tcPr>
          <w:p w:rsidR="000F6DF9" w:rsidRDefault="00D50863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Пользователь входит в систему под своим именем с использованием персонального пароля длиной не менее 6 символов</w:t>
            </w:r>
          </w:p>
        </w:tc>
        <w:tc>
          <w:tcPr>
            <w:tcW w:w="2671" w:type="dxa"/>
          </w:tcPr>
          <w:p w:rsidR="000F6DF9" w:rsidRDefault="000F6DF9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863" w:rsidTr="009E6943">
        <w:tc>
          <w:tcPr>
            <w:tcW w:w="10682" w:type="dxa"/>
            <w:gridSpan w:val="5"/>
          </w:tcPr>
          <w:p w:rsidR="00D50863" w:rsidRPr="00D50863" w:rsidRDefault="00D50863" w:rsidP="00D50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8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II. </w:t>
            </w:r>
            <w:r w:rsidRPr="00D50863">
              <w:rPr>
                <w:rFonts w:ascii="Times New Roman" w:hAnsi="Times New Roman"/>
                <w:b/>
                <w:sz w:val="20"/>
                <w:szCs w:val="20"/>
              </w:rPr>
              <w:t>Обработка защищаемой информации</w:t>
            </w:r>
          </w:p>
        </w:tc>
      </w:tr>
      <w:tr w:rsidR="000F6DF9" w:rsidTr="00222F80">
        <w:tc>
          <w:tcPr>
            <w:tcW w:w="534" w:type="dxa"/>
          </w:tcPr>
          <w:p w:rsidR="000F6DF9" w:rsidRDefault="00222F80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3118" w:type="dxa"/>
          </w:tcPr>
          <w:p w:rsidR="000F6DF9" w:rsidRDefault="00222F80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исходных данных</w:t>
            </w:r>
          </w:p>
        </w:tc>
        <w:tc>
          <w:tcPr>
            <w:tcW w:w="4359" w:type="dxa"/>
            <w:gridSpan w:val="2"/>
          </w:tcPr>
          <w:p w:rsidR="00383B92" w:rsidRDefault="00222F80" w:rsidP="00222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</w:t>
            </w:r>
            <w:r w:rsidR="00383B92">
              <w:rPr>
                <w:rFonts w:ascii="Times New Roman" w:hAnsi="Times New Roman"/>
                <w:sz w:val="20"/>
                <w:szCs w:val="20"/>
              </w:rPr>
              <w:t xml:space="preserve"> исходных данных производится вручную.</w:t>
            </w:r>
          </w:p>
          <w:p w:rsidR="00383B92" w:rsidRDefault="00383B92" w:rsidP="00222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3B92" w:rsidRDefault="00383B92" w:rsidP="00222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Ввод текстовой информации производится вручную с использованием текстового редактора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383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 табличного редактора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383B9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B92" w:rsidRDefault="00383B92" w:rsidP="00222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6DF9" w:rsidRDefault="00383B92" w:rsidP="00222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Ввод информации о работниках МКОУ СОШ производится с использованием программы "1С: Зарплата и кадры"  </w:t>
            </w:r>
          </w:p>
        </w:tc>
        <w:tc>
          <w:tcPr>
            <w:tcW w:w="2671" w:type="dxa"/>
          </w:tcPr>
          <w:p w:rsidR="000F6DF9" w:rsidRDefault="000F6DF9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DF9" w:rsidTr="00222F80">
        <w:tc>
          <w:tcPr>
            <w:tcW w:w="534" w:type="dxa"/>
          </w:tcPr>
          <w:p w:rsidR="000F6DF9" w:rsidRDefault="00383B92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0F6DF9" w:rsidRDefault="00383B92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Обработка защищаемой информации</w:t>
            </w:r>
          </w:p>
        </w:tc>
        <w:tc>
          <w:tcPr>
            <w:tcW w:w="4359" w:type="dxa"/>
            <w:gridSpan w:val="2"/>
          </w:tcPr>
          <w:p w:rsidR="000F6DF9" w:rsidRDefault="00383B92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Обработка защищаемой информации осуществляется с помощью программ пакета приложений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383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/>
                <w:sz w:val="20"/>
                <w:szCs w:val="20"/>
              </w:rPr>
              <w:t>, программы "1С: Зарплата и кадры".</w:t>
            </w:r>
          </w:p>
          <w:p w:rsidR="00383B92" w:rsidRDefault="00383B92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3B92" w:rsidRDefault="00383B92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 обрабатываемой информации осуществляется на логическом диске в специальном каталоге, назначенном администратором безопасности информации.</w:t>
            </w:r>
          </w:p>
          <w:p w:rsidR="00383B92" w:rsidRDefault="00383B92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3B92" w:rsidRPr="00383B92" w:rsidRDefault="00383B92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АРМ созданы каталоги, доступ к которым регламентирован, в которых хранится и обрабатывается защищаемая информация. Доступ к защищаемым каталогам определен матрицей доступа.</w:t>
            </w:r>
          </w:p>
        </w:tc>
        <w:tc>
          <w:tcPr>
            <w:tcW w:w="2671" w:type="dxa"/>
          </w:tcPr>
          <w:p w:rsidR="000F6DF9" w:rsidRDefault="000F6DF9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B92" w:rsidTr="00383B92">
        <w:tc>
          <w:tcPr>
            <w:tcW w:w="10682" w:type="dxa"/>
            <w:gridSpan w:val="5"/>
            <w:vAlign w:val="center"/>
          </w:tcPr>
          <w:p w:rsidR="00383B92" w:rsidRDefault="00383B92" w:rsidP="00383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8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508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D50863">
              <w:rPr>
                <w:rFonts w:ascii="Times New Roman" w:hAnsi="Times New Roman"/>
                <w:b/>
                <w:sz w:val="20"/>
                <w:szCs w:val="20"/>
              </w:rPr>
              <w:t>Обработка защищаемой информации</w:t>
            </w:r>
          </w:p>
        </w:tc>
      </w:tr>
      <w:tr w:rsidR="00383B92" w:rsidTr="00222F80">
        <w:tc>
          <w:tcPr>
            <w:tcW w:w="534" w:type="dxa"/>
          </w:tcPr>
          <w:p w:rsidR="00383B92" w:rsidRDefault="00383B92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3118" w:type="dxa"/>
          </w:tcPr>
          <w:p w:rsidR="00383B92" w:rsidRDefault="00383B92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Распечатка документов (данных)</w:t>
            </w:r>
          </w:p>
        </w:tc>
        <w:tc>
          <w:tcPr>
            <w:tcW w:w="4359" w:type="dxa"/>
            <w:gridSpan w:val="2"/>
          </w:tcPr>
          <w:p w:rsidR="00383B92" w:rsidRDefault="00383B92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Распечатка документов (данных) производится на принтере, с постановкой учетных данных реквизитов, получаемых в делопроизводстве.</w:t>
            </w:r>
          </w:p>
        </w:tc>
        <w:tc>
          <w:tcPr>
            <w:tcW w:w="2671" w:type="dxa"/>
          </w:tcPr>
          <w:p w:rsidR="00383B92" w:rsidRDefault="00383B92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B92" w:rsidTr="00222F80">
        <w:tc>
          <w:tcPr>
            <w:tcW w:w="534" w:type="dxa"/>
          </w:tcPr>
          <w:p w:rsidR="00383B92" w:rsidRDefault="00383B92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383B92" w:rsidRDefault="00383B92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результатов работы</w:t>
            </w:r>
          </w:p>
        </w:tc>
        <w:tc>
          <w:tcPr>
            <w:tcW w:w="4359" w:type="dxa"/>
            <w:gridSpan w:val="2"/>
          </w:tcPr>
          <w:p w:rsidR="00383B92" w:rsidRDefault="00383B92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Готовые данные записываются в электронном виде на НМЖД.</w:t>
            </w:r>
          </w:p>
        </w:tc>
        <w:tc>
          <w:tcPr>
            <w:tcW w:w="2671" w:type="dxa"/>
          </w:tcPr>
          <w:p w:rsidR="00383B92" w:rsidRDefault="00383B92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B92" w:rsidTr="00222F80">
        <w:tc>
          <w:tcPr>
            <w:tcW w:w="534" w:type="dxa"/>
          </w:tcPr>
          <w:p w:rsidR="00383B92" w:rsidRDefault="00383B92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383B92" w:rsidRDefault="00383B92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оперативной памяти ПЭВМ</w:t>
            </w:r>
          </w:p>
        </w:tc>
        <w:tc>
          <w:tcPr>
            <w:tcW w:w="4359" w:type="dxa"/>
            <w:gridSpan w:val="2"/>
          </w:tcPr>
          <w:p w:rsidR="00383B92" w:rsidRDefault="00383B92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Удаление временных файлов, хранящихся в оперативной памяти ПЭВМ осуществляется выключением питания или перезагрузкой ПЭВМ после завершения сеанса работы пользователя. </w:t>
            </w:r>
          </w:p>
        </w:tc>
        <w:tc>
          <w:tcPr>
            <w:tcW w:w="2671" w:type="dxa"/>
          </w:tcPr>
          <w:p w:rsidR="00383B92" w:rsidRDefault="00383B92" w:rsidP="00396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6450" w:rsidRPr="007F0468" w:rsidRDefault="00396450" w:rsidP="0039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96450" w:rsidRPr="007F0468" w:rsidSect="007F0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0468"/>
    <w:rsid w:val="000A4FC2"/>
    <w:rsid w:val="000F6DF9"/>
    <w:rsid w:val="00157DB0"/>
    <w:rsid w:val="001F2F0F"/>
    <w:rsid w:val="002035A1"/>
    <w:rsid w:val="00222F80"/>
    <w:rsid w:val="00264CFC"/>
    <w:rsid w:val="002F56B5"/>
    <w:rsid w:val="00383B92"/>
    <w:rsid w:val="00396450"/>
    <w:rsid w:val="003F3089"/>
    <w:rsid w:val="004069B1"/>
    <w:rsid w:val="00513452"/>
    <w:rsid w:val="005804A0"/>
    <w:rsid w:val="00622627"/>
    <w:rsid w:val="007F0468"/>
    <w:rsid w:val="0086644C"/>
    <w:rsid w:val="008F4F88"/>
    <w:rsid w:val="0090405F"/>
    <w:rsid w:val="00913EBA"/>
    <w:rsid w:val="009A7001"/>
    <w:rsid w:val="009F272C"/>
    <w:rsid w:val="009F63E0"/>
    <w:rsid w:val="00AE581D"/>
    <w:rsid w:val="00B73931"/>
    <w:rsid w:val="00C145A0"/>
    <w:rsid w:val="00C67689"/>
    <w:rsid w:val="00C91610"/>
    <w:rsid w:val="00CF008A"/>
    <w:rsid w:val="00D50863"/>
    <w:rsid w:val="00D513AE"/>
    <w:rsid w:val="00DA6C98"/>
    <w:rsid w:val="00DC4CF5"/>
    <w:rsid w:val="00DE7A43"/>
    <w:rsid w:val="00E32433"/>
    <w:rsid w:val="00F4386A"/>
    <w:rsid w:val="00FA63AB"/>
    <w:rsid w:val="00FA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7</cp:revision>
  <dcterms:created xsi:type="dcterms:W3CDTF">2015-06-22T10:57:00Z</dcterms:created>
  <dcterms:modified xsi:type="dcterms:W3CDTF">2015-06-22T11:25:00Z</dcterms:modified>
</cp:coreProperties>
</file>