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31" w:rsidRDefault="007F0468" w:rsidP="007F0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0468">
        <w:rPr>
          <w:rFonts w:ascii="Times New Roman" w:hAnsi="Times New Roman"/>
          <w:sz w:val="20"/>
          <w:szCs w:val="20"/>
        </w:rPr>
        <w:t xml:space="preserve">Приложение № </w:t>
      </w:r>
      <w:r w:rsidR="005804A0">
        <w:rPr>
          <w:rFonts w:ascii="Times New Roman" w:hAnsi="Times New Roman"/>
          <w:sz w:val="20"/>
          <w:szCs w:val="20"/>
        </w:rPr>
        <w:t>3</w:t>
      </w:r>
    </w:p>
    <w:p w:rsidR="005804A0" w:rsidRPr="007F0468" w:rsidRDefault="005804A0" w:rsidP="007F0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F0468" w:rsidRDefault="005804A0" w:rsidP="007F0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5804A0" w:rsidRDefault="005804A0" w:rsidP="007F0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 от "__"________ №___</w:t>
      </w:r>
    </w:p>
    <w:p w:rsidR="005804A0" w:rsidRDefault="005804A0" w:rsidP="007F0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"Об организации и проведении </w:t>
      </w:r>
    </w:p>
    <w:p w:rsidR="005804A0" w:rsidRDefault="005804A0" w:rsidP="007F0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 по защите и конфиденциальной информации"</w:t>
      </w:r>
    </w:p>
    <w:p w:rsidR="005804A0" w:rsidRPr="007F0468" w:rsidRDefault="005804A0" w:rsidP="007F0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F0468" w:rsidRDefault="003F3089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</w:t>
      </w:r>
    </w:p>
    <w:p w:rsidR="003F3089" w:rsidRDefault="003F3089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сведений конфиденциального характера</w:t>
      </w:r>
    </w:p>
    <w:p w:rsidR="003F3089" w:rsidRDefault="003F3089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F3089" w:rsidRDefault="003F3089" w:rsidP="003F30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настоящем Перечне предусматриваются категории сведений, представляющих конфиденциальную информацию (персональные данные) М</w:t>
      </w:r>
      <w:r w:rsidR="00E32433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ОУ "СОШ имени И.А. Пришкольника с. Валдгейм", разглашение которых может нанести материальный, моральный или иной ущерб интересам М</w:t>
      </w:r>
      <w:r w:rsidR="00E32433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ОУ "СОШ имени И.А. Пришкольника с. Валдгейм".</w:t>
      </w:r>
    </w:p>
    <w:p w:rsidR="003F3089" w:rsidRPr="003F3089" w:rsidRDefault="003F3089" w:rsidP="003F30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Настоящий перечень составлен в соответствии с Указом Президента РФ от 06.03.1997 № 188 "Об утверждении перечня сведений конфиденциального характера".  </w:t>
      </w:r>
    </w:p>
    <w:p w:rsidR="007F0468" w:rsidRPr="007F0468" w:rsidRDefault="007F0468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336"/>
        <w:gridCol w:w="2671"/>
      </w:tblGrid>
      <w:tr w:rsidR="003F3089" w:rsidRPr="007F0468" w:rsidTr="003F3089">
        <w:tc>
          <w:tcPr>
            <w:tcW w:w="675" w:type="dxa"/>
          </w:tcPr>
          <w:p w:rsidR="003F3089" w:rsidRPr="007F0468" w:rsidRDefault="003F3089" w:rsidP="007F0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336" w:type="dxa"/>
          </w:tcPr>
          <w:p w:rsidR="003F3089" w:rsidRPr="007F0468" w:rsidRDefault="003F3089" w:rsidP="007F0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сведений</w:t>
            </w:r>
          </w:p>
        </w:tc>
        <w:tc>
          <w:tcPr>
            <w:tcW w:w="2671" w:type="dxa"/>
          </w:tcPr>
          <w:p w:rsidR="003F3089" w:rsidRPr="007F0468" w:rsidRDefault="003F3089" w:rsidP="007F0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действия</w:t>
            </w:r>
          </w:p>
        </w:tc>
      </w:tr>
      <w:tr w:rsidR="00F4386A" w:rsidRPr="003F3089" w:rsidTr="00733B9D">
        <w:tc>
          <w:tcPr>
            <w:tcW w:w="675" w:type="dxa"/>
          </w:tcPr>
          <w:p w:rsidR="00F4386A" w:rsidRPr="003F3089" w:rsidRDefault="00F4386A" w:rsidP="00157D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3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007" w:type="dxa"/>
            <w:gridSpan w:val="2"/>
            <w:vAlign w:val="center"/>
          </w:tcPr>
          <w:p w:rsidR="00F4386A" w:rsidRPr="003F3089" w:rsidRDefault="00F4386A" w:rsidP="00157D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3089">
              <w:rPr>
                <w:rFonts w:ascii="Times New Roman" w:hAnsi="Times New Roman"/>
                <w:b/>
                <w:sz w:val="20"/>
                <w:szCs w:val="20"/>
              </w:rPr>
              <w:t>Финансы</w:t>
            </w:r>
          </w:p>
        </w:tc>
      </w:tr>
      <w:tr w:rsidR="003F3089" w:rsidRPr="007F0468" w:rsidTr="00157DB0">
        <w:tc>
          <w:tcPr>
            <w:tcW w:w="675" w:type="dxa"/>
          </w:tcPr>
          <w:p w:rsidR="003F3089" w:rsidRPr="007F0468" w:rsidRDefault="003F3089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336" w:type="dxa"/>
            <w:vAlign w:val="center"/>
          </w:tcPr>
          <w:p w:rsidR="003F3089" w:rsidRPr="007F0468" w:rsidRDefault="003F3089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бухгалтерском учете (за исключением годового баланса)</w:t>
            </w:r>
            <w:r w:rsidR="00157DB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vAlign w:val="center"/>
          </w:tcPr>
          <w:p w:rsidR="003F3089" w:rsidRPr="007F0468" w:rsidRDefault="003F3089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  <w:tr w:rsidR="003F3089" w:rsidRPr="007F0468" w:rsidTr="00157DB0">
        <w:tc>
          <w:tcPr>
            <w:tcW w:w="675" w:type="dxa"/>
          </w:tcPr>
          <w:p w:rsidR="003F3089" w:rsidRPr="007F0468" w:rsidRDefault="00157DB0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336" w:type="dxa"/>
            <w:vAlign w:val="center"/>
          </w:tcPr>
          <w:p w:rsidR="003F3089" w:rsidRPr="007F0468" w:rsidRDefault="00157DB0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финансовых операциях.</w:t>
            </w:r>
          </w:p>
        </w:tc>
        <w:tc>
          <w:tcPr>
            <w:tcW w:w="2671" w:type="dxa"/>
            <w:vAlign w:val="center"/>
          </w:tcPr>
          <w:p w:rsidR="003F3089" w:rsidRPr="007F0468" w:rsidRDefault="00157DB0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  <w:tr w:rsidR="003F3089" w:rsidRPr="007F0468" w:rsidTr="00157DB0">
        <w:tc>
          <w:tcPr>
            <w:tcW w:w="675" w:type="dxa"/>
          </w:tcPr>
          <w:p w:rsidR="003F3089" w:rsidRPr="007F0468" w:rsidRDefault="00157DB0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7336" w:type="dxa"/>
            <w:vAlign w:val="center"/>
          </w:tcPr>
          <w:p w:rsidR="003F3089" w:rsidRPr="007F0468" w:rsidRDefault="00157DB0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величине доходов и расходов, о состоянии дебиторской задолженностях (за исключением годового баланса).</w:t>
            </w:r>
          </w:p>
        </w:tc>
        <w:tc>
          <w:tcPr>
            <w:tcW w:w="2671" w:type="dxa"/>
            <w:vAlign w:val="center"/>
          </w:tcPr>
          <w:p w:rsidR="003F3089" w:rsidRPr="007F0468" w:rsidRDefault="00157DB0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  <w:tr w:rsidR="003F3089" w:rsidRPr="007F0468" w:rsidTr="00157DB0">
        <w:tc>
          <w:tcPr>
            <w:tcW w:w="675" w:type="dxa"/>
          </w:tcPr>
          <w:p w:rsidR="003F3089" w:rsidRPr="007F0468" w:rsidRDefault="00157DB0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336" w:type="dxa"/>
            <w:vAlign w:val="center"/>
          </w:tcPr>
          <w:p w:rsidR="003F3089" w:rsidRPr="007F0468" w:rsidRDefault="00157DB0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Сведения, содержащиеся в финансово-договорных схемах М</w:t>
            </w:r>
            <w:r w:rsidR="00E32433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ОУ "СОШ имени И.А. Пришкольника с. Валдгейм".</w:t>
            </w:r>
          </w:p>
        </w:tc>
        <w:tc>
          <w:tcPr>
            <w:tcW w:w="2671" w:type="dxa"/>
            <w:vAlign w:val="center"/>
          </w:tcPr>
          <w:p w:rsidR="003F3089" w:rsidRPr="007F0468" w:rsidRDefault="00157DB0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 год после окончания действия договора</w:t>
            </w:r>
          </w:p>
        </w:tc>
      </w:tr>
      <w:tr w:rsidR="00F4386A" w:rsidRPr="007F0468" w:rsidTr="00470454">
        <w:tc>
          <w:tcPr>
            <w:tcW w:w="675" w:type="dxa"/>
          </w:tcPr>
          <w:p w:rsidR="00F4386A" w:rsidRPr="00F4386A" w:rsidRDefault="00F4386A" w:rsidP="00157D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386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007" w:type="dxa"/>
            <w:gridSpan w:val="2"/>
            <w:vAlign w:val="center"/>
          </w:tcPr>
          <w:p w:rsidR="00F4386A" w:rsidRPr="00F4386A" w:rsidRDefault="00F4386A" w:rsidP="00157D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386A">
              <w:rPr>
                <w:rFonts w:ascii="Times New Roman" w:hAnsi="Times New Roman"/>
                <w:b/>
                <w:sz w:val="20"/>
                <w:szCs w:val="20"/>
              </w:rPr>
              <w:t>Личная безопасность сотрудников</w:t>
            </w:r>
          </w:p>
        </w:tc>
      </w:tr>
      <w:tr w:rsidR="003F3089" w:rsidRPr="007F0468" w:rsidTr="00157DB0">
        <w:tc>
          <w:tcPr>
            <w:tcW w:w="675" w:type="dxa"/>
          </w:tcPr>
          <w:p w:rsidR="003F3089" w:rsidRPr="007F0468" w:rsidRDefault="00F4386A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336" w:type="dxa"/>
            <w:vAlign w:val="center"/>
          </w:tcPr>
          <w:p w:rsidR="003F3089" w:rsidRPr="007F0468" w:rsidRDefault="00F4386A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Персональные данные, сведения о фактах, событиях и обстоятельствах частной жизни сотрудника.</w:t>
            </w:r>
          </w:p>
        </w:tc>
        <w:tc>
          <w:tcPr>
            <w:tcW w:w="2671" w:type="dxa"/>
            <w:vAlign w:val="center"/>
          </w:tcPr>
          <w:p w:rsidR="003F3089" w:rsidRPr="007F0468" w:rsidRDefault="00F4386A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3F3089" w:rsidRPr="007F0468" w:rsidTr="00157DB0">
        <w:tc>
          <w:tcPr>
            <w:tcW w:w="675" w:type="dxa"/>
          </w:tcPr>
          <w:p w:rsidR="003F3089" w:rsidRPr="007F0468" w:rsidRDefault="00F4386A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336" w:type="dxa"/>
            <w:vAlign w:val="center"/>
          </w:tcPr>
          <w:p w:rsidR="003F3089" w:rsidRPr="007F0468" w:rsidRDefault="00F4386A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используемой в коллективе системе стимулов, укрепляющих дисциплину, повышающих производительность труда. </w:t>
            </w:r>
          </w:p>
        </w:tc>
        <w:tc>
          <w:tcPr>
            <w:tcW w:w="2671" w:type="dxa"/>
            <w:vAlign w:val="center"/>
          </w:tcPr>
          <w:p w:rsidR="003F3089" w:rsidRPr="007F0468" w:rsidRDefault="00F4386A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период действия</w:t>
            </w:r>
          </w:p>
        </w:tc>
      </w:tr>
      <w:tr w:rsidR="003F3089" w:rsidRPr="007F0468" w:rsidTr="00157DB0">
        <w:tc>
          <w:tcPr>
            <w:tcW w:w="675" w:type="dxa"/>
          </w:tcPr>
          <w:p w:rsidR="003F3089" w:rsidRDefault="00F4386A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336" w:type="dxa"/>
            <w:vAlign w:val="center"/>
          </w:tcPr>
          <w:p w:rsidR="003F3089" w:rsidRPr="007F0468" w:rsidRDefault="00F4386A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личных отношениях специалистов как между собой, так и с руководством, сведения о возможных противоречиях, конфликтах внутри коллектива.</w:t>
            </w:r>
          </w:p>
        </w:tc>
        <w:tc>
          <w:tcPr>
            <w:tcW w:w="2671" w:type="dxa"/>
            <w:vAlign w:val="center"/>
          </w:tcPr>
          <w:p w:rsidR="003F3089" w:rsidRPr="007F0468" w:rsidRDefault="00F4386A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  <w:tr w:rsidR="00F4386A" w:rsidRPr="007F0468" w:rsidTr="00C47EB5">
        <w:tc>
          <w:tcPr>
            <w:tcW w:w="675" w:type="dxa"/>
          </w:tcPr>
          <w:p w:rsidR="00F4386A" w:rsidRPr="00F4386A" w:rsidRDefault="00F4386A" w:rsidP="00157D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386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007" w:type="dxa"/>
            <w:gridSpan w:val="2"/>
            <w:vAlign w:val="center"/>
          </w:tcPr>
          <w:p w:rsidR="00F4386A" w:rsidRPr="007F0468" w:rsidRDefault="00F4386A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86A">
              <w:rPr>
                <w:rFonts w:ascii="Times New Roman" w:hAnsi="Times New Roman"/>
                <w:b/>
                <w:sz w:val="20"/>
                <w:szCs w:val="20"/>
              </w:rPr>
              <w:t>Персональные данные об обучающихся</w:t>
            </w:r>
          </w:p>
        </w:tc>
      </w:tr>
      <w:tr w:rsidR="00F4386A" w:rsidRPr="007F0468" w:rsidTr="00157DB0">
        <w:tc>
          <w:tcPr>
            <w:tcW w:w="675" w:type="dxa"/>
          </w:tcPr>
          <w:p w:rsidR="00F4386A" w:rsidRDefault="00DC4CF5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336" w:type="dxa"/>
            <w:vAlign w:val="center"/>
          </w:tcPr>
          <w:p w:rsidR="00F4386A" w:rsidRPr="007F0468" w:rsidRDefault="00DC4CF5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Персональные данные обучающегося.</w:t>
            </w:r>
          </w:p>
        </w:tc>
        <w:tc>
          <w:tcPr>
            <w:tcW w:w="2671" w:type="dxa"/>
            <w:vAlign w:val="center"/>
          </w:tcPr>
          <w:p w:rsidR="00F4386A" w:rsidRPr="007F0468" w:rsidRDefault="00DC4CF5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F4386A" w:rsidRPr="007F0468" w:rsidTr="00157DB0">
        <w:tc>
          <w:tcPr>
            <w:tcW w:w="675" w:type="dxa"/>
          </w:tcPr>
          <w:p w:rsidR="00F4386A" w:rsidRDefault="00DC4CF5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336" w:type="dxa"/>
            <w:vAlign w:val="center"/>
          </w:tcPr>
          <w:p w:rsidR="00F4386A" w:rsidRPr="007F0468" w:rsidRDefault="00DC4CF5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Персональные данные родителей (законных представителей).</w:t>
            </w:r>
          </w:p>
        </w:tc>
        <w:tc>
          <w:tcPr>
            <w:tcW w:w="2671" w:type="dxa"/>
            <w:vAlign w:val="center"/>
          </w:tcPr>
          <w:p w:rsidR="00F4386A" w:rsidRPr="007F0468" w:rsidRDefault="004069B1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F4386A" w:rsidRPr="007F0468" w:rsidTr="00157DB0">
        <w:tc>
          <w:tcPr>
            <w:tcW w:w="675" w:type="dxa"/>
          </w:tcPr>
          <w:p w:rsidR="00F4386A" w:rsidRDefault="00DC4CF5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7336" w:type="dxa"/>
            <w:vAlign w:val="center"/>
          </w:tcPr>
          <w:p w:rsidR="00F4386A" w:rsidRPr="007F0468" w:rsidRDefault="00DC4CF5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Сведения, необходимые для предоставления обучающемуся гарантий и компенсаций, установленных действующим законодательством.</w:t>
            </w:r>
          </w:p>
        </w:tc>
        <w:tc>
          <w:tcPr>
            <w:tcW w:w="2671" w:type="dxa"/>
            <w:vAlign w:val="center"/>
          </w:tcPr>
          <w:p w:rsidR="00F4386A" w:rsidRPr="007F0468" w:rsidRDefault="004069B1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DC4CF5" w:rsidRPr="007F0468" w:rsidTr="007024EC">
        <w:tc>
          <w:tcPr>
            <w:tcW w:w="675" w:type="dxa"/>
          </w:tcPr>
          <w:p w:rsidR="00DC4CF5" w:rsidRPr="00DC4CF5" w:rsidRDefault="00DC4CF5" w:rsidP="00157D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4CF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007" w:type="dxa"/>
            <w:gridSpan w:val="2"/>
            <w:vAlign w:val="center"/>
          </w:tcPr>
          <w:p w:rsidR="00DC4CF5" w:rsidRPr="00DC4CF5" w:rsidRDefault="00DC4CF5" w:rsidP="00157D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4CF5">
              <w:rPr>
                <w:rFonts w:ascii="Times New Roman" w:hAnsi="Times New Roman"/>
                <w:b/>
                <w:sz w:val="20"/>
                <w:szCs w:val="20"/>
              </w:rPr>
              <w:t>Персональные данные о детях, оставшихся без попечения родителей</w:t>
            </w:r>
          </w:p>
        </w:tc>
      </w:tr>
      <w:tr w:rsidR="00F4386A" w:rsidRPr="007F0468" w:rsidTr="00157DB0">
        <w:tc>
          <w:tcPr>
            <w:tcW w:w="675" w:type="dxa"/>
          </w:tcPr>
          <w:p w:rsidR="00F4386A" w:rsidRDefault="004069B1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7336" w:type="dxa"/>
            <w:vAlign w:val="center"/>
          </w:tcPr>
          <w:p w:rsidR="00F4386A" w:rsidRPr="007F0468" w:rsidRDefault="004069B1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Персональные данные детей, оставшихся без попечения родителей.</w:t>
            </w:r>
          </w:p>
        </w:tc>
        <w:tc>
          <w:tcPr>
            <w:tcW w:w="2671" w:type="dxa"/>
            <w:vAlign w:val="center"/>
          </w:tcPr>
          <w:p w:rsidR="00F4386A" w:rsidRPr="007F0468" w:rsidRDefault="004069B1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F4386A" w:rsidRPr="007F0468" w:rsidTr="00157DB0">
        <w:tc>
          <w:tcPr>
            <w:tcW w:w="675" w:type="dxa"/>
          </w:tcPr>
          <w:p w:rsidR="00F4386A" w:rsidRDefault="004069B1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7336" w:type="dxa"/>
            <w:vAlign w:val="center"/>
          </w:tcPr>
          <w:p w:rsidR="00F4386A" w:rsidRPr="007F0468" w:rsidRDefault="004069B1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Персональные данные кандидатов в усыновители, приемные родители, опекуны. </w:t>
            </w:r>
          </w:p>
        </w:tc>
        <w:tc>
          <w:tcPr>
            <w:tcW w:w="2671" w:type="dxa"/>
            <w:vAlign w:val="center"/>
          </w:tcPr>
          <w:p w:rsidR="00F4386A" w:rsidRPr="007F0468" w:rsidRDefault="004069B1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4069B1" w:rsidRPr="007F0468" w:rsidTr="00CB0E8F">
        <w:tc>
          <w:tcPr>
            <w:tcW w:w="675" w:type="dxa"/>
          </w:tcPr>
          <w:p w:rsidR="004069B1" w:rsidRPr="004069B1" w:rsidRDefault="004069B1" w:rsidP="00157D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69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007" w:type="dxa"/>
            <w:gridSpan w:val="2"/>
            <w:vAlign w:val="center"/>
          </w:tcPr>
          <w:p w:rsidR="004069B1" w:rsidRPr="004069B1" w:rsidRDefault="004069B1" w:rsidP="00157D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69B1">
              <w:rPr>
                <w:rFonts w:ascii="Times New Roman" w:hAnsi="Times New Roman"/>
                <w:b/>
                <w:sz w:val="20"/>
                <w:szCs w:val="20"/>
              </w:rPr>
              <w:t>Безопасность</w:t>
            </w:r>
          </w:p>
        </w:tc>
      </w:tr>
      <w:tr w:rsidR="00F4386A" w:rsidRPr="007F0468" w:rsidTr="00157DB0">
        <w:tc>
          <w:tcPr>
            <w:tcW w:w="675" w:type="dxa"/>
          </w:tcPr>
          <w:p w:rsidR="00F4386A" w:rsidRDefault="00E32433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7336" w:type="dxa"/>
            <w:vAlign w:val="center"/>
          </w:tcPr>
          <w:p w:rsidR="00F4386A" w:rsidRPr="007F0468" w:rsidRDefault="00E32433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порядке и состоянии защиты конфиденциальной информации.</w:t>
            </w:r>
          </w:p>
        </w:tc>
        <w:tc>
          <w:tcPr>
            <w:tcW w:w="2671" w:type="dxa"/>
            <w:vAlign w:val="center"/>
          </w:tcPr>
          <w:p w:rsidR="00F4386A" w:rsidRPr="007F0468" w:rsidRDefault="004069B1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F4386A" w:rsidRPr="007F0468" w:rsidTr="00157DB0">
        <w:tc>
          <w:tcPr>
            <w:tcW w:w="675" w:type="dxa"/>
          </w:tcPr>
          <w:p w:rsidR="00F4386A" w:rsidRDefault="00E32433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7336" w:type="dxa"/>
            <w:vAlign w:val="center"/>
          </w:tcPr>
          <w:p w:rsidR="00F4386A" w:rsidRPr="007F0468" w:rsidRDefault="00E32433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защищаемых информационных ресурсах в локальных сетях </w:t>
            </w:r>
            <w:r w:rsidR="008F4F88">
              <w:rPr>
                <w:rFonts w:ascii="Times New Roman" w:hAnsi="Times New Roman"/>
                <w:sz w:val="20"/>
                <w:szCs w:val="20"/>
              </w:rPr>
              <w:t>МКОУ "СОШ имени И.А. Пришкольника с. Валдгейм".</w:t>
            </w:r>
          </w:p>
        </w:tc>
        <w:tc>
          <w:tcPr>
            <w:tcW w:w="2671" w:type="dxa"/>
            <w:vAlign w:val="center"/>
          </w:tcPr>
          <w:p w:rsidR="00F4386A" w:rsidRPr="007F0468" w:rsidRDefault="008F4F88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F4386A" w:rsidRPr="007F0468" w:rsidTr="00157DB0">
        <w:tc>
          <w:tcPr>
            <w:tcW w:w="675" w:type="dxa"/>
          </w:tcPr>
          <w:p w:rsidR="00F4386A" w:rsidRDefault="008F4F88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7336" w:type="dxa"/>
            <w:vAlign w:val="center"/>
          </w:tcPr>
          <w:p w:rsidR="00F4386A" w:rsidRPr="007F0468" w:rsidRDefault="008F4F88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охране МКОУ "СОШ имени И.А. Пришкольника с. Валдгейм", пропускном и внутриобъектовом режиме, системе сигнализации, о наличии средств контроля и управления доступом.</w:t>
            </w:r>
          </w:p>
        </w:tc>
        <w:tc>
          <w:tcPr>
            <w:tcW w:w="2671" w:type="dxa"/>
            <w:vAlign w:val="center"/>
          </w:tcPr>
          <w:p w:rsidR="00F4386A" w:rsidRPr="007F0468" w:rsidRDefault="008F4F88" w:rsidP="0015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7F0468" w:rsidRDefault="007F0468" w:rsidP="007F04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13EBA" w:rsidRDefault="00913EBA" w:rsidP="007F04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13EBA" w:rsidRPr="007F0468" w:rsidRDefault="00913EBA" w:rsidP="00913E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МКОУ "СОШ им. И.А. Пришкольника с. Валдгейм"                                                                                   А.Я. Бялик</w:t>
      </w:r>
    </w:p>
    <w:sectPr w:rsidR="00913EBA" w:rsidRPr="007F0468" w:rsidSect="007F0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0468"/>
    <w:rsid w:val="00157DB0"/>
    <w:rsid w:val="002F56B5"/>
    <w:rsid w:val="003F3089"/>
    <w:rsid w:val="004069B1"/>
    <w:rsid w:val="005804A0"/>
    <w:rsid w:val="007F0468"/>
    <w:rsid w:val="008F4F88"/>
    <w:rsid w:val="00913EBA"/>
    <w:rsid w:val="009F272C"/>
    <w:rsid w:val="00B73931"/>
    <w:rsid w:val="00C67689"/>
    <w:rsid w:val="00C91610"/>
    <w:rsid w:val="00DC4CF5"/>
    <w:rsid w:val="00DE7A43"/>
    <w:rsid w:val="00E32433"/>
    <w:rsid w:val="00F4386A"/>
    <w:rsid w:val="00FA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9</cp:revision>
  <dcterms:created xsi:type="dcterms:W3CDTF">2015-06-18T22:14:00Z</dcterms:created>
  <dcterms:modified xsi:type="dcterms:W3CDTF">2015-06-18T22:36:00Z</dcterms:modified>
</cp:coreProperties>
</file>