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D829E4" w:rsidTr="00D829E4">
        <w:tc>
          <w:tcPr>
            <w:tcW w:w="9571" w:type="dxa"/>
          </w:tcPr>
          <w:p w:rsidR="00D829E4" w:rsidRDefault="00ED4C19">
            <w:pPr>
              <w:ind w:firstLine="0"/>
            </w:pPr>
            <w:r>
              <w:t>2</w:t>
            </w:r>
            <w:r w:rsidR="00D829E4">
              <w:t xml:space="preserve"> вариант</w:t>
            </w:r>
          </w:p>
          <w:p w:rsidR="00D829E4" w:rsidRDefault="00D829E4">
            <w:pPr>
              <w:ind w:firstLine="0"/>
            </w:pPr>
            <w:r>
              <w:t>№1</w:t>
            </w:r>
          </w:p>
          <w:p w:rsidR="00D829E4" w:rsidRDefault="00D829E4">
            <w:pPr>
              <w:ind w:firstLine="0"/>
            </w:pPr>
            <w:r>
              <w:t>Решить задачу:</w:t>
            </w:r>
          </w:p>
          <w:p w:rsidR="00D829E4" w:rsidRDefault="00ED4C19">
            <w:pPr>
              <w:ind w:firstLine="0"/>
            </w:pPr>
            <w:r>
              <w:t>Дима и Коля ловили рыбу.  Дима поймал 15 штук, а Коля 11 рыб.  Из 12 рыб они сварили уху, а остальные пожарили.  Сколько рыб они пожарили</w:t>
            </w:r>
            <w:r w:rsidR="00D829E4">
              <w:t>?</w:t>
            </w:r>
          </w:p>
          <w:p w:rsidR="00D829E4" w:rsidRDefault="00D829E4">
            <w:pPr>
              <w:ind w:firstLine="0"/>
            </w:pPr>
          </w:p>
          <w:p w:rsidR="00D829E4" w:rsidRDefault="00D829E4">
            <w:pPr>
              <w:ind w:firstLine="0"/>
            </w:pPr>
            <w:r>
              <w:t>№2</w:t>
            </w:r>
          </w:p>
          <w:p w:rsidR="00D829E4" w:rsidRDefault="00D829E4">
            <w:pPr>
              <w:ind w:firstLine="0"/>
            </w:pPr>
            <w:r>
              <w:t>Решить задачу:</w:t>
            </w:r>
          </w:p>
          <w:p w:rsidR="00D829E4" w:rsidRDefault="00ED4C19">
            <w:pPr>
              <w:ind w:firstLine="0"/>
            </w:pPr>
            <w:r>
              <w:t>У Тамары было 90 рублей. Она купила пачку печенья за 18 рублей и шоколадку за 32 рубля. Сколько рублей она получила сдачи?</w:t>
            </w:r>
          </w:p>
          <w:p w:rsidR="00D829E4" w:rsidRDefault="00D829E4">
            <w:pPr>
              <w:ind w:firstLine="0"/>
            </w:pPr>
            <w:r>
              <w:t>№ 3</w:t>
            </w:r>
          </w:p>
          <w:p w:rsidR="00D829E4" w:rsidRDefault="00D829E4">
            <w:pPr>
              <w:ind w:firstLine="0"/>
            </w:pPr>
            <w:r>
              <w:t>Решить задачу</w:t>
            </w:r>
            <w:r w:rsidR="00ED4C19">
              <w:t>:</w:t>
            </w:r>
          </w:p>
          <w:p w:rsidR="00ED4C19" w:rsidRDefault="00ED4C19">
            <w:pPr>
              <w:ind w:firstLine="0"/>
            </w:pPr>
            <w:r>
              <w:t>В первый день Саша прочитал 18 страниц, а во второй на 12 страниц больше. Сколько всего страниц прочитал Саша за два дня?</w:t>
            </w:r>
          </w:p>
          <w:p w:rsidR="00D829E4" w:rsidRDefault="00ED4C19">
            <w:pPr>
              <w:ind w:firstLine="0"/>
            </w:pPr>
            <w:r>
              <w:t xml:space="preserve"> </w:t>
            </w:r>
          </w:p>
          <w:p w:rsidR="00D829E4" w:rsidRDefault="00D829E4">
            <w:pPr>
              <w:ind w:firstLine="0"/>
            </w:pPr>
            <w:r>
              <w:t>№ 4</w:t>
            </w:r>
          </w:p>
          <w:p w:rsidR="00D829E4" w:rsidRDefault="00D829E4">
            <w:pPr>
              <w:ind w:firstLine="0"/>
            </w:pPr>
            <w:r>
              <w:t>Решить примеры в столбик.</w:t>
            </w:r>
          </w:p>
          <w:p w:rsidR="00D829E4" w:rsidRDefault="00ED4C19" w:rsidP="00ED4C19">
            <w:pPr>
              <w:tabs>
                <w:tab w:val="left" w:pos="2184"/>
                <w:tab w:val="left" w:pos="4174"/>
              </w:tabs>
              <w:ind w:firstLine="0"/>
            </w:pPr>
            <w:r>
              <w:t>33 +45</w:t>
            </w:r>
            <w:r>
              <w:tab/>
              <w:t>71 - 30</w:t>
            </w:r>
            <w:r>
              <w:tab/>
              <w:t>80 - 16</w:t>
            </w:r>
          </w:p>
          <w:p w:rsidR="00ED4C19" w:rsidRDefault="00ED4C19" w:rsidP="00ED4C19">
            <w:pPr>
              <w:tabs>
                <w:tab w:val="left" w:pos="2184"/>
                <w:tab w:val="left" w:pos="4174"/>
              </w:tabs>
              <w:ind w:firstLine="0"/>
            </w:pPr>
            <w:r>
              <w:t>57+39</w:t>
            </w:r>
            <w:r>
              <w:tab/>
              <w:t>82 -68</w:t>
            </w:r>
            <w:r>
              <w:tab/>
              <w:t>64 -45</w:t>
            </w:r>
          </w:p>
          <w:p w:rsidR="00D829E4" w:rsidRDefault="00D829E4">
            <w:pPr>
              <w:ind w:firstLine="0"/>
            </w:pPr>
            <w:r>
              <w:t>№ 5</w:t>
            </w:r>
          </w:p>
          <w:p w:rsidR="00D829E4" w:rsidRDefault="00D829E4">
            <w:pPr>
              <w:ind w:firstLine="0"/>
            </w:pPr>
            <w:r>
              <w:t>Начерт</w:t>
            </w:r>
            <w:r w:rsidR="00ED4C19">
              <w:t>ить прямоугольник со сторонами 8 см  и 2</w:t>
            </w:r>
            <w:r>
              <w:t xml:space="preserve"> см. Найти его периметр.</w:t>
            </w:r>
          </w:p>
          <w:p w:rsidR="00D829E4" w:rsidRDefault="00D829E4">
            <w:pPr>
              <w:ind w:firstLine="0"/>
            </w:pPr>
          </w:p>
        </w:tc>
      </w:tr>
    </w:tbl>
    <w:p w:rsidR="00FB7108" w:rsidRDefault="00FB7108"/>
    <w:sectPr w:rsidR="00FB7108" w:rsidSect="00FB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829E4"/>
    <w:rsid w:val="00345507"/>
    <w:rsid w:val="006B5504"/>
    <w:rsid w:val="007539DD"/>
    <w:rsid w:val="00D829E4"/>
    <w:rsid w:val="00E1791C"/>
    <w:rsid w:val="00ED4C19"/>
    <w:rsid w:val="00FB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7"/>
    <w:pPr>
      <w:ind w:firstLine="70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07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829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2013-04-16T18:25:00Z</cp:lastPrinted>
  <dcterms:created xsi:type="dcterms:W3CDTF">2013-04-16T18:06:00Z</dcterms:created>
  <dcterms:modified xsi:type="dcterms:W3CDTF">2013-04-16T18:26:00Z</dcterms:modified>
</cp:coreProperties>
</file>