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D829E4" w:rsidTr="00D829E4">
        <w:tc>
          <w:tcPr>
            <w:tcW w:w="9571" w:type="dxa"/>
          </w:tcPr>
          <w:p w:rsidR="00D829E4" w:rsidRDefault="00D829E4">
            <w:pPr>
              <w:ind w:firstLine="0"/>
            </w:pPr>
            <w:r>
              <w:t>1 вариант</w:t>
            </w:r>
          </w:p>
          <w:p w:rsidR="00D829E4" w:rsidRDefault="00D829E4">
            <w:pPr>
              <w:ind w:firstLine="0"/>
            </w:pPr>
            <w:r>
              <w:t>№1</w:t>
            </w:r>
          </w:p>
          <w:p w:rsidR="00D829E4" w:rsidRDefault="00D829E4">
            <w:pPr>
              <w:ind w:firstLine="0"/>
            </w:pPr>
            <w:r>
              <w:t>Решить задачу:</w:t>
            </w:r>
          </w:p>
          <w:p w:rsidR="00D829E4" w:rsidRDefault="00D829E4">
            <w:pPr>
              <w:ind w:firstLine="0"/>
            </w:pPr>
            <w:r>
              <w:t>Утром в киоск привезли 13 ящиков винограда, а в обед еще 15. За день продали 20 ящиков винограда. Сколько ящиков винограда осталось в киоске?</w:t>
            </w:r>
          </w:p>
          <w:p w:rsidR="00D829E4" w:rsidRDefault="00D829E4">
            <w:pPr>
              <w:ind w:firstLine="0"/>
            </w:pPr>
          </w:p>
          <w:p w:rsidR="00D829E4" w:rsidRDefault="00D829E4">
            <w:pPr>
              <w:ind w:firstLine="0"/>
            </w:pPr>
            <w:r>
              <w:t>№2</w:t>
            </w:r>
          </w:p>
          <w:p w:rsidR="00D829E4" w:rsidRDefault="00D829E4">
            <w:pPr>
              <w:ind w:firstLine="0"/>
            </w:pPr>
            <w:r>
              <w:t>Решить задачу:</w:t>
            </w:r>
          </w:p>
          <w:p w:rsidR="00D829E4" w:rsidRDefault="00D829E4">
            <w:pPr>
              <w:ind w:firstLine="0"/>
            </w:pPr>
            <w:r>
              <w:t>Папа купил сосисок на 42 рубля и сыра на 28 рублей. Сколько рублей сдачи он получил с 90 рублей?</w:t>
            </w:r>
          </w:p>
          <w:p w:rsidR="00D829E4" w:rsidRDefault="00D829E4">
            <w:pPr>
              <w:ind w:firstLine="0"/>
            </w:pPr>
          </w:p>
          <w:p w:rsidR="00D829E4" w:rsidRDefault="00D829E4">
            <w:pPr>
              <w:ind w:firstLine="0"/>
            </w:pPr>
            <w:r>
              <w:t>№ 3</w:t>
            </w:r>
          </w:p>
          <w:p w:rsidR="00D829E4" w:rsidRDefault="00D829E4">
            <w:pPr>
              <w:ind w:firstLine="0"/>
            </w:pPr>
            <w:r>
              <w:t>Решить задачу</w:t>
            </w:r>
          </w:p>
          <w:p w:rsidR="00D829E4" w:rsidRDefault="00D829E4">
            <w:pPr>
              <w:ind w:firstLine="0"/>
            </w:pPr>
            <w:r>
              <w:t>В первый день девочка решила  16 примеров, во второй на 14 примеров больше. Сколько всего примеров решила девочка за два дня?</w:t>
            </w:r>
          </w:p>
          <w:p w:rsidR="00D829E4" w:rsidRDefault="00D829E4">
            <w:pPr>
              <w:ind w:firstLine="0"/>
            </w:pPr>
          </w:p>
          <w:p w:rsidR="00D829E4" w:rsidRDefault="00D829E4">
            <w:pPr>
              <w:ind w:firstLine="0"/>
            </w:pPr>
            <w:r>
              <w:t>№ 4</w:t>
            </w:r>
          </w:p>
          <w:p w:rsidR="00D829E4" w:rsidRDefault="00D829E4">
            <w:pPr>
              <w:ind w:firstLine="0"/>
            </w:pPr>
            <w:r>
              <w:t>Решить примеры в столбик.</w:t>
            </w:r>
          </w:p>
          <w:p w:rsidR="00D829E4" w:rsidRDefault="00D829E4" w:rsidP="00D829E4">
            <w:pPr>
              <w:tabs>
                <w:tab w:val="left" w:pos="2152"/>
                <w:tab w:val="center" w:pos="4677"/>
              </w:tabs>
              <w:ind w:firstLine="0"/>
            </w:pPr>
            <w:r>
              <w:t>26+13</w:t>
            </w:r>
            <w:r>
              <w:tab/>
              <w:t>91 - 62</w:t>
            </w:r>
            <w:r>
              <w:tab/>
              <w:t>70 -32</w:t>
            </w:r>
          </w:p>
          <w:p w:rsidR="00D829E4" w:rsidRDefault="00D829E4" w:rsidP="00D829E4">
            <w:pPr>
              <w:tabs>
                <w:tab w:val="left" w:pos="2152"/>
                <w:tab w:val="center" w:pos="4677"/>
              </w:tabs>
              <w:ind w:firstLine="0"/>
            </w:pPr>
            <w:r>
              <w:t>64+28</w:t>
            </w:r>
            <w:r>
              <w:tab/>
              <w:t>48 -16</w:t>
            </w:r>
            <w:r>
              <w:tab/>
              <w:t>55-46</w:t>
            </w:r>
          </w:p>
          <w:p w:rsidR="00D829E4" w:rsidRDefault="00D829E4">
            <w:pPr>
              <w:ind w:firstLine="0"/>
            </w:pPr>
          </w:p>
          <w:p w:rsidR="00D829E4" w:rsidRDefault="00D829E4">
            <w:pPr>
              <w:ind w:firstLine="0"/>
            </w:pPr>
            <w:r>
              <w:t>№ 5</w:t>
            </w:r>
          </w:p>
          <w:p w:rsidR="00D829E4" w:rsidRDefault="00D829E4">
            <w:pPr>
              <w:ind w:firstLine="0"/>
            </w:pPr>
            <w:r>
              <w:t>Начертить прямоугольник со сторонами 6 см  и 3 см. Найти его периметр.</w:t>
            </w:r>
          </w:p>
          <w:p w:rsidR="00D829E4" w:rsidRDefault="00D829E4">
            <w:pPr>
              <w:ind w:firstLine="0"/>
            </w:pPr>
          </w:p>
        </w:tc>
      </w:tr>
    </w:tbl>
    <w:p w:rsidR="00FB7108" w:rsidRDefault="00FB7108"/>
    <w:sectPr w:rsidR="00FB7108" w:rsidSect="00FB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29E4"/>
    <w:rsid w:val="00345507"/>
    <w:rsid w:val="00D829E4"/>
    <w:rsid w:val="00E1791C"/>
    <w:rsid w:val="00FB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7"/>
    <w:pPr>
      <w:ind w:firstLine="70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0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82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>*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2013-04-16T18:15:00Z</cp:lastPrinted>
  <dcterms:created xsi:type="dcterms:W3CDTF">2013-04-16T18:06:00Z</dcterms:created>
  <dcterms:modified xsi:type="dcterms:W3CDTF">2013-04-16T18:15:00Z</dcterms:modified>
</cp:coreProperties>
</file>