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C10" w:rsidRPr="002B55FC" w:rsidRDefault="00F73C10" w:rsidP="00F73C10">
      <w:pPr>
        <w:ind w:left="-540"/>
        <w:jc w:val="center"/>
        <w:outlineLvl w:val="0"/>
        <w:rPr>
          <w:rFonts w:ascii="Times New Roman" w:hAnsi="Times New Roman"/>
        </w:rPr>
      </w:pPr>
      <w:r w:rsidRPr="002B55FC">
        <w:rPr>
          <w:rFonts w:ascii="Times New Roman" w:hAnsi="Times New Roman"/>
        </w:rPr>
        <w:t xml:space="preserve">Муниципальное </w:t>
      </w:r>
      <w:proofErr w:type="spellStart"/>
      <w:r w:rsidRPr="002B55FC">
        <w:rPr>
          <w:rFonts w:ascii="Times New Roman" w:hAnsi="Times New Roman"/>
        </w:rPr>
        <w:t>муниципальное</w:t>
      </w:r>
      <w:proofErr w:type="spellEnd"/>
      <w:r w:rsidRPr="002B55FC">
        <w:rPr>
          <w:rFonts w:ascii="Times New Roman" w:hAnsi="Times New Roman"/>
        </w:rPr>
        <w:t xml:space="preserve"> общеобразовательное учреждение</w:t>
      </w:r>
    </w:p>
    <w:p w:rsidR="00F73C10" w:rsidRPr="002B55FC" w:rsidRDefault="00F73C10" w:rsidP="00F73C10">
      <w:pPr>
        <w:ind w:left="-540"/>
        <w:jc w:val="center"/>
        <w:outlineLvl w:val="0"/>
        <w:rPr>
          <w:rFonts w:ascii="Times New Roman" w:hAnsi="Times New Roman"/>
          <w:b/>
        </w:rPr>
      </w:pPr>
      <w:r w:rsidRPr="002B55FC">
        <w:rPr>
          <w:rFonts w:ascii="Times New Roman" w:hAnsi="Times New Roman"/>
          <w:b/>
        </w:rPr>
        <w:t xml:space="preserve">«Средняя общеобразовательная школа имени И.А. </w:t>
      </w:r>
      <w:proofErr w:type="spellStart"/>
      <w:r w:rsidRPr="002B55FC">
        <w:rPr>
          <w:rFonts w:ascii="Times New Roman" w:hAnsi="Times New Roman"/>
          <w:b/>
        </w:rPr>
        <w:t>Пришкольника</w:t>
      </w:r>
      <w:proofErr w:type="spellEnd"/>
      <w:r w:rsidRPr="002B55FC">
        <w:rPr>
          <w:rFonts w:ascii="Times New Roman" w:hAnsi="Times New Roman"/>
          <w:b/>
        </w:rPr>
        <w:t xml:space="preserve">  с. Валдгейм»</w:t>
      </w:r>
    </w:p>
    <w:p w:rsidR="00F73C10" w:rsidRPr="002B55FC" w:rsidRDefault="00F73C10" w:rsidP="00F73C10">
      <w:pPr>
        <w:ind w:left="-540"/>
        <w:jc w:val="center"/>
        <w:rPr>
          <w:rFonts w:ascii="Times New Roman" w:hAnsi="Times New Roman"/>
          <w:b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C10">
        <w:rPr>
          <w:rFonts w:ascii="Times New Roman" w:hAnsi="Times New Roman" w:cs="Times New Roman"/>
          <w:sz w:val="24"/>
          <w:szCs w:val="24"/>
        </w:rPr>
        <w:t>Конспект урок в 4 классе на тему</w:t>
      </w:r>
    </w:p>
    <w:p w:rsidR="00F73C10" w:rsidRPr="00F73C10" w:rsidRDefault="00F73C10" w:rsidP="00F73C1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C10">
        <w:rPr>
          <w:rFonts w:ascii="Times New Roman" w:hAnsi="Times New Roman" w:cs="Times New Roman"/>
          <w:b/>
          <w:sz w:val="24"/>
          <w:szCs w:val="24"/>
        </w:rPr>
        <w:t>" Умножение на двузначное и трёхзначное число.  Решение задач</w:t>
      </w:r>
      <w:proofErr w:type="gramStart"/>
      <w:r w:rsidRPr="00F73C10">
        <w:rPr>
          <w:rFonts w:ascii="Times New Roman" w:hAnsi="Times New Roman" w:cs="Times New Roman"/>
          <w:b/>
          <w:sz w:val="24"/>
          <w:szCs w:val="24"/>
        </w:rPr>
        <w:t>."</w:t>
      </w:r>
      <w:proofErr w:type="gramEnd"/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3C10">
        <w:rPr>
          <w:rFonts w:ascii="Times New Roman" w:hAnsi="Times New Roman" w:cs="Times New Roman"/>
          <w:sz w:val="24"/>
          <w:szCs w:val="24"/>
        </w:rPr>
        <w:t xml:space="preserve">Подготовила </w:t>
      </w:r>
    </w:p>
    <w:p w:rsidR="00F73C10" w:rsidRPr="00F73C10" w:rsidRDefault="00F73C10" w:rsidP="00F73C10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3C10">
        <w:rPr>
          <w:rFonts w:ascii="Times New Roman" w:hAnsi="Times New Roman" w:cs="Times New Roman"/>
          <w:sz w:val="24"/>
          <w:szCs w:val="24"/>
        </w:rPr>
        <w:t xml:space="preserve">учитель  начальных классов </w:t>
      </w:r>
    </w:p>
    <w:p w:rsidR="00F73C10" w:rsidRPr="00F73C10" w:rsidRDefault="00F73C10" w:rsidP="00F73C10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Кондрашова Любовь Павловна </w:t>
      </w:r>
      <w:r w:rsidRPr="00F73C1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73C10" w:rsidRPr="00F73C10" w:rsidRDefault="00F73C10" w:rsidP="00F73C10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3C1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73C10"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Pr="00F73C10" w:rsidRDefault="00F73C10" w:rsidP="00F73C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73C10" w:rsidRDefault="00F73C10" w:rsidP="00F73C1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</w:t>
      </w:r>
      <w:r w:rsidRPr="00F73C10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E3659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Цель</w:t>
      </w:r>
      <w:proofErr w:type="gramStart"/>
      <w:r w:rsidRPr="004343D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="006E365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:</w:t>
      </w:r>
      <w:proofErr w:type="gramEnd"/>
      <w:r w:rsidR="006E365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="006E3659">
        <w:rPr>
          <w:rFonts w:ascii="Times New Roman" w:hAnsi="Times New Roman" w:cs="Times New Roman"/>
          <w:sz w:val="24"/>
          <w:szCs w:val="24"/>
        </w:rPr>
        <w:t xml:space="preserve"> Закрепление  письменных приёмов  умножения</w:t>
      </w:r>
      <w:r w:rsidR="006E3659" w:rsidRPr="00E55889">
        <w:rPr>
          <w:rFonts w:ascii="Times New Roman" w:hAnsi="Times New Roman" w:cs="Times New Roman"/>
          <w:sz w:val="24"/>
          <w:szCs w:val="24"/>
        </w:rPr>
        <w:t xml:space="preserve"> с многозначными числами.</w:t>
      </w:r>
      <w:r w:rsidR="006E3659">
        <w:rPr>
          <w:rFonts w:ascii="Times New Roman" w:hAnsi="Times New Roman" w:cs="Times New Roman"/>
          <w:sz w:val="24"/>
          <w:szCs w:val="24"/>
        </w:rPr>
        <w:t xml:space="preserve"> Решение </w:t>
      </w:r>
      <w:r w:rsidR="006E3659" w:rsidRPr="006E3659">
        <w:rPr>
          <w:rFonts w:ascii="Times New Roman" w:hAnsi="Times New Roman" w:cs="Times New Roman"/>
          <w:sz w:val="24"/>
          <w:szCs w:val="24"/>
        </w:rPr>
        <w:t>геометрических задач н</w:t>
      </w:r>
      <w:r w:rsidR="006E3659">
        <w:rPr>
          <w:rFonts w:ascii="Times New Roman" w:hAnsi="Times New Roman" w:cs="Times New Roman"/>
          <w:sz w:val="24"/>
          <w:szCs w:val="24"/>
        </w:rPr>
        <w:t>а основе алгоритма умножения многозначных чисел.</w:t>
      </w:r>
    </w:p>
    <w:p w:rsidR="00C93D7A" w:rsidRPr="004343DF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Задачи</w:t>
      </w:r>
      <w:r w:rsidR="00C93D7A" w:rsidRPr="004343D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обучения</w:t>
      </w:r>
      <w:proofErr w:type="spellEnd"/>
      <w:r w:rsidR="00C93D7A" w:rsidRPr="004343D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: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Обеспечить закрепление </w:t>
      </w: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учащимися алгоритма умножения многозначного числа </w:t>
      </w:r>
      <w:proofErr w:type="gramStart"/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двузначное и трёхзначное;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Обобщить и систематизировать знания и умения детей о нахождении периметра и площади прямоугольника;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Отработать навыки решения примеров;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Устранить пробелы в знаниях;</w:t>
      </w:r>
    </w:p>
    <w:p w:rsidR="00C93D7A" w:rsidRPr="004343DF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Задачи</w:t>
      </w:r>
      <w:r w:rsidR="00C93D7A" w:rsidRPr="004343D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воспитания: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Добросовестного отношения к труду: ответственное выполнение заданий, ди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сциплинированность, собранность.</w:t>
      </w:r>
    </w:p>
    <w:p w:rsidR="00C93D7A" w:rsidRPr="004343DF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Задачи </w:t>
      </w:r>
      <w:r w:rsidR="00C93D7A" w:rsidRPr="004343D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развития: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речи: обогащение и усложнение словарного запаса;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мышления: умения анализировать, сравнивать,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определять и объяснять понятия. </w:t>
      </w:r>
    </w:p>
    <w:p w:rsidR="00C93D7A" w:rsidRPr="004343DF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 урока: урок закрепления знаний.</w:t>
      </w:r>
    </w:p>
    <w:p w:rsidR="00C93D7A" w:rsidRPr="009F6B6D" w:rsidRDefault="00C93D7A" w:rsidP="006E3659">
      <w:pPr>
        <w:spacing w:after="0" w:line="330" w:lineRule="atLeast"/>
        <w:outlineLvl w:val="1"/>
      </w:pP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Оборудование: доска,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учебник математики</w:t>
      </w:r>
      <w:r w:rsidR="00F73C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Н.Б. Истомина,</w:t>
      </w: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тетради, карточки с заданиями,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листы самооценки,</w:t>
      </w:r>
      <w:r w:rsidRPr="004343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</w:t>
      </w:r>
      <w:r w:rsidR="009F6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презентация</w:t>
      </w:r>
      <w:r w:rsidRPr="005D5565">
        <w:t xml:space="preserve"> </w:t>
      </w:r>
      <w:r w:rsidR="009F6B6D" w:rsidRPr="009F6B6D"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6E3659" w:rsidRDefault="006E3659" w:rsidP="006E3659">
      <w:pPr>
        <w:spacing w:after="0" w:line="330" w:lineRule="atLeast"/>
        <w:outlineLvl w:val="1"/>
      </w:pPr>
    </w:p>
    <w:p w:rsidR="00C93D7A" w:rsidRPr="005D5565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55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 формируемых компетенций:</w:t>
      </w:r>
    </w:p>
    <w:p w:rsidR="00C93D7A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5565">
        <w:t xml:space="preserve"> </w:t>
      </w: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Личностные УУД:  развитие интереса к различным видам деятельности, понимание причин успеха в учебе, развитие самооценки на основе заданных критериев успешности учебной деятельности.</w:t>
      </w:r>
    </w:p>
    <w:p w:rsidR="006E3659" w:rsidRPr="005D5565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3D7A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Регулятивные УУД:  принятие учебной задачи и умение следовать инструкции учителя или  предложенных заданий; умение самостоятельно оценивать правильность выполненного действия и вносить необходимые коррективы.</w:t>
      </w:r>
    </w:p>
    <w:p w:rsidR="006E3659" w:rsidRPr="005D5565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3D7A" w:rsidRDefault="00C93D7A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Коммуникативные УУД: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использование простых речевых сре</w:t>
      </w:r>
      <w:proofErr w:type="gramStart"/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дств дл</w:t>
      </w:r>
      <w:proofErr w:type="gramEnd"/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передачи своего мнения; проявление инициативы в образовательном процессе.</w:t>
      </w:r>
    </w:p>
    <w:p w:rsidR="006E3659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3659" w:rsidRPr="005D5565" w:rsidRDefault="006E3659" w:rsidP="006E3659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3D7A" w:rsidRDefault="00C93D7A" w:rsidP="006E3659">
      <w:pPr>
        <w:spacing w:after="0" w:line="330" w:lineRule="atLeast"/>
        <w:outlineLvl w:val="1"/>
      </w:pP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Познавательные УУД:  логические: построение лог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ической цепи рассуждения, </w:t>
      </w: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осознание и произвольное построение речевого высказывания, извлечение информации из текста задачи, использование графических изображений, рефлексия способов действия, контроль и оценка процесса и результатов деятельности</w:t>
      </w:r>
      <w:r w:rsidRPr="005D5565">
        <w:t xml:space="preserve"> </w:t>
      </w:r>
    </w:p>
    <w:p w:rsidR="00C93D7A" w:rsidRPr="005D5565" w:rsidRDefault="00C93D7A" w:rsidP="00C93D7A">
      <w:pPr>
        <w:spacing w:before="120" w:after="12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55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фронтальная (</w:t>
      </w:r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совместное выполнение задания), групповая </w:t>
      </w:r>
      <w:proofErr w:type="gramStart"/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Pr="005D5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помощь однокласснику), индивидуальная (самостоятельная работа)</w:t>
      </w:r>
    </w:p>
    <w:p w:rsidR="00C93D7A" w:rsidRDefault="00C93D7A" w:rsidP="00C93D7A">
      <w:pPr>
        <w:spacing w:before="120" w:after="120" w:line="33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55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4850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2C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словесные  (рассказ)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наглядные  (демонстрация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202C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практические;</w:t>
      </w:r>
    </w:p>
    <w:p w:rsidR="00F73C10" w:rsidRDefault="00054BB1" w:rsidP="00054BB1">
      <w:pPr>
        <w:rPr>
          <w:rFonts w:ascii="Times New Roman" w:hAnsi="Times New Roman" w:cs="Times New Roman"/>
          <w:sz w:val="24"/>
          <w:szCs w:val="24"/>
        </w:rPr>
      </w:pPr>
      <w:r w:rsidRPr="004400F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3C10" w:rsidRDefault="00F73C10" w:rsidP="00054BB1">
      <w:pPr>
        <w:rPr>
          <w:rFonts w:ascii="Times New Roman" w:hAnsi="Times New Roman" w:cs="Times New Roman"/>
          <w:sz w:val="24"/>
          <w:szCs w:val="24"/>
        </w:rPr>
      </w:pPr>
    </w:p>
    <w:p w:rsidR="00F73C10" w:rsidRDefault="00F73C10" w:rsidP="00054BB1">
      <w:pPr>
        <w:rPr>
          <w:rFonts w:ascii="Times New Roman" w:hAnsi="Times New Roman" w:cs="Times New Roman"/>
          <w:sz w:val="24"/>
          <w:szCs w:val="24"/>
        </w:rPr>
      </w:pPr>
    </w:p>
    <w:p w:rsidR="00054BB1" w:rsidRDefault="00054BB1" w:rsidP="00F73C10">
      <w:pPr>
        <w:jc w:val="center"/>
        <w:rPr>
          <w:rFonts w:ascii="Times New Roman" w:hAnsi="Times New Roman" w:cs="Times New Roman"/>
          <w:sz w:val="24"/>
          <w:szCs w:val="24"/>
        </w:rPr>
      </w:pPr>
      <w:r w:rsidRPr="004400F8">
        <w:rPr>
          <w:rFonts w:ascii="Times New Roman" w:hAnsi="Times New Roman" w:cs="Times New Roman"/>
          <w:sz w:val="24"/>
          <w:szCs w:val="24"/>
        </w:rPr>
        <w:lastRenderedPageBreak/>
        <w:t>Ход урока.</w:t>
      </w:r>
    </w:p>
    <w:tbl>
      <w:tblPr>
        <w:tblStyle w:val="a3"/>
        <w:tblW w:w="0" w:type="auto"/>
        <w:tblLook w:val="04A0"/>
      </w:tblPr>
      <w:tblGrid>
        <w:gridCol w:w="2533"/>
        <w:gridCol w:w="4207"/>
        <w:gridCol w:w="2830"/>
      </w:tblGrid>
      <w:tr w:rsidR="00054BB1" w:rsidTr="00FC315B">
        <w:tc>
          <w:tcPr>
            <w:tcW w:w="2802" w:type="dxa"/>
          </w:tcPr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6662" w:type="dxa"/>
          </w:tcPr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678" w:type="dxa"/>
          </w:tcPr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054BB1" w:rsidTr="00FC315B">
        <w:tc>
          <w:tcPr>
            <w:tcW w:w="2802" w:type="dxa"/>
          </w:tcPr>
          <w:p w:rsidR="00054BB1" w:rsidRPr="00054BB1" w:rsidRDefault="003C6042" w:rsidP="00B15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54BB1" w:rsidRPr="00054BB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Цели для учащихся: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включиться в учебную деятельность;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осознать ценность изучаемого предмета.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Цели и задачи для учителя: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подготовить учащихся к работе на уроке;</w:t>
            </w:r>
          </w:p>
          <w:p w:rsid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определить содержательные рамки урока.</w:t>
            </w:r>
          </w:p>
        </w:tc>
        <w:tc>
          <w:tcPr>
            <w:tcW w:w="6662" w:type="dxa"/>
          </w:tcPr>
          <w:p w:rsidR="00054BB1" w:rsidRDefault="00054BB1" w:rsidP="00B1586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Ребята, прочитайте эпиграф к сегодняшнему уроку: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(слайд №1)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«Кто с детских лет занимается математикой, тот развивает внимание, тренирует свой мозг, волю, воспитывает настойчивость и упорство в достижении цели…»</w:t>
            </w:r>
            <w:r w:rsidRPr="00182C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 xml:space="preserve">А. </w:t>
            </w:r>
            <w:proofErr w:type="spellStart"/>
            <w:r w:rsidRPr="00182C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Маркушевич</w:t>
            </w:r>
            <w:proofErr w:type="spellEnd"/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2C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 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какая цель занятий математикой?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Правильно!</w:t>
            </w: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трудная наука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математика для нас,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учиться в наше время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Нужно каждому из нас!</w:t>
            </w: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Математика наука трудная. Вы готовы преодолеть трудности на пути к знаниям?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Тогда пожелайте друг другу удачи.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Читают, отвечают, высказывают свое мнение.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человека, его внимание, волю, тренировать свой мозг, быть упорным в достижении цели</w:t>
            </w:r>
          </w:p>
          <w:p w:rsidR="00054BB1" w:rsidRDefault="00054BB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P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Да!</w:t>
            </w:r>
          </w:p>
          <w:p w:rsidR="00054BB1" w:rsidRP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P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 нас всё получится!  </w:t>
            </w:r>
          </w:p>
          <w:p w:rsidR="00054BB1" w:rsidRP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BB1" w:rsidTr="00FC315B">
        <w:tc>
          <w:tcPr>
            <w:tcW w:w="2802" w:type="dxa"/>
          </w:tcPr>
          <w:p w:rsidR="00054BB1" w:rsidRPr="003F61A9" w:rsidRDefault="003C6042" w:rsidP="00054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054BB1" w:rsidRPr="003F61A9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 и целей урока.</w:t>
            </w:r>
          </w:p>
          <w:p w:rsidR="00054BB1" w:rsidRPr="003F61A9" w:rsidRDefault="00054BB1" w:rsidP="00054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Планирование деятельности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Цели для учащихся: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уметь ставить цель и планировать свою деятельность;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Цели и задачи для учителя: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организовать взаимодействие «учитель-ученик», «ученик-ученик»;</w:t>
            </w:r>
          </w:p>
          <w:p w:rsid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создать условия для развития умения работать во времени</w:t>
            </w:r>
          </w:p>
        </w:tc>
        <w:tc>
          <w:tcPr>
            <w:tcW w:w="6662" w:type="dxa"/>
          </w:tcPr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- Сегодня на уроке мы и будем закреплять  приемы письменного умножения многозначных чисел, будем решать задачи (слайд №2)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– Давайте, составим план работы на уроке.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– Я предлагаю следующие виды работ: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 xml:space="preserve">(на доске) 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разминка для ума;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решение задачи;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Рефлексия; </w:t>
            </w:r>
            <w:proofErr w:type="spellStart"/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Вы согласны с таким планом?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Предложите свой план работы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 xml:space="preserve"> - На партах у каждого из вас есть листок самооценки, вы помните, как с ним работать (если уверен в знаниях по данному вопросу, то ставите +; если сомневаетесь; ставите</w:t>
            </w:r>
            <w:proofErr w:type="gramStart"/>
            <w:r w:rsidRPr="00054BB1">
              <w:rPr>
                <w:rFonts w:ascii="Times New Roman" w:hAnsi="Times New Roman" w:cs="Times New Roman"/>
                <w:sz w:val="24"/>
                <w:szCs w:val="24"/>
              </w:rPr>
              <w:t xml:space="preserve"> +-; </w:t>
            </w:r>
            <w:proofErr w:type="gramEnd"/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не уверен - )</w:t>
            </w:r>
          </w:p>
          <w:p w:rsid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Не забывайте определить для себя собственные затруднения, чтобы затем их устранить</w:t>
            </w:r>
          </w:p>
        </w:tc>
        <w:tc>
          <w:tcPr>
            <w:tcW w:w="4678" w:type="dxa"/>
          </w:tcPr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3C6042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Предлагают свои варианты</w:t>
            </w: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3C10" w:rsidRDefault="00F73C10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3C10" w:rsidRDefault="00F73C10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3C10" w:rsidRDefault="00F73C10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Нет!</w:t>
            </w: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для ума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Закрепление изученного материала;</w:t>
            </w:r>
          </w:p>
          <w:p w:rsidR="00054BB1" w:rsidRDefault="00054BB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3.Решение задачи;</w:t>
            </w:r>
          </w:p>
          <w:p w:rsidR="00054BB1" w:rsidRPr="00182C22" w:rsidRDefault="00054BB1" w:rsidP="00054B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4.Самостоятельная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Рефлексия; </w:t>
            </w:r>
            <w:proofErr w:type="spellStart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Д.з</w:t>
            </w:r>
            <w:proofErr w:type="spellEnd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BB1" w:rsidTr="00FC315B">
        <w:tc>
          <w:tcPr>
            <w:tcW w:w="2802" w:type="dxa"/>
          </w:tcPr>
          <w:p w:rsidR="00054BB1" w:rsidRPr="003F61A9" w:rsidRDefault="003C6042" w:rsidP="00054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="00054BB1" w:rsidRPr="003F61A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054BB1" w:rsidRPr="003F61A9" w:rsidRDefault="00054BB1" w:rsidP="00054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b/>
                <w:sz w:val="24"/>
                <w:szCs w:val="24"/>
              </w:rPr>
              <w:t>«Разминка для ума»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Цели для учащихся: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тренировка мыслительных операций;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• развитие логического мышления.</w:t>
            </w:r>
          </w:p>
          <w:p w:rsidR="00054BB1" w:rsidRP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Цели и задачи для учителя:</w:t>
            </w:r>
          </w:p>
          <w:p w:rsidR="00054BB1" w:rsidRDefault="00054BB1" w:rsidP="0005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BB1">
              <w:rPr>
                <w:rFonts w:ascii="Times New Roman" w:hAnsi="Times New Roman" w:cs="Times New Roman"/>
                <w:sz w:val="24"/>
                <w:szCs w:val="24"/>
              </w:rPr>
              <w:t>подготовить учащихся к познавательной деятельности</w:t>
            </w:r>
          </w:p>
        </w:tc>
        <w:tc>
          <w:tcPr>
            <w:tcW w:w="6662" w:type="dxa"/>
          </w:tcPr>
          <w:p w:rsidR="00054BB1" w:rsidRPr="00D15D25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D15D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1. Устный счет</w:t>
            </w:r>
          </w:p>
          <w:p w:rsidR="00054BB1" w:rsidRPr="00D952B0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D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1.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 выражения, где это возможно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докажите 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поискового характера)</w:t>
            </w:r>
          </w:p>
          <w:p w:rsidR="00054BB1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(Слайд №3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54BB1" w:rsidRPr="00D952B0" w:rsidRDefault="00054BB1" w:rsidP="0005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способствует развитию логического мышления.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869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object w:dxaOrig="7223" w:dyaOrig="5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115.5pt" o:ole="" o:bordertopcolor="this" o:borderleftcolor="this" o:borderbottomcolor="this" o:borderrightcolor="this">
                  <v:imagedata r:id="rId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502951170" r:id="rId6"/>
              </w:objec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0D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2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5D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У: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теперь работаем дружно,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быстрее нам нужно!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 развивает мышление. При помощи данного задания отрабатываются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выки устных вычислений (Слайд №4</w:t>
            </w:r>
            <w:proofErr w:type="gramStart"/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• 6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70</w:t>
            </w:r>
            <w:proofErr w:type="gramStart"/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19 • 9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• 8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12 • 5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7 • 11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• 7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32</w:t>
            </w:r>
            <w:proofErr w:type="gramStart"/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16 • 4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0D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3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47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У: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Следующее задание: Догадайтесь! Как, не вычисляя значений произведений, выбрать из чисел, записанных справа, правильные ответы.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 №5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направлено на выявление глубины усвоения таблицы умножения, на основе свойств таблицы умножения, на развитие логического мышления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2 078 • 7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10335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 • 4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14546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3445 • 3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7904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8105 • 8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19830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3305 • 6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64840</w:t>
            </w:r>
          </w:p>
          <w:p w:rsidR="00FC315B" w:rsidRPr="00182C22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Докажи, объясни (задание поискового характера)</w:t>
            </w:r>
          </w:p>
          <w:p w:rsidR="00054BB1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Вернутся к плану +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054BB1" w:rsidRDefault="00FC315B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обосновывают свои ответы</w:t>
            </w:r>
          </w:p>
        </w:tc>
      </w:tr>
      <w:tr w:rsidR="00054BB1" w:rsidTr="00FC315B">
        <w:trPr>
          <w:trHeight w:val="132"/>
        </w:trPr>
        <w:tc>
          <w:tcPr>
            <w:tcW w:w="2802" w:type="dxa"/>
          </w:tcPr>
          <w:p w:rsidR="00FC315B" w:rsidRPr="003F61A9" w:rsidRDefault="003C6042" w:rsidP="00FC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 w:rsidR="00FC315B" w:rsidRPr="003F61A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 знаний и способов деятельности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Цели для учащихся: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• повторение алгоритма умножения многозначного числа на двузначное и трёхзначное число;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Цели и задачи для учителя:</w:t>
            </w:r>
          </w:p>
          <w:p w:rsidR="00054BB1" w:rsidRDefault="00D51751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1536118</wp:posOffset>
                  </wp:positionH>
                  <wp:positionV relativeFrom="margin">
                    <wp:posOffset>2663163</wp:posOffset>
                  </wp:positionV>
                  <wp:extent cx="2562786" cy="868296"/>
                  <wp:effectExtent l="19050" t="0" r="8964" b="0"/>
                  <wp:wrapNone/>
                  <wp:docPr id="3" name="Рисунок 3" descr="http://festival.1september.ru/articles/519078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19078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86" cy="86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15B" w:rsidRPr="00FC315B">
              <w:rPr>
                <w:rFonts w:ascii="Times New Roman" w:hAnsi="Times New Roman" w:cs="Times New Roman"/>
                <w:sz w:val="24"/>
                <w:szCs w:val="24"/>
              </w:rPr>
              <w:t>• способствовать умению быстро ориентироваться в вопросах общего характера.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 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вид умножения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изучаем?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470D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7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У: 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вами письменные вычисления учеников 4 – го класса. Найдите ошиб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в записи выражений (Слайд № 6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задание поискового характера направлено на выявление глубины усвоения алгоритма письменного умножения многозначного числа на трёхзначное, на то, чтобы в дальнейшем дети не допускали таких ошибок.</w:t>
            </w:r>
            <w:proofErr w:type="gramEnd"/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ходу ответов учеников, появляется алгоритм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ученики ошиблись?</w:t>
            </w: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 алгоритм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 № 7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У: А вам пригодится знание алгоритма для  работы</w:t>
            </w: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еще пригодиться?</w:t>
            </w:r>
          </w:p>
          <w:p w:rsidR="00054BB1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Молодцы! 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678" w:type="dxa"/>
          </w:tcPr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многозначных чисел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двузначные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трёхзначные.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Pr="00D952B0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знают алгоритма письменного умножения многозначных чисел.</w:t>
            </w:r>
          </w:p>
          <w:p w:rsidR="00FC315B" w:rsidRPr="00182C22" w:rsidRDefault="00FC315B" w:rsidP="00FC3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Алгоритм:</w:t>
            </w:r>
          </w:p>
          <w:p w:rsidR="00FC315B" w:rsidRPr="00182C22" w:rsidRDefault="00FC315B" w:rsidP="00FC315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Умножу на число единиц, получу 1 неполное произведение;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Умножу на число десятков, получу 2 неполное произведение;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Умножу на число сотен, получу 3 неполное произведение;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Сложу неполные произведения;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Читаю ответ.</w:t>
            </w:r>
          </w:p>
          <w:p w:rsidR="00054BB1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знать таблицу умножения.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BB1" w:rsidTr="00AF0513">
        <w:trPr>
          <w:trHeight w:val="6797"/>
        </w:trPr>
        <w:tc>
          <w:tcPr>
            <w:tcW w:w="2802" w:type="dxa"/>
          </w:tcPr>
          <w:p w:rsidR="003F61A9" w:rsidRPr="003F61A9" w:rsidRDefault="003C6042" w:rsidP="003F61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="003F61A9" w:rsidRPr="003F61A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заданий по теме урока.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Цели для учащихся: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использовать  изученный алгоритм в речи;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уметь применять  алгоритм  и решать примеры, используя его;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Цели и задачи для учителя:</w:t>
            </w:r>
          </w:p>
          <w:p w:rsidR="00FC315B" w:rsidRP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• обеспечить закрепление учащимися знаний и способов деятельности;</w:t>
            </w:r>
          </w:p>
          <w:p w:rsidR="00FC315B" w:rsidRDefault="00FC315B" w:rsidP="00FC3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15B">
              <w:rPr>
                <w:rFonts w:ascii="Times New Roman" w:hAnsi="Times New Roman" w:cs="Times New Roman"/>
                <w:sz w:val="24"/>
                <w:szCs w:val="24"/>
              </w:rPr>
              <w:t>• обеспечить повышение уровня осмысления изученного материала.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FC315B" w:rsidRPr="00115122" w:rsidRDefault="00054BB1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FC315B" w:rsidRPr="0011512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Задание 1</w:t>
            </w:r>
            <w:r w:rsidR="00FC315B"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.Найди значения выражений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выражения: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321 • 32 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 • 305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 • 720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 • 321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 • 445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Что можете сказать о записях на доске?</w:t>
            </w:r>
          </w:p>
          <w:p w:rsidR="00FC315B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Обоснуйте свое мнение.</w:t>
            </w:r>
          </w:p>
          <w:p w:rsidR="00FC315B" w:rsidRPr="00115122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можно разделить данные выражения на группы?</w:t>
            </w:r>
          </w:p>
          <w:p w:rsidR="00FC315B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вам помогает</w:t>
            </w: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решении таких выражений?</w:t>
            </w:r>
          </w:p>
          <w:p w:rsidR="00FC315B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он помогает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C315B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1-х трёх выражений с комментированием у доски, 2-х оставшихся самостоятельно. Слабым ученикам помощь учеников – консультантов.</w:t>
            </w:r>
            <w:r w:rsidRPr="0046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46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C13EF" w:rsidRDefault="000C13EF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315B" w:rsidRDefault="00FC315B" w:rsidP="00FC315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Вернуться к плану урока +</w:t>
            </w:r>
          </w:p>
          <w:p w:rsidR="00FC315B" w:rsidRPr="0098698A" w:rsidRDefault="00FC315B" w:rsidP="00FC315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69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Физкультминутка</w:t>
            </w:r>
          </w:p>
          <w:p w:rsid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Задание 2. Работа над задачей</w:t>
            </w:r>
            <w:proofErr w:type="gramStart"/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F61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абота по учебнику стр.68 № 184)</w:t>
            </w:r>
          </w:p>
          <w:p w:rsidR="0048506D" w:rsidRDefault="0048506D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удобнее составить краткое условие задачи записью или схемой?</w:t>
            </w:r>
          </w:p>
          <w:p w:rsidR="0048506D" w:rsidRDefault="0048506D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сравним, какая запись  краткого условия целесообразна?</w:t>
            </w:r>
          </w:p>
          <w:p w:rsidR="0048506D" w:rsidRDefault="0048506D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48506D" w:rsidRDefault="0048506D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может самостоятельно решить задачу? (предлагаю этим ребятам самостоятельное решение задачи)</w:t>
            </w:r>
            <w:r w:rsidR="007B33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339A" w:rsidRDefault="007B339A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39A" w:rsidRPr="003F61A9" w:rsidRDefault="007B339A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затрудняется?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 задачи)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– Можно сразу ответить на главный вопрос задачи?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– Что для этого надо знать?</w:t>
            </w:r>
          </w:p>
          <w:p w:rsidR="00D51751" w:rsidRDefault="00D51751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– Как вычислить площадь огорода?</w:t>
            </w:r>
          </w:p>
          <w:p w:rsidR="007B339A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– Запишем решение задачи по действиям.</w:t>
            </w:r>
          </w:p>
          <w:p w:rsidR="003F61A9" w:rsidRPr="003F61A9" w:rsidRDefault="007B339A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задачи сравнивается с ответом самостоятельно работавших учеников</w:t>
            </w:r>
          </w:p>
          <w:p w:rsidR="00054BB1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Вернутся к плану урока +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выражения,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изведения, все числа </w:t>
            </w: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многозначные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2-х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1-значные числа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порядок действий в вычислениях, помогает производить самоконтроль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3EF" w:rsidRDefault="000C13EF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3EF" w:rsidRDefault="000C13EF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3EF" w:rsidRDefault="000C13EF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Default="003F61A9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751" w:rsidRDefault="00D5175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48506D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вариантов. Работают по выбору.</w:t>
            </w:r>
          </w:p>
          <w:p w:rsidR="0048506D" w:rsidRDefault="0048506D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</w:t>
            </w:r>
          </w:p>
          <w:p w:rsidR="0048506D" w:rsidRDefault="00D51751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Видны</w:t>
            </w:r>
            <w:r w:rsidR="004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пути решения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506D" w:rsidRDefault="0048506D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506D" w:rsidRDefault="0048506D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39A" w:rsidRDefault="007B339A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39A" w:rsidRDefault="007B339A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3F61A9" w:rsidP="00B158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F61A9" w:rsidRDefault="003F61A9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общую площадь огорода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Длину умножить на ширину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1). 80x35=2800 м</w:t>
            </w:r>
            <w:r w:rsidRPr="00182C22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ru-RU"/>
              </w:rPr>
              <w:t>2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общая S огорода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2). 2800 – 2240=560 м</w:t>
            </w:r>
            <w:r w:rsidRPr="00182C22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ru-RU"/>
              </w:rPr>
              <w:t>2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S участка, занятого ягодами</w:t>
            </w:r>
          </w:p>
          <w:p w:rsidR="003F61A9" w:rsidRDefault="003F61A9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BB1" w:rsidTr="00FC315B">
        <w:tc>
          <w:tcPr>
            <w:tcW w:w="2802" w:type="dxa"/>
          </w:tcPr>
          <w:p w:rsidR="003F61A9" w:rsidRPr="00B80F87" w:rsidRDefault="003C6042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6.</w:t>
            </w:r>
            <w:r w:rsidR="003F61A9" w:rsidRPr="00B80F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самопроверка знаний.</w:t>
            </w:r>
          </w:p>
          <w:p w:rsidR="00054BB1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Проконтролировать </w:t>
            </w:r>
            <w:r w:rsidRPr="00B80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учащимися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алгоритма умножения многозначного</w:t>
            </w:r>
            <w:r w:rsidRPr="00B80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</w:t>
            </w:r>
            <w:proofErr w:type="gramStart"/>
            <w:r w:rsidRPr="00B80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80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двузначное и трёхзначное</w:t>
            </w:r>
          </w:p>
        </w:tc>
        <w:tc>
          <w:tcPr>
            <w:tcW w:w="6662" w:type="dxa"/>
          </w:tcPr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 xml:space="preserve">  Решение примеров </w:t>
            </w:r>
            <w:proofErr w:type="gramStart"/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F61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вариантам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I вариант. Восстанови недостающие цифры и реши пример.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Учащиеся самостоятельно восстанавливают цифры и решают пример.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Проверка проводится фронтально, запись восстанавливается на доске.</w:t>
            </w:r>
          </w:p>
          <w:p w:rsid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II вариант. Найди допущенные ошибки в записи примера и реши его.</w:t>
            </w:r>
          </w:p>
          <w:p w:rsidR="00C93D7A" w:rsidRDefault="00C93D7A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D7A" w:rsidRDefault="00C93D7A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- Где допущена ошибка?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 xml:space="preserve">-Ребята, при счёте ученик допустил </w:t>
            </w:r>
            <w:r w:rsidRPr="003F61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ошибку. Найдите её.</w:t>
            </w: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1A9" w:rsidRPr="003F61A9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- Что осталось сделать?</w:t>
            </w:r>
          </w:p>
          <w:p w:rsidR="00054BB1" w:rsidRDefault="003F61A9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1A9">
              <w:rPr>
                <w:rFonts w:ascii="Times New Roman" w:hAnsi="Times New Roman" w:cs="Times New Roman"/>
                <w:sz w:val="24"/>
                <w:szCs w:val="24"/>
              </w:rPr>
              <w:t>Вернуться к плану +</w:t>
            </w:r>
          </w:p>
        </w:tc>
        <w:tc>
          <w:tcPr>
            <w:tcW w:w="4678" w:type="dxa"/>
          </w:tcPr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256540</wp:posOffset>
                  </wp:positionV>
                  <wp:extent cx="984885" cy="1912620"/>
                  <wp:effectExtent l="19050" t="19050" r="24765" b="11430"/>
                  <wp:wrapSquare wrapText="bothSides"/>
                  <wp:docPr id="1" name="Рисунок 24" descr="http://festival.1september.ru/articles/526906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estival.1september.ru/articles/526906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2538730</wp:posOffset>
                  </wp:positionV>
                  <wp:extent cx="855345" cy="2219960"/>
                  <wp:effectExtent l="38100" t="19050" r="20955" b="27940"/>
                  <wp:wrapSquare wrapText="bothSides"/>
                  <wp:docPr id="5" name="Рисунок 25" descr="http://festival.1september.ru/articles/526906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estival.1september.ru/articles/526906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221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Неправильно подписано второе неполное произведение, его начинают подписывать под десятками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третьем неполном произведении при умножении 2 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95250"/>
                  <wp:effectExtent l="19050" t="0" r="0" b="0"/>
                  <wp:docPr id="2" name="Рисунок 26" descr="http://festival.1september.ru/articles/526906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estival.1september.ru/articles/526906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8= 16, а не 19.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Сложить неполные произведения.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BB1" w:rsidTr="007B339A">
        <w:trPr>
          <w:trHeight w:val="4670"/>
        </w:trPr>
        <w:tc>
          <w:tcPr>
            <w:tcW w:w="2802" w:type="dxa"/>
          </w:tcPr>
          <w:p w:rsidR="00054BB1" w:rsidRDefault="00736443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 w:rsidR="003C60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r w:rsidR="003F61A9"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Рефлексия. Д. </w:t>
            </w:r>
            <w:proofErr w:type="spellStart"/>
            <w:r w:rsidR="003F61A9"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spellEnd"/>
            <w:r w:rsidR="003F61A9"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3F61A9"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Итог урока</w:t>
            </w:r>
            <w:r w:rsidR="003F61A9"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для учащихся:</w:t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самооценка результатов деятельности;</w:t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получить инструктаж по выполнению домашнего задания;</w:t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Цели и задачи для учителя:</w:t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оценить учебную деятельность класса;</w:t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зафиксировать затруднения как направления будущей учебной деятельности;</w:t>
            </w:r>
            <w:r w:rsidR="003F61A9"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обсудить и записать домашнее задание, обеспечить понимание цели, содержание и способов его выполнения;</w:t>
            </w: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BB1" w:rsidRDefault="00054BB1" w:rsidP="00B15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3F61A9" w:rsidRPr="003B26F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умения отрабатывали</w:t>
            </w:r>
            <w:r w:rsidRPr="003B2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уроке?</w:t>
            </w:r>
          </w:p>
          <w:p w:rsidR="003F61A9" w:rsidRPr="003B26F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 не ошибиться при вычислении многозначного числа на двузначное, трехзначное число, что надо знать? (алгоритм)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2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повторим его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 </w:t>
            </w:r>
            <w:r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Отметки за урок ...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Давайте рассмотрим домашнее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ание: (слайд №8)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– стр.68 №186 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ТПО – № 100    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предстоит дома закрепить 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умножения и решить задачу. Прочитайте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задачу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кого возникли вопросы?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(разбор задач, составление схемы)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F61A9" w:rsidRPr="003B26F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Pr="003B26F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7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B2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B2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осмотрите на свои листы самооценки и оцените свою работу на уроке.</w:t>
            </w:r>
          </w:p>
          <w:p w:rsidR="003F61A9" w:rsidRPr="00FA398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***Я очень доволен своей работой.</w:t>
            </w:r>
          </w:p>
          <w:p w:rsidR="003F61A9" w:rsidRPr="00FA398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Мне надо разобраться в некоторых вопросах.</w:t>
            </w:r>
          </w:p>
          <w:p w:rsidR="003F61A9" w:rsidRPr="00FA3984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У меня много ошибок.</w:t>
            </w:r>
          </w:p>
          <w:p w:rsidR="00054BB1" w:rsidRDefault="003F61A9" w:rsidP="007B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(Слайд №9)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Заключительное слово учителя: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аключение, я хотела бы прочитать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 одну легенду: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«Бежали две мышки по краю ведра с молоком и упали туда. Одна мышка сразу сдалась и утонула, а другая так барахталась, что взбила молоко в масло и выбралась из ведра»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– И мне, ребята, хочется, чтобы вы так же, как вторая мышка, старательно учились, добивались новых высот, а не останавливались </w:t>
            </w:r>
            <w:proofErr w:type="gramStart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достигнутом!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Умножать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двузначное 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трёхзначное 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решении</w:t>
            </w:r>
            <w:proofErr w:type="gramEnd"/>
            <w:r w:rsidRPr="0018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задач, примеров.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1A9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 построение схемы условия задачи и возможные варианты решения</w:t>
            </w: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51" w:rsidRDefault="00D51751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D7A" w:rsidRDefault="00C93D7A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свою деятельность на уроке</w:t>
            </w:r>
          </w:p>
          <w:p w:rsidR="003F61A9" w:rsidRDefault="003F61A9" w:rsidP="003F6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4BB1" w:rsidRDefault="00054BB1" w:rsidP="003F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339A" w:rsidRDefault="007B339A" w:rsidP="00054BB1">
      <w:pPr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Y="6789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"/>
        <w:gridCol w:w="7171"/>
        <w:gridCol w:w="1969"/>
      </w:tblGrid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задания</w:t>
            </w: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 выражения, где это возможно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работаем дружно, отвечать быстрее нам нужно!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Догадайтесь! Как, не вычисляя значений произведений, выбрать из чисел, записанных справа.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ошибку в записи выражений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алгоритма умножения на двузначное и трёхзначное число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значения выражений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 задачу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39A" w:rsidRPr="00935A43" w:rsidTr="007B33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339A" w:rsidRPr="00935A43" w:rsidRDefault="007B339A" w:rsidP="007B3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4BB1" w:rsidRDefault="00736443" w:rsidP="00054BB1">
      <w:pPr>
        <w:rPr>
          <w:rFonts w:ascii="Times New Roman" w:hAnsi="Times New Roman" w:cs="Times New Roman"/>
          <w:b/>
        </w:rPr>
      </w:pPr>
      <w:r w:rsidRPr="00736443">
        <w:rPr>
          <w:rFonts w:ascii="Times New Roman" w:hAnsi="Times New Roman" w:cs="Times New Roman"/>
          <w:b/>
        </w:rPr>
        <w:t>Лист самооценки</w:t>
      </w:r>
    </w:p>
    <w:p w:rsidR="007B339A" w:rsidRPr="00736443" w:rsidRDefault="007B339A" w:rsidP="00054BB1">
      <w:pPr>
        <w:rPr>
          <w:rFonts w:ascii="Times New Roman" w:hAnsi="Times New Roman" w:cs="Times New Roman"/>
          <w:b/>
        </w:rPr>
      </w:pPr>
    </w:p>
    <w:p w:rsidR="006F4D88" w:rsidRDefault="006F4D88"/>
    <w:sectPr w:rsidR="006F4D88" w:rsidSect="00F73C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BB1"/>
    <w:rsid w:val="00054BB1"/>
    <w:rsid w:val="000C13EF"/>
    <w:rsid w:val="001B2764"/>
    <w:rsid w:val="00357D63"/>
    <w:rsid w:val="003C6042"/>
    <w:rsid w:val="003F2A81"/>
    <w:rsid w:val="003F61A9"/>
    <w:rsid w:val="0048506D"/>
    <w:rsid w:val="006352F7"/>
    <w:rsid w:val="006845D5"/>
    <w:rsid w:val="006E3659"/>
    <w:rsid w:val="006F4D88"/>
    <w:rsid w:val="00736443"/>
    <w:rsid w:val="0079588B"/>
    <w:rsid w:val="007B339A"/>
    <w:rsid w:val="009C563C"/>
    <w:rsid w:val="009F6B6D"/>
    <w:rsid w:val="00AF0513"/>
    <w:rsid w:val="00C93D7A"/>
    <w:rsid w:val="00D51751"/>
    <w:rsid w:val="00DE4484"/>
    <w:rsid w:val="00F73C10"/>
    <w:rsid w:val="00FC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B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4B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4B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704D6-D9D3-4D00-80D5-A32BEBA8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2014-11-30T07:48:00Z</cp:lastPrinted>
  <dcterms:created xsi:type="dcterms:W3CDTF">2014-11-30T03:38:00Z</dcterms:created>
  <dcterms:modified xsi:type="dcterms:W3CDTF">2015-09-04T22:40:00Z</dcterms:modified>
</cp:coreProperties>
</file>