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F32C5D" w:rsidTr="00F32C5D">
        <w:trPr>
          <w:trHeight w:val="14010"/>
        </w:trPr>
        <w:tc>
          <w:tcPr>
            <w:tcW w:w="891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32C5D" w:rsidRDefault="00F32C5D" w:rsidP="00F32C5D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 казённое общеобразовательное учреждение</w:t>
            </w:r>
          </w:p>
          <w:p w:rsidR="00F32C5D" w:rsidRDefault="00F32C5D" w:rsidP="00F32C5D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имени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Пришкольника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Валдгейм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2C5D" w:rsidRPr="001B1B9A" w:rsidRDefault="00F32C5D" w:rsidP="00F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C5D" w:rsidRDefault="00F32C5D" w:rsidP="00F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C5D" w:rsidRDefault="00F32C5D" w:rsidP="00F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C5D" w:rsidRPr="001B1B9A" w:rsidRDefault="00F32C5D" w:rsidP="00F32C5D">
            <w:pPr>
              <w:tabs>
                <w:tab w:val="left" w:pos="2310"/>
              </w:tabs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B1B9A">
              <w:rPr>
                <w:rFonts w:ascii="Times New Roman" w:hAnsi="Times New Roman" w:cs="Times New Roman"/>
                <w:sz w:val="52"/>
                <w:szCs w:val="52"/>
              </w:rPr>
              <w:t>Внеклассное занятие</w:t>
            </w:r>
          </w:p>
          <w:p w:rsidR="00F32C5D" w:rsidRDefault="00F32C5D" w:rsidP="00F32C5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175" coordsize="21600,21600" o:spt="175" adj="3086" path="m,qy10800@0,21600,m0@1qy10800,21600,21600@1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@0;0,@2;10800,21600;21600,@2" o:connectangles="270,180,90,0"/>
                  <v:textpath on="t" fitshape="t"/>
                  <v:handles>
                    <v:h position="center,#0" yrange="0,7200"/>
                  </v:handles>
                  <o:lock v:ext="edit" text="t" shapetype="t"/>
                </v:shapetype>
                <v:shape id="_x0000_i1025" type="#_x0000_t175" style="width:323.25pt;height:137.25pt" adj="7200" fillcolor="black">
                  <v:shadow color="#868686"/>
                  <v:textpath style="font-family:&quot;Times New Roman&quot;;v-text-kern:t" trim="t" fitpath="t" string="«О профессиях нужных и важных»"/>
                </v:shape>
              </w:pict>
            </w:r>
          </w:p>
          <w:p w:rsidR="00F32C5D" w:rsidRPr="001B1B9A" w:rsidRDefault="00F32C5D" w:rsidP="00F32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65180C0" wp14:editId="5FC53DA2">
                  <wp:simplePos x="0" y="0"/>
                  <wp:positionH relativeFrom="column">
                    <wp:posOffset>2665095</wp:posOffset>
                  </wp:positionH>
                  <wp:positionV relativeFrom="paragraph">
                    <wp:posOffset>206375</wp:posOffset>
                  </wp:positionV>
                  <wp:extent cx="2200275" cy="1457325"/>
                  <wp:effectExtent l="19050" t="0" r="9525" b="0"/>
                  <wp:wrapSquare wrapText="bothSides"/>
                  <wp:docPr id="7" name="Рисунок 4" descr="I:\Documents and Settings\Администратор\Рабочий стол\картинки\10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:\Documents and Settings\Администратор\Рабочий стол\картинки\1010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45732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CDA61AB" wp14:editId="50E1B396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282575</wp:posOffset>
                  </wp:positionV>
                  <wp:extent cx="2200275" cy="1457325"/>
                  <wp:effectExtent l="19050" t="0" r="9525" b="0"/>
                  <wp:wrapSquare wrapText="bothSides"/>
                  <wp:docPr id="6" name="Рисунок 1" descr="I:\Documents and Settings\Администратор\Рабочий стол\картинки\0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I:\Documents and Settings\Администратор\Рабочий стол\картинки\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45732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317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32C5D" w:rsidRPr="001B1B9A" w:rsidRDefault="00F32C5D" w:rsidP="00F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C5D" w:rsidRPr="001B1B9A" w:rsidRDefault="00F32C5D" w:rsidP="00F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C5D" w:rsidRPr="001B1B9A" w:rsidRDefault="00F32C5D" w:rsidP="00F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C5D" w:rsidRPr="001B1B9A" w:rsidRDefault="00F32C5D" w:rsidP="00F32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C5D" w:rsidRDefault="00F32C5D" w:rsidP="00F32C5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C5D" w:rsidRDefault="00F32C5D" w:rsidP="00F32C5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C5D" w:rsidRDefault="00F32C5D" w:rsidP="00F32C5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C5D" w:rsidRDefault="00F32C5D" w:rsidP="00F32C5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«Б </w:t>
            </w:r>
          </w:p>
          <w:p w:rsidR="00F32C5D" w:rsidRDefault="00F32C5D" w:rsidP="00F32C5D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u w:val="single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DB372DB" wp14:editId="684A34F1">
                  <wp:simplePos x="0" y="0"/>
                  <wp:positionH relativeFrom="column">
                    <wp:posOffset>2139315</wp:posOffset>
                  </wp:positionH>
                  <wp:positionV relativeFrom="paragraph">
                    <wp:posOffset>-1424940</wp:posOffset>
                  </wp:positionV>
                  <wp:extent cx="1082675" cy="1352550"/>
                  <wp:effectExtent l="361950" t="57150" r="365125" b="38100"/>
                  <wp:wrapSquare wrapText="bothSides"/>
                  <wp:docPr id="9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826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glow rad="2286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1B1B9A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Составила</w:t>
            </w:r>
            <w:r w:rsidRPr="001B1B9A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</w:p>
          <w:p w:rsidR="00F32C5D" w:rsidRDefault="00F32C5D" w:rsidP="00F32C5D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 w:rsidRPr="001B1B9A">
              <w:rPr>
                <w:rFonts w:ascii="Times New Roman" w:hAnsi="Times New Roman" w:cs="Times New Roman"/>
                <w:sz w:val="32"/>
                <w:szCs w:val="32"/>
              </w:rPr>
              <w:t>учитель начальных классов</w:t>
            </w:r>
          </w:p>
          <w:p w:rsidR="00F32C5D" w:rsidRDefault="00F32C5D" w:rsidP="00F32C5D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 w:rsidRPr="001B1B9A">
              <w:rPr>
                <w:rFonts w:ascii="Times New Roman" w:hAnsi="Times New Roman" w:cs="Times New Roman"/>
                <w:sz w:val="32"/>
                <w:szCs w:val="32"/>
              </w:rPr>
              <w:t xml:space="preserve"> Попова Н.В.</w:t>
            </w:r>
          </w:p>
          <w:p w:rsidR="00F32C5D" w:rsidRDefault="00F32C5D" w:rsidP="00F32C5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2C5D" w:rsidRPr="00ED1DE2" w:rsidRDefault="00F32C5D" w:rsidP="00F32C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2012 год</w:t>
            </w:r>
          </w:p>
        </w:tc>
      </w:tr>
    </w:tbl>
    <w:p w:rsidR="00C33F2B" w:rsidRDefault="00C33F2B" w:rsidP="00C33F2B">
      <w:pPr>
        <w:rPr>
          <w:rFonts w:ascii="Times New Roman" w:hAnsi="Times New Roman" w:cs="Times New Roman"/>
          <w:sz w:val="28"/>
          <w:szCs w:val="28"/>
        </w:rPr>
      </w:pPr>
    </w:p>
    <w:p w:rsidR="00F32C5D" w:rsidRDefault="00F32C5D" w:rsidP="00F32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Внеклассное занятие</w:t>
      </w:r>
    </w:p>
    <w:p w:rsidR="00F32C5D" w:rsidRDefault="00F32C5D" w:rsidP="00F32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профессиях нужных и важных»</w:t>
      </w:r>
    </w:p>
    <w:p w:rsidR="00F32C5D" w:rsidRDefault="00F32C5D" w:rsidP="00F32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знакомство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новыми профессиями.</w:t>
      </w:r>
    </w:p>
    <w:p w:rsidR="00F32C5D" w:rsidRDefault="00F32C5D" w:rsidP="00F32C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расширять знания обучающихся о профессиях;</w:t>
      </w:r>
      <w:proofErr w:type="gramEnd"/>
    </w:p>
    <w:p w:rsidR="00F32C5D" w:rsidRDefault="00F32C5D" w:rsidP="00F32C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к труду людей разных профессий;</w:t>
      </w:r>
    </w:p>
    <w:p w:rsidR="00F32C5D" w:rsidRDefault="00F32C5D" w:rsidP="00F32C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универсальные учебные действия.</w:t>
      </w:r>
    </w:p>
    <w:p w:rsidR="00F32C5D" w:rsidRDefault="00F32C5D" w:rsidP="00F32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Предварительная подготовка</w:t>
      </w:r>
      <w:r>
        <w:rPr>
          <w:rFonts w:ascii="Times New Roman" w:hAnsi="Times New Roman" w:cs="Times New Roman"/>
          <w:sz w:val="28"/>
          <w:szCs w:val="28"/>
        </w:rPr>
        <w:t>: работа над проектами «Повар»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«Врач» , «Фокусник», «Тренер» , «Экскурсовод»; проведение тематических экскурсий, встреч с людьми различных профессий.</w:t>
      </w:r>
    </w:p>
    <w:p w:rsidR="00F32C5D" w:rsidRDefault="00F32C5D" w:rsidP="00F32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мультимедиа, презентация, раздаточный материал: карточки, рисунок фигуры человека, памятки-рецепты.</w:t>
      </w:r>
    </w:p>
    <w:p w:rsidR="00F32C5D" w:rsidRDefault="00F32C5D" w:rsidP="00F32C5D">
      <w:pPr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Ход занятия.</w:t>
      </w:r>
    </w:p>
    <w:p w:rsidR="00F32C5D" w:rsidRDefault="00F32C5D" w:rsidP="00F32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мы продолжаем  знакомство с миром профессий. Готовиться  к этому занятию мы начали очень давно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Мы встречались с  людьми различных профессий: фотограф, фермер, медицинская сестра ,работник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Горводоканала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(слайд1).Побывали на экскурсиях в районной больнице, библиотеке (слайд 2). Готовили сообщения  о профессиях ваших родных. Также провели анкетирование, в результате которого мы узнали, в нашем классе растут будущие:</w:t>
      </w:r>
    </w:p>
    <w:p w:rsidR="00F32C5D" w:rsidRDefault="00F32C5D" w:rsidP="00F32C5D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1701"/>
        <w:gridCol w:w="2268"/>
      </w:tblGrid>
      <w:tr w:rsidR="00F32C5D" w:rsidTr="00661BEF">
        <w:trPr>
          <w:trHeight w:val="473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5D" w:rsidRDefault="00F32C5D" w:rsidP="00661BEF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5D" w:rsidRDefault="00F32C5D" w:rsidP="00661BEF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5D" w:rsidRDefault="00F32C5D" w:rsidP="00661BEF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F32C5D" w:rsidTr="00661BEF">
        <w:trPr>
          <w:trHeight w:val="639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5D" w:rsidRDefault="00F32C5D" w:rsidP="00661BEF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5D" w:rsidRDefault="00F32C5D" w:rsidP="00661BEF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5D" w:rsidRDefault="00F32C5D" w:rsidP="00661BEF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2C5D" w:rsidTr="00661BEF">
        <w:trPr>
          <w:trHeight w:val="499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5D" w:rsidRDefault="00F32C5D" w:rsidP="00661BEF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полиции    </w:t>
            </w:r>
          </w:p>
          <w:p w:rsidR="00F32C5D" w:rsidRDefault="00F32C5D" w:rsidP="00661BEF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специального назначения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5D" w:rsidRDefault="00F32C5D" w:rsidP="00661BEF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C5D" w:rsidRDefault="00F32C5D" w:rsidP="00661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5D" w:rsidRDefault="00F32C5D" w:rsidP="00661BEF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C5D" w:rsidTr="00661BEF">
        <w:trPr>
          <w:trHeight w:val="390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5D" w:rsidRDefault="00F32C5D" w:rsidP="00661BEF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5D" w:rsidRDefault="00F32C5D" w:rsidP="00661BEF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5D" w:rsidRDefault="00F32C5D" w:rsidP="00661BEF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2C5D" w:rsidTr="00661BEF">
        <w:trPr>
          <w:trHeight w:val="450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5D" w:rsidRDefault="00F32C5D" w:rsidP="00661BEF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5D" w:rsidRDefault="00F32C5D" w:rsidP="00661BEF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5D" w:rsidRDefault="00F32C5D" w:rsidP="00661BEF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C5D" w:rsidTr="00661BEF">
        <w:trPr>
          <w:trHeight w:val="480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5D" w:rsidRDefault="00F32C5D" w:rsidP="00661BEF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такси)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5D" w:rsidRDefault="00F32C5D" w:rsidP="00661BEF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5D" w:rsidRDefault="00F32C5D" w:rsidP="00661BEF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C5D" w:rsidTr="00661BEF">
        <w:trPr>
          <w:trHeight w:val="40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5D" w:rsidRDefault="00F32C5D" w:rsidP="00661BEF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цветовод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5D" w:rsidRDefault="00F32C5D" w:rsidP="00661BEF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5D" w:rsidRDefault="00F32C5D" w:rsidP="00661BEF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2C5D" w:rsidTr="00661BEF">
        <w:trPr>
          <w:trHeight w:val="31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5D" w:rsidRDefault="00F32C5D" w:rsidP="00661BEF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 локомотива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5D" w:rsidRDefault="00F32C5D" w:rsidP="00661BEF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5D" w:rsidRDefault="00F32C5D" w:rsidP="00661BEF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C5D" w:rsidTr="00661BEF">
        <w:trPr>
          <w:trHeight w:val="34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5D" w:rsidRDefault="00F32C5D" w:rsidP="00661BEF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Банкир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5D" w:rsidRDefault="00F32C5D" w:rsidP="00661BEF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5D" w:rsidRDefault="00F32C5D" w:rsidP="00661BEF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C5D" w:rsidTr="00661BEF">
        <w:trPr>
          <w:trHeight w:val="284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5D" w:rsidRDefault="00F32C5D" w:rsidP="00661BEF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5D" w:rsidRDefault="00F32C5D" w:rsidP="00661BEF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5D" w:rsidRDefault="00F32C5D" w:rsidP="00661BEF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32C5D" w:rsidRDefault="00F32C5D" w:rsidP="00F32C5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4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гражданин нашей страны имеет права и обязанности, которые записаны в основном законе – Конституции РФ. Статья 37 гласит: каждый имеет право свободно распоряжаться своими способностями к труду, выбирать род деятельности и профессию Мы уже много говорим о профессиях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означает слово профессия. Нам в этом поможет толковый словарь. Девочкам было дано задание найти толкование слова профессия.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ученицы зачитывают свои формулировки)</w:t>
      </w:r>
    </w:p>
    <w:p w:rsidR="00F32C5D" w:rsidRDefault="00F32C5D" w:rsidP="00F32C5D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Профессия </w:t>
      </w:r>
      <w:r>
        <w:rPr>
          <w:rFonts w:ascii="Times New Roman" w:hAnsi="Times New Roman" w:cs="Times New Roman"/>
          <w:sz w:val="28"/>
          <w:szCs w:val="28"/>
        </w:rPr>
        <w:t>– вид трудовой деятельности, который требует от человека определённой подготовки, знаний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умений.</w:t>
      </w:r>
    </w:p>
    <w:p w:rsidR="00F32C5D" w:rsidRDefault="00F32C5D" w:rsidP="00F32C5D">
      <w:pPr>
        <w:pStyle w:val="c1"/>
        <w:shd w:val="clear" w:color="auto" w:fill="FFFFFF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Профессия</w:t>
      </w:r>
      <w:r>
        <w:rPr>
          <w:sz w:val="28"/>
          <w:szCs w:val="28"/>
        </w:rPr>
        <w:t xml:space="preserve"> – род трудовой деятельности, требующей определенной подготовки, служащий источником существования.</w:t>
      </w:r>
    </w:p>
    <w:p w:rsidR="00F32C5D" w:rsidRDefault="00F32C5D" w:rsidP="00F32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Профессия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вид трудовой деятельности человека.</w:t>
      </w:r>
    </w:p>
    <w:p w:rsidR="00F32C5D" w:rsidRDefault="00F32C5D" w:rsidP="00F32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 увидели три варианта определения слова профессия. Что в них общего? </w:t>
      </w:r>
    </w:p>
    <w:p w:rsidR="00F32C5D" w:rsidRDefault="00F32C5D" w:rsidP="00F32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труд) </w:t>
      </w:r>
    </w:p>
    <w:p w:rsidR="00F32C5D" w:rsidRDefault="00F32C5D" w:rsidP="00F32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 вы думаете, труд  повара и врача  будет одинаковым? А условия труда? А знания и умения?  Вот на эти вопросы мы с вами попытаемся  найти ответы. В современном мире более 40 тысяч профессий. С некоторыми из них мы уже знакомились на предыдущих занятиях, сегодня  мы продолжаем  увлекательное путешествие в мир профессий.</w:t>
      </w:r>
    </w:p>
    <w:p w:rsidR="00F32C5D" w:rsidRDefault="00F32C5D" w:rsidP="00F32C5D">
      <w:pPr>
        <w:tabs>
          <w:tab w:val="left" w:pos="225"/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работаем над проектом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Итак, предоставим слово нашим творческим группам, принимающим участие в этой проектной деятельности.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1</w:t>
      </w:r>
      <w:r w:rsidRPr="00066C4E">
        <w:rPr>
          <w:rFonts w:ascii="Times New Roman" w:hAnsi="Times New Roman" w:cs="Times New Roman"/>
          <w:b/>
          <w:sz w:val="28"/>
          <w:szCs w:val="28"/>
        </w:rPr>
        <w:t>.Фокусник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Пысларь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 и его мама -показ фокусов)</w:t>
      </w:r>
    </w:p>
    <w:p w:rsidR="00F32C5D" w:rsidRDefault="00F32C5D" w:rsidP="00F32C5D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066C4E">
        <w:rPr>
          <w:rFonts w:ascii="Times New Roman" w:hAnsi="Times New Roman" w:cs="Times New Roman"/>
          <w:b/>
          <w:sz w:val="28"/>
          <w:szCs w:val="28"/>
        </w:rPr>
        <w:t>.Врач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C5D" w:rsidRDefault="00F32C5D" w:rsidP="00F32C5D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-Профессия  врач очень многогранна. Включает с себя 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специальностей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ней мы подробнее поговорим с вами на следующих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занятияхА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вы, ребята, можете познакомиться с работой , которую девочки подготовили совместно с воспитателями.(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фотоколаж</w:t>
      </w:r>
      <w:proofErr w:type="spellEnd"/>
      <w:r>
        <w:rPr>
          <w:rFonts w:ascii="Times New Roman" w:hAnsi="Times New Roman" w:cs="Times New Roman"/>
          <w:sz w:val="28"/>
          <w:szCs w:val="28"/>
        </w:rPr>
        <w:t>).(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,Кан Н. ,Кузнецова П. )</w:t>
      </w:r>
    </w:p>
    <w:p w:rsidR="00F32C5D" w:rsidRDefault="00F32C5D" w:rsidP="00F32C5D">
      <w:pPr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 людей  различных  профессий  предусмотрено время отдыха и мы отдохнём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с пользой.</w:t>
      </w:r>
    </w:p>
    <w:p w:rsidR="00F32C5D" w:rsidRDefault="00F32C5D" w:rsidP="00F32C5D">
      <w:pPr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3.Чавкина Лид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C4E">
        <w:rPr>
          <w:rFonts w:ascii="Times New Roman" w:hAnsi="Times New Roman" w:cs="Times New Roman"/>
          <w:b/>
          <w:sz w:val="28"/>
          <w:szCs w:val="28"/>
        </w:rPr>
        <w:t>профессия-тренер</w:t>
      </w:r>
      <w:r>
        <w:rPr>
          <w:rFonts w:ascii="Times New Roman" w:hAnsi="Times New Roman" w:cs="Times New Roman"/>
          <w:sz w:val="28"/>
          <w:szCs w:val="28"/>
        </w:rPr>
        <w:t xml:space="preserve"> , проводит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>.( тренер по плаванию)</w:t>
      </w:r>
    </w:p>
    <w:p w:rsidR="00F32C5D" w:rsidRDefault="00F32C5D" w:rsidP="00F32C5D">
      <w:pPr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_-Чтобы узнать о какой следующей профессии мы будем говорить, отгадайте загадку.</w:t>
      </w:r>
    </w:p>
    <w:p w:rsidR="00F32C5D" w:rsidRPr="00A1421A" w:rsidRDefault="00F32C5D" w:rsidP="00F32C5D">
      <w:pPr>
        <w:pStyle w:val="c1"/>
        <w:shd w:val="clear" w:color="auto" w:fill="FFFFFF"/>
        <w:spacing w:before="0" w:after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421A">
        <w:rPr>
          <w:rStyle w:val="c2"/>
          <w:sz w:val="28"/>
          <w:szCs w:val="28"/>
        </w:rPr>
        <w:t>Скажи, кто так вкусно</w:t>
      </w:r>
    </w:p>
    <w:p w:rsidR="00F32C5D" w:rsidRPr="00A1421A" w:rsidRDefault="00F32C5D" w:rsidP="00F32C5D">
      <w:pPr>
        <w:pStyle w:val="c1"/>
        <w:shd w:val="clear" w:color="auto" w:fill="FFFFFF"/>
        <w:spacing w:before="0" w:after="0" w:line="270" w:lineRule="atLeast"/>
        <w:rPr>
          <w:sz w:val="28"/>
          <w:szCs w:val="28"/>
        </w:rPr>
      </w:pPr>
      <w:r w:rsidRPr="00A1421A">
        <w:rPr>
          <w:rStyle w:val="c2"/>
          <w:sz w:val="28"/>
          <w:szCs w:val="28"/>
        </w:rPr>
        <w:t>Готовит щи капустные,</w:t>
      </w:r>
    </w:p>
    <w:p w:rsidR="00F32C5D" w:rsidRPr="00A1421A" w:rsidRDefault="00F32C5D" w:rsidP="00F32C5D">
      <w:pPr>
        <w:pStyle w:val="c1"/>
        <w:shd w:val="clear" w:color="auto" w:fill="FFFFFF"/>
        <w:spacing w:before="0" w:after="0" w:line="270" w:lineRule="atLeast"/>
        <w:rPr>
          <w:sz w:val="28"/>
          <w:szCs w:val="28"/>
        </w:rPr>
      </w:pPr>
      <w:r w:rsidRPr="00A1421A">
        <w:rPr>
          <w:rStyle w:val="c2"/>
          <w:sz w:val="28"/>
          <w:szCs w:val="28"/>
        </w:rPr>
        <w:t>Пахучие котлеты,</w:t>
      </w:r>
    </w:p>
    <w:p w:rsidR="00F32C5D" w:rsidRPr="00A1421A" w:rsidRDefault="00F32C5D" w:rsidP="00F32C5D">
      <w:pPr>
        <w:pStyle w:val="c1"/>
        <w:shd w:val="clear" w:color="auto" w:fill="FFFFFF"/>
        <w:spacing w:before="0" w:after="0" w:line="270" w:lineRule="atLeast"/>
        <w:rPr>
          <w:sz w:val="28"/>
          <w:szCs w:val="28"/>
        </w:rPr>
      </w:pPr>
      <w:r w:rsidRPr="00A1421A">
        <w:rPr>
          <w:rStyle w:val="c2"/>
          <w:sz w:val="28"/>
          <w:szCs w:val="28"/>
        </w:rPr>
        <w:t>Салаты, винегреты,</w:t>
      </w:r>
    </w:p>
    <w:p w:rsidR="00F32C5D" w:rsidRPr="00A1421A" w:rsidRDefault="00F32C5D" w:rsidP="00F32C5D">
      <w:pPr>
        <w:pStyle w:val="c1"/>
        <w:shd w:val="clear" w:color="auto" w:fill="FFFFFF"/>
        <w:spacing w:before="0" w:after="0" w:line="270" w:lineRule="atLeast"/>
        <w:rPr>
          <w:sz w:val="28"/>
          <w:szCs w:val="28"/>
        </w:rPr>
      </w:pPr>
      <w:r w:rsidRPr="00A1421A">
        <w:rPr>
          <w:rStyle w:val="c2"/>
          <w:sz w:val="28"/>
          <w:szCs w:val="28"/>
        </w:rPr>
        <w:t>Все завтраки, обеды?</w:t>
      </w:r>
      <w:r>
        <w:rPr>
          <w:rStyle w:val="c2"/>
          <w:sz w:val="28"/>
          <w:szCs w:val="28"/>
        </w:rPr>
        <w:t xml:space="preserve">  (повар)</w:t>
      </w:r>
    </w:p>
    <w:p w:rsidR="00F32C5D" w:rsidRDefault="00F32C5D" w:rsidP="00F32C5D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</w:p>
    <w:p w:rsidR="00F32C5D" w:rsidRPr="00A1421A" w:rsidRDefault="00F32C5D" w:rsidP="00F32C5D">
      <w:pPr>
        <w:tabs>
          <w:tab w:val="left" w:pos="1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421A">
        <w:rPr>
          <w:rFonts w:ascii="Times New Roman" w:hAnsi="Times New Roman" w:cs="Times New Roman"/>
          <w:sz w:val="28"/>
          <w:szCs w:val="28"/>
        </w:rPr>
        <w:t>-Каждому работнику необходимо подкрепиться, набраться сил, чтобы плодотворно трудиться</w:t>
      </w:r>
      <w:proofErr w:type="gramStart"/>
      <w:r w:rsidRPr="00A142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1421A">
        <w:rPr>
          <w:rFonts w:ascii="Times New Roman" w:hAnsi="Times New Roman" w:cs="Times New Roman"/>
          <w:sz w:val="28"/>
          <w:szCs w:val="28"/>
        </w:rPr>
        <w:t xml:space="preserve">И мы сейчас тоже сделаем обеденный перерыв.  Следующий мини-проектом </w:t>
      </w:r>
      <w:r w:rsidRPr="00A1421A">
        <w:rPr>
          <w:rFonts w:ascii="Times New Roman" w:hAnsi="Times New Roman" w:cs="Times New Roman"/>
          <w:b/>
          <w:sz w:val="28"/>
          <w:szCs w:val="28"/>
        </w:rPr>
        <w:t>«Повар»</w:t>
      </w:r>
      <w:r w:rsidRPr="00A1421A">
        <w:rPr>
          <w:rFonts w:ascii="Times New Roman" w:hAnsi="Times New Roman" w:cs="Times New Roman"/>
          <w:sz w:val="28"/>
          <w:szCs w:val="28"/>
        </w:rPr>
        <w:t xml:space="preserve"> представят вам </w:t>
      </w:r>
      <w:proofErr w:type="spellStart"/>
      <w:r w:rsidRPr="00A1421A">
        <w:rPr>
          <w:rFonts w:ascii="Times New Roman" w:hAnsi="Times New Roman" w:cs="Times New Roman"/>
          <w:sz w:val="28"/>
          <w:szCs w:val="28"/>
        </w:rPr>
        <w:t>Жадан</w:t>
      </w:r>
      <w:proofErr w:type="spellEnd"/>
      <w:r w:rsidRPr="00A1421A">
        <w:rPr>
          <w:rFonts w:ascii="Times New Roman" w:hAnsi="Times New Roman" w:cs="Times New Roman"/>
          <w:sz w:val="28"/>
          <w:szCs w:val="28"/>
        </w:rPr>
        <w:t xml:space="preserve"> О, Денисова О. , Панина А. ,</w:t>
      </w:r>
      <w:proofErr w:type="spellStart"/>
      <w:r w:rsidRPr="00A1421A">
        <w:rPr>
          <w:rFonts w:ascii="Times New Roman" w:hAnsi="Times New Roman" w:cs="Times New Roman"/>
          <w:sz w:val="28"/>
          <w:szCs w:val="28"/>
        </w:rPr>
        <w:t>Сапранков</w:t>
      </w:r>
      <w:proofErr w:type="spellEnd"/>
      <w:r w:rsidRPr="00A1421A">
        <w:rPr>
          <w:rFonts w:ascii="Times New Roman" w:hAnsi="Times New Roman" w:cs="Times New Roman"/>
          <w:sz w:val="28"/>
          <w:szCs w:val="28"/>
        </w:rPr>
        <w:t xml:space="preserve"> В.  (проводит обеденную перерыв)</w:t>
      </w:r>
      <w:proofErr w:type="gramStart"/>
      <w:r w:rsidRPr="00A142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1421A">
        <w:rPr>
          <w:rFonts w:ascii="Times New Roman" w:hAnsi="Times New Roman" w:cs="Times New Roman"/>
          <w:sz w:val="28"/>
          <w:szCs w:val="28"/>
        </w:rPr>
        <w:t>(представление продукции - дегустация). Продегустировать блюдо, приготовленное совместно с родителями, вы сможете  по окончанию нашего занятия</w:t>
      </w:r>
      <w:proofErr w:type="gramStart"/>
      <w:r w:rsidRPr="00A1421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1421A">
        <w:rPr>
          <w:rFonts w:ascii="Times New Roman" w:hAnsi="Times New Roman" w:cs="Times New Roman"/>
          <w:sz w:val="28"/>
          <w:szCs w:val="28"/>
        </w:rPr>
        <w:t xml:space="preserve"> дети вручают гостям  рецепт приготовления торта)</w:t>
      </w:r>
    </w:p>
    <w:p w:rsidR="00F32C5D" w:rsidRPr="00A1421A" w:rsidRDefault="00F32C5D" w:rsidP="00F32C5D">
      <w:pPr>
        <w:tabs>
          <w:tab w:val="left" w:pos="1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421A">
        <w:rPr>
          <w:rFonts w:ascii="Times New Roman" w:hAnsi="Times New Roman" w:cs="Times New Roman"/>
          <w:sz w:val="28"/>
          <w:szCs w:val="28"/>
        </w:rPr>
        <w:t>-Ребята,  одним из вопросов в анкете просил вас перечислить профессии, о которых вы бы хотели узнать подробнее. Работа с животными, хореограф, ч</w:t>
      </w:r>
      <w:r>
        <w:rPr>
          <w:rFonts w:ascii="Times New Roman" w:hAnsi="Times New Roman" w:cs="Times New Roman"/>
          <w:sz w:val="28"/>
          <w:szCs w:val="28"/>
        </w:rPr>
        <w:t>еловек, изобретающий роботов</w:t>
      </w:r>
      <w:r w:rsidRPr="00A142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21A">
        <w:rPr>
          <w:rFonts w:ascii="Times New Roman" w:hAnsi="Times New Roman" w:cs="Times New Roman"/>
          <w:sz w:val="28"/>
          <w:szCs w:val="28"/>
        </w:rPr>
        <w:t>сотрудник полиции отряда ОМОН, дизайнер</w:t>
      </w:r>
      <w:proofErr w:type="gramStart"/>
      <w:r w:rsidRPr="00A142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421A">
        <w:rPr>
          <w:rFonts w:ascii="Times New Roman" w:hAnsi="Times New Roman" w:cs="Times New Roman"/>
          <w:sz w:val="28"/>
          <w:szCs w:val="28"/>
        </w:rPr>
        <w:t>врач)</w:t>
      </w:r>
    </w:p>
    <w:p w:rsidR="00F32C5D" w:rsidRPr="00A1421A" w:rsidRDefault="00F32C5D" w:rsidP="00F32C5D">
      <w:pPr>
        <w:jc w:val="both"/>
        <w:rPr>
          <w:rFonts w:ascii="Times New Roman" w:hAnsi="Times New Roman" w:cs="Times New Roman"/>
          <w:sz w:val="28"/>
          <w:szCs w:val="28"/>
        </w:rPr>
      </w:pPr>
      <w:r w:rsidRPr="00A1421A">
        <w:rPr>
          <w:rFonts w:ascii="Times New Roman" w:hAnsi="Times New Roman" w:cs="Times New Roman"/>
          <w:sz w:val="28"/>
          <w:szCs w:val="28"/>
        </w:rPr>
        <w:t>Одна из них  была связана с животными</w:t>
      </w:r>
      <w:proofErr w:type="gramStart"/>
      <w:r w:rsidRPr="00A142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1421A">
        <w:rPr>
          <w:rFonts w:ascii="Times New Roman" w:hAnsi="Times New Roman" w:cs="Times New Roman"/>
          <w:sz w:val="28"/>
          <w:szCs w:val="28"/>
        </w:rPr>
        <w:t xml:space="preserve">Сегодня я хочу познакомить вас с профессией </w:t>
      </w:r>
      <w:r w:rsidRPr="00A1421A">
        <w:rPr>
          <w:rFonts w:ascii="Times New Roman" w:hAnsi="Times New Roman" w:cs="Times New Roman"/>
          <w:b/>
          <w:sz w:val="28"/>
          <w:szCs w:val="28"/>
        </w:rPr>
        <w:t>кинолог</w:t>
      </w:r>
      <w:r w:rsidRPr="00A1421A">
        <w:rPr>
          <w:rFonts w:ascii="Times New Roman" w:hAnsi="Times New Roman" w:cs="Times New Roman"/>
          <w:sz w:val="28"/>
          <w:szCs w:val="28"/>
        </w:rPr>
        <w:t xml:space="preserve"> .Вам знакомо это слово?(просмотр видеосюжета)</w:t>
      </w:r>
    </w:p>
    <w:p w:rsidR="00F32C5D" w:rsidRPr="00A1421A" w:rsidRDefault="00F32C5D" w:rsidP="00F32C5D">
      <w:pPr>
        <w:jc w:val="both"/>
        <w:rPr>
          <w:rFonts w:ascii="Times New Roman" w:hAnsi="Times New Roman" w:cs="Times New Roman"/>
          <w:sz w:val="28"/>
          <w:szCs w:val="28"/>
        </w:rPr>
      </w:pPr>
      <w:r w:rsidRPr="00A1421A">
        <w:rPr>
          <w:rFonts w:ascii="Times New Roman" w:hAnsi="Times New Roman" w:cs="Times New Roman"/>
          <w:sz w:val="28"/>
          <w:szCs w:val="28"/>
        </w:rPr>
        <w:t>-Заинтересовала ли вас эта профессия?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21A">
        <w:rPr>
          <w:rFonts w:ascii="Times New Roman" w:hAnsi="Times New Roman" w:cs="Times New Roman"/>
          <w:sz w:val="28"/>
          <w:szCs w:val="28"/>
        </w:rPr>
        <w:t>Чем? Но в мире профессий есть не менее интересные С одной  из них нас познакомит Петина Валя</w:t>
      </w:r>
      <w:proofErr w:type="gramStart"/>
      <w:r w:rsidRPr="00A142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1421A">
        <w:rPr>
          <w:rFonts w:ascii="Times New Roman" w:hAnsi="Times New Roman" w:cs="Times New Roman"/>
          <w:sz w:val="28"/>
          <w:szCs w:val="28"/>
        </w:rPr>
        <w:t xml:space="preserve">Она приглашает нас в картинную галерею.( </w:t>
      </w:r>
      <w:r w:rsidRPr="00A1421A">
        <w:rPr>
          <w:rFonts w:ascii="Times New Roman" w:hAnsi="Times New Roman" w:cs="Times New Roman"/>
          <w:b/>
          <w:sz w:val="28"/>
          <w:szCs w:val="28"/>
        </w:rPr>
        <w:t>профессия экскурсовод</w:t>
      </w:r>
      <w:r w:rsidRPr="00A1421A">
        <w:rPr>
          <w:rFonts w:ascii="Times New Roman" w:hAnsi="Times New Roman" w:cs="Times New Roman"/>
          <w:sz w:val="28"/>
          <w:szCs w:val="28"/>
        </w:rPr>
        <w:t>).</w:t>
      </w:r>
    </w:p>
    <w:p w:rsidR="00F32C5D" w:rsidRPr="00A1421A" w:rsidRDefault="00F32C5D" w:rsidP="00F32C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1A">
        <w:rPr>
          <w:rFonts w:ascii="Times New Roman" w:hAnsi="Times New Roman" w:cs="Times New Roman"/>
          <w:sz w:val="28"/>
          <w:szCs w:val="28"/>
        </w:rPr>
        <w:t>-На предыдущих занятиях, мы узнали, что в</w:t>
      </w:r>
      <w:r w:rsidRPr="00A14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профессии можно условно разделить на 5 типов:</w:t>
      </w:r>
    </w:p>
    <w:p w:rsidR="00F32C5D" w:rsidRPr="00A1421A" w:rsidRDefault="00F32C5D" w:rsidP="00F32C5D">
      <w:pPr>
        <w:jc w:val="both"/>
        <w:rPr>
          <w:rFonts w:ascii="Times New Roman" w:hAnsi="Times New Roman" w:cs="Times New Roman"/>
          <w:sz w:val="28"/>
          <w:szCs w:val="28"/>
        </w:rPr>
      </w:pPr>
      <w:r w:rsidRPr="00A1421A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означает каждый из них?</w:t>
      </w:r>
    </w:p>
    <w:p w:rsidR="00F32C5D" w:rsidRDefault="00F32C5D" w:rsidP="00F32C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«ЧЕЛОВЕК – ТЕХНИКА» (сюда входят профессии, связанные с техникой, обработкой промышленных товаров, переработкой продуктов с/хозяйства и др.)</w:t>
      </w:r>
    </w:p>
    <w:p w:rsidR="00F32C5D" w:rsidRDefault="00F32C5D" w:rsidP="00F32C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«ЧЕЛОВЕК – ЧЕЛОВЕК»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видах деятельности люди взаимодействуют между собой).</w:t>
      </w:r>
    </w:p>
    <w:p w:rsidR="00F32C5D" w:rsidRDefault="00F32C5D" w:rsidP="00F32C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«ЧЕЛОВЕК – ПРИРОДА» (деятельность человека связана с живой природой.)</w:t>
      </w:r>
    </w:p>
    <w:p w:rsidR="00F32C5D" w:rsidRDefault="00F32C5D" w:rsidP="00F32C5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«ЧЕЛОВЕК – ХУДОЖЕСТВЕННЫЙ ОБРАЗ» (труд людей связан с изобразительным искусством, музыкой, литературой и др. деятельностью.)</w:t>
      </w:r>
    </w:p>
    <w:p w:rsidR="00F32C5D" w:rsidRDefault="00F32C5D" w:rsidP="00F32C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«ЧЕЛОВЕК – ЗНАКОВАЯ СИСТЕМА»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работают со знаками: буквами, цифрами, нотами, картами, схемами и т.п.)</w:t>
      </w:r>
    </w:p>
    <w:p w:rsidR="00F32C5D" w:rsidRDefault="00F32C5D" w:rsidP="00F32C5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Работа в группах: </w:t>
      </w:r>
    </w:p>
    <w:p w:rsidR="00F32C5D" w:rsidRDefault="00F32C5D" w:rsidP="00F32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-Эти знания помогут нам в следующей работе  Сейчас вы будете работать в группах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повторить правили работы в группах). На доске перечислены профессии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 которых сегодня мы говорили.</w:t>
      </w:r>
    </w:p>
    <w:p w:rsidR="00F32C5D" w:rsidRDefault="00F32C5D" w:rsidP="00F32C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</w:tblGrid>
      <w:tr w:rsidR="00F32C5D" w:rsidTr="00661BE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C5D" w:rsidRDefault="00F32C5D" w:rsidP="00661B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врач</w:t>
            </w:r>
          </w:p>
        </w:tc>
      </w:tr>
      <w:tr w:rsidR="00F32C5D" w:rsidTr="00661BE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C5D" w:rsidRDefault="00F32C5D" w:rsidP="00661B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повар</w:t>
            </w:r>
          </w:p>
        </w:tc>
      </w:tr>
      <w:tr w:rsidR="00F32C5D" w:rsidTr="00661BE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C5D" w:rsidRDefault="00F32C5D" w:rsidP="00661B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экскурсовод</w:t>
            </w:r>
          </w:p>
        </w:tc>
      </w:tr>
      <w:tr w:rsidR="00F32C5D" w:rsidTr="00661BE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C5D" w:rsidRDefault="00F32C5D" w:rsidP="00661B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тренер</w:t>
            </w:r>
          </w:p>
        </w:tc>
      </w:tr>
      <w:tr w:rsidR="00F32C5D" w:rsidTr="00661BE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C5D" w:rsidRDefault="00F32C5D" w:rsidP="00661B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кинолог</w:t>
            </w:r>
          </w:p>
        </w:tc>
      </w:tr>
      <w:tr w:rsidR="00F32C5D" w:rsidTr="00661BEF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C5D" w:rsidRDefault="00F32C5D" w:rsidP="00661B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фокусник</w:t>
            </w:r>
          </w:p>
        </w:tc>
      </w:tr>
    </w:tbl>
    <w:p w:rsidR="00F32C5D" w:rsidRDefault="00F32C5D" w:rsidP="00F32C5D">
      <w:pPr>
        <w:rPr>
          <w:rFonts w:ascii="Times New Roman" w:hAnsi="Times New Roman" w:cs="Times New Roman"/>
          <w:sz w:val="28"/>
          <w:szCs w:val="28"/>
        </w:rPr>
      </w:pPr>
    </w:p>
    <w:p w:rsidR="00F32C5D" w:rsidRDefault="00F32C5D" w:rsidP="00F32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-Вам необходимо на карточках  дать характеристику одной из профессии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3686"/>
      </w:tblGrid>
      <w:tr w:rsidR="00F32C5D" w:rsidTr="00661BEF">
        <w:trPr>
          <w:trHeight w:val="704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C5D" w:rsidRDefault="00F32C5D" w:rsidP="006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C5D" w:rsidRDefault="00F32C5D" w:rsidP="006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Тип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C5D" w:rsidRDefault="00F32C5D" w:rsidP="006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Качества необходимые  для овладения профессией</w:t>
            </w:r>
          </w:p>
          <w:p w:rsidR="00F32C5D" w:rsidRDefault="00F32C5D" w:rsidP="006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C5D" w:rsidTr="00661BEF">
        <w:trPr>
          <w:trHeight w:val="7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C5D" w:rsidRDefault="00F32C5D" w:rsidP="006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C5D" w:rsidRDefault="00F32C5D" w:rsidP="006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C5D" w:rsidRDefault="00F32C5D" w:rsidP="006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C5D" w:rsidRDefault="00F32C5D" w:rsidP="006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C5D" w:rsidRDefault="00F32C5D" w:rsidP="006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доброжелательность</w:t>
            </w:r>
          </w:p>
          <w:p w:rsidR="00F32C5D" w:rsidRDefault="00F32C5D" w:rsidP="006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воображение</w:t>
            </w:r>
          </w:p>
          <w:p w:rsidR="00F32C5D" w:rsidRDefault="00F32C5D" w:rsidP="006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толерантность</w:t>
            </w:r>
          </w:p>
          <w:p w:rsidR="00F32C5D" w:rsidRDefault="00F32C5D" w:rsidP="006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изобретательность</w:t>
            </w:r>
          </w:p>
          <w:p w:rsidR="00F32C5D" w:rsidRDefault="00F32C5D" w:rsidP="006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аккуратность</w:t>
            </w:r>
          </w:p>
          <w:p w:rsidR="00F32C5D" w:rsidRDefault="00F32C5D" w:rsidP="006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внимательность</w:t>
            </w:r>
          </w:p>
          <w:p w:rsidR="00F32C5D" w:rsidRDefault="00F32C5D" w:rsidP="006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терпеливость</w:t>
            </w:r>
          </w:p>
          <w:p w:rsidR="00F32C5D" w:rsidRDefault="00F32C5D" w:rsidP="006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наблюдательность</w:t>
            </w:r>
          </w:p>
          <w:p w:rsidR="00F32C5D" w:rsidRDefault="00F32C5D" w:rsidP="006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грамотная речь </w:t>
            </w:r>
          </w:p>
          <w:p w:rsidR="00F32C5D" w:rsidRDefault="00F32C5D" w:rsidP="006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добросовестность</w:t>
            </w:r>
          </w:p>
          <w:p w:rsidR="00F32C5D" w:rsidRDefault="00F32C5D" w:rsidP="006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ловкость рук</w:t>
            </w:r>
          </w:p>
          <w:p w:rsidR="00F32C5D" w:rsidRDefault="00F32C5D" w:rsidP="006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настойчивость</w:t>
            </w:r>
          </w:p>
          <w:p w:rsidR="00F32C5D" w:rsidRDefault="00F32C5D" w:rsidP="006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тонкие вкусовые ощущения</w:t>
            </w:r>
          </w:p>
          <w:p w:rsidR="00F32C5D" w:rsidRDefault="00F32C5D" w:rsidP="006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</w:t>
            </w:r>
          </w:p>
          <w:p w:rsidR="00F32C5D" w:rsidRDefault="00F32C5D" w:rsidP="006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развитый глазомер</w:t>
            </w:r>
          </w:p>
          <w:p w:rsidR="00F32C5D" w:rsidRDefault="00F32C5D" w:rsidP="006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работоспособность</w:t>
            </w:r>
          </w:p>
          <w:p w:rsidR="00F32C5D" w:rsidRDefault="00F32C5D" w:rsidP="006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уверенность в себе</w:t>
            </w:r>
          </w:p>
          <w:p w:rsidR="00F32C5D" w:rsidRDefault="00F32C5D" w:rsidP="006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2C5D" w:rsidRDefault="00F32C5D" w:rsidP="00F32C5D">
      <w:pPr>
        <w:rPr>
          <w:rFonts w:ascii="Times New Roman" w:hAnsi="Times New Roman" w:cs="Times New Roman"/>
          <w:sz w:val="28"/>
          <w:szCs w:val="28"/>
        </w:rPr>
      </w:pPr>
    </w:p>
    <w:p w:rsidR="00F32C5D" w:rsidRPr="00601306" w:rsidRDefault="00F32C5D" w:rsidP="00F32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Отлично справились с заданием. Такую карточку можно назвать </w:t>
      </w:r>
      <w:proofErr w:type="spellStart"/>
      <w:r w:rsidRPr="00601306">
        <w:rPr>
          <w:rFonts w:ascii="Times New Roman" w:hAnsi="Times New Roman" w:cs="Times New Roman"/>
          <w:b/>
          <w:i/>
          <w:sz w:val="28"/>
          <w:szCs w:val="28"/>
        </w:rPr>
        <w:t>профессиограмма</w:t>
      </w:r>
      <w:proofErr w:type="spellEnd"/>
      <w:r w:rsidRPr="006013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для чего нужно уметь составлять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профессиограмму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 правильно выбрать профессию).А для чего нужно правильно выбрать профессию? А что будет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человек выберет себе не ту профессию?</w:t>
      </w:r>
    </w:p>
    <w:p w:rsidR="00F32C5D" w:rsidRDefault="00F32C5D" w:rsidP="00F32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учащиеся читают стихи)</w:t>
      </w:r>
    </w:p>
    <w:p w:rsidR="00F32C5D" w:rsidRDefault="00F32C5D" w:rsidP="00F32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Подумайте, что было бы,</w:t>
      </w:r>
      <w:r>
        <w:rPr>
          <w:rFonts w:ascii="Times New Roman" w:hAnsi="Times New Roman" w:cs="Times New Roman"/>
          <w:bCs/>
          <w:sz w:val="28"/>
          <w:szCs w:val="28"/>
        </w:rPr>
        <w:br/>
        <w:t>Когда б сказал портной:</w:t>
      </w:r>
      <w:r>
        <w:rPr>
          <w:rFonts w:ascii="Times New Roman" w:hAnsi="Times New Roman" w:cs="Times New Roman"/>
          <w:bCs/>
          <w:sz w:val="28"/>
          <w:szCs w:val="28"/>
        </w:rPr>
        <w:br/>
        <w:t>- Шить платья мне не хочется,</w:t>
      </w:r>
      <w:r>
        <w:rPr>
          <w:rFonts w:ascii="Times New Roman" w:hAnsi="Times New Roman" w:cs="Times New Roman"/>
          <w:bCs/>
          <w:sz w:val="28"/>
          <w:szCs w:val="28"/>
        </w:rPr>
        <w:br/>
        <w:t>Устрою выходной!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И все портные в городе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br/>
        <w:t>З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 ним ушли б домой.</w:t>
      </w:r>
      <w:r>
        <w:rPr>
          <w:rFonts w:ascii="Times New Roman" w:hAnsi="Times New Roman" w:cs="Times New Roman"/>
          <w:bCs/>
          <w:sz w:val="28"/>
          <w:szCs w:val="28"/>
        </w:rPr>
        <w:br/>
        <w:t>Ходили б люди голые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br/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 улице зимой</w:t>
      </w:r>
    </w:p>
    <w:p w:rsidR="00F32C5D" w:rsidRDefault="00F32C5D" w:rsidP="00F32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Подумайте, что было бы,</w:t>
      </w:r>
      <w:r>
        <w:rPr>
          <w:rFonts w:ascii="Times New Roman" w:hAnsi="Times New Roman" w:cs="Times New Roman"/>
          <w:bCs/>
          <w:sz w:val="28"/>
          <w:szCs w:val="28"/>
        </w:rPr>
        <w:br/>
        <w:t>Когда сказал бы врач:</w:t>
      </w:r>
      <w:r>
        <w:rPr>
          <w:rFonts w:ascii="Times New Roman" w:hAnsi="Times New Roman" w:cs="Times New Roman"/>
          <w:bCs/>
          <w:sz w:val="28"/>
          <w:szCs w:val="28"/>
        </w:rPr>
        <w:br/>
        <w:t>- Рвать зубы мне не хочется,</w:t>
      </w:r>
      <w:r>
        <w:rPr>
          <w:rFonts w:ascii="Times New Roman" w:hAnsi="Times New Roman" w:cs="Times New Roman"/>
          <w:bCs/>
          <w:sz w:val="28"/>
          <w:szCs w:val="28"/>
        </w:rPr>
        <w:br/>
        <w:t>Не буду, хоть ты плачь!</w:t>
      </w:r>
      <w:r>
        <w:rPr>
          <w:rFonts w:ascii="Times New Roman" w:hAnsi="Times New Roman" w:cs="Times New Roman"/>
          <w:bCs/>
          <w:sz w:val="28"/>
          <w:szCs w:val="28"/>
        </w:rPr>
        <w:br/>
        <w:t>Больным врачебной помощи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br/>
        <w:t>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 стало б никакой.</w:t>
      </w:r>
      <w:r>
        <w:rPr>
          <w:rFonts w:ascii="Times New Roman" w:hAnsi="Times New Roman" w:cs="Times New Roman"/>
          <w:bCs/>
          <w:sz w:val="28"/>
          <w:szCs w:val="28"/>
        </w:rPr>
        <w:br/>
        <w:t>А ты б сидел и мучился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br/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подвязанной щекой</w:t>
      </w:r>
    </w:p>
    <w:p w:rsidR="00F32C5D" w:rsidRDefault="00F32C5D" w:rsidP="00F32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Cs/>
          <w:sz w:val="28"/>
          <w:szCs w:val="28"/>
        </w:rPr>
        <w:t>Подумайте, что было бы,</w:t>
      </w:r>
      <w:r>
        <w:rPr>
          <w:rFonts w:ascii="Times New Roman" w:hAnsi="Times New Roman" w:cs="Times New Roman"/>
          <w:bCs/>
          <w:sz w:val="28"/>
          <w:szCs w:val="28"/>
        </w:rPr>
        <w:br/>
        <w:t>Когда б сказал шофёр:</w:t>
      </w:r>
      <w:r>
        <w:rPr>
          <w:rFonts w:ascii="Times New Roman" w:hAnsi="Times New Roman" w:cs="Times New Roman"/>
          <w:bCs/>
          <w:sz w:val="28"/>
          <w:szCs w:val="28"/>
        </w:rPr>
        <w:br/>
        <w:t>- Возить людей не хочется! -</w:t>
      </w:r>
      <w:r>
        <w:rPr>
          <w:rFonts w:ascii="Times New Roman" w:hAnsi="Times New Roman" w:cs="Times New Roman"/>
          <w:bCs/>
          <w:sz w:val="28"/>
          <w:szCs w:val="28"/>
        </w:rPr>
        <w:br/>
        <w:t>И выключил мотор.</w:t>
      </w:r>
      <w:r>
        <w:rPr>
          <w:rFonts w:ascii="Times New Roman" w:hAnsi="Times New Roman" w:cs="Times New Roman"/>
          <w:bCs/>
          <w:sz w:val="28"/>
          <w:szCs w:val="28"/>
        </w:rPr>
        <w:br/>
        <w:t>Троллейбусы, автобусы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br/>
        <w:t>З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асыпало снежком,</w:t>
      </w:r>
      <w:r>
        <w:rPr>
          <w:rFonts w:ascii="Times New Roman" w:hAnsi="Times New Roman" w:cs="Times New Roman"/>
          <w:bCs/>
          <w:sz w:val="28"/>
          <w:szCs w:val="28"/>
        </w:rPr>
        <w:br/>
        <w:t>Рабочие на фабрики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Ходили бы пешком. </w:t>
      </w:r>
    </w:p>
    <w:p w:rsidR="00F32C5D" w:rsidRDefault="00F32C5D" w:rsidP="00F32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>Подумайте, какая бы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br/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лучилась вдруг беда!</w:t>
      </w:r>
      <w:r>
        <w:rPr>
          <w:rFonts w:ascii="Times New Roman" w:hAnsi="Times New Roman" w:cs="Times New Roman"/>
          <w:bCs/>
          <w:sz w:val="28"/>
          <w:szCs w:val="28"/>
        </w:rPr>
        <w:br/>
        <w:t>Но только так не сделает</w:t>
      </w:r>
      <w:r>
        <w:rPr>
          <w:rFonts w:ascii="Times New Roman" w:hAnsi="Times New Roman" w:cs="Times New Roman"/>
          <w:bCs/>
          <w:sz w:val="28"/>
          <w:szCs w:val="28"/>
        </w:rPr>
        <w:br/>
        <w:t>Никто и никогда,</w:t>
      </w:r>
      <w:r>
        <w:rPr>
          <w:rFonts w:ascii="Times New Roman" w:hAnsi="Times New Roman" w:cs="Times New Roman"/>
          <w:bCs/>
          <w:sz w:val="28"/>
          <w:szCs w:val="28"/>
        </w:rPr>
        <w:br/>
        <w:t>И люди не откажутся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br/>
        <w:t>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т нужного труда:</w:t>
      </w:r>
      <w:r>
        <w:rPr>
          <w:rFonts w:ascii="Times New Roman" w:hAnsi="Times New Roman" w:cs="Times New Roman"/>
          <w:bCs/>
          <w:sz w:val="28"/>
          <w:szCs w:val="28"/>
        </w:rPr>
        <w:br/>
        <w:t>Учитель обязательно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br/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ридёт наутро в класс,</w:t>
      </w:r>
      <w:r>
        <w:rPr>
          <w:rFonts w:ascii="Times New Roman" w:hAnsi="Times New Roman" w:cs="Times New Roman"/>
          <w:bCs/>
          <w:sz w:val="28"/>
          <w:szCs w:val="28"/>
        </w:rPr>
        <w:br/>
        <w:t>А пекари старательно</w:t>
      </w:r>
      <w:r>
        <w:rPr>
          <w:rFonts w:ascii="Times New Roman" w:hAnsi="Times New Roman" w:cs="Times New Roman"/>
          <w:bCs/>
          <w:sz w:val="28"/>
          <w:szCs w:val="28"/>
        </w:rPr>
        <w:br/>
        <w:t>Хлеб испекут для вас.</w:t>
      </w:r>
    </w:p>
    <w:p w:rsidR="00F32C5D" w:rsidRDefault="00F32C5D" w:rsidP="00F32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вывод вы сделали из этого стихотворения? О чем оно заставило вас задуматься?</w:t>
      </w:r>
    </w:p>
    <w:p w:rsidR="00F32C5D" w:rsidRDefault="00F32C5D" w:rsidP="00F32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-Выбор профессии – очень важный шаг в жизни человека.  Чтобы выбор был правильным необходимо соблюдать 3 правила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32C5D" w:rsidRDefault="00F32C5D" w:rsidP="00F32C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Хочу-могу-надо</w:t>
      </w:r>
    </w:p>
    <w:p w:rsidR="00F32C5D" w:rsidRDefault="00F32C5D" w:rsidP="00F32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1.Профессия должна приносить радость и доход.</w:t>
      </w:r>
    </w:p>
    <w:p w:rsidR="00F32C5D" w:rsidRDefault="00F32C5D" w:rsidP="00F32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 человека должны быть способности и знания.</w:t>
      </w:r>
    </w:p>
    <w:p w:rsidR="00F32C5D" w:rsidRDefault="00F32C5D" w:rsidP="00F32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3.Профессия должна быть нужна обществу.</w:t>
      </w:r>
    </w:p>
    <w:p w:rsidR="00F32C5D" w:rsidRDefault="00F32C5D" w:rsidP="00F32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нужно чтобы стать хорошим работником?</w:t>
      </w:r>
    </w:p>
    <w:p w:rsidR="00F32C5D" w:rsidRDefault="00F32C5D" w:rsidP="00F32C5D">
      <w:pPr>
        <w:rPr>
          <w:rFonts w:ascii="Times New Roman" w:hAnsi="Times New Roman" w:cs="Times New Roman"/>
          <w:sz w:val="28"/>
          <w:szCs w:val="28"/>
        </w:rPr>
      </w:pPr>
    </w:p>
    <w:p w:rsidR="00F32C5D" w:rsidRDefault="00F32C5D" w:rsidP="00F32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-Выбирая профессию, помните об этих 3 правилах и тогда ваша трудовая деятельность будет вам приносить удовлетворение,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профессий плохих и хороших, бывают плохие и хорошие работники.</w:t>
      </w:r>
    </w:p>
    <w:p w:rsidR="00F32C5D" w:rsidRDefault="00F32C5D" w:rsidP="00F32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-Какова сейчас ваша профессия?</w:t>
      </w:r>
    </w:p>
    <w:p w:rsidR="00F32C5D" w:rsidRDefault="00F32C5D" w:rsidP="00F32C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-Легка ли она?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</w:t>
      </w:r>
    </w:p>
    <w:p w:rsidR="00F32C5D" w:rsidRDefault="00F32C5D" w:rsidP="00F32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-Итак, оказывается всему в жизни надо учиться. И прежде всего – учиться в школе. Каждому мальчику, каждой девочке приготовлено место в школе. Все дети имеют право учиться. Более того: учиться они обязаны. Ведь если не учиться – вот что может получиться: взялся бы неуч дом построить – стена бы завалилась, решил бы стать портным – людей бы насмешил: рукав на шее, воротник на животе, захотел бы суп сварить – да никто бы его есть не стал. Что бы вы ни мечтали делать в жизни – лечить людей, строить машины или возводить целые города – надо сначала учиться.</w:t>
      </w:r>
    </w:p>
    <w:p w:rsidR="00F32C5D" w:rsidRDefault="00F32C5D" w:rsidP="00F32C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-Как вы думаете,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профессий необходимо трудиться?</w:t>
      </w:r>
    </w:p>
    <w:p w:rsidR="00F32C5D" w:rsidRDefault="00F32C5D" w:rsidP="00F32C5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>А есть ли профессии, где трудиться не надо?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</w:p>
    <w:p w:rsidR="00F32C5D" w:rsidRDefault="00F32C5D" w:rsidP="00F32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Трудиться нужно всем!</w:t>
      </w:r>
    </w:p>
    <w:p w:rsidR="00F32C5D" w:rsidRDefault="00F32C5D" w:rsidP="00F32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вывод можно сделать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Достигли ли мы  поставленной цели?</w:t>
      </w:r>
    </w:p>
    <w:p w:rsidR="00F32C5D" w:rsidRDefault="00F32C5D" w:rsidP="00F32C5D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32C5D" w:rsidRPr="009F04A1" w:rsidRDefault="00F32C5D" w:rsidP="00F32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Подведение итогов:</w:t>
      </w:r>
      <w:r>
        <w:rPr>
          <w:rFonts w:ascii="Times New Roman" w:hAnsi="Times New Roman" w:cs="Times New Roman"/>
          <w:sz w:val="28"/>
          <w:szCs w:val="28"/>
        </w:rPr>
        <w:t xml:space="preserve"> - Мы с вами узнали о новых профессиях, познакомились с условиями труда, получили представления о том, какие знания и умения должен обладать человек  данной профессии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перечисляют дети)</w:t>
      </w:r>
    </w:p>
    <w:p w:rsidR="00F32C5D" w:rsidRDefault="00F32C5D" w:rsidP="00F32C5D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Рефлексия.</w:t>
      </w:r>
    </w:p>
    <w:p w:rsidR="00F32C5D" w:rsidRDefault="00F32C5D" w:rsidP="00F32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я прошу вас выполнить следующую работу. Я раздам вам картинки с   человечком. Перед вами, ребята, безликая фигура человека. Кто он? Чем занимается? Мы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его «одеть в профессию», сделать из него представителя одной из профессий, которая на сегодняшнем занятии  вам наиболее понравилась, а возможно в ту, о которой  говорили ранее.( устраивается выставка).</w:t>
      </w:r>
    </w:p>
    <w:p w:rsidR="00F32C5D" w:rsidRDefault="00F32C5D" w:rsidP="00F32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-Нашу встречу я хотела бы окончить такими строками:</w:t>
      </w:r>
    </w:p>
    <w:p w:rsidR="00F32C5D" w:rsidRDefault="00F32C5D" w:rsidP="00F32C5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Профессий много на Земле,</w:t>
      </w:r>
    </w:p>
    <w:p w:rsidR="00F32C5D" w:rsidRDefault="00F32C5D" w:rsidP="00F32C5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Но выбирай, любя</w:t>
      </w:r>
    </w:p>
    <w:p w:rsidR="00F32C5D" w:rsidRDefault="00F32C5D" w:rsidP="00F32C5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Решай, мой друг, кем быть тебе,</w:t>
      </w:r>
    </w:p>
    <w:p w:rsidR="00F32C5D" w:rsidRDefault="00F32C5D" w:rsidP="00F32C5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Ведь каждая из них важна.</w:t>
      </w:r>
    </w:p>
    <w:p w:rsidR="00F32C5D" w:rsidRDefault="00F32C5D" w:rsidP="00F32C5D">
      <w:pPr>
        <w:pStyle w:val="c1"/>
        <w:shd w:val="clear" w:color="auto" w:fill="FFFFFF"/>
        <w:spacing w:line="360" w:lineRule="auto"/>
        <w:rPr>
          <w:sz w:val="28"/>
          <w:szCs w:val="28"/>
        </w:rPr>
      </w:pPr>
    </w:p>
    <w:p w:rsidR="00F32C5D" w:rsidRDefault="00F32C5D" w:rsidP="00F32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По желанию можете написать объявление  от имени человека ищущего себе работу, в котором вы опишете свою профессию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 раздает заготовки объявлений)</w:t>
      </w:r>
    </w:p>
    <w:p w:rsidR="00F32C5D" w:rsidRDefault="00F32C5D" w:rsidP="00F32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работу! До свидания!</w:t>
      </w:r>
    </w:p>
    <w:p w:rsidR="00473081" w:rsidRPr="001B1B9A" w:rsidRDefault="00473081" w:rsidP="00473081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C33F2B" w:rsidRDefault="00C33F2B" w:rsidP="00C33F2B">
      <w:pPr>
        <w:rPr>
          <w:rFonts w:ascii="Times New Roman" w:hAnsi="Times New Roman" w:cs="Times New Roman"/>
          <w:sz w:val="28"/>
          <w:szCs w:val="28"/>
        </w:rPr>
      </w:pPr>
    </w:p>
    <w:p w:rsidR="00C33F2B" w:rsidRDefault="00C33F2B" w:rsidP="00C33F2B">
      <w:pPr>
        <w:rPr>
          <w:rFonts w:ascii="Times New Roman" w:hAnsi="Times New Roman" w:cs="Times New Roman"/>
          <w:sz w:val="28"/>
          <w:szCs w:val="28"/>
        </w:rPr>
      </w:pPr>
    </w:p>
    <w:p w:rsidR="00C33F2B" w:rsidRDefault="00C33F2B" w:rsidP="00C33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C33F2B" w:rsidRDefault="00C33F2B" w:rsidP="00C33F2B">
      <w:pPr>
        <w:rPr>
          <w:rFonts w:ascii="Times New Roman" w:hAnsi="Times New Roman" w:cs="Times New Roman"/>
          <w:sz w:val="28"/>
          <w:szCs w:val="28"/>
        </w:rPr>
      </w:pPr>
    </w:p>
    <w:p w:rsidR="00C33F2B" w:rsidRDefault="00C33F2B" w:rsidP="00C33F2B">
      <w:pPr>
        <w:rPr>
          <w:rFonts w:ascii="Times New Roman" w:hAnsi="Times New Roman" w:cs="Times New Roman"/>
          <w:sz w:val="28"/>
          <w:szCs w:val="28"/>
        </w:rPr>
      </w:pPr>
    </w:p>
    <w:p w:rsidR="00C33F2B" w:rsidRDefault="00C33F2B" w:rsidP="00C33F2B">
      <w:pPr>
        <w:rPr>
          <w:rFonts w:ascii="Times New Roman" w:hAnsi="Times New Roman" w:cs="Times New Roman"/>
          <w:sz w:val="28"/>
          <w:szCs w:val="28"/>
        </w:rPr>
      </w:pPr>
    </w:p>
    <w:p w:rsidR="00C33F2B" w:rsidRDefault="00C33F2B" w:rsidP="00C33F2B">
      <w:pPr>
        <w:rPr>
          <w:rFonts w:ascii="Times New Roman" w:hAnsi="Times New Roman" w:cs="Times New Roman"/>
          <w:sz w:val="28"/>
          <w:szCs w:val="28"/>
        </w:rPr>
      </w:pPr>
    </w:p>
    <w:p w:rsidR="00C33F2B" w:rsidRDefault="00C33F2B" w:rsidP="00C33F2B">
      <w:pPr>
        <w:rPr>
          <w:rFonts w:ascii="Times New Roman" w:hAnsi="Times New Roman" w:cs="Times New Roman"/>
          <w:sz w:val="28"/>
          <w:szCs w:val="28"/>
        </w:rPr>
      </w:pPr>
    </w:p>
    <w:p w:rsidR="00C33F2B" w:rsidRDefault="00C33F2B" w:rsidP="00C33F2B">
      <w:pPr>
        <w:rPr>
          <w:rFonts w:ascii="Times New Roman" w:hAnsi="Times New Roman" w:cs="Times New Roman"/>
          <w:sz w:val="28"/>
          <w:szCs w:val="28"/>
        </w:rPr>
      </w:pPr>
    </w:p>
    <w:p w:rsidR="00C33F2B" w:rsidRDefault="00C33F2B" w:rsidP="00C33F2B">
      <w:pPr>
        <w:rPr>
          <w:rFonts w:ascii="Times New Roman" w:hAnsi="Times New Roman" w:cs="Times New Roman"/>
          <w:sz w:val="28"/>
          <w:szCs w:val="28"/>
        </w:rPr>
      </w:pPr>
    </w:p>
    <w:p w:rsidR="00C33F2B" w:rsidRDefault="00C33F2B" w:rsidP="00C33F2B">
      <w:pPr>
        <w:rPr>
          <w:rFonts w:ascii="Times New Roman" w:hAnsi="Times New Roman" w:cs="Times New Roman"/>
          <w:sz w:val="28"/>
          <w:szCs w:val="28"/>
        </w:rPr>
      </w:pPr>
    </w:p>
    <w:p w:rsidR="00C33F2B" w:rsidRDefault="00C33F2B" w:rsidP="00C33F2B">
      <w:pPr>
        <w:rPr>
          <w:rFonts w:ascii="Times New Roman" w:hAnsi="Times New Roman" w:cs="Times New Roman"/>
          <w:sz w:val="28"/>
          <w:szCs w:val="28"/>
        </w:rPr>
      </w:pPr>
    </w:p>
    <w:p w:rsidR="00C33F2B" w:rsidRDefault="00C33F2B" w:rsidP="00C33F2B">
      <w:pPr>
        <w:rPr>
          <w:rFonts w:ascii="Times New Roman" w:hAnsi="Times New Roman" w:cs="Times New Roman"/>
          <w:sz w:val="28"/>
          <w:szCs w:val="28"/>
        </w:rPr>
      </w:pPr>
    </w:p>
    <w:p w:rsidR="00C33F2B" w:rsidRDefault="00C33F2B" w:rsidP="00C33F2B">
      <w:pPr>
        <w:rPr>
          <w:rFonts w:ascii="Times New Roman" w:hAnsi="Times New Roman" w:cs="Times New Roman"/>
          <w:sz w:val="28"/>
          <w:szCs w:val="28"/>
        </w:rPr>
      </w:pPr>
    </w:p>
    <w:p w:rsidR="00C33F2B" w:rsidRDefault="00C33F2B" w:rsidP="00C33F2B">
      <w:pPr>
        <w:rPr>
          <w:rFonts w:ascii="Times New Roman" w:hAnsi="Times New Roman" w:cs="Times New Roman"/>
          <w:sz w:val="28"/>
          <w:szCs w:val="28"/>
        </w:rPr>
      </w:pPr>
    </w:p>
    <w:p w:rsidR="00C33F2B" w:rsidRDefault="00C33F2B" w:rsidP="00C33F2B">
      <w:pPr>
        <w:rPr>
          <w:rFonts w:ascii="Times New Roman" w:hAnsi="Times New Roman" w:cs="Times New Roman"/>
          <w:sz w:val="28"/>
          <w:szCs w:val="28"/>
        </w:rPr>
      </w:pPr>
    </w:p>
    <w:p w:rsidR="0003578D" w:rsidRDefault="0003578D"/>
    <w:p w:rsidR="004D03CB" w:rsidRDefault="004D03CB"/>
    <w:p w:rsidR="004D03CB" w:rsidRDefault="004D03CB"/>
    <w:sectPr w:rsidR="004D03CB" w:rsidSect="0003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5458"/>
    <w:multiLevelType w:val="multilevel"/>
    <w:tmpl w:val="E2D83D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562B2"/>
    <w:multiLevelType w:val="multilevel"/>
    <w:tmpl w:val="156077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6691F"/>
    <w:multiLevelType w:val="multilevel"/>
    <w:tmpl w:val="1E4498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61E1B"/>
    <w:multiLevelType w:val="multilevel"/>
    <w:tmpl w:val="4012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E426BB"/>
    <w:multiLevelType w:val="multilevel"/>
    <w:tmpl w:val="10A84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2422F7"/>
    <w:multiLevelType w:val="multilevel"/>
    <w:tmpl w:val="254C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F2B"/>
    <w:rsid w:val="0003578D"/>
    <w:rsid w:val="00066C4E"/>
    <w:rsid w:val="00473081"/>
    <w:rsid w:val="004D03CB"/>
    <w:rsid w:val="00601306"/>
    <w:rsid w:val="008B3AEF"/>
    <w:rsid w:val="009F04A1"/>
    <w:rsid w:val="00A1421A"/>
    <w:rsid w:val="00B43B19"/>
    <w:rsid w:val="00C33F2B"/>
    <w:rsid w:val="00F22188"/>
    <w:rsid w:val="00F32C5D"/>
    <w:rsid w:val="00F4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33F2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33F2B"/>
  </w:style>
  <w:style w:type="table" w:styleId="a3">
    <w:name w:val="Table Grid"/>
    <w:basedOn w:val="a1"/>
    <w:uiPriority w:val="59"/>
    <w:rsid w:val="00C33F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6</cp:revision>
  <cp:lastPrinted>2012-03-03T13:35:00Z</cp:lastPrinted>
  <dcterms:created xsi:type="dcterms:W3CDTF">2012-02-29T15:13:00Z</dcterms:created>
  <dcterms:modified xsi:type="dcterms:W3CDTF">2017-04-06T11:48:00Z</dcterms:modified>
</cp:coreProperties>
</file>