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C0" w:rsidRPr="006A70BE" w:rsidRDefault="006A35C0" w:rsidP="006A3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6A35C0" w:rsidRPr="006A70BE" w:rsidRDefault="006A35C0" w:rsidP="006A3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имени И. А. Пришкольника села Валдгейм»</w:t>
      </w:r>
    </w:p>
    <w:p w:rsidR="006A35C0" w:rsidRPr="006A70BE" w:rsidRDefault="006A35C0" w:rsidP="006A3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5C0" w:rsidRPr="006A70BE" w:rsidRDefault="006A35C0" w:rsidP="006A35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5C0" w:rsidRDefault="006A35C0" w:rsidP="006A3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048" w:rsidRDefault="001A2048" w:rsidP="006A3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048" w:rsidRDefault="001A2048" w:rsidP="006A3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048" w:rsidRDefault="001A2048" w:rsidP="006A3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048" w:rsidRDefault="001A2048" w:rsidP="006A3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048" w:rsidRDefault="001A2048" w:rsidP="006A3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048" w:rsidRDefault="001A2048" w:rsidP="006A3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048" w:rsidRPr="006A70BE" w:rsidRDefault="001A2048" w:rsidP="006A3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5C0" w:rsidRPr="006A70BE" w:rsidRDefault="006A35C0" w:rsidP="006A35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A35C0" w:rsidRPr="006A70BE" w:rsidRDefault="006A35C0" w:rsidP="006A35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A35C0" w:rsidRPr="006A70BE" w:rsidRDefault="006A35C0" w:rsidP="006A35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B116B" w:rsidRPr="000B116B" w:rsidRDefault="000B116B" w:rsidP="000B11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11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0B116B" w:rsidRPr="000B116B" w:rsidRDefault="000B116B" w:rsidP="000B11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11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индивидуальных  </w:t>
      </w:r>
    </w:p>
    <w:p w:rsidR="000B116B" w:rsidRPr="000B116B" w:rsidRDefault="000B116B" w:rsidP="000B11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коррекционно-</w:t>
      </w:r>
      <w:r w:rsidRPr="000B11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развивающих занятий</w:t>
      </w:r>
    </w:p>
    <w:p w:rsidR="006A35C0" w:rsidRDefault="000B116B" w:rsidP="000B11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1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для учащихся  с ЗПР</w:t>
      </w:r>
    </w:p>
    <w:p w:rsidR="006A35C0" w:rsidRPr="006A70BE" w:rsidRDefault="006A35C0" w:rsidP="006A35C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5C0" w:rsidRPr="006A70BE" w:rsidRDefault="006A35C0" w:rsidP="006A35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A35C0" w:rsidRPr="006A70BE" w:rsidRDefault="006A35C0" w:rsidP="006A35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A35C0" w:rsidRPr="006A70BE" w:rsidRDefault="006A35C0" w:rsidP="006A35C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A35C0" w:rsidRPr="001A2048" w:rsidRDefault="006A35C0" w:rsidP="006A35C0">
      <w:pPr>
        <w:spacing w:before="120" w:after="120" w:line="240" w:lineRule="auto"/>
        <w:ind w:left="6096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1A2048">
        <w:rPr>
          <w:rFonts w:ascii="Times New Roman" w:eastAsia="Times New Roman" w:hAnsi="Times New Roman" w:cs="Times New Roman"/>
          <w:b/>
          <w:szCs w:val="28"/>
          <w:lang w:eastAsia="ru-RU"/>
        </w:rPr>
        <w:t>П</w:t>
      </w:r>
      <w:r w:rsidR="000B116B" w:rsidRPr="001A2048">
        <w:rPr>
          <w:rFonts w:ascii="Times New Roman" w:eastAsia="Times New Roman" w:hAnsi="Times New Roman" w:cs="Times New Roman"/>
          <w:b/>
          <w:szCs w:val="28"/>
          <w:lang w:eastAsia="ru-RU"/>
        </w:rPr>
        <w:t>едагог-психолог: Якубенко О.А.</w:t>
      </w:r>
    </w:p>
    <w:p w:rsidR="006A35C0" w:rsidRPr="006A70BE" w:rsidRDefault="006A35C0" w:rsidP="006A35C0">
      <w:pPr>
        <w:tabs>
          <w:tab w:val="left" w:pos="565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A35C0" w:rsidRDefault="006A35C0" w:rsidP="006A35C0">
      <w:pPr>
        <w:tabs>
          <w:tab w:val="left" w:pos="565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A35C0" w:rsidRDefault="006A35C0" w:rsidP="006A35C0">
      <w:pPr>
        <w:tabs>
          <w:tab w:val="left" w:pos="565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A35C0" w:rsidRDefault="006A35C0" w:rsidP="006A35C0">
      <w:pPr>
        <w:tabs>
          <w:tab w:val="left" w:pos="565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A35C0" w:rsidRDefault="006A35C0" w:rsidP="006A35C0">
      <w:pPr>
        <w:tabs>
          <w:tab w:val="left" w:pos="565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A35C0" w:rsidRDefault="006A35C0" w:rsidP="006A35C0">
      <w:pPr>
        <w:tabs>
          <w:tab w:val="left" w:pos="565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A35C0" w:rsidRDefault="006A35C0" w:rsidP="006A35C0">
      <w:pPr>
        <w:tabs>
          <w:tab w:val="left" w:pos="565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A2048" w:rsidRPr="006A70BE" w:rsidRDefault="001A2048" w:rsidP="006A35C0">
      <w:pPr>
        <w:tabs>
          <w:tab w:val="left" w:pos="565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A35C0" w:rsidRPr="002C00C0" w:rsidRDefault="000B116B" w:rsidP="006A35C0">
      <w:pPr>
        <w:tabs>
          <w:tab w:val="left" w:pos="5655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2016/2017</w:t>
      </w:r>
      <w:r w:rsidR="006A35C0" w:rsidRPr="002C0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9D2297" w:rsidRPr="009D2297" w:rsidRDefault="009D2297" w:rsidP="009D22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9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D2297" w:rsidRPr="009D2297" w:rsidRDefault="009D2297" w:rsidP="009D22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D2297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</w:p>
    <w:p w:rsidR="002C3A51" w:rsidRDefault="009D2297" w:rsidP="009D2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297">
        <w:rPr>
          <w:rFonts w:ascii="Times New Roman" w:hAnsi="Times New Roman" w:cs="Times New Roman"/>
          <w:sz w:val="24"/>
          <w:szCs w:val="24"/>
        </w:rPr>
        <w:t>В настоящее время  возросло число  учеников начальных классов, которые  в силу своих индивидуальных  психологических особенностей развития (ЗПР),  ограниченными возможностями здоровья (ОВЗ) не  могут освоить</w:t>
      </w:r>
      <w:r w:rsidR="002C3A51">
        <w:rPr>
          <w:rFonts w:ascii="Times New Roman" w:hAnsi="Times New Roman" w:cs="Times New Roman"/>
          <w:sz w:val="24"/>
          <w:szCs w:val="24"/>
        </w:rPr>
        <w:t xml:space="preserve"> п</w:t>
      </w:r>
      <w:r w:rsidRPr="009D2297">
        <w:rPr>
          <w:rFonts w:ascii="Times New Roman" w:hAnsi="Times New Roman" w:cs="Times New Roman"/>
          <w:sz w:val="24"/>
          <w:szCs w:val="24"/>
        </w:rPr>
        <w:t>рограмму по основным предметам. Коррекционно-развивающие занятия особенно актуальны, т. к. дают дополнительную возможность коррекции знаний, умений и навыков. В соответствии с требованиями федерального государственного стандарта начального общего образования   появляются новые программы, учебники, новые подходы в обучении. Детям, имеющим особенности в развитии, к сожалению, невозможно соответствовать высоким качественным стандартам. Однако, образовательная среда – необходимое условие для качественного  и поступательного развития личности каждого ученика, если учебный процесс и содержание образования соответствует его индивидуальным возможностям.</w:t>
      </w:r>
    </w:p>
    <w:p w:rsidR="007F48F3" w:rsidRDefault="009D2297" w:rsidP="009D2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297">
        <w:rPr>
          <w:rFonts w:ascii="Times New Roman" w:hAnsi="Times New Roman" w:cs="Times New Roman"/>
          <w:sz w:val="24"/>
          <w:szCs w:val="24"/>
        </w:rPr>
        <w:t>Дети</w:t>
      </w:r>
      <w:r w:rsidR="007F48F3">
        <w:rPr>
          <w:rFonts w:ascii="Times New Roman" w:hAnsi="Times New Roman" w:cs="Times New Roman"/>
          <w:sz w:val="24"/>
          <w:szCs w:val="24"/>
        </w:rPr>
        <w:t xml:space="preserve"> с</w:t>
      </w:r>
      <w:r w:rsidRPr="009D2297">
        <w:rPr>
          <w:rFonts w:ascii="Times New Roman" w:hAnsi="Times New Roman" w:cs="Times New Roman"/>
          <w:sz w:val="24"/>
          <w:szCs w:val="24"/>
        </w:rPr>
        <w:t xml:space="preserve"> ЗПР не вполне готовы к школьному обучению. У них не сформированы умения, навыки, не достает знаний программного материала.  Они не в состоянии без специальной помощи овладеть счетом, письмом, чтением. Им трудно соблюдать принятые в школе нормы поведения. Они испытывают трудности в произвольной организации деятельности. Эти трудности усугубляются ослабленным состоянием их нервной системы. Существуют типичные особенности, свойственные всем детям с ЗПР. Ребенок с ЗПР уже на первый взгляд не вписывается в атмосферу класса массовой школы своей наивностью, непосредственностью. Он часто конфликтует со сверстниками, не воспринимает и не выполняет школьных требований, но в то же время очень хорошо чувствует себя в игре. Не осознавая себя учеником и не понимая мотивов учебной деятельности и ее целей, такой ребенок затрудняется в организации собственной целенаправленной  деятельности.</w:t>
      </w:r>
      <w:r w:rsidRPr="009D2297">
        <w:rPr>
          <w:rFonts w:ascii="Times New Roman" w:hAnsi="Times New Roman" w:cs="Times New Roman"/>
          <w:sz w:val="24"/>
          <w:szCs w:val="24"/>
        </w:rPr>
        <w:br/>
        <w:t>      Детям с ЗПР свойственна пониженная работоспособность, неустойчивость внимания. У многих детей наблюдаются трудности с восприятием. Это говорит о  недостаточности, ограниченности фрагментарности знаний ребенка об окружающем мире. Это обусловлено тем, что его восприятие неполноценно и не обеспечивает</w:t>
      </w:r>
      <w:r w:rsidR="007F48F3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9D2297">
        <w:rPr>
          <w:rFonts w:ascii="Times New Roman" w:hAnsi="Times New Roman" w:cs="Times New Roman"/>
          <w:sz w:val="24"/>
          <w:szCs w:val="24"/>
        </w:rPr>
        <w:t xml:space="preserve"> достаточной информацией. Отставание в развитии зрительного восприятия является одной из причин трудности в обучении. Серьезный недостаток восприятия – это значительная замедленность процесса переработки информации. Недостаток восприятия затрудняет обучение чтению и письму и математики.</w:t>
      </w:r>
    </w:p>
    <w:p w:rsidR="007F48F3" w:rsidRDefault="009D2297" w:rsidP="009D2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297">
        <w:rPr>
          <w:rFonts w:ascii="Times New Roman" w:hAnsi="Times New Roman" w:cs="Times New Roman"/>
          <w:sz w:val="24"/>
          <w:szCs w:val="24"/>
        </w:rPr>
        <w:t>У всех детей с ЗПР наблюдается недостаток памяти, причем они касаются всех видов запоминания: непроизвольного и произвольного, кратковременного и долговременного. В первую очередь снижена прочность запоминания. Это распространяется на запоминание как наглядного, так и (особенно) словесного материала, ч</w:t>
      </w:r>
      <w:r w:rsidR="007F48F3">
        <w:rPr>
          <w:rFonts w:ascii="Times New Roman" w:hAnsi="Times New Roman" w:cs="Times New Roman"/>
          <w:sz w:val="24"/>
          <w:szCs w:val="24"/>
        </w:rPr>
        <w:t xml:space="preserve">то не может не сказываться на </w:t>
      </w:r>
      <w:r w:rsidRPr="009D2297">
        <w:rPr>
          <w:rFonts w:ascii="Times New Roman" w:hAnsi="Times New Roman" w:cs="Times New Roman"/>
          <w:sz w:val="24"/>
          <w:szCs w:val="24"/>
        </w:rPr>
        <w:t>успеваемости.</w:t>
      </w:r>
      <w:r w:rsidR="007F4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4C0" w:rsidRDefault="007F48F3" w:rsidP="009D2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D2297" w:rsidRPr="009D2297">
        <w:rPr>
          <w:rFonts w:ascii="Times New Roman" w:hAnsi="Times New Roman" w:cs="Times New Roman"/>
          <w:sz w:val="24"/>
          <w:szCs w:val="24"/>
        </w:rPr>
        <w:t xml:space="preserve"> детей с ЗПР характерно снижена познавательная активность. Это проявляется недостаточной любознательностью. Такие дети медлительны, пассивны, с замедленной речью. Они не готовы к решению познавательных задач, т.к. нет особой сосредоточенности и собранности.  Значительное отставание и своеобразие обнаруживается  в развит</w:t>
      </w:r>
      <w:proofErr w:type="gramStart"/>
      <w:r w:rsidR="009D2297" w:rsidRPr="009D2297">
        <w:rPr>
          <w:rFonts w:ascii="Times New Roman" w:hAnsi="Times New Roman" w:cs="Times New Roman"/>
          <w:sz w:val="24"/>
          <w:szCs w:val="24"/>
        </w:rPr>
        <w:t>ии у э</w:t>
      </w:r>
      <w:proofErr w:type="gramEnd"/>
      <w:r w:rsidR="009D2297" w:rsidRPr="009D2297">
        <w:rPr>
          <w:rFonts w:ascii="Times New Roman" w:hAnsi="Times New Roman" w:cs="Times New Roman"/>
          <w:sz w:val="24"/>
          <w:szCs w:val="24"/>
        </w:rPr>
        <w:t xml:space="preserve">тих детей мыслительной деятельности. Это выражается в </w:t>
      </w:r>
      <w:proofErr w:type="spellStart"/>
      <w:r w:rsidR="009D2297" w:rsidRPr="009D2297">
        <w:rPr>
          <w:rFonts w:ascii="Times New Roman" w:hAnsi="Times New Roman" w:cs="Times New Roman"/>
          <w:sz w:val="24"/>
          <w:szCs w:val="24"/>
        </w:rPr>
        <w:t>несформированности</w:t>
      </w:r>
      <w:proofErr w:type="spellEnd"/>
      <w:r w:rsidR="009D2297" w:rsidRPr="009D2297">
        <w:rPr>
          <w:rFonts w:ascii="Times New Roman" w:hAnsi="Times New Roman" w:cs="Times New Roman"/>
          <w:sz w:val="24"/>
          <w:szCs w:val="24"/>
        </w:rPr>
        <w:t xml:space="preserve">  таких операций, как анализ, синтез, неумение выделять существенные признаки и делать обобщения. Для этих  учеников </w:t>
      </w:r>
      <w:proofErr w:type="gramStart"/>
      <w:r w:rsidR="009D2297" w:rsidRPr="009D2297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="009D2297" w:rsidRPr="009D2297">
        <w:rPr>
          <w:rFonts w:ascii="Times New Roman" w:hAnsi="Times New Roman" w:cs="Times New Roman"/>
          <w:sz w:val="24"/>
          <w:szCs w:val="24"/>
        </w:rPr>
        <w:t xml:space="preserve"> - неумение организовать свою деятельность, отсутствие самоконтроля.</w:t>
      </w:r>
    </w:p>
    <w:p w:rsidR="00A074C0" w:rsidRDefault="009D2297" w:rsidP="009D2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297">
        <w:rPr>
          <w:rFonts w:ascii="Times New Roman" w:hAnsi="Times New Roman" w:cs="Times New Roman"/>
          <w:sz w:val="24"/>
          <w:szCs w:val="24"/>
        </w:rPr>
        <w:t xml:space="preserve">У младших школьников должен быть определенный уровень речевого развития: правильное звукопроизношение, способность опознать и дифференцировать акустические признаки звуков; достаточный уровень </w:t>
      </w:r>
      <w:proofErr w:type="spellStart"/>
      <w:r w:rsidRPr="009D229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D2297">
        <w:rPr>
          <w:rFonts w:ascii="Times New Roman" w:hAnsi="Times New Roman" w:cs="Times New Roman"/>
          <w:sz w:val="24"/>
          <w:szCs w:val="24"/>
        </w:rPr>
        <w:t xml:space="preserve">  словаря и грамматического строя речи.</w:t>
      </w:r>
    </w:p>
    <w:p w:rsidR="00A074C0" w:rsidRDefault="009D2297" w:rsidP="009D2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297">
        <w:rPr>
          <w:rFonts w:ascii="Times New Roman" w:hAnsi="Times New Roman" w:cs="Times New Roman"/>
          <w:sz w:val="24"/>
          <w:szCs w:val="24"/>
        </w:rPr>
        <w:t xml:space="preserve">У детей с ЗПР устная речь характеризуется незрелостью, неполноценностью, примитивностью содержания, бедностью словарного запаса. Недостаточный уровень развития речи детей, особенно словаря,  приводит к дополнительным сложностям при обучении чтению. Эти ученики с большим трудом осваивают процесс чтения, допускают </w:t>
      </w:r>
      <w:r w:rsidRPr="009D2297">
        <w:rPr>
          <w:rFonts w:ascii="Times New Roman" w:hAnsi="Times New Roman" w:cs="Times New Roman"/>
          <w:sz w:val="24"/>
          <w:szCs w:val="24"/>
        </w:rPr>
        <w:lastRenderedPageBreak/>
        <w:t>много ошибок: пропуск и перестановка букв, смешение букв, а иногда и слов. В целом чтение детей характеризуется монотонностью. Невыразительностью, замедленным темпом.</w:t>
      </w:r>
    </w:p>
    <w:p w:rsidR="00A074C0" w:rsidRDefault="009D2297" w:rsidP="009D2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297">
        <w:rPr>
          <w:rFonts w:ascii="Times New Roman" w:hAnsi="Times New Roman" w:cs="Times New Roman"/>
          <w:sz w:val="24"/>
          <w:szCs w:val="24"/>
        </w:rPr>
        <w:t>В письменной речи дети с ЗПР делают специфические ошибки: не соблюдают строку, элементы букв непропорционально увеличены или уменьшены, пропуск букв, замена букв, перестановка слогов и др. В работах много исправлений, помарок. Дети с трудом усваивают правила выделения границ предложения.</w:t>
      </w:r>
    </w:p>
    <w:p w:rsidR="009D2297" w:rsidRPr="009D2297" w:rsidRDefault="00A074C0" w:rsidP="009D2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Организованные коррекционно-развивающие занятия будут направлены</w:t>
      </w:r>
      <w:r w:rsidR="009D2297" w:rsidRPr="009D2297">
        <w:rPr>
          <w:rFonts w:ascii="Times New Roman" w:hAnsi="Times New Roman" w:cs="Times New Roman"/>
          <w:sz w:val="24"/>
          <w:szCs w:val="24"/>
        </w:rPr>
        <w:t xml:space="preserve"> на компен</w:t>
      </w:r>
      <w:r>
        <w:rPr>
          <w:rFonts w:ascii="Times New Roman" w:hAnsi="Times New Roman" w:cs="Times New Roman"/>
          <w:sz w:val="24"/>
          <w:szCs w:val="24"/>
        </w:rPr>
        <w:t>сацию недостатков развития ребенка</w:t>
      </w:r>
      <w:r w:rsidR="009D2297" w:rsidRPr="009D2297">
        <w:rPr>
          <w:rFonts w:ascii="Times New Roman" w:hAnsi="Times New Roman" w:cs="Times New Roman"/>
          <w:sz w:val="24"/>
          <w:szCs w:val="24"/>
        </w:rPr>
        <w:t>, восполнение пробелов предшествующего обучения, преодоление негативных особенностей эмоционально-личностной сферы, нормализацию и совершенствование учебной деятельности, повышение самооценки, работоспособности, активной познавательной деятельности</w:t>
      </w:r>
      <w:r>
        <w:rPr>
          <w:rFonts w:ascii="Times New Roman" w:hAnsi="Times New Roman" w:cs="Times New Roman"/>
          <w:sz w:val="24"/>
          <w:szCs w:val="24"/>
        </w:rPr>
        <w:t>. Сотрудничество учителя</w:t>
      </w:r>
      <w:r w:rsidR="009D2297" w:rsidRPr="009D22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педагога-</w:t>
      </w:r>
      <w:r w:rsidR="009D2297" w:rsidRPr="009D2297">
        <w:rPr>
          <w:rFonts w:ascii="Times New Roman" w:hAnsi="Times New Roman" w:cs="Times New Roman"/>
          <w:sz w:val="24"/>
          <w:szCs w:val="24"/>
        </w:rPr>
        <w:t xml:space="preserve">психолога,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 w:rsidR="009D2297" w:rsidRPr="009D2297">
        <w:rPr>
          <w:rFonts w:ascii="Times New Roman" w:hAnsi="Times New Roman" w:cs="Times New Roman"/>
          <w:sz w:val="24"/>
          <w:szCs w:val="24"/>
        </w:rPr>
        <w:t xml:space="preserve"> в оказании совместной помощи ребенку лежит в основе всей коррекционной работы.</w:t>
      </w:r>
    </w:p>
    <w:bookmarkEnd w:id="0"/>
    <w:p w:rsidR="009D2297" w:rsidRPr="009D2297" w:rsidRDefault="009D2297" w:rsidP="009D2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FD3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893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209">
        <w:rPr>
          <w:rFonts w:ascii="Times New Roman" w:hAnsi="Times New Roman" w:cs="Times New Roman"/>
          <w:sz w:val="24"/>
          <w:szCs w:val="24"/>
        </w:rPr>
        <w:t>–</w:t>
      </w:r>
      <w:r w:rsidR="00893FD3">
        <w:rPr>
          <w:rFonts w:ascii="Times New Roman" w:hAnsi="Times New Roman" w:cs="Times New Roman"/>
          <w:sz w:val="24"/>
          <w:szCs w:val="24"/>
        </w:rPr>
        <w:t xml:space="preserve"> р</w:t>
      </w:r>
      <w:r w:rsidRPr="009D2297">
        <w:rPr>
          <w:rFonts w:ascii="Times New Roman" w:hAnsi="Times New Roman" w:cs="Times New Roman"/>
          <w:sz w:val="24"/>
          <w:szCs w:val="24"/>
        </w:rPr>
        <w:t>азвитие</w:t>
      </w:r>
      <w:r w:rsidR="00310209">
        <w:rPr>
          <w:rFonts w:ascii="Times New Roman" w:hAnsi="Times New Roman" w:cs="Times New Roman"/>
          <w:sz w:val="24"/>
          <w:szCs w:val="24"/>
        </w:rPr>
        <w:t xml:space="preserve"> познавательных интересов, формирование стремления к размышлению</w:t>
      </w:r>
      <w:r w:rsidR="00FF2811">
        <w:rPr>
          <w:rFonts w:ascii="Times New Roman" w:hAnsi="Times New Roman" w:cs="Times New Roman"/>
          <w:sz w:val="24"/>
          <w:szCs w:val="24"/>
        </w:rPr>
        <w:t xml:space="preserve"> и поиску, развитие чувства уверенности в своих силах, возможностях своего интеллекта</w:t>
      </w:r>
      <w:r w:rsidR="00316813">
        <w:rPr>
          <w:rFonts w:ascii="Times New Roman" w:hAnsi="Times New Roman" w:cs="Times New Roman"/>
          <w:sz w:val="24"/>
          <w:szCs w:val="24"/>
        </w:rPr>
        <w:t>.</w:t>
      </w:r>
    </w:p>
    <w:p w:rsidR="009D2297" w:rsidRPr="009D2297" w:rsidRDefault="009D2297" w:rsidP="009D2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4FB">
        <w:rPr>
          <w:rFonts w:ascii="Times New Roman" w:hAnsi="Times New Roman" w:cs="Times New Roman"/>
          <w:b/>
          <w:sz w:val="24"/>
          <w:szCs w:val="24"/>
        </w:rPr>
        <w:t>Задачи</w:t>
      </w:r>
      <w:r w:rsidR="00E814FB" w:rsidRPr="00E814F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9D2297">
        <w:rPr>
          <w:rFonts w:ascii="Times New Roman" w:hAnsi="Times New Roman" w:cs="Times New Roman"/>
          <w:sz w:val="24"/>
          <w:szCs w:val="24"/>
        </w:rPr>
        <w:t>:</w:t>
      </w:r>
    </w:p>
    <w:p w:rsidR="00E814FB" w:rsidRDefault="00E814FB" w:rsidP="00E814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6676F">
        <w:rPr>
          <w:rFonts w:ascii="Times New Roman" w:hAnsi="Times New Roman" w:cs="Times New Roman"/>
          <w:sz w:val="24"/>
          <w:szCs w:val="24"/>
        </w:rPr>
        <w:t>зучить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76F">
        <w:rPr>
          <w:rFonts w:ascii="Times New Roman" w:hAnsi="Times New Roman" w:cs="Times New Roman"/>
          <w:sz w:val="24"/>
          <w:szCs w:val="24"/>
        </w:rPr>
        <w:t>трудности младшего школьника, возникающие</w:t>
      </w:r>
      <w:r>
        <w:rPr>
          <w:rFonts w:ascii="Times New Roman" w:hAnsi="Times New Roman" w:cs="Times New Roman"/>
          <w:sz w:val="24"/>
          <w:szCs w:val="24"/>
        </w:rPr>
        <w:t xml:space="preserve"> при освоении образовательной программы.</w:t>
      </w:r>
    </w:p>
    <w:p w:rsidR="00E814FB" w:rsidRDefault="00E814FB" w:rsidP="00E814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6676F">
        <w:rPr>
          <w:rFonts w:ascii="Times New Roman" w:hAnsi="Times New Roman" w:cs="Times New Roman"/>
          <w:sz w:val="24"/>
          <w:szCs w:val="24"/>
        </w:rPr>
        <w:t>ормировать мотив учения, развивать устойчивые познавательные интересы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4FB" w:rsidRDefault="00E814FB" w:rsidP="00E814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B4A7A">
        <w:rPr>
          <w:rFonts w:ascii="Times New Roman" w:hAnsi="Times New Roman" w:cs="Times New Roman"/>
          <w:sz w:val="24"/>
          <w:szCs w:val="24"/>
        </w:rPr>
        <w:t>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A7A">
        <w:rPr>
          <w:rFonts w:ascii="Times New Roman" w:hAnsi="Times New Roman" w:cs="Times New Roman"/>
          <w:sz w:val="24"/>
          <w:szCs w:val="24"/>
        </w:rPr>
        <w:t>познавательные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учащегося.</w:t>
      </w:r>
    </w:p>
    <w:p w:rsidR="00E814FB" w:rsidRDefault="00E814FB" w:rsidP="00E814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B4A7A">
        <w:rPr>
          <w:rFonts w:ascii="Times New Roman" w:hAnsi="Times New Roman" w:cs="Times New Roman"/>
          <w:sz w:val="24"/>
          <w:szCs w:val="24"/>
        </w:rPr>
        <w:t>аскрывать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A7A">
        <w:rPr>
          <w:rFonts w:ascii="Times New Roman" w:hAnsi="Times New Roman" w:cs="Times New Roman"/>
          <w:sz w:val="24"/>
          <w:szCs w:val="24"/>
        </w:rPr>
        <w:t>навыки</w:t>
      </w:r>
      <w:r>
        <w:rPr>
          <w:rFonts w:ascii="Times New Roman" w:hAnsi="Times New Roman" w:cs="Times New Roman"/>
          <w:sz w:val="24"/>
          <w:szCs w:val="24"/>
        </w:rPr>
        <w:t xml:space="preserve"> самоконтроля, самоорганизации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14FB" w:rsidRDefault="00A3306C" w:rsidP="00E814F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консультативную</w:t>
      </w:r>
      <w:r w:rsidR="00E814FB">
        <w:rPr>
          <w:rFonts w:ascii="Times New Roman" w:hAnsi="Times New Roman" w:cs="Times New Roman"/>
          <w:sz w:val="24"/>
          <w:szCs w:val="24"/>
        </w:rPr>
        <w:t xml:space="preserve"> помощь учителю и родителям по вопросам личностн</w:t>
      </w:r>
      <w:r w:rsidR="00297563">
        <w:rPr>
          <w:rFonts w:ascii="Times New Roman" w:hAnsi="Times New Roman" w:cs="Times New Roman"/>
          <w:sz w:val="24"/>
          <w:szCs w:val="24"/>
        </w:rPr>
        <w:t>ого и возрастного развития ребенка</w:t>
      </w:r>
      <w:r w:rsidR="00E814FB">
        <w:rPr>
          <w:rFonts w:ascii="Times New Roman" w:hAnsi="Times New Roman" w:cs="Times New Roman"/>
          <w:sz w:val="24"/>
          <w:szCs w:val="24"/>
        </w:rPr>
        <w:t>.</w:t>
      </w:r>
    </w:p>
    <w:p w:rsidR="00FD189A" w:rsidRPr="00FD189A" w:rsidRDefault="00FD189A" w:rsidP="00FD18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89A">
        <w:rPr>
          <w:rFonts w:ascii="Times New Roman" w:hAnsi="Times New Roman" w:cs="Times New Roman"/>
          <w:b/>
          <w:sz w:val="24"/>
          <w:szCs w:val="24"/>
        </w:rPr>
        <w:t>Программа занятий включает следующие основные направления:</w:t>
      </w:r>
    </w:p>
    <w:p w:rsidR="00FD189A" w:rsidRPr="00FD189A" w:rsidRDefault="00FD189A" w:rsidP="00FD189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9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FD189A"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FD189A">
        <w:rPr>
          <w:rFonts w:ascii="Times New Roman" w:hAnsi="Times New Roman" w:cs="Times New Roman"/>
          <w:sz w:val="24"/>
          <w:szCs w:val="24"/>
        </w:rP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FD189A" w:rsidRPr="00FD189A" w:rsidRDefault="00FD189A" w:rsidP="00FD189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89A">
        <w:rPr>
          <w:rFonts w:ascii="Times New Roman" w:hAnsi="Times New Roman" w:cs="Times New Roman"/>
          <w:sz w:val="24"/>
          <w:szCs w:val="24"/>
        </w:rPr>
        <w:t>развитие внимания (устойчивость, концентрация, повышение объема, переключение, самоконтроль и т.д.); развитие памяти (расширение объема, устойчивость, формирование приемов запоминания, развитие смысловой памяти); развитие восприятия (прост</w:t>
      </w:r>
      <w:r w:rsidR="00DB0039">
        <w:rPr>
          <w:rFonts w:ascii="Times New Roman" w:hAnsi="Times New Roman" w:cs="Times New Roman"/>
          <w:sz w:val="24"/>
          <w:szCs w:val="24"/>
        </w:rPr>
        <w:t>ранственного, слухового) и сен</w:t>
      </w:r>
      <w:r w:rsidRPr="00FD189A">
        <w:rPr>
          <w:rFonts w:ascii="Times New Roman" w:hAnsi="Times New Roman" w:cs="Times New Roman"/>
          <w:sz w:val="24"/>
          <w:szCs w:val="24"/>
        </w:rPr>
        <w:t>сомоторной координации; формирование учебной мотивации;</w:t>
      </w:r>
      <w:proofErr w:type="gramEnd"/>
    </w:p>
    <w:p w:rsidR="00E814FB" w:rsidRPr="00FD189A" w:rsidRDefault="00FD189A" w:rsidP="00DB003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9A">
        <w:rPr>
          <w:rFonts w:ascii="Times New Roman" w:hAnsi="Times New Roman" w:cs="Times New Roman"/>
          <w:sz w:val="24"/>
          <w:szCs w:val="24"/>
        </w:rPr>
        <w:t>развитие личностной сферы (в том числе снятие характерных для адаптационного периода тревожности, робости,</w:t>
      </w:r>
      <w:r w:rsidR="00DB0039" w:rsidRPr="00DB0039">
        <w:t xml:space="preserve"> </w:t>
      </w:r>
      <w:r w:rsidR="00DB0039" w:rsidRPr="00DB0039">
        <w:rPr>
          <w:rFonts w:ascii="Times New Roman" w:hAnsi="Times New Roman" w:cs="Times New Roman"/>
          <w:sz w:val="24"/>
          <w:szCs w:val="24"/>
        </w:rPr>
        <w:t>агрессивно-защитных реакций, формирование адекватной самооценки, развитие коммуникативных способностей).</w:t>
      </w:r>
    </w:p>
    <w:p w:rsidR="00982E29" w:rsidRDefault="009D2297" w:rsidP="009D2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297">
        <w:rPr>
          <w:rFonts w:ascii="Times New Roman" w:hAnsi="Times New Roman" w:cs="Times New Roman"/>
          <w:sz w:val="24"/>
          <w:szCs w:val="24"/>
        </w:rPr>
        <w:t>Принципы коррекционно-развивающей работы:</w:t>
      </w:r>
    </w:p>
    <w:p w:rsidR="00982E29" w:rsidRPr="00982E29" w:rsidRDefault="009D2297" w:rsidP="00982E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29">
        <w:rPr>
          <w:rFonts w:ascii="Times New Roman" w:hAnsi="Times New Roman" w:cs="Times New Roman"/>
          <w:sz w:val="24"/>
          <w:szCs w:val="24"/>
        </w:rPr>
        <w:t>принцип соблюдения интересов ребенка. Педагог работает с максимальной пользой и в интересах ученика;</w:t>
      </w:r>
    </w:p>
    <w:p w:rsidR="00982E29" w:rsidRPr="00982E29" w:rsidRDefault="009D2297" w:rsidP="00982E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29">
        <w:rPr>
          <w:rFonts w:ascii="Times New Roman" w:hAnsi="Times New Roman" w:cs="Times New Roman"/>
          <w:sz w:val="24"/>
          <w:szCs w:val="24"/>
        </w:rPr>
        <w:t>принцип системности обеспечивает единство диагностики,  коррекции и развития, т.е. системный подход к анализу особенностей  развития и коррекции нарушений учеников с разными возможностями здоровья, нарушением интеллекта, а также многоуровневый подход специалистов различного профиля, взаимодействие и согласованность их действий в решении проблем ученика, участие в данном процессе всех участников образовательного процесса;</w:t>
      </w:r>
    </w:p>
    <w:p w:rsidR="00982E29" w:rsidRPr="00982E29" w:rsidRDefault="009D2297" w:rsidP="00982E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29">
        <w:rPr>
          <w:rFonts w:ascii="Times New Roman" w:hAnsi="Times New Roman" w:cs="Times New Roman"/>
          <w:sz w:val="24"/>
          <w:szCs w:val="24"/>
        </w:rPr>
        <w:t>принцип деятельного  подхода предусматривает формирование различных функций в процессе орган</w:t>
      </w:r>
      <w:r w:rsidR="00982E29" w:rsidRPr="00982E29">
        <w:rPr>
          <w:rFonts w:ascii="Times New Roman" w:hAnsi="Times New Roman" w:cs="Times New Roman"/>
          <w:sz w:val="24"/>
          <w:szCs w:val="24"/>
        </w:rPr>
        <w:t>изации совместной деятельности;</w:t>
      </w:r>
    </w:p>
    <w:p w:rsidR="00982E29" w:rsidRPr="00982E29" w:rsidRDefault="009D2297" w:rsidP="00982E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29">
        <w:rPr>
          <w:rFonts w:ascii="Times New Roman" w:hAnsi="Times New Roman" w:cs="Times New Roman"/>
          <w:sz w:val="24"/>
          <w:szCs w:val="24"/>
        </w:rPr>
        <w:t>принцип усложнения заданий, упражнений;</w:t>
      </w:r>
    </w:p>
    <w:p w:rsidR="00982E29" w:rsidRPr="00982E29" w:rsidRDefault="009D2297" w:rsidP="00982E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29">
        <w:rPr>
          <w:rFonts w:ascii="Times New Roman" w:hAnsi="Times New Roman" w:cs="Times New Roman"/>
          <w:sz w:val="24"/>
          <w:szCs w:val="24"/>
        </w:rPr>
        <w:t>принцип развивающей направленности обучения;</w:t>
      </w:r>
    </w:p>
    <w:p w:rsidR="00982E29" w:rsidRPr="00982E29" w:rsidRDefault="009D2297" w:rsidP="00982E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29">
        <w:rPr>
          <w:rFonts w:ascii="Times New Roman" w:hAnsi="Times New Roman" w:cs="Times New Roman"/>
          <w:sz w:val="24"/>
          <w:szCs w:val="24"/>
        </w:rPr>
        <w:t>принцип наглядности и занимательности обучения;</w:t>
      </w:r>
    </w:p>
    <w:p w:rsidR="00982E29" w:rsidRPr="00982E29" w:rsidRDefault="009D2297" w:rsidP="00982E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29">
        <w:rPr>
          <w:rFonts w:ascii="Times New Roman" w:hAnsi="Times New Roman" w:cs="Times New Roman"/>
          <w:sz w:val="24"/>
          <w:szCs w:val="24"/>
        </w:rPr>
        <w:t>принцип доступности обучения;</w:t>
      </w:r>
    </w:p>
    <w:p w:rsidR="00982E29" w:rsidRPr="00982E29" w:rsidRDefault="009D2297" w:rsidP="00982E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29">
        <w:rPr>
          <w:rFonts w:ascii="Times New Roman" w:hAnsi="Times New Roman" w:cs="Times New Roman"/>
          <w:sz w:val="24"/>
          <w:szCs w:val="24"/>
        </w:rPr>
        <w:lastRenderedPageBreak/>
        <w:t>принцип игровой деятельности, использование дидактического материала, применение скороговорок,  считалок, заучивание стихов;</w:t>
      </w:r>
    </w:p>
    <w:p w:rsidR="00982E29" w:rsidRPr="00982E29" w:rsidRDefault="009D2297" w:rsidP="00982E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29">
        <w:rPr>
          <w:rFonts w:ascii="Times New Roman" w:hAnsi="Times New Roman" w:cs="Times New Roman"/>
          <w:sz w:val="24"/>
          <w:szCs w:val="24"/>
        </w:rPr>
        <w:t>принцип вариативности;</w:t>
      </w:r>
    </w:p>
    <w:p w:rsidR="00982E29" w:rsidRPr="00982E29" w:rsidRDefault="009D2297" w:rsidP="00982E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E29">
        <w:rPr>
          <w:rFonts w:ascii="Times New Roman" w:hAnsi="Times New Roman" w:cs="Times New Roman"/>
          <w:sz w:val="24"/>
          <w:szCs w:val="24"/>
        </w:rPr>
        <w:t>принцип последовательности:  каждое последующее занятие включает в себя задачи предыдущего, уточняя, конкретизируя, систематизируя и углубляя знания, умения и навыки, приобретенные детьми.</w:t>
      </w:r>
    </w:p>
    <w:p w:rsidR="00F26B3C" w:rsidRDefault="009D2297" w:rsidP="00F26B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32B">
        <w:rPr>
          <w:rFonts w:ascii="Times New Roman" w:hAnsi="Times New Roman" w:cs="Times New Roman"/>
          <w:b/>
          <w:sz w:val="24"/>
          <w:szCs w:val="24"/>
        </w:rPr>
        <w:t>Методы орга</w:t>
      </w:r>
      <w:r w:rsidR="003D032B" w:rsidRPr="003D032B">
        <w:rPr>
          <w:rFonts w:ascii="Times New Roman" w:hAnsi="Times New Roman" w:cs="Times New Roman"/>
          <w:b/>
          <w:sz w:val="24"/>
          <w:szCs w:val="24"/>
        </w:rPr>
        <w:t>низации и осуществления  учебно-</w:t>
      </w:r>
      <w:r w:rsidRPr="003D032B">
        <w:rPr>
          <w:rFonts w:ascii="Times New Roman" w:hAnsi="Times New Roman" w:cs="Times New Roman"/>
          <w:b/>
          <w:sz w:val="24"/>
          <w:szCs w:val="24"/>
        </w:rPr>
        <w:t>познавательной деятельности:</w:t>
      </w:r>
    </w:p>
    <w:p w:rsidR="00F26B3C" w:rsidRPr="00F26B3C" w:rsidRDefault="00F26B3C" w:rsidP="00F26B3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B3C">
        <w:rPr>
          <w:rFonts w:ascii="Times New Roman" w:hAnsi="Times New Roman" w:cs="Times New Roman"/>
          <w:sz w:val="24"/>
          <w:szCs w:val="24"/>
        </w:rPr>
        <w:t>метод по степени активности познавательной деятельности:</w:t>
      </w:r>
      <w:r w:rsidRPr="00F26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B3C">
        <w:rPr>
          <w:rFonts w:ascii="Times New Roman" w:hAnsi="Times New Roman" w:cs="Times New Roman"/>
          <w:sz w:val="24"/>
          <w:szCs w:val="24"/>
        </w:rPr>
        <w:t>репродуктивные;</w:t>
      </w:r>
    </w:p>
    <w:p w:rsidR="003D032B" w:rsidRPr="00F26B3C" w:rsidRDefault="009D2297" w:rsidP="00F26B3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3C">
        <w:rPr>
          <w:rFonts w:ascii="Times New Roman" w:hAnsi="Times New Roman" w:cs="Times New Roman"/>
          <w:sz w:val="24"/>
          <w:szCs w:val="24"/>
        </w:rPr>
        <w:t>словесные методы: рассказ, пересказ, беседа, объяснение;</w:t>
      </w:r>
    </w:p>
    <w:p w:rsidR="003D032B" w:rsidRPr="00F26B3C" w:rsidRDefault="009D2297" w:rsidP="00F26B3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3C">
        <w:rPr>
          <w:rFonts w:ascii="Times New Roman" w:hAnsi="Times New Roman" w:cs="Times New Roman"/>
          <w:sz w:val="24"/>
          <w:szCs w:val="24"/>
        </w:rPr>
        <w:t>наглядные методы: показ образца, демонстрация, иллюстрирование;</w:t>
      </w:r>
    </w:p>
    <w:p w:rsidR="003D032B" w:rsidRPr="00F26B3C" w:rsidRDefault="009D2297" w:rsidP="00F26B3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B3C">
        <w:rPr>
          <w:rFonts w:ascii="Times New Roman" w:hAnsi="Times New Roman" w:cs="Times New Roman"/>
          <w:sz w:val="24"/>
          <w:szCs w:val="24"/>
        </w:rPr>
        <w:t>практические методы:  копирование, упражнения, творческие задания, списывание, диктант и др.</w:t>
      </w:r>
    </w:p>
    <w:p w:rsidR="00E571F7" w:rsidRDefault="009D2297" w:rsidP="00F818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2297">
        <w:rPr>
          <w:rFonts w:ascii="Times New Roman" w:hAnsi="Times New Roman" w:cs="Times New Roman"/>
          <w:sz w:val="24"/>
          <w:szCs w:val="24"/>
        </w:rPr>
        <w:t>Рабочая коррекционно-образовательная программа</w:t>
      </w:r>
      <w:r w:rsidR="00F8183B">
        <w:rPr>
          <w:rFonts w:ascii="Times New Roman" w:hAnsi="Times New Roman" w:cs="Times New Roman"/>
          <w:sz w:val="24"/>
          <w:szCs w:val="24"/>
        </w:rPr>
        <w:t xml:space="preserve"> </w:t>
      </w:r>
      <w:r w:rsidRPr="009D2297">
        <w:rPr>
          <w:rFonts w:ascii="Times New Roman" w:hAnsi="Times New Roman" w:cs="Times New Roman"/>
          <w:sz w:val="24"/>
          <w:szCs w:val="24"/>
        </w:rPr>
        <w:t>составлена на</w:t>
      </w:r>
      <w:r w:rsidR="00F8183B">
        <w:rPr>
          <w:rFonts w:ascii="Times New Roman" w:hAnsi="Times New Roman" w:cs="Times New Roman"/>
          <w:sz w:val="24"/>
          <w:szCs w:val="24"/>
        </w:rPr>
        <w:t xml:space="preserve"> </w:t>
      </w:r>
      <w:r w:rsidRPr="009D2297">
        <w:rPr>
          <w:rFonts w:ascii="Times New Roman" w:hAnsi="Times New Roman" w:cs="Times New Roman"/>
          <w:sz w:val="24"/>
          <w:szCs w:val="24"/>
        </w:rPr>
        <w:t>основе:  «Коррекционно-развивающее обучение: Начальные классы»/ Под редакцией С.Г. Шевченко</w:t>
      </w:r>
      <w:r w:rsidR="00E571F7">
        <w:rPr>
          <w:rFonts w:ascii="Times New Roman" w:hAnsi="Times New Roman" w:cs="Times New Roman"/>
          <w:sz w:val="24"/>
          <w:szCs w:val="24"/>
        </w:rPr>
        <w:t>,</w:t>
      </w:r>
      <w:r w:rsidRPr="009D2297">
        <w:rPr>
          <w:rFonts w:ascii="Times New Roman" w:hAnsi="Times New Roman" w:cs="Times New Roman"/>
          <w:sz w:val="24"/>
          <w:szCs w:val="24"/>
        </w:rPr>
        <w:t xml:space="preserve"> «Программы </w:t>
      </w:r>
      <w:r w:rsidR="00E571F7" w:rsidRPr="009D2297">
        <w:rPr>
          <w:rFonts w:ascii="Times New Roman" w:hAnsi="Times New Roman" w:cs="Times New Roman"/>
          <w:sz w:val="24"/>
          <w:szCs w:val="24"/>
        </w:rPr>
        <w:t>коррекционно</w:t>
      </w:r>
      <w:r w:rsidRPr="009D2297">
        <w:rPr>
          <w:rFonts w:ascii="Times New Roman" w:hAnsi="Times New Roman" w:cs="Times New Roman"/>
          <w:sz w:val="24"/>
          <w:szCs w:val="24"/>
        </w:rPr>
        <w:t xml:space="preserve">-развивающего обучения в начальной школе»/ Под редакцией </w:t>
      </w:r>
      <w:proofErr w:type="spellStart"/>
      <w:r w:rsidRPr="009D2297">
        <w:rPr>
          <w:rFonts w:ascii="Times New Roman" w:hAnsi="Times New Roman" w:cs="Times New Roman"/>
          <w:sz w:val="24"/>
          <w:szCs w:val="24"/>
        </w:rPr>
        <w:t>Т.Г.</w:t>
      </w:r>
      <w:r w:rsidR="00565A28">
        <w:rPr>
          <w:rFonts w:ascii="Times New Roman" w:hAnsi="Times New Roman" w:cs="Times New Roman"/>
          <w:sz w:val="24"/>
          <w:szCs w:val="24"/>
        </w:rPr>
        <w:t>Рамзаевой</w:t>
      </w:r>
      <w:proofErr w:type="spellEnd"/>
      <w:r w:rsidRPr="009D2297">
        <w:rPr>
          <w:rFonts w:ascii="Times New Roman" w:hAnsi="Times New Roman" w:cs="Times New Roman"/>
          <w:sz w:val="24"/>
          <w:szCs w:val="24"/>
        </w:rPr>
        <w:t>;</w:t>
      </w:r>
      <w:r w:rsidR="007C0F33">
        <w:rPr>
          <w:rFonts w:ascii="Times New Roman" w:hAnsi="Times New Roman" w:cs="Times New Roman"/>
          <w:sz w:val="24"/>
          <w:szCs w:val="24"/>
        </w:rPr>
        <w:t xml:space="preserve"> </w:t>
      </w:r>
      <w:r w:rsidR="006D6ACD">
        <w:rPr>
          <w:rFonts w:ascii="Times New Roman" w:hAnsi="Times New Roman" w:cs="Times New Roman"/>
          <w:sz w:val="24"/>
          <w:szCs w:val="24"/>
        </w:rPr>
        <w:t>«Индивидуально-ориентированная коррекционно-развивающая программа «Шаги к успеху»</w:t>
      </w:r>
      <w:r w:rsidR="003935A1">
        <w:rPr>
          <w:rFonts w:ascii="Times New Roman" w:hAnsi="Times New Roman" w:cs="Times New Roman"/>
          <w:sz w:val="24"/>
          <w:szCs w:val="24"/>
        </w:rPr>
        <w:t>, И.М. Жидких, // Справочник педагога-психолога, №2,2016 г.</w:t>
      </w:r>
    </w:p>
    <w:p w:rsidR="00AD4C67" w:rsidRDefault="009D2297" w:rsidP="00F818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2297">
        <w:rPr>
          <w:rFonts w:ascii="Times New Roman" w:hAnsi="Times New Roman" w:cs="Times New Roman"/>
          <w:sz w:val="24"/>
          <w:szCs w:val="24"/>
        </w:rPr>
        <w:t>Методологическую основу «Рабочей коррекционно-образовательной</w:t>
      </w:r>
      <w:r w:rsidR="00D609B6">
        <w:rPr>
          <w:rFonts w:ascii="Times New Roman" w:hAnsi="Times New Roman" w:cs="Times New Roman"/>
          <w:sz w:val="24"/>
          <w:szCs w:val="24"/>
        </w:rPr>
        <w:t xml:space="preserve"> </w:t>
      </w:r>
      <w:r w:rsidRPr="009D2297">
        <w:rPr>
          <w:rFonts w:ascii="Times New Roman" w:hAnsi="Times New Roman" w:cs="Times New Roman"/>
          <w:sz w:val="24"/>
          <w:szCs w:val="24"/>
        </w:rPr>
        <w:t xml:space="preserve">программы» составили теоретические положения о необходимости комплексного коррекционного воздействия на психическое развитие ребенка с ЗПР, отраженные в научных трудах М.М. Кольцовой, </w:t>
      </w:r>
      <w:proofErr w:type="spellStart"/>
      <w:r w:rsidRPr="009D2297">
        <w:rPr>
          <w:rFonts w:ascii="Times New Roman" w:hAnsi="Times New Roman" w:cs="Times New Roman"/>
          <w:sz w:val="24"/>
          <w:szCs w:val="24"/>
        </w:rPr>
        <w:t>Л.С.Выготского</w:t>
      </w:r>
      <w:proofErr w:type="spellEnd"/>
      <w:r w:rsidRPr="009D2297">
        <w:rPr>
          <w:rFonts w:ascii="Times New Roman" w:hAnsi="Times New Roman" w:cs="Times New Roman"/>
          <w:sz w:val="24"/>
          <w:szCs w:val="24"/>
        </w:rPr>
        <w:t xml:space="preserve">, А.Р. </w:t>
      </w:r>
      <w:proofErr w:type="spellStart"/>
      <w:r w:rsidRPr="009D2297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9D2297">
        <w:rPr>
          <w:rFonts w:ascii="Times New Roman" w:hAnsi="Times New Roman" w:cs="Times New Roman"/>
          <w:sz w:val="24"/>
          <w:szCs w:val="24"/>
        </w:rPr>
        <w:t xml:space="preserve"> и др. и практ</w:t>
      </w:r>
      <w:r w:rsidR="00EB0F56">
        <w:rPr>
          <w:rFonts w:ascii="Times New Roman" w:hAnsi="Times New Roman" w:cs="Times New Roman"/>
          <w:sz w:val="24"/>
          <w:szCs w:val="24"/>
        </w:rPr>
        <w:t>ической значимости коррекционно</w:t>
      </w:r>
      <w:r w:rsidRPr="009D2297">
        <w:rPr>
          <w:rFonts w:ascii="Times New Roman" w:hAnsi="Times New Roman" w:cs="Times New Roman"/>
          <w:sz w:val="24"/>
          <w:szCs w:val="24"/>
        </w:rPr>
        <w:t>-развивающего обучения детей, имеющих ограниченные возможности здоровья. </w:t>
      </w:r>
    </w:p>
    <w:p w:rsidR="003616EB" w:rsidRPr="003616EB" w:rsidRDefault="003616EB" w:rsidP="00122A2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6EB">
        <w:rPr>
          <w:rFonts w:ascii="Times New Roman" w:hAnsi="Times New Roman" w:cs="Times New Roman"/>
          <w:b/>
          <w:sz w:val="24"/>
          <w:szCs w:val="24"/>
        </w:rPr>
        <w:t>Организация и проведение занятий.</w:t>
      </w:r>
    </w:p>
    <w:p w:rsidR="00122A2C" w:rsidRDefault="009D2297" w:rsidP="00122A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2297">
        <w:rPr>
          <w:rFonts w:ascii="Times New Roman" w:hAnsi="Times New Roman" w:cs="Times New Roman"/>
          <w:sz w:val="24"/>
          <w:szCs w:val="24"/>
        </w:rPr>
        <w:t>Формы проведения  коррекционных занятий:</w:t>
      </w:r>
      <w:r w:rsidR="00122A2C">
        <w:rPr>
          <w:rFonts w:ascii="Times New Roman" w:hAnsi="Times New Roman" w:cs="Times New Roman"/>
          <w:sz w:val="24"/>
          <w:szCs w:val="24"/>
        </w:rPr>
        <w:t xml:space="preserve"> </w:t>
      </w:r>
      <w:r w:rsidRPr="009D2297">
        <w:rPr>
          <w:rFonts w:ascii="Times New Roman" w:hAnsi="Times New Roman" w:cs="Times New Roman"/>
          <w:sz w:val="24"/>
          <w:szCs w:val="24"/>
        </w:rPr>
        <w:t>индивидуальные занятия</w:t>
      </w:r>
      <w:r w:rsidR="00122A2C">
        <w:rPr>
          <w:rFonts w:ascii="Times New Roman" w:hAnsi="Times New Roman" w:cs="Times New Roman"/>
          <w:sz w:val="24"/>
          <w:szCs w:val="24"/>
        </w:rPr>
        <w:t>.</w:t>
      </w:r>
    </w:p>
    <w:p w:rsidR="003616EB" w:rsidRPr="003616EB" w:rsidRDefault="003616EB" w:rsidP="003616E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6EB">
        <w:rPr>
          <w:rFonts w:ascii="Times New Roman" w:hAnsi="Times New Roman" w:cs="Times New Roman"/>
          <w:sz w:val="24"/>
          <w:szCs w:val="24"/>
        </w:rPr>
        <w:t>Занятия, способствующие развитию внимания и памяти учащ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Pr="003616EB">
        <w:rPr>
          <w:rFonts w:ascii="Times New Roman" w:hAnsi="Times New Roman" w:cs="Times New Roman"/>
          <w:sz w:val="24"/>
          <w:szCs w:val="24"/>
        </w:rPr>
        <w:t xml:space="preserve">, пространственного восприятия и воображения, а также основ логического мышления, проводятся </w:t>
      </w:r>
      <w:r>
        <w:rPr>
          <w:rFonts w:ascii="Times New Roman" w:hAnsi="Times New Roman" w:cs="Times New Roman"/>
          <w:sz w:val="24"/>
          <w:szCs w:val="24"/>
        </w:rPr>
        <w:t>педагогом-</w:t>
      </w:r>
      <w:r w:rsidRPr="003616EB">
        <w:rPr>
          <w:rFonts w:ascii="Times New Roman" w:hAnsi="Times New Roman" w:cs="Times New Roman"/>
          <w:sz w:val="24"/>
          <w:szCs w:val="24"/>
        </w:rPr>
        <w:t xml:space="preserve">психологом по плану, составленному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коррекционно-развивающей </w:t>
      </w:r>
      <w:r w:rsidRPr="003616EB">
        <w:rPr>
          <w:rFonts w:ascii="Times New Roman" w:hAnsi="Times New Roman" w:cs="Times New Roman"/>
          <w:sz w:val="24"/>
          <w:szCs w:val="24"/>
        </w:rPr>
        <w:t xml:space="preserve">программой образовательного учреждения. Занятия </w:t>
      </w:r>
      <w:r>
        <w:rPr>
          <w:rFonts w:ascii="Times New Roman" w:hAnsi="Times New Roman" w:cs="Times New Roman"/>
          <w:sz w:val="24"/>
          <w:szCs w:val="24"/>
        </w:rPr>
        <w:t>проводятся</w:t>
      </w:r>
      <w:r w:rsidRPr="003616EB">
        <w:rPr>
          <w:rFonts w:ascii="Times New Roman" w:hAnsi="Times New Roman" w:cs="Times New Roman"/>
          <w:sz w:val="24"/>
          <w:szCs w:val="24"/>
        </w:rPr>
        <w:t xml:space="preserve"> 2 раза в неделю за счет часов школьного компонента, предназначенных для индивидуальных и групповых общеразвивающих занятий</w:t>
      </w:r>
      <w:r>
        <w:rPr>
          <w:rFonts w:ascii="Times New Roman" w:hAnsi="Times New Roman" w:cs="Times New Roman"/>
          <w:sz w:val="24"/>
          <w:szCs w:val="24"/>
        </w:rPr>
        <w:t xml:space="preserve"> в течение года</w:t>
      </w:r>
      <w:r w:rsidRPr="003616EB">
        <w:rPr>
          <w:rFonts w:ascii="Times New Roman" w:hAnsi="Times New Roman" w:cs="Times New Roman"/>
          <w:sz w:val="24"/>
          <w:szCs w:val="24"/>
        </w:rPr>
        <w:t>.</w:t>
      </w:r>
    </w:p>
    <w:p w:rsidR="003616EB" w:rsidRDefault="003616EB" w:rsidP="00122A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6EB">
        <w:rPr>
          <w:rFonts w:ascii="Times New Roman" w:hAnsi="Times New Roman" w:cs="Times New Roman"/>
          <w:sz w:val="24"/>
          <w:szCs w:val="24"/>
        </w:rPr>
        <w:t>Важным условием поурочного планирования является реализация принципов комплексного влияния на ряд высших психических функций с выделением вместе с тем доминирующих объектов воздействия, и</w:t>
      </w:r>
      <w:r w:rsidR="00F727E1">
        <w:rPr>
          <w:rFonts w:ascii="Times New Roman" w:hAnsi="Times New Roman" w:cs="Times New Roman"/>
          <w:sz w:val="24"/>
          <w:szCs w:val="24"/>
        </w:rPr>
        <w:t>зменяющихся по мере вхождения уча</w:t>
      </w:r>
      <w:r w:rsidRPr="003616EB">
        <w:rPr>
          <w:rFonts w:ascii="Times New Roman" w:hAnsi="Times New Roman" w:cs="Times New Roman"/>
          <w:sz w:val="24"/>
          <w:szCs w:val="24"/>
        </w:rPr>
        <w:t xml:space="preserve">щихся с ЗПР в учебный процесс. В связи с этим программа занятий условно разделена на 4 взаимосвязанных этапа, различающихся типом и уровнем сложности используемых заданий и упражнений. </w:t>
      </w:r>
      <w:r w:rsidR="008E2DC2">
        <w:rPr>
          <w:rFonts w:ascii="Times New Roman" w:hAnsi="Times New Roman" w:cs="Times New Roman"/>
          <w:sz w:val="24"/>
          <w:szCs w:val="24"/>
        </w:rPr>
        <w:t>Срок реализации каждого этапа – 1 год.</w:t>
      </w:r>
    </w:p>
    <w:p w:rsidR="00986FF7" w:rsidRDefault="00986FF7" w:rsidP="00986F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FF7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A70CAC" w:rsidRPr="00A70CAC" w:rsidRDefault="00A70CAC" w:rsidP="00986F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0CA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первом этапе выделяется ориентировочно-диагностический этап. Работа на этом этапе нацелена на изучение типичных трудностей младшего школьника. Диагностика ведется в двух направлениях: диагностика уровня развития познавательной сферы и диагностика личностно-мотивационной сферы.</w:t>
      </w:r>
    </w:p>
    <w:p w:rsidR="00986FF7" w:rsidRPr="00986FF7" w:rsidRDefault="00986FF7" w:rsidP="00986F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FF7">
        <w:rPr>
          <w:rFonts w:ascii="Times New Roman" w:hAnsi="Times New Roman" w:cs="Times New Roman"/>
          <w:b/>
          <w:sz w:val="24"/>
          <w:szCs w:val="24"/>
        </w:rPr>
        <w:t>1-й ЭТАП. Развитие аналитико-синтетической сферы.</w:t>
      </w:r>
    </w:p>
    <w:p w:rsidR="00986FF7" w:rsidRPr="00986FF7" w:rsidRDefault="00986FF7" w:rsidP="00986F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6FF7">
        <w:rPr>
          <w:rFonts w:ascii="Times New Roman" w:hAnsi="Times New Roman" w:cs="Times New Roman"/>
          <w:sz w:val="24"/>
          <w:szCs w:val="24"/>
        </w:rPr>
        <w:t xml:space="preserve">Переход от наглядно-действенного мышления к </w:t>
      </w:r>
      <w:proofErr w:type="spellStart"/>
      <w:r w:rsidRPr="00986FF7">
        <w:rPr>
          <w:rFonts w:ascii="Times New Roman" w:hAnsi="Times New Roman" w:cs="Times New Roman"/>
          <w:sz w:val="24"/>
          <w:szCs w:val="24"/>
        </w:rPr>
        <w:t>нагляднообразному</w:t>
      </w:r>
      <w:proofErr w:type="spellEnd"/>
      <w:r w:rsidRPr="00986FF7">
        <w:rPr>
          <w:rFonts w:ascii="Times New Roman" w:hAnsi="Times New Roman" w:cs="Times New Roman"/>
          <w:sz w:val="24"/>
          <w:szCs w:val="24"/>
        </w:rPr>
        <w:t xml:space="preserve"> с обобщением на наглядном уровне. Развитие способности анализировать простые закономерности. Умение выделять в явлении разные особенности, вычленять в предмете разные свойства и качества.</w:t>
      </w:r>
    </w:p>
    <w:p w:rsidR="00986FF7" w:rsidRPr="00986FF7" w:rsidRDefault="00986FF7" w:rsidP="00986F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6FF7">
        <w:rPr>
          <w:rFonts w:ascii="Times New Roman" w:hAnsi="Times New Roman" w:cs="Times New Roman"/>
          <w:sz w:val="24"/>
          <w:szCs w:val="24"/>
        </w:rPr>
        <w:t>Упражнения на простейший анализ с практическим и мысленным расчленением объекта на составные элементы; сравнение предметов с указанием их сходства и различия по заданным признакам: цвету, размеру, форме, количеству, функциям и т.д.; различные виды задач на группировку: «Исключи лишнее», «Сходство и различие», «Продолжи закономерность»; аналитические задачи 1-го типа с прямым утверждением.</w:t>
      </w:r>
    </w:p>
    <w:p w:rsidR="00986FF7" w:rsidRPr="00986FF7" w:rsidRDefault="00986FF7" w:rsidP="00986F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FF7">
        <w:rPr>
          <w:rFonts w:ascii="Times New Roman" w:hAnsi="Times New Roman" w:cs="Times New Roman"/>
          <w:b/>
          <w:sz w:val="24"/>
          <w:szCs w:val="24"/>
        </w:rPr>
        <w:t>Развитие внимания</w:t>
      </w:r>
    </w:p>
    <w:p w:rsidR="00986FF7" w:rsidRDefault="00986FF7" w:rsidP="00986F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6FF7">
        <w:rPr>
          <w:rFonts w:ascii="Times New Roman" w:hAnsi="Times New Roman" w:cs="Times New Roman"/>
          <w:sz w:val="24"/>
          <w:szCs w:val="24"/>
        </w:rPr>
        <w:t>Развитие навыков сосредот</w:t>
      </w:r>
      <w:r>
        <w:rPr>
          <w:rFonts w:ascii="Times New Roman" w:hAnsi="Times New Roman" w:cs="Times New Roman"/>
          <w:sz w:val="24"/>
          <w:szCs w:val="24"/>
        </w:rPr>
        <w:t>очения и устойчивости внимания.</w:t>
      </w:r>
    </w:p>
    <w:p w:rsidR="00986FF7" w:rsidRPr="00986FF7" w:rsidRDefault="00986FF7" w:rsidP="00986F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FF7">
        <w:rPr>
          <w:rFonts w:ascii="Times New Roman" w:hAnsi="Times New Roman" w:cs="Times New Roman"/>
          <w:sz w:val="24"/>
          <w:szCs w:val="24"/>
        </w:rPr>
        <w:lastRenderedPageBreak/>
        <w:t>Упражнения на поиски ходов в простых лабиринтах, «Графический диктант» с выявлением закономерностей (по визуальному образцу), составление простых узоров из карточек по образцу («Мозаика»), знакомство с игрой «Муха» — 1-й уровень (с указкой у доски), игры «Внимательный художник», «Точки», «И мы...», «Запутанные дорожки».</w:t>
      </w:r>
      <w:proofErr w:type="gramEnd"/>
    </w:p>
    <w:p w:rsidR="00986FF7" w:rsidRPr="00986FF7" w:rsidRDefault="00986FF7" w:rsidP="00986F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FF7">
        <w:rPr>
          <w:rFonts w:ascii="Times New Roman" w:hAnsi="Times New Roman" w:cs="Times New Roman"/>
          <w:b/>
          <w:sz w:val="24"/>
          <w:szCs w:val="24"/>
        </w:rPr>
        <w:t>Развитие пространственного восприятия и воображения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B62B4" w:rsidRDefault="00986FF7" w:rsidP="00986F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6FF7">
        <w:rPr>
          <w:rFonts w:ascii="Times New Roman" w:hAnsi="Times New Roman" w:cs="Times New Roman"/>
          <w:sz w:val="24"/>
          <w:szCs w:val="24"/>
        </w:rPr>
        <w:t>Развитие пространственной ориентировки, восприятия глубины и объема, выделение фигуры из фона. Формирование элементов конструктивных навыков и воображения.</w:t>
      </w:r>
    </w:p>
    <w:p w:rsidR="003B1BF2" w:rsidRPr="003B1BF2" w:rsidRDefault="003B1BF2" w:rsidP="003B1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BF2">
        <w:rPr>
          <w:rFonts w:ascii="Times New Roman" w:hAnsi="Times New Roman" w:cs="Times New Roman"/>
          <w:sz w:val="24"/>
          <w:szCs w:val="24"/>
        </w:rPr>
        <w:t xml:space="preserve">Упражнения на развитие пространственной координации (понятия — слева, справа, </w:t>
      </w:r>
      <w:proofErr w:type="gramStart"/>
      <w:r w:rsidRPr="003B1BF2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3B1BF2">
        <w:rPr>
          <w:rFonts w:ascii="Times New Roman" w:hAnsi="Times New Roman" w:cs="Times New Roman"/>
          <w:sz w:val="24"/>
          <w:szCs w:val="24"/>
        </w:rPr>
        <w:t xml:space="preserve">, за и т.п.): «Графический диктант», наложенные рисунки, составление мозаики из 4 элементов с </w:t>
      </w:r>
      <w:proofErr w:type="spellStart"/>
      <w:r w:rsidRPr="003B1BF2">
        <w:rPr>
          <w:rFonts w:ascii="Times New Roman" w:hAnsi="Times New Roman" w:cs="Times New Roman"/>
          <w:sz w:val="24"/>
          <w:szCs w:val="24"/>
        </w:rPr>
        <w:t>зарисовыванием</w:t>
      </w:r>
      <w:proofErr w:type="spellEnd"/>
      <w:r w:rsidRPr="003B1BF2">
        <w:rPr>
          <w:rFonts w:ascii="Times New Roman" w:hAnsi="Times New Roman" w:cs="Times New Roman"/>
          <w:sz w:val="24"/>
          <w:szCs w:val="24"/>
        </w:rPr>
        <w:t xml:space="preserve"> в тетрадь, нахождение заданной фигуры из двух или более изображений. Игры на перевоплощение.</w:t>
      </w:r>
    </w:p>
    <w:p w:rsidR="003B1BF2" w:rsidRPr="003B1BF2" w:rsidRDefault="003B1BF2" w:rsidP="003B1BF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F2">
        <w:rPr>
          <w:rFonts w:ascii="Times New Roman" w:hAnsi="Times New Roman" w:cs="Times New Roman"/>
          <w:b/>
          <w:sz w:val="24"/>
          <w:szCs w:val="24"/>
        </w:rPr>
        <w:t>Развитие памяти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1BF2" w:rsidRPr="003B1BF2" w:rsidRDefault="003B1BF2" w:rsidP="003B1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BF2">
        <w:rPr>
          <w:rFonts w:ascii="Times New Roman" w:hAnsi="Times New Roman" w:cs="Times New Roman"/>
          <w:sz w:val="24"/>
          <w:szCs w:val="24"/>
        </w:rPr>
        <w:t>Развитие объема и устойчивости визуальной памяти.</w:t>
      </w:r>
    </w:p>
    <w:p w:rsidR="003B1BF2" w:rsidRPr="003B1BF2" w:rsidRDefault="003B1BF2" w:rsidP="003B1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BF2">
        <w:rPr>
          <w:rFonts w:ascii="Times New Roman" w:hAnsi="Times New Roman" w:cs="Times New Roman"/>
          <w:sz w:val="24"/>
          <w:szCs w:val="24"/>
        </w:rPr>
        <w:t>Упражнения на запоминание различных предметов (5—6 предметов без учета месторасположения), игры «Внимательный художник», «Найди отличия».</w:t>
      </w:r>
    </w:p>
    <w:p w:rsidR="003B1BF2" w:rsidRPr="003B1BF2" w:rsidRDefault="003B1BF2" w:rsidP="003B1BF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F2">
        <w:rPr>
          <w:rFonts w:ascii="Times New Roman" w:hAnsi="Times New Roman" w:cs="Times New Roman"/>
          <w:b/>
          <w:sz w:val="24"/>
          <w:szCs w:val="24"/>
        </w:rPr>
        <w:t>Развитие личностно-мотивационной сферы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1BF2" w:rsidRPr="003B1BF2" w:rsidRDefault="003B1BF2" w:rsidP="003B1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BF2">
        <w:rPr>
          <w:rFonts w:ascii="Times New Roman" w:hAnsi="Times New Roman" w:cs="Times New Roman"/>
          <w:sz w:val="24"/>
          <w:szCs w:val="24"/>
        </w:rPr>
        <w:t>Формирование учебной мотивации, снятие тревожности и других невротических комплексов, связанных с периодом адаптации.</w:t>
      </w:r>
    </w:p>
    <w:p w:rsidR="003B1BF2" w:rsidRPr="003B1BF2" w:rsidRDefault="003B1BF2" w:rsidP="003B1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BF2">
        <w:rPr>
          <w:rFonts w:ascii="Times New Roman" w:hAnsi="Times New Roman" w:cs="Times New Roman"/>
          <w:sz w:val="24"/>
          <w:szCs w:val="24"/>
        </w:rPr>
        <w:t>Упражнения-этюды на перевоплощение, рисунки «Моя проблема», тестирование уровня тревожности с помощью методики «Дом. Дерево. Человек».</w:t>
      </w:r>
    </w:p>
    <w:p w:rsidR="003B1BF2" w:rsidRPr="003B1BF2" w:rsidRDefault="003B1BF2" w:rsidP="003B1BF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F2">
        <w:rPr>
          <w:rFonts w:ascii="Times New Roman" w:hAnsi="Times New Roman" w:cs="Times New Roman"/>
          <w:b/>
          <w:sz w:val="24"/>
          <w:szCs w:val="24"/>
        </w:rPr>
        <w:t>2-й ЭТАП. Развитие аналитико-синтетической сферы</w:t>
      </w:r>
    </w:p>
    <w:p w:rsidR="003B1BF2" w:rsidRPr="003B1BF2" w:rsidRDefault="003B1BF2" w:rsidP="003B1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BF2">
        <w:rPr>
          <w:rFonts w:ascii="Times New Roman" w:hAnsi="Times New Roman" w:cs="Times New Roman"/>
          <w:sz w:val="24"/>
          <w:szCs w:val="24"/>
        </w:rPr>
        <w:t>Развитие наглядно-образного мышления и способности анализировать. Умение строить простейшие обобщения, при которых после сравнения требуется абстрагироваться от несущественных признаков.</w:t>
      </w:r>
    </w:p>
    <w:p w:rsidR="003B1BF2" w:rsidRPr="003B1BF2" w:rsidRDefault="003B1BF2" w:rsidP="003B1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BF2">
        <w:rPr>
          <w:rFonts w:ascii="Times New Roman" w:hAnsi="Times New Roman" w:cs="Times New Roman"/>
          <w:sz w:val="24"/>
          <w:szCs w:val="24"/>
        </w:rPr>
        <w:t>Упражнения на простейшие обобщения типа «Продолжи числовой ряд», «Продолжи закономерность», «Дорисуй девятое», несложные логические задания на поиск недостающей фигуры с нахождением 1—2 особенностей, лежащих в основе выбора, «Противоположное слово», «Подбери пару», аналитические задачи 1-го типа (с прямым и обратным утверждением).</w:t>
      </w:r>
    </w:p>
    <w:p w:rsidR="003B1BF2" w:rsidRPr="003B1BF2" w:rsidRDefault="003B1BF2" w:rsidP="003B1BF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BF2">
        <w:rPr>
          <w:rFonts w:ascii="Times New Roman" w:hAnsi="Times New Roman" w:cs="Times New Roman"/>
          <w:b/>
          <w:sz w:val="24"/>
          <w:szCs w:val="24"/>
        </w:rPr>
        <w:t>Развитие внимания</w:t>
      </w:r>
    </w:p>
    <w:p w:rsidR="003B1BF2" w:rsidRPr="003B1BF2" w:rsidRDefault="003B1BF2" w:rsidP="003B1B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BF2">
        <w:rPr>
          <w:rFonts w:ascii="Times New Roman" w:hAnsi="Times New Roman" w:cs="Times New Roman"/>
          <w:sz w:val="24"/>
          <w:szCs w:val="24"/>
        </w:rPr>
        <w:t>Повышение объема внимания, развитие переключения внимания и навыков самоконтроля.</w:t>
      </w:r>
    </w:p>
    <w:p w:rsidR="00D25E28" w:rsidRPr="00D25E28" w:rsidRDefault="003B1BF2" w:rsidP="00D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BF2">
        <w:rPr>
          <w:rFonts w:ascii="Times New Roman" w:hAnsi="Times New Roman" w:cs="Times New Roman"/>
          <w:sz w:val="24"/>
          <w:szCs w:val="24"/>
        </w:rPr>
        <w:t xml:space="preserve">Упражнения на развитие навыков самоконтроля: </w:t>
      </w:r>
      <w:proofErr w:type="gramStart"/>
      <w:r w:rsidRPr="003B1BF2">
        <w:rPr>
          <w:rFonts w:ascii="Times New Roman" w:hAnsi="Times New Roman" w:cs="Times New Roman"/>
          <w:sz w:val="24"/>
          <w:szCs w:val="24"/>
        </w:rPr>
        <w:t>«Графический диктант» (двухцветные варианты с аудиальной инструкцией), игра «Муха» — 2-й уровень (с визуальным контролем), поиски ходов</w:t>
      </w:r>
      <w:r w:rsidR="00D25E28" w:rsidRPr="00D25E28">
        <w:t xml:space="preserve"> </w:t>
      </w:r>
      <w:r w:rsidR="00D25E28" w:rsidRPr="00D25E28">
        <w:rPr>
          <w:rFonts w:ascii="Times New Roman" w:hAnsi="Times New Roman" w:cs="Times New Roman"/>
          <w:sz w:val="24"/>
          <w:szCs w:val="24"/>
        </w:rPr>
        <w:t>в лабиринтах с опорой на план, составление узоров («Мозаика», «Точки», выполнение заданий «Запутанные дорожки», игра «Внимательный художник»).</w:t>
      </w:r>
      <w:proofErr w:type="gramEnd"/>
    </w:p>
    <w:p w:rsidR="00D25E28" w:rsidRPr="00D25E28" w:rsidRDefault="00D25E28" w:rsidP="00D25E2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E28">
        <w:rPr>
          <w:rFonts w:ascii="Times New Roman" w:hAnsi="Times New Roman" w:cs="Times New Roman"/>
          <w:b/>
          <w:sz w:val="24"/>
          <w:szCs w:val="24"/>
        </w:rPr>
        <w:t>Развитие пространственного восприятия и воображения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25E28" w:rsidRPr="00D25E28" w:rsidRDefault="00D25E28" w:rsidP="00D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5E28">
        <w:rPr>
          <w:rFonts w:ascii="Times New Roman" w:hAnsi="Times New Roman" w:cs="Times New Roman"/>
          <w:sz w:val="24"/>
          <w:szCs w:val="24"/>
        </w:rPr>
        <w:t>Развитие восприятия «зашумленных» объектов. Формирование элементов конструктивного мышления и конструктивных навыков.</w:t>
      </w:r>
    </w:p>
    <w:p w:rsidR="00D25E28" w:rsidRPr="00D25E28" w:rsidRDefault="00D25E28" w:rsidP="00D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5E28">
        <w:rPr>
          <w:rFonts w:ascii="Times New Roman" w:hAnsi="Times New Roman" w:cs="Times New Roman"/>
          <w:sz w:val="24"/>
          <w:szCs w:val="24"/>
        </w:rPr>
        <w:t xml:space="preserve">Игры на перевоплощение: «Мозаика» (из 9 элементов) с </w:t>
      </w:r>
      <w:proofErr w:type="spellStart"/>
      <w:r w:rsidRPr="00D25E28">
        <w:rPr>
          <w:rFonts w:ascii="Times New Roman" w:hAnsi="Times New Roman" w:cs="Times New Roman"/>
          <w:sz w:val="24"/>
          <w:szCs w:val="24"/>
        </w:rPr>
        <w:t>зарисовыванием</w:t>
      </w:r>
      <w:proofErr w:type="spellEnd"/>
      <w:r w:rsidRPr="00D25E28">
        <w:rPr>
          <w:rFonts w:ascii="Times New Roman" w:hAnsi="Times New Roman" w:cs="Times New Roman"/>
          <w:sz w:val="24"/>
          <w:szCs w:val="24"/>
        </w:rPr>
        <w:t xml:space="preserve"> в тетрадь, «Зашифрованный рисунок», получение заданной геометрической фигуры из других фигур, складывание узоров по образцу и памяти.</w:t>
      </w:r>
    </w:p>
    <w:p w:rsidR="00D25E28" w:rsidRPr="00D25E28" w:rsidRDefault="00D25E28" w:rsidP="00D25E2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E28">
        <w:rPr>
          <w:rFonts w:ascii="Times New Roman" w:hAnsi="Times New Roman" w:cs="Times New Roman"/>
          <w:b/>
          <w:sz w:val="24"/>
          <w:szCs w:val="24"/>
        </w:rPr>
        <w:t>Развитие памяти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25E28" w:rsidRPr="00D25E28" w:rsidRDefault="00D25E28" w:rsidP="00D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5E28">
        <w:rPr>
          <w:rFonts w:ascii="Times New Roman" w:hAnsi="Times New Roman" w:cs="Times New Roman"/>
          <w:sz w:val="24"/>
          <w:szCs w:val="24"/>
        </w:rPr>
        <w:t>Развитие визуальной и аудиальной памяти.</w:t>
      </w:r>
    </w:p>
    <w:p w:rsidR="00D25E28" w:rsidRPr="00D25E28" w:rsidRDefault="00D25E28" w:rsidP="00D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E28">
        <w:rPr>
          <w:rFonts w:ascii="Times New Roman" w:hAnsi="Times New Roman" w:cs="Times New Roman"/>
          <w:sz w:val="24"/>
          <w:szCs w:val="24"/>
        </w:rPr>
        <w:t>Упражнения, аналогичные используемым на 1-м этапе, однако объем материала для запоминания увеличивается (5—7 предметов с учетом расположения).</w:t>
      </w:r>
      <w:proofErr w:type="gramEnd"/>
      <w:r w:rsidRPr="00D25E28">
        <w:rPr>
          <w:rFonts w:ascii="Times New Roman" w:hAnsi="Times New Roman" w:cs="Times New Roman"/>
          <w:sz w:val="24"/>
          <w:szCs w:val="24"/>
        </w:rPr>
        <w:t xml:space="preserve"> Игра «Снежный ком» для запоминания информации, представленной аудиально.</w:t>
      </w:r>
    </w:p>
    <w:p w:rsidR="00D25E28" w:rsidRPr="00D25E28" w:rsidRDefault="00D25E28" w:rsidP="00D25E2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E28">
        <w:rPr>
          <w:rFonts w:ascii="Times New Roman" w:hAnsi="Times New Roman" w:cs="Times New Roman"/>
          <w:b/>
          <w:sz w:val="24"/>
          <w:szCs w:val="24"/>
        </w:rPr>
        <w:t>Развитие личностно-мотивационной сферы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25E28" w:rsidRPr="00D25E28" w:rsidRDefault="00D25E28" w:rsidP="00D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5E28">
        <w:rPr>
          <w:rFonts w:ascii="Times New Roman" w:hAnsi="Times New Roman" w:cs="Times New Roman"/>
          <w:sz w:val="24"/>
          <w:szCs w:val="24"/>
        </w:rPr>
        <w:t>Развитие познавательной активности и чувства уверенности в своих силах.</w:t>
      </w:r>
    </w:p>
    <w:p w:rsidR="00D25E28" w:rsidRPr="00D25E28" w:rsidRDefault="00D25E28" w:rsidP="00D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5E28">
        <w:rPr>
          <w:rFonts w:ascii="Times New Roman" w:hAnsi="Times New Roman" w:cs="Times New Roman"/>
          <w:sz w:val="24"/>
          <w:szCs w:val="24"/>
        </w:rPr>
        <w:t>Упражнения, формирующие у ребенка стремление к размышлению и поиску, требующие нетрадиционного подхода (задание «Подбери пару», лабиринты, логические задачи).</w:t>
      </w:r>
    </w:p>
    <w:p w:rsidR="00D25E28" w:rsidRPr="00D25E28" w:rsidRDefault="00D25E28" w:rsidP="00D25E2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E28">
        <w:rPr>
          <w:rFonts w:ascii="Times New Roman" w:hAnsi="Times New Roman" w:cs="Times New Roman"/>
          <w:b/>
          <w:sz w:val="24"/>
          <w:szCs w:val="24"/>
        </w:rPr>
        <w:t>3-й ЭТАП. Развитие аналитико-синтетической сферы</w:t>
      </w:r>
    </w:p>
    <w:p w:rsidR="00D25E28" w:rsidRPr="00D25E28" w:rsidRDefault="00D25E28" w:rsidP="00D25E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5E28">
        <w:rPr>
          <w:rFonts w:ascii="Times New Roman" w:hAnsi="Times New Roman" w:cs="Times New Roman"/>
          <w:sz w:val="24"/>
          <w:szCs w:val="24"/>
        </w:rPr>
        <w:lastRenderedPageBreak/>
        <w:t>Продолжение развития наглядно-образного мышления и способности анализировать. Анализ и синтез на основе построения простейших обобщений с абстрагированием от несущественных признаков.</w:t>
      </w:r>
    </w:p>
    <w:p w:rsidR="00A57100" w:rsidRPr="00A57100" w:rsidRDefault="00D25E28" w:rsidP="00A571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5E28">
        <w:rPr>
          <w:rFonts w:ascii="Times New Roman" w:hAnsi="Times New Roman" w:cs="Times New Roman"/>
          <w:sz w:val="24"/>
          <w:szCs w:val="24"/>
        </w:rPr>
        <w:t>Упражнения, требующие сравнения, абстрагирования от несущественных признаков, выделения существенных признаков с последующим использованием проведенного обобщения и выявления закономерности для выполнения заданий: продолжение ряда чисел, фигур, слов, действий по заданной закономерности. Упражнения на поиск недостающей фигуры с нахождением 2— 3 особенностей, лежащих в основе выбора, поиск признака отличия одной группы фигур (или понятий) от другой. Упражнения на</w:t>
      </w:r>
      <w:r w:rsidR="00A57100" w:rsidRPr="00A57100">
        <w:t xml:space="preserve"> </w:t>
      </w:r>
      <w:r w:rsidR="00A57100" w:rsidRPr="00A57100">
        <w:rPr>
          <w:rFonts w:ascii="Times New Roman" w:hAnsi="Times New Roman" w:cs="Times New Roman"/>
          <w:sz w:val="24"/>
          <w:szCs w:val="24"/>
        </w:rPr>
        <w:t>вывод заключения из двух отношений, связывающих три объекта (аналитические задачи 2-го типа). Игра «Угадай слово», основанная на построении «дерева понятий». Построение простейших умозаключений, их проверка и уточнение.</w:t>
      </w:r>
    </w:p>
    <w:p w:rsidR="00A57100" w:rsidRPr="00A57100" w:rsidRDefault="00A57100" w:rsidP="00A5710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100">
        <w:rPr>
          <w:rFonts w:ascii="Times New Roman" w:hAnsi="Times New Roman" w:cs="Times New Roman"/>
          <w:b/>
          <w:sz w:val="24"/>
          <w:szCs w:val="24"/>
        </w:rPr>
        <w:t>Развитие внимания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7100" w:rsidRPr="00A57100" w:rsidRDefault="00A57100" w:rsidP="00A571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100">
        <w:rPr>
          <w:rFonts w:ascii="Times New Roman" w:hAnsi="Times New Roman" w:cs="Times New Roman"/>
          <w:sz w:val="24"/>
          <w:szCs w:val="24"/>
        </w:rPr>
        <w:t>Развитие переключения внимания, формирование навыков произвольности.</w:t>
      </w:r>
    </w:p>
    <w:p w:rsidR="00A57100" w:rsidRPr="00A57100" w:rsidRDefault="00A57100" w:rsidP="00A571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100">
        <w:rPr>
          <w:rFonts w:ascii="Times New Roman" w:hAnsi="Times New Roman" w:cs="Times New Roman"/>
          <w:sz w:val="24"/>
          <w:szCs w:val="24"/>
        </w:rPr>
        <w:t>Упражнения на поиски ходов в сложных лабиринтах с опорой на план и составление детьми собственных планов к лабиринтам, игра «Муха» — 3-й уровень (работа в умозрительном плане), игра «Кто быстрее и точнее», основанная на диагностическом тесте «Корректурная проба», поиск ошибок в тексте.</w:t>
      </w:r>
    </w:p>
    <w:p w:rsidR="00A57100" w:rsidRPr="00A57100" w:rsidRDefault="00A57100" w:rsidP="00A5710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100">
        <w:rPr>
          <w:rFonts w:ascii="Times New Roman" w:hAnsi="Times New Roman" w:cs="Times New Roman"/>
          <w:b/>
          <w:sz w:val="24"/>
          <w:szCs w:val="24"/>
        </w:rPr>
        <w:t>Развитие воображения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7100" w:rsidRPr="00A57100" w:rsidRDefault="00A57100" w:rsidP="00A571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100">
        <w:rPr>
          <w:rFonts w:ascii="Times New Roman" w:hAnsi="Times New Roman" w:cs="Times New Roman"/>
          <w:sz w:val="24"/>
          <w:szCs w:val="24"/>
        </w:rPr>
        <w:t>Развитие творческого воображения и элементов конструктивного мышления.</w:t>
      </w:r>
    </w:p>
    <w:p w:rsidR="00A57100" w:rsidRPr="00A57100" w:rsidRDefault="00A57100" w:rsidP="00A571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100">
        <w:rPr>
          <w:rFonts w:ascii="Times New Roman" w:hAnsi="Times New Roman" w:cs="Times New Roman"/>
          <w:sz w:val="24"/>
          <w:szCs w:val="24"/>
        </w:rPr>
        <w:t>Упражнения, аналогичные применяемым на 2-м этапе, составление плоскостных геометрических фигур и предметов с использованием специальных наборов «Волшебный круг» и др.</w:t>
      </w:r>
      <w:proofErr w:type="gramEnd"/>
    </w:p>
    <w:p w:rsidR="00A57100" w:rsidRPr="00A57100" w:rsidRDefault="00A57100" w:rsidP="00A5710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100">
        <w:rPr>
          <w:rFonts w:ascii="Times New Roman" w:hAnsi="Times New Roman" w:cs="Times New Roman"/>
          <w:b/>
          <w:sz w:val="24"/>
          <w:szCs w:val="24"/>
        </w:rPr>
        <w:t>Развитие памяти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7100" w:rsidRPr="00A57100" w:rsidRDefault="00A57100" w:rsidP="00A571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100">
        <w:rPr>
          <w:rFonts w:ascii="Times New Roman" w:hAnsi="Times New Roman" w:cs="Times New Roman"/>
          <w:sz w:val="24"/>
          <w:szCs w:val="24"/>
        </w:rPr>
        <w:t xml:space="preserve">Развитие визуальной, аудиальной и тактильной памяти (увеличение объема, устойчивости, эффективности перевода информации </w:t>
      </w:r>
      <w:proofErr w:type="gramStart"/>
      <w:r w:rsidRPr="00A5710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57100">
        <w:rPr>
          <w:rFonts w:ascii="Times New Roman" w:hAnsi="Times New Roman" w:cs="Times New Roman"/>
          <w:sz w:val="24"/>
          <w:szCs w:val="24"/>
        </w:rPr>
        <w:t xml:space="preserve"> кратковременной в долговременную память).</w:t>
      </w:r>
    </w:p>
    <w:p w:rsidR="00A57100" w:rsidRPr="00A57100" w:rsidRDefault="00A57100" w:rsidP="00A571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100">
        <w:rPr>
          <w:rFonts w:ascii="Times New Roman" w:hAnsi="Times New Roman" w:cs="Times New Roman"/>
          <w:sz w:val="24"/>
          <w:szCs w:val="24"/>
        </w:rPr>
        <w:t>Упражнения, аналогичные используемым на 2-м этапе, с увеличением объема и сложности запоминаемой информации, а также упражнение «Зрительный диктант», игра «Волшебный мешочек».</w:t>
      </w:r>
      <w:proofErr w:type="gramEnd"/>
    </w:p>
    <w:p w:rsidR="00A57100" w:rsidRPr="00B4500A" w:rsidRDefault="00A57100" w:rsidP="00A5710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00A">
        <w:rPr>
          <w:rFonts w:ascii="Times New Roman" w:hAnsi="Times New Roman" w:cs="Times New Roman"/>
          <w:b/>
          <w:sz w:val="24"/>
          <w:szCs w:val="24"/>
        </w:rPr>
        <w:t>Развитие личностно-мотивационной сферы</w:t>
      </w:r>
      <w:r w:rsidR="00B4500A">
        <w:rPr>
          <w:rFonts w:ascii="Times New Roman" w:hAnsi="Times New Roman" w:cs="Times New Roman"/>
          <w:b/>
          <w:sz w:val="24"/>
          <w:szCs w:val="24"/>
        </w:rPr>
        <w:t>.</w:t>
      </w:r>
    </w:p>
    <w:p w:rsidR="00A57100" w:rsidRPr="00A57100" w:rsidRDefault="00A57100" w:rsidP="00A571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100">
        <w:rPr>
          <w:rFonts w:ascii="Times New Roman" w:hAnsi="Times New Roman" w:cs="Times New Roman"/>
          <w:sz w:val="24"/>
          <w:szCs w:val="24"/>
        </w:rPr>
        <w:t>Развитие навыков совместной деятельности.</w:t>
      </w:r>
    </w:p>
    <w:p w:rsidR="00A57100" w:rsidRPr="00A57100" w:rsidRDefault="00A57100" w:rsidP="00A571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100">
        <w:rPr>
          <w:rFonts w:ascii="Times New Roman" w:hAnsi="Times New Roman" w:cs="Times New Roman"/>
          <w:sz w:val="24"/>
          <w:szCs w:val="24"/>
        </w:rPr>
        <w:t>Упражнения, развивающие навыки совместной деятельности и чувство ответственности за принятое решение.</w:t>
      </w:r>
    </w:p>
    <w:p w:rsidR="00A57100" w:rsidRPr="00B4500A" w:rsidRDefault="00A57100" w:rsidP="00A5710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00A">
        <w:rPr>
          <w:rFonts w:ascii="Times New Roman" w:hAnsi="Times New Roman" w:cs="Times New Roman"/>
          <w:b/>
          <w:sz w:val="24"/>
          <w:szCs w:val="24"/>
        </w:rPr>
        <w:t>4-й ЭТАП</w:t>
      </w:r>
      <w:r w:rsidR="00B4500A" w:rsidRPr="00B450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500A">
        <w:rPr>
          <w:rFonts w:ascii="Times New Roman" w:hAnsi="Times New Roman" w:cs="Times New Roman"/>
          <w:b/>
          <w:sz w:val="24"/>
          <w:szCs w:val="24"/>
        </w:rPr>
        <w:t>Развитие аналитико-синтетической сферы</w:t>
      </w:r>
    </w:p>
    <w:p w:rsidR="003616EB" w:rsidRDefault="00A57100" w:rsidP="00A5710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100">
        <w:rPr>
          <w:rFonts w:ascii="Times New Roman" w:hAnsi="Times New Roman" w:cs="Times New Roman"/>
          <w:sz w:val="24"/>
          <w:szCs w:val="24"/>
        </w:rPr>
        <w:t>Формирование предпосылок к переходу от наглядно-образного к абстрактно-логическому мышлению: развитие функций анализа и синтеза, сравнения и обобщения, абстрагирования.</w:t>
      </w:r>
    </w:p>
    <w:p w:rsidR="00E56984" w:rsidRDefault="009D2297" w:rsidP="00E569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2297">
        <w:rPr>
          <w:rFonts w:ascii="Times New Roman" w:hAnsi="Times New Roman" w:cs="Times New Roman"/>
          <w:sz w:val="24"/>
          <w:szCs w:val="24"/>
        </w:rPr>
        <w:t>Требования к качеству усвоения материала индивидуальны для каждого ученика.</w:t>
      </w:r>
      <w:r w:rsidRPr="009D2297">
        <w:rPr>
          <w:rFonts w:ascii="Times New Roman" w:hAnsi="Times New Roman" w:cs="Times New Roman"/>
          <w:sz w:val="24"/>
          <w:szCs w:val="24"/>
        </w:rPr>
        <w:br/>
        <w:t xml:space="preserve">Оценивается,  прежде всего,  динамика развития ребенка на фоне изучаемого материала в целом, его отношение к занятиям, интерес к предъявленному материалу, степень </w:t>
      </w:r>
      <w:r w:rsidRPr="00E56984">
        <w:rPr>
          <w:rFonts w:ascii="Times New Roman" w:hAnsi="Times New Roman" w:cs="Times New Roman"/>
          <w:sz w:val="24"/>
          <w:szCs w:val="24"/>
        </w:rPr>
        <w:t xml:space="preserve">самостоятельности в выполнении заданий. </w:t>
      </w:r>
    </w:p>
    <w:p w:rsidR="00674BC7" w:rsidRPr="00E56984" w:rsidRDefault="00674BC7" w:rsidP="00E569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каждого этапа проводится оценка, которая позволяет определить эффективность</w:t>
      </w:r>
      <w:r w:rsidR="00DA3DA1">
        <w:rPr>
          <w:rFonts w:ascii="Times New Roman" w:hAnsi="Times New Roman" w:cs="Times New Roman"/>
          <w:sz w:val="24"/>
          <w:szCs w:val="24"/>
        </w:rPr>
        <w:t xml:space="preserve"> работы по программе. </w:t>
      </w:r>
    </w:p>
    <w:p w:rsidR="00AA53EE" w:rsidRPr="00AA53EE" w:rsidRDefault="00AA53EE" w:rsidP="00E5698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3EE">
        <w:rPr>
          <w:rFonts w:ascii="Times New Roman" w:hAnsi="Times New Roman" w:cs="Times New Roman"/>
          <w:b/>
          <w:sz w:val="24"/>
          <w:szCs w:val="24"/>
        </w:rPr>
        <w:t>Предполагаемый результат.</w:t>
      </w:r>
    </w:p>
    <w:p w:rsidR="00CC2629" w:rsidRDefault="00CC2629" w:rsidP="00E569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6984">
        <w:rPr>
          <w:rFonts w:ascii="Times New Roman" w:hAnsi="Times New Roman" w:cs="Times New Roman"/>
          <w:sz w:val="24"/>
          <w:szCs w:val="24"/>
        </w:rPr>
        <w:t>Систематические занятия по данной программе оказывают положительное влияние на развитие познавательных процессов младших школьников с ЗПР: значительно расширяются объем и концентрация внимания, учащиеся овладевают простыми, но необходимыми для них приемами запоминания и сохранения информации в памяти, значительно обогащается словарный запас, формируются умения оформлять в словесной форме свои суждения, объяснения, обоснования.</w:t>
      </w:r>
    </w:p>
    <w:p w:rsidR="00D700F1" w:rsidRDefault="00D700F1" w:rsidP="008D16F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3D3" w:rsidRDefault="008B73D3" w:rsidP="008D16F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6FC" w:rsidRPr="00401837" w:rsidRDefault="008D16FC" w:rsidP="008D16F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83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коррекционно-развивающей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472"/>
        <w:gridCol w:w="1206"/>
        <w:gridCol w:w="3650"/>
      </w:tblGrid>
      <w:tr w:rsidR="00401837" w:rsidTr="00F23AD9">
        <w:tc>
          <w:tcPr>
            <w:tcW w:w="1384" w:type="dxa"/>
          </w:tcPr>
          <w:p w:rsidR="00401837" w:rsidRPr="00F23AD9" w:rsidRDefault="00401837" w:rsidP="00F23A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3AD9">
              <w:rPr>
                <w:rFonts w:ascii="Times New Roman" w:hAnsi="Times New Roman" w:cs="Times New Roman"/>
                <w:szCs w:val="24"/>
              </w:rPr>
              <w:t>№ занятия</w:t>
            </w:r>
          </w:p>
        </w:tc>
        <w:tc>
          <w:tcPr>
            <w:tcW w:w="3472" w:type="dxa"/>
          </w:tcPr>
          <w:p w:rsidR="00401837" w:rsidRPr="00F23AD9" w:rsidRDefault="00401837" w:rsidP="00F23A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3AD9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1206" w:type="dxa"/>
          </w:tcPr>
          <w:p w:rsidR="00401837" w:rsidRPr="00F23AD9" w:rsidRDefault="00401837" w:rsidP="00F23A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3AD9">
              <w:rPr>
                <w:rFonts w:ascii="Times New Roman" w:hAnsi="Times New Roman" w:cs="Times New Roman"/>
                <w:szCs w:val="24"/>
              </w:rPr>
              <w:t>Кол-во часов</w:t>
            </w:r>
          </w:p>
        </w:tc>
        <w:tc>
          <w:tcPr>
            <w:tcW w:w="3650" w:type="dxa"/>
          </w:tcPr>
          <w:p w:rsidR="00401837" w:rsidRPr="00F23AD9" w:rsidRDefault="00401837" w:rsidP="00F23A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3AD9">
              <w:rPr>
                <w:rFonts w:ascii="Times New Roman" w:hAnsi="Times New Roman" w:cs="Times New Roman"/>
                <w:szCs w:val="24"/>
              </w:rPr>
              <w:t>Содержание</w:t>
            </w:r>
          </w:p>
        </w:tc>
      </w:tr>
      <w:tr w:rsidR="00401837" w:rsidTr="00F23AD9">
        <w:tc>
          <w:tcPr>
            <w:tcW w:w="1384" w:type="dxa"/>
          </w:tcPr>
          <w:p w:rsidR="00401837" w:rsidRDefault="00FD715F" w:rsidP="00E5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72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2" w:type="dxa"/>
          </w:tcPr>
          <w:p w:rsidR="00401837" w:rsidRDefault="00CA3AB5" w:rsidP="00E5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B5">
              <w:rPr>
                <w:rFonts w:ascii="Times New Roman" w:hAnsi="Times New Roman" w:cs="Times New Roman"/>
                <w:sz w:val="24"/>
                <w:szCs w:val="24"/>
              </w:rPr>
              <w:t>Входная диагностика познавательных процессов</w:t>
            </w:r>
          </w:p>
        </w:tc>
        <w:tc>
          <w:tcPr>
            <w:tcW w:w="1206" w:type="dxa"/>
          </w:tcPr>
          <w:p w:rsidR="00401837" w:rsidRDefault="00E72AC8" w:rsidP="00E5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401837" w:rsidRDefault="00CA3AB5" w:rsidP="00E5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 1</w:t>
            </w:r>
          </w:p>
        </w:tc>
      </w:tr>
      <w:tr w:rsidR="00401837" w:rsidTr="00F23AD9">
        <w:tc>
          <w:tcPr>
            <w:tcW w:w="1384" w:type="dxa"/>
          </w:tcPr>
          <w:p w:rsidR="00401837" w:rsidRDefault="00E72AC8" w:rsidP="00E5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2" w:type="dxa"/>
          </w:tcPr>
          <w:p w:rsidR="00401837" w:rsidRDefault="00CA3AB5" w:rsidP="00E5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B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AB5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личностно-мотивационной сферы</w:t>
            </w:r>
          </w:p>
        </w:tc>
        <w:tc>
          <w:tcPr>
            <w:tcW w:w="1206" w:type="dxa"/>
          </w:tcPr>
          <w:p w:rsidR="00401837" w:rsidRDefault="00E72AC8" w:rsidP="00E5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401837" w:rsidRDefault="00CA3AB5" w:rsidP="00E5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 1</w:t>
            </w:r>
          </w:p>
        </w:tc>
      </w:tr>
      <w:tr w:rsidR="00401837" w:rsidTr="00F23AD9">
        <w:tc>
          <w:tcPr>
            <w:tcW w:w="1384" w:type="dxa"/>
          </w:tcPr>
          <w:p w:rsidR="00401837" w:rsidRDefault="00FD715F" w:rsidP="00E5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</w:t>
            </w:r>
          </w:p>
        </w:tc>
        <w:tc>
          <w:tcPr>
            <w:tcW w:w="3472" w:type="dxa"/>
          </w:tcPr>
          <w:p w:rsidR="00401837" w:rsidRDefault="00EA1145" w:rsidP="00E5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5">
              <w:rPr>
                <w:rFonts w:ascii="Times New Roman" w:hAnsi="Times New Roman" w:cs="Times New Roman"/>
                <w:sz w:val="24"/>
                <w:szCs w:val="24"/>
              </w:rPr>
              <w:t>Развитие аналитико-синтетической сферы</w:t>
            </w:r>
          </w:p>
        </w:tc>
        <w:tc>
          <w:tcPr>
            <w:tcW w:w="1206" w:type="dxa"/>
          </w:tcPr>
          <w:p w:rsidR="00401837" w:rsidRDefault="00E72AC8" w:rsidP="00E5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0" w:type="dxa"/>
          </w:tcPr>
          <w:p w:rsidR="00401837" w:rsidRDefault="00F23AD9" w:rsidP="00F23A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FF7">
              <w:rPr>
                <w:rFonts w:ascii="Times New Roman" w:hAnsi="Times New Roman" w:cs="Times New Roman"/>
                <w:sz w:val="24"/>
                <w:szCs w:val="24"/>
              </w:rPr>
              <w:t>Упражнения на простейший анализ с практическим и мысленным расчленением объекта на составные элементы; сравнение предметов с указанием их сходства и различия по заданным признакам: цвету, размеру, форме, количеству, функциям и т.д.; различные виды задач на группировку</w:t>
            </w:r>
          </w:p>
        </w:tc>
      </w:tr>
      <w:tr w:rsidR="00401837" w:rsidTr="00F23AD9">
        <w:tc>
          <w:tcPr>
            <w:tcW w:w="1384" w:type="dxa"/>
          </w:tcPr>
          <w:p w:rsidR="00401837" w:rsidRDefault="00FD715F" w:rsidP="00E5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19-32</w:t>
            </w:r>
          </w:p>
        </w:tc>
        <w:tc>
          <w:tcPr>
            <w:tcW w:w="3472" w:type="dxa"/>
          </w:tcPr>
          <w:p w:rsidR="00401837" w:rsidRDefault="00F23AD9" w:rsidP="00E5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D9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  <w:tc>
          <w:tcPr>
            <w:tcW w:w="1206" w:type="dxa"/>
          </w:tcPr>
          <w:p w:rsidR="00401837" w:rsidRDefault="00E72AC8" w:rsidP="00E5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0" w:type="dxa"/>
          </w:tcPr>
          <w:p w:rsidR="00401837" w:rsidRDefault="00114452" w:rsidP="0011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45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поиски ходов в простых лабиринтах,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114452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закономерностей (по визуальному образцу), составление простых узоров по образцу</w:t>
            </w:r>
          </w:p>
        </w:tc>
      </w:tr>
      <w:tr w:rsidR="00401837" w:rsidTr="00F23AD9">
        <w:tc>
          <w:tcPr>
            <w:tcW w:w="1384" w:type="dxa"/>
          </w:tcPr>
          <w:p w:rsidR="00401837" w:rsidRDefault="00FD715F" w:rsidP="00E5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33-46</w:t>
            </w:r>
          </w:p>
        </w:tc>
        <w:tc>
          <w:tcPr>
            <w:tcW w:w="3472" w:type="dxa"/>
          </w:tcPr>
          <w:p w:rsidR="00401837" w:rsidRDefault="00F23AD9" w:rsidP="00E5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D9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восприятия и воображения.</w:t>
            </w:r>
          </w:p>
        </w:tc>
        <w:tc>
          <w:tcPr>
            <w:tcW w:w="1206" w:type="dxa"/>
          </w:tcPr>
          <w:p w:rsidR="00401837" w:rsidRDefault="00E72AC8" w:rsidP="00E5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0" w:type="dxa"/>
          </w:tcPr>
          <w:p w:rsidR="00401837" w:rsidRDefault="00CF32D5" w:rsidP="00CF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2D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пространственной координации (понятия — слева, справа, </w:t>
            </w:r>
            <w:proofErr w:type="gramStart"/>
            <w:r w:rsidRPr="00CF32D5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CF32D5">
              <w:rPr>
                <w:rFonts w:ascii="Times New Roman" w:hAnsi="Times New Roman" w:cs="Times New Roman"/>
                <w:sz w:val="24"/>
                <w:szCs w:val="24"/>
              </w:rPr>
              <w:t xml:space="preserve">, за и т.п.): «Графический диктант», наложенные рисунки, составление мозаики из 4 элементов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зарисовыванием</w:t>
            </w:r>
            <w:proofErr w:type="spellEnd"/>
            <w:r w:rsidRPr="00CF32D5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тетрадь, нахождение заданной фигуры из двух или более изображений. </w:t>
            </w:r>
          </w:p>
        </w:tc>
      </w:tr>
      <w:tr w:rsidR="00401837" w:rsidTr="00F23AD9">
        <w:tc>
          <w:tcPr>
            <w:tcW w:w="1384" w:type="dxa"/>
          </w:tcPr>
          <w:p w:rsidR="00401837" w:rsidRDefault="00FD715F" w:rsidP="00E5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47-60</w:t>
            </w:r>
          </w:p>
        </w:tc>
        <w:tc>
          <w:tcPr>
            <w:tcW w:w="3472" w:type="dxa"/>
          </w:tcPr>
          <w:p w:rsidR="00401837" w:rsidRDefault="00F23AD9" w:rsidP="00E5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D9">
              <w:rPr>
                <w:rFonts w:ascii="Times New Roman" w:hAnsi="Times New Roman" w:cs="Times New Roman"/>
                <w:sz w:val="24"/>
                <w:szCs w:val="24"/>
              </w:rPr>
              <w:t>Развитие памяти.</w:t>
            </w:r>
          </w:p>
        </w:tc>
        <w:tc>
          <w:tcPr>
            <w:tcW w:w="1206" w:type="dxa"/>
          </w:tcPr>
          <w:p w:rsidR="00401837" w:rsidRDefault="00E72AC8" w:rsidP="00E5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0" w:type="dxa"/>
          </w:tcPr>
          <w:p w:rsidR="00401837" w:rsidRDefault="001D7DBE" w:rsidP="001D7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DB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запоминание различных предметов, игры </w:t>
            </w:r>
          </w:p>
        </w:tc>
      </w:tr>
      <w:tr w:rsidR="00401837" w:rsidTr="00F23AD9">
        <w:tc>
          <w:tcPr>
            <w:tcW w:w="1384" w:type="dxa"/>
          </w:tcPr>
          <w:p w:rsidR="00401837" w:rsidRDefault="00FD715F" w:rsidP="00E5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3472" w:type="dxa"/>
          </w:tcPr>
          <w:p w:rsidR="00401837" w:rsidRDefault="00F23AD9" w:rsidP="00E5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AD9">
              <w:rPr>
                <w:rFonts w:ascii="Times New Roman" w:hAnsi="Times New Roman" w:cs="Times New Roman"/>
                <w:sz w:val="24"/>
                <w:szCs w:val="24"/>
              </w:rPr>
              <w:t>Развитие личностно-мотивационной сферы.</w:t>
            </w:r>
          </w:p>
        </w:tc>
        <w:tc>
          <w:tcPr>
            <w:tcW w:w="1206" w:type="dxa"/>
          </w:tcPr>
          <w:p w:rsidR="00401837" w:rsidRDefault="00E72AC8" w:rsidP="00E5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</w:tcPr>
          <w:p w:rsidR="00401837" w:rsidRDefault="004A038B" w:rsidP="004A0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38B">
              <w:rPr>
                <w:rFonts w:ascii="Times New Roman" w:hAnsi="Times New Roman" w:cs="Times New Roman"/>
                <w:sz w:val="24"/>
                <w:szCs w:val="24"/>
              </w:rPr>
              <w:t>Упражнения-этюды на перевопл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ощение, рисунки «Моя проблема»</w:t>
            </w:r>
          </w:p>
        </w:tc>
      </w:tr>
      <w:tr w:rsidR="00CA3AB5" w:rsidTr="00F23AD9">
        <w:tc>
          <w:tcPr>
            <w:tcW w:w="1384" w:type="dxa"/>
          </w:tcPr>
          <w:p w:rsidR="00CA3AB5" w:rsidRDefault="00FD715F" w:rsidP="00E5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63-65</w:t>
            </w:r>
          </w:p>
        </w:tc>
        <w:tc>
          <w:tcPr>
            <w:tcW w:w="3472" w:type="dxa"/>
          </w:tcPr>
          <w:p w:rsidR="00CA3AB5" w:rsidRDefault="00CA3AB5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CA3AB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познавательных процессов</w:t>
            </w:r>
          </w:p>
        </w:tc>
        <w:tc>
          <w:tcPr>
            <w:tcW w:w="1206" w:type="dxa"/>
          </w:tcPr>
          <w:p w:rsidR="00CA3AB5" w:rsidRDefault="00E72AC8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0" w:type="dxa"/>
          </w:tcPr>
          <w:p w:rsidR="00CA3AB5" w:rsidRDefault="00CA3AB5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 1</w:t>
            </w:r>
          </w:p>
        </w:tc>
      </w:tr>
      <w:tr w:rsidR="00CA3AB5" w:rsidTr="00F23AD9">
        <w:tc>
          <w:tcPr>
            <w:tcW w:w="1384" w:type="dxa"/>
          </w:tcPr>
          <w:p w:rsidR="00CA3AB5" w:rsidRDefault="00FD715F" w:rsidP="00E56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72" w:type="dxa"/>
          </w:tcPr>
          <w:p w:rsidR="00CA3AB5" w:rsidRDefault="00CA3AB5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B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AB5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личностно-мотивационной сферы</w:t>
            </w:r>
          </w:p>
        </w:tc>
        <w:tc>
          <w:tcPr>
            <w:tcW w:w="1206" w:type="dxa"/>
          </w:tcPr>
          <w:p w:rsidR="00CA3AB5" w:rsidRDefault="00E72AC8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CA3AB5" w:rsidRDefault="00CA3AB5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 1</w:t>
            </w:r>
          </w:p>
        </w:tc>
      </w:tr>
    </w:tbl>
    <w:p w:rsidR="00DE384F" w:rsidRDefault="00DE384F" w:rsidP="00E569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54BE" w:rsidRDefault="001554BE" w:rsidP="00E569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54BE" w:rsidRDefault="001554BE" w:rsidP="00E569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54BE" w:rsidRDefault="001554BE" w:rsidP="00E569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5958" w:rsidRDefault="00D85958" w:rsidP="00E569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5958" w:rsidRDefault="00D85958" w:rsidP="00E569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5958" w:rsidRDefault="00D85958" w:rsidP="00E569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5958" w:rsidRDefault="00D85958" w:rsidP="00E569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5958" w:rsidRDefault="00D85958" w:rsidP="00E569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5958" w:rsidRDefault="00D85958" w:rsidP="00E569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554BE" w:rsidRPr="001554BE" w:rsidRDefault="008E3160" w:rsidP="008E31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:rsidR="001554BE" w:rsidRPr="001554BE" w:rsidRDefault="001554BE" w:rsidP="008E31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</w:p>
    <w:p w:rsidR="001554BE" w:rsidRPr="001554BE" w:rsidRDefault="001554BE" w:rsidP="0015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1E0" w:firstRow="1" w:lastRow="1" w:firstColumn="1" w:lastColumn="1" w:noHBand="0" w:noVBand="0"/>
      </w:tblPr>
      <w:tblGrid>
        <w:gridCol w:w="580"/>
        <w:gridCol w:w="1088"/>
        <w:gridCol w:w="2976"/>
        <w:gridCol w:w="5103"/>
      </w:tblGrid>
      <w:tr w:rsidR="00A91396" w:rsidRPr="001554BE" w:rsidTr="008B73D3">
        <w:tc>
          <w:tcPr>
            <w:tcW w:w="580" w:type="dxa"/>
          </w:tcPr>
          <w:p w:rsidR="00A91396" w:rsidRPr="001554BE" w:rsidRDefault="00A91396" w:rsidP="00CB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8" w:type="dxa"/>
          </w:tcPr>
          <w:p w:rsidR="00A91396" w:rsidRPr="001554BE" w:rsidRDefault="00A91396" w:rsidP="00CB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A91396" w:rsidRPr="001554BE" w:rsidRDefault="004A2F22" w:rsidP="00CB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E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5103" w:type="dxa"/>
          </w:tcPr>
          <w:p w:rsidR="00A91396" w:rsidRPr="001554BE" w:rsidRDefault="00A91396" w:rsidP="00CB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F22" w:rsidRPr="001554BE" w:rsidTr="008B73D3">
        <w:tc>
          <w:tcPr>
            <w:tcW w:w="580" w:type="dxa"/>
          </w:tcPr>
          <w:p w:rsidR="004A2F22" w:rsidRPr="001554BE" w:rsidRDefault="004A2F22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4A2F22" w:rsidRPr="001554BE" w:rsidRDefault="004A2F22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2F22" w:rsidRDefault="004A2F22">
            <w:r w:rsidRPr="0039589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5103" w:type="dxa"/>
          </w:tcPr>
          <w:p w:rsidR="004A2F22" w:rsidRPr="001554BE" w:rsidRDefault="004A2F22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E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восприятия пространства, цвета, времени.</w:t>
            </w:r>
          </w:p>
        </w:tc>
      </w:tr>
      <w:tr w:rsidR="004A2F22" w:rsidRPr="001554BE" w:rsidTr="008B73D3">
        <w:tc>
          <w:tcPr>
            <w:tcW w:w="580" w:type="dxa"/>
          </w:tcPr>
          <w:p w:rsidR="004A2F22" w:rsidRPr="001554BE" w:rsidRDefault="004A2F22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:rsidR="004A2F22" w:rsidRPr="001554BE" w:rsidRDefault="004A2F22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2F22" w:rsidRDefault="004A2F22">
            <w:r w:rsidRPr="0039589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5103" w:type="dxa"/>
          </w:tcPr>
          <w:p w:rsidR="004A2F22" w:rsidRPr="001554BE" w:rsidRDefault="004A2F22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E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54BE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</w:tc>
      </w:tr>
      <w:tr w:rsidR="004A2F22" w:rsidRPr="001554BE" w:rsidTr="008B73D3">
        <w:tc>
          <w:tcPr>
            <w:tcW w:w="580" w:type="dxa"/>
          </w:tcPr>
          <w:p w:rsidR="004A2F22" w:rsidRPr="001554BE" w:rsidRDefault="004A2F22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4A2F22" w:rsidRPr="001554BE" w:rsidRDefault="004A2F22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2F22" w:rsidRDefault="004A2F22">
            <w:r w:rsidRPr="0039589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5103" w:type="dxa"/>
          </w:tcPr>
          <w:p w:rsidR="004A2F22" w:rsidRPr="001554BE" w:rsidRDefault="004A2F22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E">
              <w:rPr>
                <w:rFonts w:ascii="Times New Roman" w:hAnsi="Times New Roman" w:cs="Times New Roman"/>
                <w:sz w:val="24"/>
                <w:szCs w:val="24"/>
              </w:rPr>
              <w:t>Диагностика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мышления</w:t>
            </w:r>
            <w:r w:rsidRPr="00155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0FF0" w:rsidRPr="001554BE" w:rsidTr="0031153F">
        <w:tc>
          <w:tcPr>
            <w:tcW w:w="9747" w:type="dxa"/>
            <w:gridSpan w:val="4"/>
          </w:tcPr>
          <w:p w:rsidR="00800FF0" w:rsidRPr="001554BE" w:rsidRDefault="00800FF0" w:rsidP="00800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45">
              <w:rPr>
                <w:rFonts w:ascii="Times New Roman" w:hAnsi="Times New Roman" w:cs="Times New Roman"/>
                <w:sz w:val="24"/>
                <w:szCs w:val="24"/>
              </w:rPr>
              <w:t>Развитие аналитико-синтетической сферы</w:t>
            </w:r>
          </w:p>
        </w:tc>
      </w:tr>
      <w:tr w:rsidR="004573C2" w:rsidRPr="001554BE" w:rsidTr="004D33D3">
        <w:tc>
          <w:tcPr>
            <w:tcW w:w="580" w:type="dxa"/>
          </w:tcPr>
          <w:p w:rsidR="004573C2" w:rsidRPr="001554BE" w:rsidRDefault="004573C2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4573C2" w:rsidRPr="001554BE" w:rsidRDefault="004573C2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573C2" w:rsidRPr="001554BE" w:rsidRDefault="004A2F22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E">
              <w:rPr>
                <w:rFonts w:ascii="Times New Roman" w:hAnsi="Times New Roman" w:cs="Times New Roman"/>
                <w:sz w:val="24"/>
                <w:szCs w:val="24"/>
              </w:rPr>
              <w:t>Развитие умения сравнивать.</w:t>
            </w:r>
          </w:p>
        </w:tc>
        <w:tc>
          <w:tcPr>
            <w:tcW w:w="5103" w:type="dxa"/>
          </w:tcPr>
          <w:p w:rsidR="00F838DA" w:rsidRDefault="00532E9B" w:rsidP="002F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F22" w:rsidRPr="00F838DA">
              <w:rPr>
                <w:rFonts w:ascii="Times New Roman" w:hAnsi="Times New Roman" w:cs="Times New Roman"/>
                <w:sz w:val="24"/>
                <w:szCs w:val="24"/>
              </w:rPr>
              <w:t>«Назови отличительные признаки»</w:t>
            </w:r>
            <w:r w:rsidR="00DA3E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6FC9" w:rsidRPr="002F6FC9">
              <w:rPr>
                <w:rFonts w:ascii="Times New Roman" w:hAnsi="Times New Roman" w:cs="Times New Roman"/>
                <w:sz w:val="24"/>
                <w:szCs w:val="24"/>
              </w:rPr>
              <w:t>«Расставь по порядку</w:t>
            </w:r>
            <w:r w:rsidR="002F6F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69DF" w:rsidRPr="00F838DA" w:rsidRDefault="00BA69DF" w:rsidP="002F6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532E9B" w:rsidRPr="001554BE" w:rsidTr="004D33D3">
        <w:tc>
          <w:tcPr>
            <w:tcW w:w="580" w:type="dxa"/>
          </w:tcPr>
          <w:p w:rsidR="00532E9B" w:rsidRPr="001554BE" w:rsidRDefault="00532E9B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8" w:type="dxa"/>
          </w:tcPr>
          <w:p w:rsidR="00532E9B" w:rsidRPr="001554BE" w:rsidRDefault="00532E9B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2E9B" w:rsidRDefault="00532E9B">
            <w:r w:rsidRPr="002D69CA">
              <w:rPr>
                <w:rFonts w:ascii="Times New Roman" w:hAnsi="Times New Roman" w:cs="Times New Roman"/>
                <w:sz w:val="24"/>
                <w:szCs w:val="24"/>
              </w:rPr>
              <w:t>Развитие умения сравнивать.</w:t>
            </w:r>
          </w:p>
        </w:tc>
        <w:tc>
          <w:tcPr>
            <w:tcW w:w="5103" w:type="dxa"/>
          </w:tcPr>
          <w:p w:rsidR="00532E9B" w:rsidRDefault="002C042D" w:rsidP="0053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«Четвёртый лишний»</w:t>
            </w:r>
            <w:r w:rsidR="00DA3E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отличия».</w:t>
            </w:r>
          </w:p>
          <w:p w:rsidR="00BA69DF" w:rsidRPr="001554BE" w:rsidRDefault="00BA69DF" w:rsidP="0053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532E9B" w:rsidRPr="001554BE" w:rsidTr="004D33D3">
        <w:tc>
          <w:tcPr>
            <w:tcW w:w="580" w:type="dxa"/>
          </w:tcPr>
          <w:p w:rsidR="00532E9B" w:rsidRPr="001554BE" w:rsidRDefault="00532E9B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8" w:type="dxa"/>
          </w:tcPr>
          <w:p w:rsidR="00532E9B" w:rsidRPr="001554BE" w:rsidRDefault="00532E9B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2E9B" w:rsidRDefault="00532E9B">
            <w:r w:rsidRPr="002D69CA">
              <w:rPr>
                <w:rFonts w:ascii="Times New Roman" w:hAnsi="Times New Roman" w:cs="Times New Roman"/>
                <w:sz w:val="24"/>
                <w:szCs w:val="24"/>
              </w:rPr>
              <w:t>Развитие умения сравнивать.</w:t>
            </w:r>
          </w:p>
        </w:tc>
        <w:tc>
          <w:tcPr>
            <w:tcW w:w="5103" w:type="dxa"/>
          </w:tcPr>
          <w:p w:rsidR="00532E9B" w:rsidRDefault="002C042D" w:rsidP="002C0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C9">
              <w:rPr>
                <w:rFonts w:ascii="Times New Roman" w:hAnsi="Times New Roman" w:cs="Times New Roman"/>
                <w:sz w:val="24"/>
                <w:szCs w:val="24"/>
              </w:rPr>
              <w:t>«Назови слова, обозначающие деревья; слова, относящиеся к спорту и т. д.»</w:t>
            </w:r>
            <w:r w:rsidR="00DA3E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это можно использовать?»</w:t>
            </w:r>
          </w:p>
          <w:p w:rsidR="00BA69DF" w:rsidRPr="001554BE" w:rsidRDefault="00BA69DF" w:rsidP="002C04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A33F9F" w:rsidRPr="001554BE" w:rsidTr="004D33D3">
        <w:tc>
          <w:tcPr>
            <w:tcW w:w="580" w:type="dxa"/>
          </w:tcPr>
          <w:p w:rsidR="00A33F9F" w:rsidRPr="001554BE" w:rsidRDefault="00A33F9F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A33F9F" w:rsidRPr="001554BE" w:rsidRDefault="00A33F9F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3F9F" w:rsidRPr="001554BE" w:rsidRDefault="00A33F9F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E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предметы по заданным признакам.</w:t>
            </w:r>
          </w:p>
        </w:tc>
        <w:tc>
          <w:tcPr>
            <w:tcW w:w="5103" w:type="dxa"/>
          </w:tcPr>
          <w:p w:rsidR="00A33F9F" w:rsidRDefault="00A33F9F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E">
              <w:rPr>
                <w:rFonts w:ascii="Times New Roman" w:hAnsi="Times New Roman" w:cs="Times New Roman"/>
                <w:sz w:val="24"/>
                <w:szCs w:val="24"/>
              </w:rPr>
              <w:t xml:space="preserve"> Отгадывание загадок.</w:t>
            </w:r>
          </w:p>
          <w:p w:rsidR="00BA69DF" w:rsidRPr="001554BE" w:rsidRDefault="00BA69DF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A33F9F" w:rsidRPr="001554BE" w:rsidTr="004D33D3">
        <w:tc>
          <w:tcPr>
            <w:tcW w:w="580" w:type="dxa"/>
          </w:tcPr>
          <w:p w:rsidR="00A33F9F" w:rsidRPr="001554BE" w:rsidRDefault="00A33F9F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8" w:type="dxa"/>
          </w:tcPr>
          <w:p w:rsidR="00A33F9F" w:rsidRPr="001554BE" w:rsidRDefault="00A33F9F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3F9F" w:rsidRPr="001554BE" w:rsidRDefault="00A33F9F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E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предметы по заданным признакам.</w:t>
            </w:r>
          </w:p>
        </w:tc>
        <w:tc>
          <w:tcPr>
            <w:tcW w:w="5103" w:type="dxa"/>
          </w:tcPr>
          <w:p w:rsidR="00A33F9F" w:rsidRDefault="00A33F9F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загадок.</w:t>
            </w:r>
          </w:p>
          <w:p w:rsidR="00BA69DF" w:rsidRPr="001554BE" w:rsidRDefault="00BA69DF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A33F9F" w:rsidRPr="001554BE" w:rsidTr="004D33D3">
        <w:tc>
          <w:tcPr>
            <w:tcW w:w="580" w:type="dxa"/>
          </w:tcPr>
          <w:p w:rsidR="00A33F9F" w:rsidRDefault="00A33F9F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A33F9F" w:rsidRPr="001554BE" w:rsidRDefault="00A33F9F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3F9F" w:rsidRPr="001554BE" w:rsidRDefault="00715084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E">
              <w:rPr>
                <w:rFonts w:ascii="Times New Roman" w:hAnsi="Times New Roman" w:cs="Times New Roman"/>
                <w:sz w:val="24"/>
                <w:szCs w:val="24"/>
              </w:rPr>
              <w:t>Развитие умения классифицировать.</w:t>
            </w:r>
          </w:p>
        </w:tc>
        <w:tc>
          <w:tcPr>
            <w:tcW w:w="5103" w:type="dxa"/>
          </w:tcPr>
          <w:p w:rsidR="00A33F9F" w:rsidRDefault="00F72D1E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1E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«Классификация предметов»</w:t>
            </w:r>
          </w:p>
          <w:p w:rsidR="00A43486" w:rsidRPr="001554BE" w:rsidRDefault="00A43486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715084" w:rsidRPr="001554BE" w:rsidTr="004D33D3">
        <w:tc>
          <w:tcPr>
            <w:tcW w:w="580" w:type="dxa"/>
          </w:tcPr>
          <w:p w:rsidR="00715084" w:rsidRDefault="00715084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8" w:type="dxa"/>
          </w:tcPr>
          <w:p w:rsidR="00715084" w:rsidRPr="001554BE" w:rsidRDefault="00715084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5084" w:rsidRDefault="00715084">
            <w:r w:rsidRPr="005C7EC4">
              <w:rPr>
                <w:rFonts w:ascii="Times New Roman" w:hAnsi="Times New Roman" w:cs="Times New Roman"/>
                <w:sz w:val="24"/>
                <w:szCs w:val="24"/>
              </w:rPr>
              <w:t>Развитие умения классифицировать.</w:t>
            </w:r>
          </w:p>
        </w:tc>
        <w:tc>
          <w:tcPr>
            <w:tcW w:w="5103" w:type="dxa"/>
          </w:tcPr>
          <w:p w:rsidR="00715084" w:rsidRDefault="002E769F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9F">
              <w:rPr>
                <w:rFonts w:ascii="Times New Roman" w:hAnsi="Times New Roman" w:cs="Times New Roman"/>
                <w:sz w:val="24"/>
                <w:szCs w:val="24"/>
              </w:rPr>
              <w:t>«Говори наоборот».</w:t>
            </w:r>
          </w:p>
          <w:p w:rsidR="00A43486" w:rsidRPr="001554BE" w:rsidRDefault="00A43486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715084" w:rsidRPr="001554BE" w:rsidTr="004D33D3">
        <w:tc>
          <w:tcPr>
            <w:tcW w:w="580" w:type="dxa"/>
          </w:tcPr>
          <w:p w:rsidR="00715084" w:rsidRDefault="00715084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8" w:type="dxa"/>
          </w:tcPr>
          <w:p w:rsidR="00715084" w:rsidRPr="001554BE" w:rsidRDefault="00715084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5084" w:rsidRDefault="00715084">
            <w:r w:rsidRPr="005C7EC4">
              <w:rPr>
                <w:rFonts w:ascii="Times New Roman" w:hAnsi="Times New Roman" w:cs="Times New Roman"/>
                <w:sz w:val="24"/>
                <w:szCs w:val="24"/>
              </w:rPr>
              <w:t>Развитие умения классифицировать.</w:t>
            </w:r>
          </w:p>
        </w:tc>
        <w:tc>
          <w:tcPr>
            <w:tcW w:w="5103" w:type="dxa"/>
          </w:tcPr>
          <w:p w:rsidR="00715084" w:rsidRDefault="00D909DB" w:rsidP="0053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9DB">
              <w:rPr>
                <w:rFonts w:ascii="Times New Roman" w:hAnsi="Times New Roman" w:cs="Times New Roman"/>
                <w:sz w:val="24"/>
                <w:szCs w:val="24"/>
              </w:rPr>
              <w:t>«Исключи лишнее»</w:t>
            </w:r>
          </w:p>
          <w:p w:rsidR="00A43486" w:rsidRPr="001554BE" w:rsidRDefault="00A43486" w:rsidP="00532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A33F9F" w:rsidRPr="001554BE" w:rsidTr="004D33D3">
        <w:tc>
          <w:tcPr>
            <w:tcW w:w="580" w:type="dxa"/>
          </w:tcPr>
          <w:p w:rsidR="00A33F9F" w:rsidRDefault="00A33F9F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8" w:type="dxa"/>
          </w:tcPr>
          <w:p w:rsidR="00A33F9F" w:rsidRPr="001554BE" w:rsidRDefault="00A33F9F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3F9F" w:rsidRPr="001554BE" w:rsidRDefault="00715084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E">
              <w:rPr>
                <w:rFonts w:ascii="Times New Roman" w:hAnsi="Times New Roman" w:cs="Times New Roman"/>
                <w:sz w:val="24"/>
                <w:szCs w:val="24"/>
              </w:rPr>
              <w:t>Развитие умения определять временные категории</w:t>
            </w:r>
          </w:p>
        </w:tc>
        <w:tc>
          <w:tcPr>
            <w:tcW w:w="5103" w:type="dxa"/>
          </w:tcPr>
          <w:p w:rsidR="00A33F9F" w:rsidRDefault="00715084" w:rsidP="0071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84">
              <w:rPr>
                <w:rFonts w:ascii="Times New Roman" w:hAnsi="Times New Roman" w:cs="Times New Roman"/>
                <w:sz w:val="24"/>
                <w:szCs w:val="24"/>
              </w:rPr>
              <w:t>«Что посажено раньше?»</w:t>
            </w:r>
            <w:r w:rsidR="00DA3EBD">
              <w:rPr>
                <w:rFonts w:ascii="Times New Roman" w:hAnsi="Times New Roman" w:cs="Times New Roman"/>
                <w:sz w:val="24"/>
                <w:szCs w:val="24"/>
              </w:rPr>
              <w:t>, «Увядшие цветы», «Ветка»</w:t>
            </w:r>
          </w:p>
          <w:p w:rsidR="00DA3EBD" w:rsidRPr="00715084" w:rsidRDefault="00BA69DF" w:rsidP="00BA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A33F9F" w:rsidRPr="001554BE" w:rsidTr="004D33D3">
        <w:tc>
          <w:tcPr>
            <w:tcW w:w="580" w:type="dxa"/>
          </w:tcPr>
          <w:p w:rsidR="00A33F9F" w:rsidRDefault="00A33F9F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8" w:type="dxa"/>
          </w:tcPr>
          <w:p w:rsidR="00A33F9F" w:rsidRPr="001554BE" w:rsidRDefault="00A33F9F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3F9F" w:rsidRPr="001554BE" w:rsidRDefault="00715084" w:rsidP="00F60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E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  <w:r w:rsidR="00F600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</w:tcPr>
          <w:p w:rsidR="00F6001F" w:rsidRDefault="00715084" w:rsidP="0071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554BE">
              <w:rPr>
                <w:rFonts w:ascii="Times New Roman" w:hAnsi="Times New Roman" w:cs="Times New Roman"/>
                <w:sz w:val="24"/>
                <w:szCs w:val="24"/>
              </w:rPr>
              <w:t>огические категории: меньше – больше, выше – ниже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54BE">
              <w:rPr>
                <w:rFonts w:ascii="Times New Roman" w:hAnsi="Times New Roman" w:cs="Times New Roman"/>
                <w:sz w:val="24"/>
                <w:szCs w:val="24"/>
              </w:rPr>
              <w:t xml:space="preserve">«Найди самый низкий забор», «Покажи </w:t>
            </w:r>
            <w:proofErr w:type="gramStart"/>
            <w:r w:rsidRPr="001554BE">
              <w:rPr>
                <w:rFonts w:ascii="Times New Roman" w:hAnsi="Times New Roman" w:cs="Times New Roman"/>
                <w:sz w:val="24"/>
                <w:szCs w:val="24"/>
              </w:rPr>
              <w:t>девочку</w:t>
            </w:r>
            <w:proofErr w:type="gramEnd"/>
            <w:r w:rsidRPr="001554BE">
              <w:rPr>
                <w:rFonts w:ascii="Times New Roman" w:hAnsi="Times New Roman" w:cs="Times New Roman"/>
                <w:sz w:val="24"/>
                <w:szCs w:val="24"/>
              </w:rPr>
              <w:t xml:space="preserve"> у которой самое короткое платье»</w:t>
            </w:r>
          </w:p>
          <w:p w:rsidR="00BA69DF" w:rsidRPr="001554BE" w:rsidRDefault="00BA69DF" w:rsidP="0071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715084" w:rsidRPr="001554BE" w:rsidTr="004D33D3">
        <w:tc>
          <w:tcPr>
            <w:tcW w:w="580" w:type="dxa"/>
          </w:tcPr>
          <w:p w:rsidR="00715084" w:rsidRDefault="00715084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715084" w:rsidRPr="001554BE" w:rsidRDefault="00715084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5084" w:rsidRDefault="00715084">
            <w:r w:rsidRPr="00B223A5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5103" w:type="dxa"/>
          </w:tcPr>
          <w:p w:rsidR="00715084" w:rsidRDefault="00F72D1E" w:rsidP="00715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1E">
              <w:rPr>
                <w:rFonts w:ascii="Times New Roman" w:hAnsi="Times New Roman" w:cs="Times New Roman"/>
                <w:sz w:val="24"/>
                <w:szCs w:val="24"/>
              </w:rPr>
              <w:t>Словесная игра «Бывает – не бывает».</w:t>
            </w:r>
          </w:p>
          <w:p w:rsidR="00F6001F" w:rsidRDefault="002E769F" w:rsidP="002E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9F">
              <w:rPr>
                <w:rFonts w:ascii="Times New Roman" w:hAnsi="Times New Roman" w:cs="Times New Roman"/>
                <w:sz w:val="24"/>
                <w:szCs w:val="24"/>
              </w:rPr>
              <w:t xml:space="preserve">Игра-соревнование на развитие логического </w:t>
            </w:r>
            <w:r w:rsidR="00026079">
              <w:rPr>
                <w:rFonts w:ascii="Times New Roman" w:hAnsi="Times New Roman" w:cs="Times New Roman"/>
                <w:sz w:val="24"/>
                <w:szCs w:val="24"/>
              </w:rPr>
              <w:t xml:space="preserve">мышления, </w:t>
            </w:r>
            <w:r w:rsidR="00F6001F">
              <w:rPr>
                <w:rFonts w:ascii="Times New Roman" w:hAnsi="Times New Roman" w:cs="Times New Roman"/>
                <w:sz w:val="24"/>
                <w:szCs w:val="24"/>
              </w:rPr>
              <w:t>«Дождик»</w:t>
            </w:r>
          </w:p>
          <w:p w:rsidR="00BA69DF" w:rsidRPr="001554BE" w:rsidRDefault="00BA69DF" w:rsidP="002E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715084" w:rsidRPr="001554BE" w:rsidTr="004D33D3">
        <w:tc>
          <w:tcPr>
            <w:tcW w:w="580" w:type="dxa"/>
          </w:tcPr>
          <w:p w:rsidR="00715084" w:rsidRDefault="00715084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8" w:type="dxa"/>
          </w:tcPr>
          <w:p w:rsidR="00715084" w:rsidRPr="001554BE" w:rsidRDefault="00715084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5084" w:rsidRDefault="00715084">
            <w:r w:rsidRPr="00B223A5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5103" w:type="dxa"/>
          </w:tcPr>
          <w:p w:rsidR="00F6001F" w:rsidRDefault="00F72D1E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D1E">
              <w:rPr>
                <w:rFonts w:ascii="Times New Roman" w:hAnsi="Times New Roman" w:cs="Times New Roman"/>
                <w:sz w:val="24"/>
                <w:szCs w:val="24"/>
              </w:rPr>
              <w:t>Дидактическое задание «Поиск закономерностей».</w:t>
            </w:r>
            <w:r w:rsidR="00C81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9DF" w:rsidRPr="001554BE" w:rsidRDefault="00BA69DF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A33F9F" w:rsidRPr="001554BE" w:rsidTr="004D33D3">
        <w:tc>
          <w:tcPr>
            <w:tcW w:w="580" w:type="dxa"/>
          </w:tcPr>
          <w:p w:rsidR="00A33F9F" w:rsidRDefault="00A33F9F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8" w:type="dxa"/>
          </w:tcPr>
          <w:p w:rsidR="00A33F9F" w:rsidRPr="001554BE" w:rsidRDefault="00A33F9F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3F9F" w:rsidRPr="001554BE" w:rsidRDefault="007872D9" w:rsidP="008E7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E71CF">
              <w:rPr>
                <w:rFonts w:ascii="Times New Roman" w:hAnsi="Times New Roman" w:cs="Times New Roman"/>
                <w:sz w:val="24"/>
                <w:szCs w:val="24"/>
              </w:rPr>
              <w:t xml:space="preserve"> гибкости ума </w:t>
            </w:r>
          </w:p>
        </w:tc>
        <w:tc>
          <w:tcPr>
            <w:tcW w:w="5103" w:type="dxa"/>
          </w:tcPr>
          <w:p w:rsidR="00A33F9F" w:rsidRDefault="00C812F4" w:rsidP="00286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«Говори наоборот», </w:t>
            </w:r>
            <w:r w:rsidR="00286ABA">
              <w:rPr>
                <w:rFonts w:ascii="Times New Roman" w:hAnsi="Times New Roman" w:cs="Times New Roman"/>
                <w:sz w:val="24"/>
                <w:szCs w:val="24"/>
              </w:rPr>
              <w:t>«Бывает – не бывает»</w:t>
            </w:r>
          </w:p>
          <w:p w:rsidR="00BA69DF" w:rsidRPr="001554BE" w:rsidRDefault="00BA69DF" w:rsidP="00286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A33F9F" w:rsidRPr="001554BE" w:rsidTr="004D33D3">
        <w:tc>
          <w:tcPr>
            <w:tcW w:w="580" w:type="dxa"/>
          </w:tcPr>
          <w:p w:rsidR="00A33F9F" w:rsidRDefault="00A33F9F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8" w:type="dxa"/>
          </w:tcPr>
          <w:p w:rsidR="00A33F9F" w:rsidRPr="001554BE" w:rsidRDefault="00A33F9F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3F9F" w:rsidRPr="001554BE" w:rsidRDefault="008E71CF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словарного</w:t>
            </w:r>
            <w:r w:rsidRPr="007872D9">
              <w:rPr>
                <w:rFonts w:ascii="Times New Roman" w:hAnsi="Times New Roman" w:cs="Times New Roman"/>
                <w:sz w:val="24"/>
                <w:szCs w:val="24"/>
              </w:rPr>
              <w:t xml:space="preserve"> 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F6001F" w:rsidRDefault="00D21503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«Знание названий предметов»</w:t>
            </w:r>
            <w:r w:rsidR="00C81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1503">
              <w:rPr>
                <w:rFonts w:ascii="Times New Roman" w:hAnsi="Times New Roman" w:cs="Times New Roman"/>
                <w:sz w:val="24"/>
                <w:szCs w:val="24"/>
              </w:rPr>
              <w:t>«Угадай по описанию»</w:t>
            </w:r>
            <w:r w:rsidR="00C81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001F">
              <w:rPr>
                <w:rFonts w:ascii="Times New Roman" w:hAnsi="Times New Roman" w:cs="Times New Roman"/>
                <w:sz w:val="24"/>
                <w:szCs w:val="24"/>
              </w:rPr>
              <w:t>«Во дворе»</w:t>
            </w:r>
          </w:p>
          <w:p w:rsidR="00BA69DF" w:rsidRPr="001554BE" w:rsidRDefault="00BA69DF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800FF0" w:rsidRPr="001554BE" w:rsidTr="0031153F">
        <w:tc>
          <w:tcPr>
            <w:tcW w:w="9747" w:type="dxa"/>
            <w:gridSpan w:val="4"/>
          </w:tcPr>
          <w:p w:rsidR="00800FF0" w:rsidRPr="001554BE" w:rsidRDefault="00800FF0" w:rsidP="00800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D9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</w:tr>
      <w:tr w:rsidR="00A33F9F" w:rsidRPr="001554BE" w:rsidTr="004D33D3">
        <w:tc>
          <w:tcPr>
            <w:tcW w:w="580" w:type="dxa"/>
          </w:tcPr>
          <w:p w:rsidR="00A33F9F" w:rsidRDefault="00512FC4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8" w:type="dxa"/>
          </w:tcPr>
          <w:p w:rsidR="00A33F9F" w:rsidRPr="001554BE" w:rsidRDefault="00A33F9F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3F9F" w:rsidRPr="001554BE" w:rsidRDefault="005C1D97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D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устойчивости </w:t>
            </w:r>
            <w:r w:rsidRPr="005C1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внимания.</w:t>
            </w:r>
          </w:p>
        </w:tc>
        <w:tc>
          <w:tcPr>
            <w:tcW w:w="5103" w:type="dxa"/>
          </w:tcPr>
          <w:p w:rsidR="00A33F9F" w:rsidRDefault="00C34116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«Найди отличия», </w:t>
            </w:r>
            <w:r w:rsidR="005C1D97" w:rsidRPr="005C1D97">
              <w:rPr>
                <w:rFonts w:ascii="Times New Roman" w:hAnsi="Times New Roman" w:cs="Times New Roman"/>
                <w:sz w:val="24"/>
                <w:szCs w:val="24"/>
              </w:rPr>
              <w:t xml:space="preserve">«Перепутанные линии»,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«Зашифрованное слово»</w:t>
            </w:r>
          </w:p>
          <w:p w:rsidR="00BA69DF" w:rsidRPr="001554BE" w:rsidRDefault="00BA69DF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601915" w:rsidRPr="001554BE" w:rsidTr="004D33D3">
        <w:tc>
          <w:tcPr>
            <w:tcW w:w="580" w:type="dxa"/>
          </w:tcPr>
          <w:p w:rsidR="00601915" w:rsidRDefault="00601915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88" w:type="dxa"/>
          </w:tcPr>
          <w:p w:rsidR="00601915" w:rsidRPr="001554BE" w:rsidRDefault="00601915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01915" w:rsidRDefault="00601915">
            <w:r w:rsidRPr="005213E1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внимания.</w:t>
            </w:r>
          </w:p>
        </w:tc>
        <w:tc>
          <w:tcPr>
            <w:tcW w:w="5103" w:type="dxa"/>
          </w:tcPr>
          <w:p w:rsidR="000E1165" w:rsidRPr="000E1165" w:rsidRDefault="000E1165" w:rsidP="000E1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65">
              <w:rPr>
                <w:rFonts w:ascii="Times New Roman" w:hAnsi="Times New Roman" w:cs="Times New Roman"/>
                <w:sz w:val="24"/>
                <w:szCs w:val="24"/>
              </w:rPr>
              <w:t>«Что неправил</w:t>
            </w:r>
            <w:r w:rsidR="00C34116">
              <w:rPr>
                <w:rFonts w:ascii="Times New Roman" w:hAnsi="Times New Roman" w:cs="Times New Roman"/>
                <w:sz w:val="24"/>
                <w:szCs w:val="24"/>
              </w:rPr>
              <w:t xml:space="preserve">ьно?», </w:t>
            </w:r>
            <w:r w:rsidRPr="000E1165">
              <w:rPr>
                <w:rFonts w:ascii="Times New Roman" w:hAnsi="Times New Roman" w:cs="Times New Roman"/>
                <w:sz w:val="24"/>
                <w:szCs w:val="24"/>
              </w:rPr>
              <w:t>«Что задумал художник?»,</w:t>
            </w:r>
          </w:p>
          <w:p w:rsidR="00601915" w:rsidRDefault="00E823D0" w:rsidP="000E1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недорисовано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?», </w:t>
            </w:r>
            <w:r w:rsidR="000E1165" w:rsidRPr="000E1165">
              <w:rPr>
                <w:rFonts w:ascii="Times New Roman" w:hAnsi="Times New Roman" w:cs="Times New Roman"/>
                <w:sz w:val="24"/>
                <w:szCs w:val="24"/>
              </w:rPr>
              <w:t>«Нарисуй 10 треугольников, закрась красным каранда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шом 3 и 5 треугольники» и т. д.</w:t>
            </w:r>
          </w:p>
          <w:p w:rsidR="00BA69DF" w:rsidRPr="001554BE" w:rsidRDefault="00BA69DF" w:rsidP="000E1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601915" w:rsidRPr="001554BE" w:rsidTr="004D33D3">
        <w:tc>
          <w:tcPr>
            <w:tcW w:w="580" w:type="dxa"/>
          </w:tcPr>
          <w:p w:rsidR="00601915" w:rsidRDefault="00601915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8" w:type="dxa"/>
          </w:tcPr>
          <w:p w:rsidR="00601915" w:rsidRPr="001554BE" w:rsidRDefault="00601915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01915" w:rsidRDefault="00601915">
            <w:r w:rsidRPr="005213E1">
              <w:rPr>
                <w:rFonts w:ascii="Times New Roman" w:hAnsi="Times New Roman" w:cs="Times New Roman"/>
                <w:sz w:val="24"/>
                <w:szCs w:val="24"/>
              </w:rPr>
              <w:t>Развитие устойчивости внимания.</w:t>
            </w:r>
          </w:p>
        </w:tc>
        <w:tc>
          <w:tcPr>
            <w:tcW w:w="5103" w:type="dxa"/>
          </w:tcPr>
          <w:p w:rsidR="00E823D0" w:rsidRPr="000E1165" w:rsidRDefault="00D21503" w:rsidP="00E8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03">
              <w:rPr>
                <w:rFonts w:ascii="Times New Roman" w:hAnsi="Times New Roman" w:cs="Times New Roman"/>
                <w:sz w:val="24"/>
                <w:szCs w:val="24"/>
              </w:rPr>
              <w:t>«Найди отличия»</w:t>
            </w:r>
            <w:r w:rsidR="00E82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23D0" w:rsidRPr="000E1165">
              <w:rPr>
                <w:rFonts w:ascii="Times New Roman" w:hAnsi="Times New Roman" w:cs="Times New Roman"/>
                <w:sz w:val="24"/>
                <w:szCs w:val="24"/>
              </w:rPr>
              <w:t>«Расставь точки на своей карточке так, как ты видел»,</w:t>
            </w:r>
          </w:p>
          <w:p w:rsidR="00601915" w:rsidRDefault="00E823D0" w:rsidP="00E8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65">
              <w:rPr>
                <w:rFonts w:ascii="Times New Roman" w:hAnsi="Times New Roman" w:cs="Times New Roman"/>
                <w:sz w:val="24"/>
                <w:szCs w:val="24"/>
              </w:rPr>
              <w:t>- «Найди пару», «Найди такой же»</w:t>
            </w:r>
          </w:p>
          <w:p w:rsidR="00BA69DF" w:rsidRPr="001554BE" w:rsidRDefault="00BA69DF" w:rsidP="00E8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A33F9F" w:rsidRPr="001554BE" w:rsidTr="004D33D3">
        <w:tc>
          <w:tcPr>
            <w:tcW w:w="580" w:type="dxa"/>
          </w:tcPr>
          <w:p w:rsidR="00A33F9F" w:rsidRDefault="00512FC4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8" w:type="dxa"/>
          </w:tcPr>
          <w:p w:rsidR="00A33F9F" w:rsidRPr="001554BE" w:rsidRDefault="00A33F9F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3F9F" w:rsidRPr="001554BE" w:rsidRDefault="00601915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15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</w:tc>
        <w:tc>
          <w:tcPr>
            <w:tcW w:w="5103" w:type="dxa"/>
          </w:tcPr>
          <w:p w:rsidR="00D21503" w:rsidRPr="00D21503" w:rsidRDefault="00601915" w:rsidP="00D21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03">
              <w:rPr>
                <w:rFonts w:ascii="Times New Roman" w:hAnsi="Times New Roman" w:cs="Times New Roman"/>
                <w:sz w:val="24"/>
                <w:szCs w:val="24"/>
              </w:rPr>
              <w:t>«Зеваки», «Буквы алфавита»</w:t>
            </w:r>
            <w:r w:rsidR="004D33D3">
              <w:rPr>
                <w:rFonts w:ascii="Times New Roman" w:hAnsi="Times New Roman" w:cs="Times New Roman"/>
                <w:sz w:val="24"/>
                <w:szCs w:val="24"/>
              </w:rPr>
              <w:t>, «Делай по заданию»</w:t>
            </w:r>
          </w:p>
        </w:tc>
      </w:tr>
      <w:tr w:rsidR="00601915" w:rsidRPr="001554BE" w:rsidTr="004D33D3">
        <w:tc>
          <w:tcPr>
            <w:tcW w:w="580" w:type="dxa"/>
          </w:tcPr>
          <w:p w:rsidR="00601915" w:rsidRDefault="00601915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8" w:type="dxa"/>
          </w:tcPr>
          <w:p w:rsidR="00601915" w:rsidRPr="001554BE" w:rsidRDefault="00601915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01915" w:rsidRDefault="00601915">
            <w:r w:rsidRPr="00532F05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</w:tc>
        <w:tc>
          <w:tcPr>
            <w:tcW w:w="5103" w:type="dxa"/>
          </w:tcPr>
          <w:p w:rsidR="00601915" w:rsidRDefault="00907E17" w:rsidP="0090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7">
              <w:rPr>
                <w:rFonts w:ascii="Times New Roman" w:hAnsi="Times New Roman" w:cs="Times New Roman"/>
                <w:sz w:val="24"/>
                <w:szCs w:val="24"/>
              </w:rPr>
              <w:t>«Раскрась фрукты» (как только проявляется неб</w:t>
            </w:r>
            <w:r w:rsidR="00E823D0">
              <w:rPr>
                <w:rFonts w:ascii="Times New Roman" w:hAnsi="Times New Roman" w:cs="Times New Roman"/>
                <w:sz w:val="24"/>
                <w:szCs w:val="24"/>
              </w:rPr>
              <w:t>режность, работа прекращается),</w:t>
            </w:r>
            <w:r w:rsidR="00BA69DF">
              <w:rPr>
                <w:rFonts w:ascii="Times New Roman" w:hAnsi="Times New Roman" w:cs="Times New Roman"/>
                <w:sz w:val="24"/>
                <w:szCs w:val="24"/>
              </w:rPr>
              <w:t xml:space="preserve"> «Копирование образца»</w:t>
            </w:r>
          </w:p>
          <w:p w:rsidR="00BA69DF" w:rsidRPr="001554BE" w:rsidRDefault="00BA69DF" w:rsidP="0090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601915" w:rsidRPr="001554BE" w:rsidTr="004D33D3">
        <w:tc>
          <w:tcPr>
            <w:tcW w:w="580" w:type="dxa"/>
          </w:tcPr>
          <w:p w:rsidR="00601915" w:rsidRDefault="00601915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8" w:type="dxa"/>
          </w:tcPr>
          <w:p w:rsidR="00601915" w:rsidRPr="001554BE" w:rsidRDefault="00601915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01915" w:rsidRDefault="00E823D0">
            <w:r w:rsidRPr="00532F05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</w:tc>
        <w:tc>
          <w:tcPr>
            <w:tcW w:w="5103" w:type="dxa"/>
          </w:tcPr>
          <w:p w:rsidR="00E823D0" w:rsidRPr="00907E17" w:rsidRDefault="00E823D0" w:rsidP="00E8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 такой же предмет»,</w:t>
            </w:r>
            <w:r w:rsidRPr="00907E17">
              <w:rPr>
                <w:rFonts w:ascii="Times New Roman" w:hAnsi="Times New Roman" w:cs="Times New Roman"/>
                <w:sz w:val="24"/>
                <w:szCs w:val="24"/>
              </w:rPr>
              <w:t xml:space="preserve"> «Рисую палочки»,</w:t>
            </w:r>
          </w:p>
          <w:p w:rsidR="00B134F4" w:rsidRDefault="00E823D0" w:rsidP="00E8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E17">
              <w:rPr>
                <w:rFonts w:ascii="Times New Roman" w:hAnsi="Times New Roman" w:cs="Times New Roman"/>
                <w:sz w:val="24"/>
                <w:szCs w:val="24"/>
              </w:rPr>
              <w:t>«Расставь значки»</w:t>
            </w:r>
          </w:p>
          <w:p w:rsidR="00BA69DF" w:rsidRPr="001554BE" w:rsidRDefault="00BA69DF" w:rsidP="00E8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A33F9F" w:rsidRPr="001554BE" w:rsidTr="004D33D3">
        <w:tc>
          <w:tcPr>
            <w:tcW w:w="580" w:type="dxa"/>
          </w:tcPr>
          <w:p w:rsidR="00A33F9F" w:rsidRDefault="00512FC4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8" w:type="dxa"/>
          </w:tcPr>
          <w:p w:rsidR="00A33F9F" w:rsidRPr="001554BE" w:rsidRDefault="00A33F9F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3F9F" w:rsidRPr="001554BE" w:rsidRDefault="00E823D0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F05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</w:tc>
        <w:tc>
          <w:tcPr>
            <w:tcW w:w="5103" w:type="dxa"/>
          </w:tcPr>
          <w:p w:rsidR="00A33F9F" w:rsidRDefault="004D33D3" w:rsidP="00E8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ошибок в тексте, </w:t>
            </w:r>
            <w:r w:rsidR="00E823D0" w:rsidRPr="00B134F4">
              <w:rPr>
                <w:rFonts w:ascii="Times New Roman" w:hAnsi="Times New Roman" w:cs="Times New Roman"/>
                <w:sz w:val="24"/>
                <w:szCs w:val="24"/>
              </w:rPr>
              <w:t>«Найду букву»</w:t>
            </w:r>
          </w:p>
          <w:p w:rsidR="00BA69DF" w:rsidRPr="001554BE" w:rsidRDefault="00BA69DF" w:rsidP="00E8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E823D0" w:rsidRPr="001554BE" w:rsidTr="004D33D3">
        <w:tc>
          <w:tcPr>
            <w:tcW w:w="580" w:type="dxa"/>
          </w:tcPr>
          <w:p w:rsidR="00E823D0" w:rsidRDefault="00E823D0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8" w:type="dxa"/>
          </w:tcPr>
          <w:p w:rsidR="00E823D0" w:rsidRPr="001554BE" w:rsidRDefault="00E823D0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23D0" w:rsidRDefault="00E823D0">
            <w:r w:rsidRPr="00601915">
              <w:rPr>
                <w:rFonts w:ascii="Times New Roman" w:hAnsi="Times New Roman" w:cs="Times New Roman"/>
                <w:sz w:val="24"/>
                <w:szCs w:val="24"/>
              </w:rPr>
              <w:t>Развитие умения распределять внимание.</w:t>
            </w:r>
          </w:p>
        </w:tc>
        <w:tc>
          <w:tcPr>
            <w:tcW w:w="5103" w:type="dxa"/>
          </w:tcPr>
          <w:p w:rsidR="00E823D0" w:rsidRDefault="00E823D0" w:rsidP="008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915">
              <w:rPr>
                <w:rFonts w:ascii="Times New Roman" w:hAnsi="Times New Roman" w:cs="Times New Roman"/>
                <w:sz w:val="24"/>
                <w:szCs w:val="24"/>
              </w:rPr>
              <w:t>Методики «Знаковый тест (круг -  крестик, круг - треугольник», «Ромашки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колокольчики»</w:t>
            </w:r>
            <w:proofErr w:type="gramEnd"/>
          </w:p>
          <w:p w:rsidR="00BA69DF" w:rsidRPr="001554BE" w:rsidRDefault="00BA69DF" w:rsidP="00854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E823D0" w:rsidRPr="001554BE" w:rsidTr="004D33D3">
        <w:tc>
          <w:tcPr>
            <w:tcW w:w="580" w:type="dxa"/>
          </w:tcPr>
          <w:p w:rsidR="00E823D0" w:rsidRDefault="00E823D0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88" w:type="dxa"/>
          </w:tcPr>
          <w:p w:rsidR="00E823D0" w:rsidRPr="001554BE" w:rsidRDefault="00E823D0" w:rsidP="004573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23D0" w:rsidRDefault="00E823D0" w:rsidP="00D86578">
            <w:r w:rsidRPr="006D3792">
              <w:rPr>
                <w:rFonts w:ascii="Times New Roman" w:hAnsi="Times New Roman" w:cs="Times New Roman"/>
                <w:sz w:val="24"/>
                <w:szCs w:val="24"/>
              </w:rPr>
              <w:t>Развитие умения распределять внимание.</w:t>
            </w:r>
          </w:p>
        </w:tc>
        <w:tc>
          <w:tcPr>
            <w:tcW w:w="5103" w:type="dxa"/>
          </w:tcPr>
          <w:p w:rsidR="00E823D0" w:rsidRDefault="00E823D0" w:rsidP="00D86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«Корректурная проба» - предметный вариант</w:t>
            </w:r>
          </w:p>
          <w:p w:rsidR="00BA69DF" w:rsidRPr="001554BE" w:rsidRDefault="00BA69DF" w:rsidP="00D86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E823D0" w:rsidRPr="001554BE" w:rsidTr="004D33D3">
        <w:tc>
          <w:tcPr>
            <w:tcW w:w="580" w:type="dxa"/>
          </w:tcPr>
          <w:p w:rsidR="00E823D0" w:rsidRPr="001554BE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8" w:type="dxa"/>
          </w:tcPr>
          <w:p w:rsidR="00E823D0" w:rsidRPr="001554BE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23D0" w:rsidRDefault="00E823D0" w:rsidP="00E171AB">
            <w:r w:rsidRPr="006D3792">
              <w:rPr>
                <w:rFonts w:ascii="Times New Roman" w:hAnsi="Times New Roman" w:cs="Times New Roman"/>
                <w:sz w:val="24"/>
                <w:szCs w:val="24"/>
              </w:rPr>
              <w:t>Развитие умения распределять внимание.</w:t>
            </w:r>
          </w:p>
        </w:tc>
        <w:tc>
          <w:tcPr>
            <w:tcW w:w="5103" w:type="dxa"/>
          </w:tcPr>
          <w:p w:rsidR="00E823D0" w:rsidRDefault="00E823D0" w:rsidP="00E17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34F4">
              <w:rPr>
                <w:rFonts w:ascii="Times New Roman" w:hAnsi="Times New Roman" w:cs="Times New Roman"/>
                <w:sz w:val="24"/>
                <w:szCs w:val="24"/>
              </w:rPr>
              <w:t>Путанка</w:t>
            </w:r>
            <w:proofErr w:type="spellEnd"/>
            <w:r w:rsidRPr="00B13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69DF" w:rsidRPr="001554BE" w:rsidRDefault="00BA69DF" w:rsidP="00E171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E823D0" w:rsidRPr="001554BE" w:rsidTr="004D33D3">
        <w:tc>
          <w:tcPr>
            <w:tcW w:w="580" w:type="dxa"/>
          </w:tcPr>
          <w:p w:rsidR="00E823D0" w:rsidRPr="001554BE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8" w:type="dxa"/>
          </w:tcPr>
          <w:p w:rsidR="00E823D0" w:rsidRPr="001554BE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23D0" w:rsidRPr="001554BE" w:rsidRDefault="00E823D0" w:rsidP="0071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E7">
              <w:rPr>
                <w:rFonts w:ascii="Times New Roman" w:hAnsi="Times New Roman" w:cs="Times New Roman"/>
                <w:sz w:val="24"/>
                <w:szCs w:val="24"/>
              </w:rPr>
              <w:t>Развитие умения переключать внимание</w:t>
            </w:r>
          </w:p>
        </w:tc>
        <w:tc>
          <w:tcPr>
            <w:tcW w:w="5103" w:type="dxa"/>
          </w:tcPr>
          <w:p w:rsidR="00E823D0" w:rsidRDefault="00E823D0" w:rsidP="0071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пару», м</w:t>
            </w:r>
            <w:r w:rsidRPr="001554BE">
              <w:rPr>
                <w:rFonts w:ascii="Times New Roman" w:hAnsi="Times New Roman" w:cs="Times New Roman"/>
                <w:sz w:val="24"/>
                <w:szCs w:val="24"/>
              </w:rPr>
              <w:t>етодики «Корректурная проба»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буквенный вариант</w:t>
            </w:r>
          </w:p>
          <w:p w:rsidR="00BA69DF" w:rsidRPr="001554BE" w:rsidRDefault="00BA69DF" w:rsidP="0071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E823D0" w:rsidRPr="001554BE" w:rsidTr="004D33D3">
        <w:tc>
          <w:tcPr>
            <w:tcW w:w="580" w:type="dxa"/>
          </w:tcPr>
          <w:p w:rsidR="00E823D0" w:rsidRPr="001554BE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8" w:type="dxa"/>
          </w:tcPr>
          <w:p w:rsidR="00E823D0" w:rsidRPr="001554BE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23D0" w:rsidRDefault="00E823D0">
            <w:r w:rsidRPr="00C56572">
              <w:rPr>
                <w:rFonts w:ascii="Times New Roman" w:hAnsi="Times New Roman" w:cs="Times New Roman"/>
                <w:sz w:val="24"/>
                <w:szCs w:val="24"/>
              </w:rPr>
              <w:t>Развитие умения переключать внимание</w:t>
            </w:r>
          </w:p>
        </w:tc>
        <w:tc>
          <w:tcPr>
            <w:tcW w:w="5103" w:type="dxa"/>
          </w:tcPr>
          <w:p w:rsidR="00E823D0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65">
              <w:rPr>
                <w:rFonts w:ascii="Times New Roman" w:hAnsi="Times New Roman" w:cs="Times New Roman"/>
                <w:sz w:val="24"/>
                <w:szCs w:val="24"/>
              </w:rPr>
              <w:t>«Встань, если услышишь слово, обозначающее растение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(одежда, транспорт и т. д.)</w:t>
            </w:r>
          </w:p>
          <w:p w:rsidR="00BA69DF" w:rsidRPr="001554BE" w:rsidRDefault="00BA69DF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E823D0" w:rsidRPr="001554BE" w:rsidTr="004D33D3">
        <w:tc>
          <w:tcPr>
            <w:tcW w:w="580" w:type="dxa"/>
          </w:tcPr>
          <w:p w:rsidR="00E823D0" w:rsidRPr="001554BE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8" w:type="dxa"/>
          </w:tcPr>
          <w:p w:rsidR="00E823D0" w:rsidRPr="001554BE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23D0" w:rsidRPr="001554BE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72">
              <w:rPr>
                <w:rFonts w:ascii="Times New Roman" w:hAnsi="Times New Roman" w:cs="Times New Roman"/>
                <w:sz w:val="24"/>
                <w:szCs w:val="24"/>
              </w:rPr>
              <w:t>Развитие умения переключать внимание</w:t>
            </w:r>
          </w:p>
        </w:tc>
        <w:tc>
          <w:tcPr>
            <w:tcW w:w="5103" w:type="dxa"/>
          </w:tcPr>
          <w:p w:rsidR="00E823D0" w:rsidRPr="000E1165" w:rsidRDefault="00E823D0" w:rsidP="00C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65">
              <w:rPr>
                <w:rFonts w:ascii="Times New Roman" w:hAnsi="Times New Roman" w:cs="Times New Roman"/>
                <w:sz w:val="24"/>
                <w:szCs w:val="24"/>
              </w:rPr>
              <w:t xml:space="preserve">«Хлопни в ладоши, если услышишь слово, обозначающее животное; встань, если </w:t>
            </w:r>
          </w:p>
          <w:p w:rsidR="00E823D0" w:rsidRDefault="00E823D0" w:rsidP="00C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65">
              <w:rPr>
                <w:rFonts w:ascii="Times New Roman" w:hAnsi="Times New Roman" w:cs="Times New Roman"/>
                <w:sz w:val="24"/>
                <w:szCs w:val="24"/>
              </w:rPr>
              <w:t>услышишь слово, обозначающее растение».</w:t>
            </w:r>
          </w:p>
          <w:p w:rsidR="00BA69DF" w:rsidRPr="001554BE" w:rsidRDefault="00BA69DF" w:rsidP="00C34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E823D0" w:rsidRPr="001554BE" w:rsidTr="004D33D3">
        <w:tc>
          <w:tcPr>
            <w:tcW w:w="580" w:type="dxa"/>
          </w:tcPr>
          <w:p w:rsidR="00E823D0" w:rsidRPr="001554BE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8" w:type="dxa"/>
          </w:tcPr>
          <w:p w:rsidR="00E823D0" w:rsidRPr="001554BE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23D0" w:rsidRDefault="00E823D0" w:rsidP="006C6830">
            <w:r w:rsidRPr="00C56572">
              <w:rPr>
                <w:rFonts w:ascii="Times New Roman" w:hAnsi="Times New Roman" w:cs="Times New Roman"/>
                <w:sz w:val="24"/>
                <w:szCs w:val="24"/>
              </w:rPr>
              <w:t>Развитие умения переключать внимание</w:t>
            </w:r>
          </w:p>
        </w:tc>
        <w:tc>
          <w:tcPr>
            <w:tcW w:w="5103" w:type="dxa"/>
          </w:tcPr>
          <w:p w:rsidR="00E823D0" w:rsidRDefault="00E823D0" w:rsidP="006C6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Кодировка</w:t>
            </w:r>
          </w:p>
          <w:p w:rsidR="00BA69DF" w:rsidRPr="001554BE" w:rsidRDefault="00BA69DF" w:rsidP="006C6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E823D0" w:rsidRPr="001554BE" w:rsidTr="0031153F">
        <w:tc>
          <w:tcPr>
            <w:tcW w:w="9747" w:type="dxa"/>
            <w:gridSpan w:val="4"/>
          </w:tcPr>
          <w:p w:rsidR="00E823D0" w:rsidRPr="001554BE" w:rsidRDefault="00E823D0" w:rsidP="00B1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D9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восприятия и воображения.</w:t>
            </w:r>
          </w:p>
        </w:tc>
      </w:tr>
      <w:tr w:rsidR="00E823D0" w:rsidRPr="001554BE" w:rsidTr="004D33D3">
        <w:tc>
          <w:tcPr>
            <w:tcW w:w="580" w:type="dxa"/>
          </w:tcPr>
          <w:p w:rsidR="00E823D0" w:rsidRPr="001554BE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8" w:type="dxa"/>
          </w:tcPr>
          <w:p w:rsidR="00E823D0" w:rsidRPr="001554BE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23D0" w:rsidRPr="001554BE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4C41F7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пространства, цвета, времени.</w:t>
            </w:r>
          </w:p>
        </w:tc>
        <w:tc>
          <w:tcPr>
            <w:tcW w:w="5103" w:type="dxa"/>
          </w:tcPr>
          <w:p w:rsidR="00E823D0" w:rsidRDefault="00E823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F7">
              <w:rPr>
                <w:rFonts w:ascii="Times New Roman" w:hAnsi="Times New Roman" w:cs="Times New Roman"/>
                <w:sz w:val="24"/>
                <w:szCs w:val="24"/>
              </w:rPr>
              <w:t>«Лаб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иринт», «Угадай, кого загадали»</w:t>
            </w:r>
            <w:r w:rsidR="004D33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69DF">
              <w:rPr>
                <w:rFonts w:ascii="Times New Roman" w:hAnsi="Times New Roman" w:cs="Times New Roman"/>
                <w:sz w:val="24"/>
                <w:szCs w:val="24"/>
              </w:rPr>
              <w:t>«Сложи рисунки из фигур»</w:t>
            </w:r>
          </w:p>
          <w:p w:rsidR="00BA69DF" w:rsidRPr="001554BE" w:rsidRDefault="00BA69DF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E823D0" w:rsidRPr="001554BE" w:rsidTr="004D33D3">
        <w:tc>
          <w:tcPr>
            <w:tcW w:w="580" w:type="dxa"/>
          </w:tcPr>
          <w:p w:rsidR="00E823D0" w:rsidRPr="001554BE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8" w:type="dxa"/>
          </w:tcPr>
          <w:p w:rsidR="00E823D0" w:rsidRPr="001554BE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23D0" w:rsidRDefault="00E823D0">
            <w:r w:rsidRPr="00A723AC">
              <w:rPr>
                <w:rFonts w:ascii="Times New Roman" w:hAnsi="Times New Roman" w:cs="Times New Roman"/>
                <w:sz w:val="24"/>
                <w:szCs w:val="24"/>
              </w:rPr>
              <w:t>Развитие  восприятия пространства, цвета, времени.</w:t>
            </w:r>
          </w:p>
        </w:tc>
        <w:tc>
          <w:tcPr>
            <w:tcW w:w="5103" w:type="dxa"/>
          </w:tcPr>
          <w:p w:rsidR="00E823D0" w:rsidRDefault="00E823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«На. Под. Над.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="004D33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1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B417B">
              <w:rPr>
                <w:rFonts w:ascii="Times New Roman" w:hAnsi="Times New Roman" w:cs="Times New Roman"/>
                <w:sz w:val="24"/>
                <w:szCs w:val="24"/>
              </w:rPr>
              <w:t>Найди</w:t>
            </w:r>
            <w:proofErr w:type="gramEnd"/>
            <w:r w:rsidRPr="00AB417B">
              <w:rPr>
                <w:rFonts w:ascii="Times New Roman" w:hAnsi="Times New Roman" w:cs="Times New Roman"/>
                <w:sz w:val="24"/>
                <w:szCs w:val="24"/>
              </w:rPr>
              <w:t xml:space="preserve"> похожие формы»</w:t>
            </w:r>
            <w:r w:rsidR="004D3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33D3" w:rsidRPr="00FC01F7">
              <w:rPr>
                <w:rFonts w:ascii="Times New Roman" w:hAnsi="Times New Roman" w:cs="Times New Roman"/>
                <w:sz w:val="24"/>
                <w:szCs w:val="24"/>
              </w:rPr>
              <w:t xml:space="preserve"> «Рисование картин, сос</w:t>
            </w:r>
            <w:r w:rsidR="00BA69DF">
              <w:rPr>
                <w:rFonts w:ascii="Times New Roman" w:hAnsi="Times New Roman" w:cs="Times New Roman"/>
                <w:sz w:val="24"/>
                <w:szCs w:val="24"/>
              </w:rPr>
              <w:t>тоящих из геометрических фигур»</w:t>
            </w:r>
          </w:p>
          <w:p w:rsidR="00BA69DF" w:rsidRPr="001554BE" w:rsidRDefault="00BA69DF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E823D0" w:rsidRPr="001554BE" w:rsidTr="004D33D3">
        <w:tc>
          <w:tcPr>
            <w:tcW w:w="580" w:type="dxa"/>
          </w:tcPr>
          <w:p w:rsidR="00E823D0" w:rsidRPr="001554BE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8" w:type="dxa"/>
          </w:tcPr>
          <w:p w:rsidR="00E823D0" w:rsidRPr="001554BE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23D0" w:rsidRDefault="00E823D0">
            <w:r w:rsidRPr="00A723A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восприятия пространства, цвета, </w:t>
            </w:r>
            <w:r w:rsidRPr="00A72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времени.</w:t>
            </w:r>
          </w:p>
        </w:tc>
        <w:tc>
          <w:tcPr>
            <w:tcW w:w="5103" w:type="dxa"/>
          </w:tcPr>
          <w:p w:rsidR="00E823D0" w:rsidRDefault="00E823D0" w:rsidP="00BA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ыло раньше?», «Сегодня и вчера»</w:t>
            </w:r>
            <w:r w:rsidR="004D33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17B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 w:rsidR="004D33D3">
              <w:rPr>
                <w:rFonts w:ascii="Times New Roman" w:hAnsi="Times New Roman" w:cs="Times New Roman"/>
                <w:sz w:val="24"/>
                <w:szCs w:val="24"/>
              </w:rPr>
              <w:t>ветное домино»</w:t>
            </w:r>
          </w:p>
          <w:p w:rsidR="00BA69DF" w:rsidRPr="001554BE" w:rsidRDefault="00BA69DF" w:rsidP="00BA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</w:t>
            </w:r>
          </w:p>
        </w:tc>
      </w:tr>
      <w:tr w:rsidR="00E823D0" w:rsidRPr="001554BE" w:rsidTr="004D33D3">
        <w:tc>
          <w:tcPr>
            <w:tcW w:w="580" w:type="dxa"/>
          </w:tcPr>
          <w:p w:rsidR="00E823D0" w:rsidRPr="001554BE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88" w:type="dxa"/>
          </w:tcPr>
          <w:p w:rsidR="00E823D0" w:rsidRPr="001554BE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23D0" w:rsidRPr="001554BE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3AC">
              <w:rPr>
                <w:rFonts w:ascii="Times New Roman" w:hAnsi="Times New Roman" w:cs="Times New Roman"/>
                <w:sz w:val="24"/>
                <w:szCs w:val="24"/>
              </w:rPr>
              <w:t>Развитие  восприятия пространства, цвета, времени.</w:t>
            </w:r>
          </w:p>
        </w:tc>
        <w:tc>
          <w:tcPr>
            <w:tcW w:w="5103" w:type="dxa"/>
          </w:tcPr>
          <w:p w:rsidR="00E823D0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42A">
              <w:rPr>
                <w:rFonts w:ascii="Times New Roman" w:hAnsi="Times New Roman" w:cs="Times New Roman"/>
                <w:sz w:val="24"/>
                <w:szCs w:val="24"/>
              </w:rPr>
              <w:t xml:space="preserve">«Игровая школа мышления» </w:t>
            </w:r>
            <w:proofErr w:type="spellStart"/>
            <w:r w:rsidRPr="00CA242A">
              <w:rPr>
                <w:rFonts w:ascii="Times New Roman" w:hAnsi="Times New Roman" w:cs="Times New Roman"/>
                <w:sz w:val="24"/>
                <w:szCs w:val="24"/>
              </w:rPr>
              <w:t>О.А.Степанова</w:t>
            </w:r>
            <w:proofErr w:type="spellEnd"/>
            <w:r w:rsidRPr="00CA242A">
              <w:rPr>
                <w:rFonts w:ascii="Times New Roman" w:hAnsi="Times New Roman" w:cs="Times New Roman"/>
                <w:sz w:val="24"/>
                <w:szCs w:val="24"/>
              </w:rPr>
              <w:t xml:space="preserve">, «Какого цвета предметы?», «Назови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такой же», «Поиск по признакам»</w:t>
            </w:r>
            <w:r w:rsidRPr="00CA2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69DF" w:rsidRPr="001554BE" w:rsidRDefault="00BA69DF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E823D0" w:rsidRPr="001554BE" w:rsidTr="004D33D3">
        <w:tc>
          <w:tcPr>
            <w:tcW w:w="580" w:type="dxa"/>
          </w:tcPr>
          <w:p w:rsidR="00E823D0" w:rsidRPr="001554BE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8" w:type="dxa"/>
          </w:tcPr>
          <w:p w:rsidR="00E823D0" w:rsidRPr="001554BE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23D0" w:rsidRPr="001554BE" w:rsidRDefault="00E823D0" w:rsidP="00026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3AC">
              <w:rPr>
                <w:rFonts w:ascii="Times New Roman" w:hAnsi="Times New Roman" w:cs="Times New Roman"/>
                <w:sz w:val="24"/>
                <w:szCs w:val="24"/>
              </w:rPr>
              <w:t>Развитие  восприятия пространства, цвета, времени.</w:t>
            </w:r>
          </w:p>
        </w:tc>
        <w:tc>
          <w:tcPr>
            <w:tcW w:w="5103" w:type="dxa"/>
          </w:tcPr>
          <w:p w:rsidR="00E823D0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5E">
              <w:rPr>
                <w:rFonts w:ascii="Times New Roman" w:hAnsi="Times New Roman" w:cs="Times New Roman"/>
                <w:sz w:val="24"/>
                <w:szCs w:val="24"/>
              </w:rPr>
              <w:t>«Перед. За. Между. Рядом», «Угадай, кого загадали»</w:t>
            </w:r>
            <w:r w:rsidR="004D33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1503">
              <w:rPr>
                <w:rFonts w:ascii="Times New Roman" w:hAnsi="Times New Roman" w:cs="Times New Roman"/>
                <w:sz w:val="24"/>
                <w:szCs w:val="24"/>
              </w:rPr>
              <w:t>«Зашиваем ковер»</w:t>
            </w:r>
          </w:p>
          <w:p w:rsidR="00BA69DF" w:rsidRPr="001554BE" w:rsidRDefault="00BA69DF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E823D0" w:rsidRPr="001554BE" w:rsidTr="004D33D3">
        <w:tc>
          <w:tcPr>
            <w:tcW w:w="580" w:type="dxa"/>
          </w:tcPr>
          <w:p w:rsidR="00E823D0" w:rsidRPr="001554BE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8" w:type="dxa"/>
          </w:tcPr>
          <w:p w:rsidR="00E823D0" w:rsidRPr="001554BE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23D0" w:rsidRPr="001554BE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3AC">
              <w:rPr>
                <w:rFonts w:ascii="Times New Roman" w:hAnsi="Times New Roman" w:cs="Times New Roman"/>
                <w:sz w:val="24"/>
                <w:szCs w:val="24"/>
              </w:rPr>
              <w:t>Развитие  восприятия пространства, цвета, времени.</w:t>
            </w:r>
          </w:p>
        </w:tc>
        <w:tc>
          <w:tcPr>
            <w:tcW w:w="5103" w:type="dxa"/>
          </w:tcPr>
          <w:p w:rsidR="00E823D0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E">
              <w:rPr>
                <w:rFonts w:ascii="Times New Roman" w:hAnsi="Times New Roman" w:cs="Times New Roman"/>
                <w:sz w:val="24"/>
                <w:szCs w:val="24"/>
              </w:rPr>
              <w:t>«Лови, бросай, дни недели называй», «Какой месяц спрятался?». Заучивание стихотворений, скороговорок, пословиц</w:t>
            </w:r>
          </w:p>
          <w:p w:rsidR="00BA69DF" w:rsidRPr="001554BE" w:rsidRDefault="00BA69DF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E823D0" w:rsidRPr="001554BE" w:rsidTr="004D33D3">
        <w:tc>
          <w:tcPr>
            <w:tcW w:w="580" w:type="dxa"/>
          </w:tcPr>
          <w:p w:rsidR="00E823D0" w:rsidRPr="001554BE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8" w:type="dxa"/>
          </w:tcPr>
          <w:p w:rsidR="00E823D0" w:rsidRPr="001554BE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23D0" w:rsidRPr="001554BE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3AC">
              <w:rPr>
                <w:rFonts w:ascii="Times New Roman" w:hAnsi="Times New Roman" w:cs="Times New Roman"/>
                <w:sz w:val="24"/>
                <w:szCs w:val="24"/>
              </w:rPr>
              <w:t>Развитие  восприятия пространства, цвета, времени.</w:t>
            </w:r>
          </w:p>
        </w:tc>
        <w:tc>
          <w:tcPr>
            <w:tcW w:w="5103" w:type="dxa"/>
          </w:tcPr>
          <w:p w:rsidR="00E823D0" w:rsidRDefault="00E823D0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E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1554BE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proofErr w:type="gramEnd"/>
            <w:r w:rsidRPr="001554BE">
              <w:rPr>
                <w:rFonts w:ascii="Times New Roman" w:hAnsi="Times New Roman" w:cs="Times New Roman"/>
                <w:sz w:val="24"/>
                <w:szCs w:val="24"/>
              </w:rPr>
              <w:t>: какой цвет потерялся?», «Геометрические тела», «Что общего между геометрическими фигурами?»</w:t>
            </w:r>
          </w:p>
          <w:p w:rsidR="00BA69DF" w:rsidRPr="001554BE" w:rsidRDefault="00BA69DF" w:rsidP="00155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E823D0" w:rsidRPr="001554BE" w:rsidTr="004D33D3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E823D0" w:rsidRPr="001554BE" w:rsidRDefault="00E823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8" w:type="dxa"/>
          </w:tcPr>
          <w:p w:rsidR="00E823D0" w:rsidRPr="001554BE" w:rsidRDefault="00E823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23D0" w:rsidRPr="001554BE" w:rsidRDefault="00E823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точности</w:t>
            </w:r>
            <w:r w:rsidRPr="00FC01F7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</w:t>
            </w:r>
          </w:p>
        </w:tc>
        <w:tc>
          <w:tcPr>
            <w:tcW w:w="5103" w:type="dxa"/>
          </w:tcPr>
          <w:p w:rsidR="00E823D0" w:rsidRPr="00FC01F7" w:rsidRDefault="00E823D0" w:rsidP="00FC0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F7">
              <w:rPr>
                <w:rFonts w:ascii="Times New Roman" w:hAnsi="Times New Roman" w:cs="Times New Roman"/>
                <w:sz w:val="24"/>
                <w:szCs w:val="24"/>
              </w:rPr>
              <w:t>«Из каких фигур сос</w:t>
            </w:r>
            <w:r w:rsidR="004D33D3">
              <w:rPr>
                <w:rFonts w:ascii="Times New Roman" w:hAnsi="Times New Roman" w:cs="Times New Roman"/>
                <w:sz w:val="24"/>
                <w:szCs w:val="24"/>
              </w:rPr>
              <w:t>тоит предмет?» (вариативность),</w:t>
            </w:r>
            <w:r w:rsidRPr="00FC01F7">
              <w:rPr>
                <w:rFonts w:ascii="Times New Roman" w:hAnsi="Times New Roman" w:cs="Times New Roman"/>
                <w:sz w:val="24"/>
                <w:szCs w:val="24"/>
              </w:rPr>
              <w:t xml:space="preserve"> «Составь целое из частей (с геометрическими фигурами) (вариативность)»,</w:t>
            </w:r>
          </w:p>
          <w:p w:rsidR="00E823D0" w:rsidRPr="00FC01F7" w:rsidRDefault="00E823D0" w:rsidP="00FC0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F7">
              <w:rPr>
                <w:rFonts w:ascii="Times New Roman" w:hAnsi="Times New Roman" w:cs="Times New Roman"/>
                <w:sz w:val="24"/>
                <w:szCs w:val="24"/>
              </w:rPr>
              <w:t xml:space="preserve">«Кто больше найдет в группе предметов треугольной, круглой формы, в форме куба и </w:t>
            </w:r>
          </w:p>
          <w:p w:rsidR="00E823D0" w:rsidRDefault="00E823D0" w:rsidP="00FC0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1F7">
              <w:rPr>
                <w:rFonts w:ascii="Times New Roman" w:hAnsi="Times New Roman" w:cs="Times New Roman"/>
                <w:sz w:val="24"/>
                <w:szCs w:val="24"/>
              </w:rPr>
              <w:t>т.д.»</w:t>
            </w:r>
          </w:p>
          <w:p w:rsidR="00BA69DF" w:rsidRPr="001554BE" w:rsidRDefault="00BA69DF" w:rsidP="00FC0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E823D0" w:rsidRPr="001554BE" w:rsidTr="004D33D3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E823D0" w:rsidRPr="001554BE" w:rsidRDefault="00E823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8" w:type="dxa"/>
          </w:tcPr>
          <w:p w:rsidR="00E823D0" w:rsidRPr="001554BE" w:rsidRDefault="00E823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23D0" w:rsidRPr="00C402BA" w:rsidRDefault="00E823D0" w:rsidP="00C40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</w:t>
            </w:r>
            <w:r w:rsidRPr="00C402B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:rsidR="00E823D0" w:rsidRPr="001554BE" w:rsidRDefault="00E823D0" w:rsidP="00C40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2BA">
              <w:rPr>
                <w:rFonts w:ascii="Times New Roman" w:hAnsi="Times New Roman" w:cs="Times New Roman"/>
                <w:sz w:val="24"/>
                <w:szCs w:val="24"/>
              </w:rPr>
              <w:t>временах</w:t>
            </w:r>
            <w:proofErr w:type="gramEnd"/>
            <w:r w:rsidRPr="00C402B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:rsidR="00E823D0" w:rsidRDefault="00E823D0" w:rsidP="00C40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sz w:val="24"/>
                <w:szCs w:val="24"/>
              </w:rPr>
              <w:t>«Угадай время года по описанию (вариат</w:t>
            </w:r>
            <w:r w:rsidR="00E67DBB">
              <w:rPr>
                <w:rFonts w:ascii="Times New Roman" w:hAnsi="Times New Roman" w:cs="Times New Roman"/>
                <w:sz w:val="24"/>
                <w:szCs w:val="24"/>
              </w:rPr>
              <w:t xml:space="preserve">ивность)», </w:t>
            </w:r>
            <w:r w:rsidRPr="00C402BA">
              <w:rPr>
                <w:rFonts w:ascii="Times New Roman" w:hAnsi="Times New Roman" w:cs="Times New Roman"/>
                <w:sz w:val="24"/>
                <w:szCs w:val="24"/>
              </w:rPr>
              <w:t>Отга</w:t>
            </w:r>
            <w:r w:rsidR="00E67DBB">
              <w:rPr>
                <w:rFonts w:ascii="Times New Roman" w:hAnsi="Times New Roman" w:cs="Times New Roman"/>
                <w:sz w:val="24"/>
                <w:szCs w:val="24"/>
              </w:rPr>
              <w:t xml:space="preserve">дывание загадок о временах года, Заучивание стихотворений, Беседа о временах года, </w:t>
            </w:r>
            <w:r w:rsidRPr="00C402BA">
              <w:rPr>
                <w:rFonts w:ascii="Times New Roman" w:hAnsi="Times New Roman" w:cs="Times New Roman"/>
                <w:sz w:val="24"/>
                <w:szCs w:val="24"/>
              </w:rPr>
              <w:t>«Назови время года»</w:t>
            </w:r>
          </w:p>
          <w:p w:rsidR="00BA69DF" w:rsidRPr="001554BE" w:rsidRDefault="00BA69DF" w:rsidP="00C40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E823D0" w:rsidRPr="001554BE" w:rsidTr="004D33D3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E823D0" w:rsidRPr="001554BE" w:rsidRDefault="00E823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8" w:type="dxa"/>
          </w:tcPr>
          <w:p w:rsidR="00E823D0" w:rsidRPr="001554BE" w:rsidRDefault="00E823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23D0" w:rsidRPr="00C402BA" w:rsidRDefault="00E823D0" w:rsidP="00C40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пространственных</w:t>
            </w:r>
            <w:proofErr w:type="gramEnd"/>
          </w:p>
          <w:p w:rsidR="00E823D0" w:rsidRPr="001554BE" w:rsidRDefault="00E823D0" w:rsidP="00C40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sz w:val="24"/>
                <w:szCs w:val="24"/>
              </w:rPr>
              <w:t>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</w:p>
        </w:tc>
        <w:tc>
          <w:tcPr>
            <w:tcW w:w="5103" w:type="dxa"/>
          </w:tcPr>
          <w:p w:rsidR="00E823D0" w:rsidRPr="00C402BA" w:rsidRDefault="00E823D0" w:rsidP="00C40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sz w:val="24"/>
                <w:szCs w:val="24"/>
              </w:rPr>
              <w:t>«Покажи правую, левую руку, ногу ухо и т.д.»,</w:t>
            </w:r>
          </w:p>
          <w:p w:rsidR="00E823D0" w:rsidRPr="00C402BA" w:rsidRDefault="00E823D0" w:rsidP="00C40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sz w:val="24"/>
                <w:szCs w:val="24"/>
              </w:rPr>
              <w:t>«Где сидит мишка? Какая игрушка стоит перед (слева</w:t>
            </w:r>
            <w:r w:rsidR="00D00191">
              <w:rPr>
                <w:rFonts w:ascii="Times New Roman" w:hAnsi="Times New Roman" w:cs="Times New Roman"/>
                <w:sz w:val="24"/>
                <w:szCs w:val="24"/>
              </w:rPr>
              <w:t xml:space="preserve">, справа, позади) мишкой? И т. </w:t>
            </w:r>
            <w:r w:rsidRPr="00C402BA">
              <w:rPr>
                <w:rFonts w:ascii="Times New Roman" w:hAnsi="Times New Roman" w:cs="Times New Roman"/>
                <w:sz w:val="24"/>
                <w:szCs w:val="24"/>
              </w:rPr>
              <w:t>д.»</w:t>
            </w:r>
          </w:p>
          <w:p w:rsidR="00E823D0" w:rsidRDefault="00E823D0" w:rsidP="00C40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2BA">
              <w:rPr>
                <w:rFonts w:ascii="Times New Roman" w:hAnsi="Times New Roman" w:cs="Times New Roman"/>
                <w:sz w:val="24"/>
                <w:szCs w:val="24"/>
              </w:rPr>
              <w:t>«Нарисуй в центре кру</w:t>
            </w:r>
            <w:r w:rsidR="00D00191">
              <w:rPr>
                <w:rFonts w:ascii="Times New Roman" w:hAnsi="Times New Roman" w:cs="Times New Roman"/>
                <w:sz w:val="24"/>
                <w:szCs w:val="24"/>
              </w:rPr>
              <w:t>г, справа треугольник и т. д.»</w:t>
            </w:r>
          </w:p>
          <w:p w:rsidR="00BA69DF" w:rsidRPr="001554BE" w:rsidRDefault="00BA69DF" w:rsidP="00C40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E823D0" w:rsidRPr="001554BE" w:rsidTr="004D33D3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E823D0" w:rsidRPr="001554BE" w:rsidRDefault="00E823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8" w:type="dxa"/>
          </w:tcPr>
          <w:p w:rsidR="00E823D0" w:rsidRPr="001554BE" w:rsidRDefault="00E823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23D0" w:rsidRPr="001554BE" w:rsidRDefault="00D0019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4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346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пространственной ориентировки</w:t>
            </w:r>
          </w:p>
        </w:tc>
        <w:tc>
          <w:tcPr>
            <w:tcW w:w="5103" w:type="dxa"/>
          </w:tcPr>
          <w:p w:rsidR="00E823D0" w:rsidRDefault="00E823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03">
              <w:rPr>
                <w:rFonts w:ascii="Times New Roman" w:hAnsi="Times New Roman" w:cs="Times New Roman"/>
                <w:sz w:val="24"/>
                <w:szCs w:val="24"/>
              </w:rPr>
              <w:t>Дидактическая игра-рисование «Разноцветный коврик»</w:t>
            </w:r>
            <w:r w:rsidR="00D001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4346">
              <w:rPr>
                <w:rFonts w:ascii="Times New Roman" w:hAnsi="Times New Roman" w:cs="Times New Roman"/>
                <w:sz w:val="24"/>
                <w:szCs w:val="24"/>
              </w:rPr>
              <w:t>Мозаика.</w:t>
            </w:r>
          </w:p>
          <w:p w:rsidR="00BA69DF" w:rsidRPr="001554BE" w:rsidRDefault="00BA69DF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E823D0" w:rsidRPr="001554BE" w:rsidTr="004D33D3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E823D0" w:rsidRPr="001554BE" w:rsidRDefault="00E823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8" w:type="dxa"/>
          </w:tcPr>
          <w:p w:rsidR="00E823D0" w:rsidRPr="001554BE" w:rsidRDefault="00E823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23D0" w:rsidRPr="001554BE" w:rsidRDefault="00E823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4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346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пространственной ориентировки</w:t>
            </w:r>
          </w:p>
        </w:tc>
        <w:tc>
          <w:tcPr>
            <w:tcW w:w="5103" w:type="dxa"/>
          </w:tcPr>
          <w:p w:rsidR="00E823D0" w:rsidRDefault="00E823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46">
              <w:rPr>
                <w:rFonts w:ascii="Times New Roman" w:hAnsi="Times New Roman" w:cs="Times New Roman"/>
                <w:sz w:val="24"/>
                <w:szCs w:val="24"/>
              </w:rPr>
              <w:t>Графический диктант.</w:t>
            </w:r>
          </w:p>
          <w:p w:rsidR="00BA69DF" w:rsidRPr="001554BE" w:rsidRDefault="00BA69DF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E823D0" w:rsidRPr="001554BE" w:rsidTr="004D33D3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E823D0" w:rsidRPr="001554BE" w:rsidRDefault="00E823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8" w:type="dxa"/>
          </w:tcPr>
          <w:p w:rsidR="00E823D0" w:rsidRPr="001554BE" w:rsidRDefault="00E823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00191" w:rsidRPr="0099391B" w:rsidRDefault="00D00191" w:rsidP="00D00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99391B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 и </w:t>
            </w:r>
          </w:p>
          <w:p w:rsidR="00E823D0" w:rsidRPr="001554BE" w:rsidRDefault="00D00191" w:rsidP="00D00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91B">
              <w:rPr>
                <w:rFonts w:ascii="Times New Roman" w:hAnsi="Times New Roman" w:cs="Times New Roman"/>
                <w:sz w:val="24"/>
                <w:szCs w:val="24"/>
              </w:rPr>
              <w:t>творческие способности</w:t>
            </w:r>
          </w:p>
        </w:tc>
        <w:tc>
          <w:tcPr>
            <w:tcW w:w="5103" w:type="dxa"/>
          </w:tcPr>
          <w:p w:rsidR="00D00191" w:rsidRDefault="00D00191" w:rsidP="00D00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«Дорисуй», «Рисование по точкам»</w:t>
            </w:r>
          </w:p>
          <w:p w:rsidR="00BA69DF" w:rsidRPr="009C39F0" w:rsidRDefault="00BA69DF" w:rsidP="00D00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E823D0" w:rsidRPr="001554BE" w:rsidRDefault="00E823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3D0" w:rsidRPr="001554BE" w:rsidTr="004D33D3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E823D0" w:rsidRPr="001554BE" w:rsidRDefault="00E823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88" w:type="dxa"/>
          </w:tcPr>
          <w:p w:rsidR="00E823D0" w:rsidRPr="001554BE" w:rsidRDefault="00E823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23D0" w:rsidRPr="0099391B" w:rsidRDefault="00E823D0" w:rsidP="0099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99391B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 и </w:t>
            </w:r>
          </w:p>
          <w:p w:rsidR="00E823D0" w:rsidRPr="001554BE" w:rsidRDefault="00E823D0" w:rsidP="0099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91B">
              <w:rPr>
                <w:rFonts w:ascii="Times New Roman" w:hAnsi="Times New Roman" w:cs="Times New Roman"/>
                <w:sz w:val="24"/>
                <w:szCs w:val="24"/>
              </w:rPr>
              <w:t>творческие способности</w:t>
            </w:r>
          </w:p>
        </w:tc>
        <w:tc>
          <w:tcPr>
            <w:tcW w:w="5103" w:type="dxa"/>
          </w:tcPr>
          <w:p w:rsidR="00E823D0" w:rsidRPr="009C39F0" w:rsidRDefault="00E823D0" w:rsidP="009C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9F0">
              <w:rPr>
                <w:rFonts w:ascii="Times New Roman" w:hAnsi="Times New Roman" w:cs="Times New Roman"/>
                <w:sz w:val="24"/>
                <w:szCs w:val="24"/>
              </w:rPr>
              <w:t xml:space="preserve">«Комбинирование» (рисование или конструирование предметов из геометрических </w:t>
            </w:r>
            <w:proofErr w:type="gramEnd"/>
          </w:p>
          <w:p w:rsidR="00E823D0" w:rsidRDefault="00D00191" w:rsidP="009C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фигур), </w:t>
            </w:r>
            <w:r w:rsidR="00E823D0" w:rsidRPr="009C39F0">
              <w:rPr>
                <w:rFonts w:ascii="Times New Roman" w:hAnsi="Times New Roman" w:cs="Times New Roman"/>
                <w:sz w:val="24"/>
                <w:szCs w:val="24"/>
              </w:rPr>
              <w:t>«Что будет, если …»</w:t>
            </w:r>
          </w:p>
          <w:p w:rsidR="00BA69DF" w:rsidRPr="001554BE" w:rsidRDefault="00BA69DF" w:rsidP="009C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E823D0" w:rsidRPr="001554BE" w:rsidTr="0031153F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4"/>
          </w:tcPr>
          <w:p w:rsidR="00E823D0" w:rsidRPr="001554BE" w:rsidRDefault="00E823D0" w:rsidP="009F4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D9">
              <w:rPr>
                <w:rFonts w:ascii="Times New Roman" w:hAnsi="Times New Roman" w:cs="Times New Roman"/>
                <w:sz w:val="24"/>
                <w:szCs w:val="24"/>
              </w:rPr>
              <w:t>Развитие памяти.</w:t>
            </w:r>
          </w:p>
        </w:tc>
      </w:tr>
      <w:tr w:rsidR="00E823D0" w:rsidRPr="001554BE" w:rsidTr="00024A01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E823D0" w:rsidRPr="001554BE" w:rsidRDefault="00E823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88" w:type="dxa"/>
          </w:tcPr>
          <w:p w:rsidR="00E823D0" w:rsidRPr="001554BE" w:rsidRDefault="00E823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23D0" w:rsidRPr="001554BE" w:rsidRDefault="00E823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памяти.</w:t>
            </w:r>
          </w:p>
        </w:tc>
        <w:tc>
          <w:tcPr>
            <w:tcW w:w="5103" w:type="dxa"/>
          </w:tcPr>
          <w:p w:rsidR="00E823D0" w:rsidRDefault="00E823D0" w:rsidP="00F7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CB">
              <w:rPr>
                <w:rFonts w:ascii="Times New Roman" w:hAnsi="Times New Roman" w:cs="Times New Roman"/>
                <w:sz w:val="24"/>
                <w:szCs w:val="24"/>
              </w:rPr>
              <w:t>«Че</w:t>
            </w:r>
            <w:r w:rsidR="00024A01">
              <w:rPr>
                <w:rFonts w:ascii="Times New Roman" w:hAnsi="Times New Roman" w:cs="Times New Roman"/>
                <w:sz w:val="24"/>
                <w:szCs w:val="24"/>
              </w:rPr>
              <w:t xml:space="preserve">го не хватает?», «Узнай фигуры», </w:t>
            </w:r>
            <w:r w:rsidR="00F776E2" w:rsidRPr="00F776E2">
              <w:rPr>
                <w:rFonts w:ascii="Times New Roman" w:hAnsi="Times New Roman" w:cs="Times New Roman"/>
                <w:sz w:val="24"/>
                <w:szCs w:val="24"/>
              </w:rPr>
              <w:t>«Инопланетяне-1»</w:t>
            </w:r>
            <w:r w:rsidR="00F77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76E2" w:rsidRPr="00F776E2">
              <w:rPr>
                <w:rFonts w:ascii="Times New Roman" w:hAnsi="Times New Roman" w:cs="Times New Roman"/>
                <w:sz w:val="24"/>
                <w:szCs w:val="24"/>
              </w:rPr>
              <w:t>«Разноцветная лесенка»</w:t>
            </w:r>
          </w:p>
          <w:p w:rsidR="00BA69DF" w:rsidRPr="003618CB" w:rsidRDefault="00BA69DF" w:rsidP="00F77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E823D0" w:rsidRPr="001554BE" w:rsidTr="00024A01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E823D0" w:rsidRPr="001554BE" w:rsidRDefault="00E823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8" w:type="dxa"/>
          </w:tcPr>
          <w:p w:rsidR="00E823D0" w:rsidRPr="001554BE" w:rsidRDefault="00E823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23D0" w:rsidRDefault="00E823D0">
            <w:r w:rsidRPr="000F0591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памяти.</w:t>
            </w:r>
          </w:p>
        </w:tc>
        <w:tc>
          <w:tcPr>
            <w:tcW w:w="5103" w:type="dxa"/>
          </w:tcPr>
          <w:p w:rsidR="00E823D0" w:rsidRDefault="00E823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503">
              <w:rPr>
                <w:rFonts w:ascii="Times New Roman" w:hAnsi="Times New Roman" w:cs="Times New Roman"/>
                <w:sz w:val="24"/>
                <w:szCs w:val="24"/>
              </w:rPr>
              <w:t>«Воспроизведи по памяти»</w:t>
            </w:r>
            <w:r w:rsidR="00EB3651">
              <w:rPr>
                <w:rFonts w:ascii="Times New Roman" w:hAnsi="Times New Roman" w:cs="Times New Roman"/>
                <w:sz w:val="24"/>
                <w:szCs w:val="24"/>
              </w:rPr>
              <w:t xml:space="preserve"> (палочки, спички)</w:t>
            </w:r>
            <w:r w:rsidR="00C82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24EE" w:rsidRPr="00C824EE">
              <w:rPr>
                <w:rFonts w:ascii="Times New Roman" w:hAnsi="Times New Roman" w:cs="Times New Roman"/>
                <w:sz w:val="24"/>
                <w:szCs w:val="24"/>
              </w:rPr>
              <w:t>«Что изменилось»</w:t>
            </w:r>
            <w:r w:rsidR="00F77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76E2" w:rsidRPr="00F776E2">
              <w:rPr>
                <w:rFonts w:ascii="Times New Roman" w:hAnsi="Times New Roman" w:cs="Times New Roman"/>
                <w:sz w:val="24"/>
                <w:szCs w:val="24"/>
              </w:rPr>
              <w:t>«Разноцветная лесенка»</w:t>
            </w:r>
            <w:r w:rsidR="00F77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76E2" w:rsidRPr="00F77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«Инопланетяне-1»</w:t>
            </w:r>
          </w:p>
          <w:p w:rsidR="00BA69DF" w:rsidRPr="001554BE" w:rsidRDefault="00BA69DF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E823D0" w:rsidRPr="001554BE" w:rsidTr="00024A01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E823D0" w:rsidRPr="001554BE" w:rsidRDefault="00E823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088" w:type="dxa"/>
          </w:tcPr>
          <w:p w:rsidR="00E823D0" w:rsidRPr="001554BE" w:rsidRDefault="00E823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23D0" w:rsidRDefault="00E823D0">
            <w:r w:rsidRPr="000F0591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памяти.</w:t>
            </w:r>
          </w:p>
        </w:tc>
        <w:tc>
          <w:tcPr>
            <w:tcW w:w="5103" w:type="dxa"/>
          </w:tcPr>
          <w:p w:rsidR="00E823D0" w:rsidRDefault="00E823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E">
              <w:rPr>
                <w:rFonts w:ascii="Times New Roman" w:hAnsi="Times New Roman" w:cs="Times New Roman"/>
                <w:sz w:val="24"/>
                <w:szCs w:val="24"/>
              </w:rPr>
              <w:t>Методики «Запомни фигуры», «Запомни слова», «Запомни числа»</w:t>
            </w:r>
            <w:r w:rsidR="00F77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76E2" w:rsidRPr="00F776E2">
              <w:rPr>
                <w:rFonts w:ascii="Times New Roman" w:hAnsi="Times New Roman" w:cs="Times New Roman"/>
                <w:sz w:val="24"/>
                <w:szCs w:val="24"/>
              </w:rPr>
              <w:t>«Инопланетяне-1»</w:t>
            </w:r>
          </w:p>
          <w:p w:rsidR="00BA69DF" w:rsidRPr="001554BE" w:rsidRDefault="00BA69DF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E823D0" w:rsidRPr="001554BE" w:rsidTr="00024A01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E823D0" w:rsidRPr="001554BE" w:rsidRDefault="00E823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8" w:type="dxa"/>
          </w:tcPr>
          <w:p w:rsidR="00E823D0" w:rsidRPr="001554BE" w:rsidRDefault="00E823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823D0" w:rsidRPr="001554BE" w:rsidRDefault="00EB365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591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памяти.</w:t>
            </w:r>
          </w:p>
        </w:tc>
        <w:tc>
          <w:tcPr>
            <w:tcW w:w="5103" w:type="dxa"/>
          </w:tcPr>
          <w:p w:rsidR="00E823D0" w:rsidRDefault="00EB365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«Запомни и нарисуй», </w:t>
            </w:r>
            <w:r w:rsidRPr="00EB3651">
              <w:rPr>
                <w:rFonts w:ascii="Times New Roman" w:hAnsi="Times New Roman" w:cs="Times New Roman"/>
                <w:sz w:val="24"/>
                <w:szCs w:val="24"/>
              </w:rPr>
              <w:t>«Пуговицы»</w:t>
            </w:r>
            <w:r w:rsidR="00F77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76E2" w:rsidRPr="00F776E2">
              <w:rPr>
                <w:rFonts w:ascii="Times New Roman" w:hAnsi="Times New Roman" w:cs="Times New Roman"/>
                <w:sz w:val="24"/>
                <w:szCs w:val="24"/>
              </w:rPr>
              <w:t>«Разноцветная лесенка»</w:t>
            </w:r>
            <w:r w:rsidR="00F776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76E2">
              <w:t xml:space="preserve"> </w:t>
            </w:r>
            <w:r w:rsidR="00F776E2" w:rsidRPr="00F776E2">
              <w:rPr>
                <w:rFonts w:ascii="Times New Roman" w:hAnsi="Times New Roman" w:cs="Times New Roman"/>
                <w:sz w:val="24"/>
                <w:szCs w:val="24"/>
              </w:rPr>
              <w:t>«Инопланетяне-1»</w:t>
            </w:r>
          </w:p>
          <w:p w:rsidR="00BA69DF" w:rsidRPr="001554BE" w:rsidRDefault="00BA69DF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D50F4F" w:rsidRPr="001554BE" w:rsidTr="00024A01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D50F4F" w:rsidRPr="001554BE" w:rsidRDefault="00D50F4F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8" w:type="dxa"/>
          </w:tcPr>
          <w:p w:rsidR="00D50F4F" w:rsidRPr="001554BE" w:rsidRDefault="00D50F4F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0F4F" w:rsidRDefault="00D50F4F">
            <w:r w:rsidRPr="00DC2364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</w:t>
            </w:r>
          </w:p>
        </w:tc>
        <w:tc>
          <w:tcPr>
            <w:tcW w:w="5103" w:type="dxa"/>
          </w:tcPr>
          <w:p w:rsidR="00D50F4F" w:rsidRDefault="00D50F4F" w:rsidP="00DB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B7">
              <w:rPr>
                <w:rFonts w:ascii="Times New Roman" w:hAnsi="Times New Roman" w:cs="Times New Roman"/>
                <w:sz w:val="24"/>
                <w:szCs w:val="24"/>
              </w:rPr>
              <w:t>«Опиши картинку»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15B7">
              <w:rPr>
                <w:rFonts w:ascii="Times New Roman" w:hAnsi="Times New Roman" w:cs="Times New Roman"/>
                <w:sz w:val="24"/>
                <w:szCs w:val="24"/>
              </w:rPr>
              <w:t>«Фигуры»</w:t>
            </w:r>
            <w:r w:rsidRPr="00F776E2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«Разноцветная лесенка»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776E2">
              <w:rPr>
                <w:rFonts w:ascii="Times New Roman" w:hAnsi="Times New Roman" w:cs="Times New Roman"/>
                <w:sz w:val="24"/>
                <w:szCs w:val="24"/>
              </w:rPr>
              <w:t>«Инопланетяне-1»</w:t>
            </w:r>
          </w:p>
          <w:p w:rsidR="00BA69DF" w:rsidRPr="001554BE" w:rsidRDefault="00BA69DF" w:rsidP="00DB4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D50F4F" w:rsidRPr="001554BE" w:rsidTr="00024A01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D50F4F" w:rsidRPr="001554BE" w:rsidRDefault="00D50F4F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8" w:type="dxa"/>
          </w:tcPr>
          <w:p w:rsidR="00D50F4F" w:rsidRPr="001554BE" w:rsidRDefault="00D50F4F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50F4F" w:rsidRDefault="00D50F4F">
            <w:r w:rsidRPr="00DC2364"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</w:t>
            </w:r>
          </w:p>
        </w:tc>
        <w:tc>
          <w:tcPr>
            <w:tcW w:w="5103" w:type="dxa"/>
          </w:tcPr>
          <w:p w:rsidR="00D50F4F" w:rsidRDefault="00D50F4F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B7">
              <w:rPr>
                <w:rFonts w:ascii="Times New Roman" w:hAnsi="Times New Roman" w:cs="Times New Roman"/>
                <w:sz w:val="24"/>
                <w:szCs w:val="24"/>
              </w:rPr>
              <w:t>«Фигуры»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76E2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«Разноцветная лесенка»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F776E2">
              <w:rPr>
                <w:rFonts w:ascii="Times New Roman" w:hAnsi="Times New Roman" w:cs="Times New Roman"/>
                <w:sz w:val="24"/>
                <w:szCs w:val="24"/>
              </w:rPr>
              <w:t>«Инопланетяне-1»</w:t>
            </w:r>
          </w:p>
          <w:p w:rsidR="00BA69DF" w:rsidRPr="001554BE" w:rsidRDefault="00BA69DF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537C01" w:rsidRPr="001554BE" w:rsidTr="00024A01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537C01" w:rsidRPr="001554BE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88" w:type="dxa"/>
          </w:tcPr>
          <w:p w:rsidR="00537C01" w:rsidRPr="001554BE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7C01" w:rsidRPr="001554BE" w:rsidRDefault="00537C01" w:rsidP="00AA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E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</w:t>
            </w:r>
          </w:p>
        </w:tc>
        <w:tc>
          <w:tcPr>
            <w:tcW w:w="5103" w:type="dxa"/>
          </w:tcPr>
          <w:p w:rsidR="00537C01" w:rsidRDefault="00537C01" w:rsidP="00AA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651">
              <w:rPr>
                <w:rFonts w:ascii="Times New Roman" w:hAnsi="Times New Roman" w:cs="Times New Roman"/>
                <w:sz w:val="24"/>
                <w:szCs w:val="24"/>
              </w:rPr>
              <w:t>«Запомни пары слов»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3651">
              <w:rPr>
                <w:rFonts w:ascii="Times New Roman" w:hAnsi="Times New Roman" w:cs="Times New Roman"/>
                <w:sz w:val="24"/>
                <w:szCs w:val="24"/>
              </w:rPr>
              <w:t>«Снежный ком»</w:t>
            </w:r>
          </w:p>
          <w:p w:rsidR="00135856" w:rsidRPr="001554BE" w:rsidRDefault="00135856" w:rsidP="00AA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537C01" w:rsidRPr="001554BE" w:rsidTr="00024A01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537C01" w:rsidRPr="001554BE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8" w:type="dxa"/>
          </w:tcPr>
          <w:p w:rsidR="00537C01" w:rsidRPr="001554BE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7C01" w:rsidRPr="001554BE" w:rsidRDefault="00537C01" w:rsidP="00AA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E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</w:t>
            </w:r>
          </w:p>
        </w:tc>
        <w:tc>
          <w:tcPr>
            <w:tcW w:w="5103" w:type="dxa"/>
          </w:tcPr>
          <w:p w:rsidR="00537C01" w:rsidRDefault="00537C01" w:rsidP="00AA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E">
              <w:rPr>
                <w:rFonts w:ascii="Times New Roman" w:hAnsi="Times New Roman" w:cs="Times New Roman"/>
                <w:sz w:val="24"/>
                <w:szCs w:val="24"/>
              </w:rPr>
              <w:t>«Запомни и повтори», «Слушай хлопки»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15B7">
              <w:rPr>
                <w:rFonts w:ascii="Times New Roman" w:hAnsi="Times New Roman" w:cs="Times New Roman"/>
                <w:sz w:val="24"/>
                <w:szCs w:val="24"/>
              </w:rPr>
              <w:t>«Эстафета слов»</w:t>
            </w:r>
          </w:p>
          <w:p w:rsidR="00135856" w:rsidRPr="001554BE" w:rsidRDefault="00135856" w:rsidP="00AA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537C01" w:rsidRPr="001554BE" w:rsidTr="00024A01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537C01" w:rsidRPr="001554BE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88" w:type="dxa"/>
          </w:tcPr>
          <w:p w:rsidR="00537C01" w:rsidRPr="001554BE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7C01" w:rsidRDefault="00537C01" w:rsidP="00AA2F48">
            <w:r w:rsidRPr="00C972FE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</w:t>
            </w:r>
          </w:p>
        </w:tc>
        <w:tc>
          <w:tcPr>
            <w:tcW w:w="5103" w:type="dxa"/>
          </w:tcPr>
          <w:p w:rsidR="00537C01" w:rsidRDefault="00537C01" w:rsidP="00AA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B7">
              <w:rPr>
                <w:rFonts w:ascii="Times New Roman" w:hAnsi="Times New Roman" w:cs="Times New Roman"/>
                <w:sz w:val="24"/>
                <w:szCs w:val="24"/>
              </w:rPr>
              <w:t>«Что какого цвета?»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54BE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«Запоминание слов»,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«Повтори»</w:t>
            </w:r>
            <w:r w:rsidRPr="00155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856" w:rsidRPr="001554BE" w:rsidRDefault="00135856" w:rsidP="00AA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537C01" w:rsidRPr="001554BE" w:rsidTr="00024A01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537C01" w:rsidRPr="001554BE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8" w:type="dxa"/>
          </w:tcPr>
          <w:p w:rsidR="00537C01" w:rsidRPr="001554BE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7C01" w:rsidRDefault="00537C01" w:rsidP="00AA2F48">
            <w:r w:rsidRPr="00C972FE">
              <w:rPr>
                <w:rFonts w:ascii="Times New Roman" w:hAnsi="Times New Roman" w:cs="Times New Roman"/>
                <w:sz w:val="24"/>
                <w:szCs w:val="24"/>
              </w:rPr>
              <w:t>Развитие слуховой памяти</w:t>
            </w:r>
          </w:p>
        </w:tc>
        <w:tc>
          <w:tcPr>
            <w:tcW w:w="5103" w:type="dxa"/>
          </w:tcPr>
          <w:p w:rsidR="00537C01" w:rsidRDefault="00537C01" w:rsidP="00AA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A7">
              <w:rPr>
                <w:rFonts w:ascii="Times New Roman" w:hAnsi="Times New Roman" w:cs="Times New Roman"/>
                <w:sz w:val="24"/>
                <w:szCs w:val="24"/>
              </w:rPr>
              <w:t>Методики «Запомни фигуры», «Запомни слова», «Запомни числа»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5B5C">
              <w:rPr>
                <w:rFonts w:ascii="Times New Roman" w:hAnsi="Times New Roman" w:cs="Times New Roman"/>
                <w:sz w:val="24"/>
                <w:szCs w:val="24"/>
              </w:rPr>
              <w:t>«Выбор»</w:t>
            </w:r>
          </w:p>
          <w:p w:rsidR="00135856" w:rsidRPr="001554BE" w:rsidRDefault="00135856" w:rsidP="00AA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537C01" w:rsidRPr="001554BE" w:rsidTr="00024A01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537C01" w:rsidRPr="001554BE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88" w:type="dxa"/>
          </w:tcPr>
          <w:p w:rsidR="00537C01" w:rsidRPr="001554BE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7C01" w:rsidRPr="001554BE" w:rsidRDefault="00537C01" w:rsidP="00AA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E">
              <w:rPr>
                <w:rFonts w:ascii="Times New Roman" w:hAnsi="Times New Roman" w:cs="Times New Roman"/>
                <w:sz w:val="24"/>
                <w:szCs w:val="24"/>
              </w:rPr>
              <w:t>Развитие моторной памяти.</w:t>
            </w:r>
          </w:p>
        </w:tc>
        <w:tc>
          <w:tcPr>
            <w:tcW w:w="5103" w:type="dxa"/>
          </w:tcPr>
          <w:p w:rsidR="00537C01" w:rsidRDefault="00537C01" w:rsidP="00AA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4BE">
              <w:rPr>
                <w:rFonts w:ascii="Times New Roman" w:hAnsi="Times New Roman" w:cs="Times New Roman"/>
                <w:sz w:val="24"/>
                <w:szCs w:val="24"/>
              </w:rPr>
              <w:t>«Как прыгают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животные», «Смешанный лес»,</w:t>
            </w:r>
            <w:r>
              <w:t xml:space="preserve"> </w:t>
            </w:r>
            <w:r w:rsidRPr="00537C01">
              <w:rPr>
                <w:rFonts w:ascii="Times New Roman" w:hAnsi="Times New Roman" w:cs="Times New Roman"/>
                <w:sz w:val="24"/>
                <w:szCs w:val="24"/>
              </w:rPr>
              <w:t>«Повторяй за мной»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537C01">
              <w:rPr>
                <w:rFonts w:ascii="Times New Roman" w:hAnsi="Times New Roman" w:cs="Times New Roman"/>
                <w:sz w:val="24"/>
                <w:szCs w:val="24"/>
              </w:rPr>
              <w:t>«Запрещенное движение»</w:t>
            </w:r>
          </w:p>
          <w:p w:rsidR="00135856" w:rsidRPr="001554BE" w:rsidRDefault="00135856" w:rsidP="00AA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537C01" w:rsidRPr="001554BE" w:rsidTr="00024A01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537C01" w:rsidRPr="001554BE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88" w:type="dxa"/>
          </w:tcPr>
          <w:p w:rsidR="00537C01" w:rsidRPr="001554BE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7C01" w:rsidRPr="001554BE" w:rsidRDefault="00537C01" w:rsidP="00AA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долговременной памяти</w:t>
            </w:r>
          </w:p>
        </w:tc>
        <w:tc>
          <w:tcPr>
            <w:tcW w:w="5103" w:type="dxa"/>
          </w:tcPr>
          <w:p w:rsidR="00537C01" w:rsidRDefault="00537C01" w:rsidP="00AA2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503">
              <w:rPr>
                <w:rFonts w:ascii="Times New Roman" w:hAnsi="Times New Roman" w:cs="Times New Roman"/>
                <w:sz w:val="24"/>
                <w:szCs w:val="24"/>
              </w:rPr>
              <w:t>Игра-соревнование «Слова»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Воспроизведение рассказа, </w:t>
            </w:r>
            <w:r w:rsidRPr="00EB3651">
              <w:rPr>
                <w:rFonts w:ascii="Times New Roman" w:hAnsi="Times New Roman"/>
                <w:sz w:val="24"/>
                <w:szCs w:val="24"/>
              </w:rPr>
              <w:t>«10 слов»</w:t>
            </w:r>
          </w:p>
          <w:p w:rsidR="00135856" w:rsidRPr="001554BE" w:rsidRDefault="00135856" w:rsidP="00AA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537C01" w:rsidRPr="001554BE" w:rsidTr="00024A01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537C01" w:rsidRPr="001554BE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88" w:type="dxa"/>
          </w:tcPr>
          <w:p w:rsidR="00537C01" w:rsidRPr="001554BE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7C01" w:rsidRPr="001554BE" w:rsidRDefault="00537C01" w:rsidP="00AA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долговременной памяти</w:t>
            </w:r>
          </w:p>
        </w:tc>
        <w:tc>
          <w:tcPr>
            <w:tcW w:w="5103" w:type="dxa"/>
          </w:tcPr>
          <w:p w:rsidR="00537C01" w:rsidRDefault="00FA5B6C" w:rsidP="00AA2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503">
              <w:rPr>
                <w:rFonts w:ascii="Times New Roman" w:hAnsi="Times New Roman" w:cs="Times New Roman"/>
                <w:sz w:val="24"/>
                <w:szCs w:val="24"/>
              </w:rPr>
              <w:t>Игра-соревнование «Слова»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Воспроизведение рассказа, </w:t>
            </w:r>
            <w:r w:rsidRPr="00EB3651">
              <w:rPr>
                <w:rFonts w:ascii="Times New Roman" w:hAnsi="Times New Roman"/>
                <w:sz w:val="24"/>
                <w:szCs w:val="24"/>
              </w:rPr>
              <w:t>«10 слов»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проверка</w:t>
            </w:r>
          </w:p>
          <w:p w:rsidR="00135856" w:rsidRPr="001554BE" w:rsidRDefault="00135856" w:rsidP="00AA2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537C01" w:rsidRPr="001554BE" w:rsidTr="00024A01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537C01" w:rsidRPr="001554BE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8" w:type="dxa"/>
          </w:tcPr>
          <w:p w:rsidR="00537C01" w:rsidRPr="001554BE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7C01" w:rsidRPr="001554BE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словесно-логической памяти</w:t>
            </w:r>
          </w:p>
        </w:tc>
        <w:tc>
          <w:tcPr>
            <w:tcW w:w="5103" w:type="dxa"/>
          </w:tcPr>
          <w:p w:rsidR="00537C01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C01">
              <w:rPr>
                <w:rFonts w:ascii="Times New Roman" w:hAnsi="Times New Roman" w:cs="Times New Roman"/>
                <w:sz w:val="24"/>
                <w:szCs w:val="24"/>
              </w:rPr>
              <w:t>«Ассоциации»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7C01">
              <w:rPr>
                <w:rFonts w:ascii="Times New Roman" w:hAnsi="Times New Roman" w:cs="Times New Roman"/>
                <w:sz w:val="24"/>
                <w:szCs w:val="24"/>
              </w:rPr>
              <w:t>«Свяжи пару»</w:t>
            </w:r>
          </w:p>
          <w:p w:rsidR="00135856" w:rsidRPr="001554BE" w:rsidRDefault="00135856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</w:tr>
      <w:tr w:rsidR="00537C01" w:rsidRPr="001554BE" w:rsidTr="0031153F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4"/>
          </w:tcPr>
          <w:p w:rsidR="00537C01" w:rsidRPr="001554BE" w:rsidRDefault="00537C01" w:rsidP="0031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AD9">
              <w:rPr>
                <w:rFonts w:ascii="Times New Roman" w:hAnsi="Times New Roman" w:cs="Times New Roman"/>
                <w:sz w:val="24"/>
                <w:szCs w:val="24"/>
              </w:rPr>
              <w:t>Развитие личностно-мотивационной сферы.</w:t>
            </w:r>
          </w:p>
        </w:tc>
      </w:tr>
      <w:tr w:rsidR="00537C01" w:rsidRPr="001554BE" w:rsidTr="003447D0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537C01" w:rsidRPr="001554BE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88" w:type="dxa"/>
          </w:tcPr>
          <w:p w:rsidR="00537C01" w:rsidRPr="001554BE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7C01" w:rsidRPr="001554BE" w:rsidRDefault="003447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D0">
              <w:rPr>
                <w:rFonts w:ascii="Times New Roman" w:hAnsi="Times New Roman" w:cs="Times New Roman"/>
                <w:sz w:val="24"/>
                <w:szCs w:val="24"/>
              </w:rPr>
              <w:t>Школьные нормы</w:t>
            </w:r>
          </w:p>
        </w:tc>
        <w:tc>
          <w:tcPr>
            <w:tcW w:w="5103" w:type="dxa"/>
          </w:tcPr>
          <w:p w:rsidR="00537C01" w:rsidRDefault="003447D0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3447D0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7D0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</w:t>
            </w:r>
            <w:r w:rsidR="000D4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49FA" w:rsidRPr="001554BE" w:rsidRDefault="000D49FA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9FA">
              <w:rPr>
                <w:rFonts w:ascii="Times New Roman" w:hAnsi="Times New Roman" w:cs="Times New Roman"/>
                <w:sz w:val="24"/>
                <w:szCs w:val="24"/>
              </w:rPr>
              <w:t>Упражнение «Школьник и дошкольник».</w:t>
            </w:r>
          </w:p>
        </w:tc>
      </w:tr>
      <w:tr w:rsidR="00537C01" w:rsidRPr="001554BE" w:rsidTr="003447D0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537C01" w:rsidRPr="001554BE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88" w:type="dxa"/>
          </w:tcPr>
          <w:p w:rsidR="00537C01" w:rsidRPr="001554BE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37C01" w:rsidRPr="001554BE" w:rsidRDefault="008032CF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2CF">
              <w:rPr>
                <w:rFonts w:ascii="Times New Roman" w:hAnsi="Times New Roman" w:cs="Times New Roman"/>
                <w:sz w:val="24"/>
                <w:szCs w:val="24"/>
              </w:rPr>
              <w:t>Нормы общения с детьми и взрослыми</w:t>
            </w:r>
          </w:p>
        </w:tc>
        <w:tc>
          <w:tcPr>
            <w:tcW w:w="5103" w:type="dxa"/>
          </w:tcPr>
          <w:p w:rsidR="00537C01" w:rsidRPr="001554BE" w:rsidRDefault="008032CF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8032CF"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32CF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</w:t>
            </w:r>
            <w:proofErr w:type="gramStart"/>
            <w:r w:rsidRPr="008032CF">
              <w:rPr>
                <w:rFonts w:ascii="Times New Roman" w:hAnsi="Times New Roman" w:cs="Times New Roman"/>
                <w:sz w:val="24"/>
                <w:szCs w:val="24"/>
              </w:rPr>
              <w:t>Хорошо-плохо</w:t>
            </w:r>
            <w:proofErr w:type="gramEnd"/>
            <w:r w:rsidRPr="008032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49FA">
              <w:rPr>
                <w:rFonts w:ascii="Times New Roman" w:hAnsi="Times New Roman" w:cs="Times New Roman"/>
                <w:sz w:val="24"/>
                <w:szCs w:val="24"/>
              </w:rPr>
              <w:t>, Упражнение. «Что можно сделать за перемену?"</w:t>
            </w:r>
            <w:r w:rsidR="000D49FA" w:rsidRPr="000D4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7C01" w:rsidRPr="001554BE" w:rsidTr="00026079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4"/>
          </w:tcPr>
          <w:p w:rsidR="00537C01" w:rsidRPr="001554BE" w:rsidRDefault="00E47ABB" w:rsidP="00CC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CA3AB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</w:tr>
      <w:tr w:rsidR="00537C01" w:rsidRPr="001554BE" w:rsidTr="00026079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537C01" w:rsidRPr="001554BE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88" w:type="dxa"/>
          </w:tcPr>
          <w:p w:rsidR="00537C01" w:rsidRPr="001554BE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537C01" w:rsidRPr="001554BE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CA3AB5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познавательных процессов</w:t>
            </w:r>
          </w:p>
        </w:tc>
      </w:tr>
      <w:tr w:rsidR="00537C01" w:rsidRPr="001554BE" w:rsidTr="00026079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537C01" w:rsidRPr="001554BE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88" w:type="dxa"/>
          </w:tcPr>
          <w:p w:rsidR="00537C01" w:rsidRPr="001554BE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537C01" w:rsidRPr="001554BE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2D">
              <w:rPr>
                <w:rFonts w:ascii="Times New Roman" w:hAnsi="Times New Roman" w:cs="Times New Roman"/>
                <w:sz w:val="24"/>
                <w:szCs w:val="24"/>
              </w:rPr>
              <w:t>Итоговая  диагностика познавательных процессов</w:t>
            </w:r>
          </w:p>
        </w:tc>
      </w:tr>
      <w:tr w:rsidR="00537C01" w:rsidRPr="001554BE" w:rsidTr="00026079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537C01" w:rsidRPr="001554BE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8" w:type="dxa"/>
          </w:tcPr>
          <w:p w:rsidR="00537C01" w:rsidRPr="001554BE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537C01" w:rsidRPr="001554BE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52D">
              <w:rPr>
                <w:rFonts w:ascii="Times New Roman" w:hAnsi="Times New Roman" w:cs="Times New Roman"/>
                <w:sz w:val="24"/>
                <w:szCs w:val="24"/>
              </w:rPr>
              <w:t>Итоговая  диагностика познавательных процессов</w:t>
            </w:r>
          </w:p>
        </w:tc>
      </w:tr>
      <w:tr w:rsidR="00537C01" w:rsidRPr="001554BE" w:rsidTr="00026079">
        <w:tblPrEx>
          <w:tblLook w:val="04A0" w:firstRow="1" w:lastRow="0" w:firstColumn="1" w:lastColumn="0" w:noHBand="0" w:noVBand="1"/>
        </w:tblPrEx>
        <w:tc>
          <w:tcPr>
            <w:tcW w:w="580" w:type="dxa"/>
          </w:tcPr>
          <w:p w:rsidR="00537C01" w:rsidRPr="001554BE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88" w:type="dxa"/>
          </w:tcPr>
          <w:p w:rsidR="00537C01" w:rsidRPr="001554BE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537C01" w:rsidRPr="001554BE" w:rsidRDefault="00537C01" w:rsidP="00311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BB">
              <w:rPr>
                <w:rFonts w:ascii="Times New Roman" w:hAnsi="Times New Roman" w:cs="Times New Roman"/>
                <w:sz w:val="24"/>
                <w:szCs w:val="24"/>
              </w:rPr>
              <w:t>Диагностика  личностно-мотивационной сферы</w:t>
            </w:r>
          </w:p>
        </w:tc>
      </w:tr>
    </w:tbl>
    <w:p w:rsidR="001554BE" w:rsidRPr="001554BE" w:rsidRDefault="001554BE" w:rsidP="00155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4BE" w:rsidRDefault="001554BE" w:rsidP="0015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3D3" w:rsidRDefault="008B73D3" w:rsidP="0015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3D3" w:rsidRDefault="008B73D3" w:rsidP="0015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3D3" w:rsidRDefault="008B73D3" w:rsidP="0015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3D3" w:rsidRPr="001554BE" w:rsidRDefault="008B73D3" w:rsidP="00155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74F6" w:rsidRDefault="009274F6" w:rsidP="009274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bookmark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C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74F6" w:rsidRDefault="009274F6" w:rsidP="00DA7F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программы</w:t>
      </w:r>
      <w:bookmarkEnd w:id="1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3685"/>
        <w:gridCol w:w="3792"/>
      </w:tblGrid>
      <w:tr w:rsidR="009274F6" w:rsidTr="00F21C38">
        <w:tc>
          <w:tcPr>
            <w:tcW w:w="2235" w:type="dxa"/>
          </w:tcPr>
          <w:p w:rsidR="009274F6" w:rsidRPr="009274F6" w:rsidRDefault="009274F6" w:rsidP="009274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685" w:type="dxa"/>
          </w:tcPr>
          <w:p w:rsidR="009274F6" w:rsidRPr="009274F6" w:rsidRDefault="009274F6" w:rsidP="009274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эффективности</w:t>
            </w:r>
          </w:p>
        </w:tc>
        <w:tc>
          <w:tcPr>
            <w:tcW w:w="3792" w:type="dxa"/>
          </w:tcPr>
          <w:p w:rsidR="009274F6" w:rsidRPr="009274F6" w:rsidRDefault="009274F6" w:rsidP="009274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Методика оценка</w:t>
            </w:r>
          </w:p>
        </w:tc>
      </w:tr>
      <w:tr w:rsidR="00522D11" w:rsidTr="00F21C38">
        <w:tc>
          <w:tcPr>
            <w:tcW w:w="2235" w:type="dxa"/>
            <w:vMerge w:val="restart"/>
          </w:tcPr>
          <w:p w:rsidR="00522D11" w:rsidRPr="00F27019" w:rsidRDefault="00522D11" w:rsidP="00F21C38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</w:t>
            </w: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знавательной сферы</w:t>
            </w:r>
          </w:p>
        </w:tc>
        <w:tc>
          <w:tcPr>
            <w:tcW w:w="3685" w:type="dxa"/>
          </w:tcPr>
          <w:p w:rsidR="00522D11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развития слуховой памяти</w:t>
            </w:r>
          </w:p>
        </w:tc>
        <w:tc>
          <w:tcPr>
            <w:tcW w:w="3792" w:type="dxa"/>
          </w:tcPr>
          <w:p w:rsidR="00522D11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«Воспроизведение рассказа» (методи</w:t>
            </w: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запоминания двух рядов слов)</w:t>
            </w:r>
          </w:p>
        </w:tc>
      </w:tr>
      <w:tr w:rsidR="00522D11" w:rsidTr="00F21C38">
        <w:tc>
          <w:tcPr>
            <w:tcW w:w="2235" w:type="dxa"/>
            <w:vMerge/>
          </w:tcPr>
          <w:p w:rsidR="00522D11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22D11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развития зрительной памяти</w:t>
            </w:r>
          </w:p>
        </w:tc>
        <w:tc>
          <w:tcPr>
            <w:tcW w:w="3792" w:type="dxa"/>
          </w:tcPr>
          <w:p w:rsidR="00522D11" w:rsidRPr="009274F6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«Спрятанные числа»,</w:t>
            </w:r>
          </w:p>
          <w:p w:rsidR="00522D11" w:rsidRPr="009274F6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«Узнавание фигур»,</w:t>
            </w:r>
          </w:p>
          <w:p w:rsidR="00522D11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«Пиктограмма» (А.Р. </w:t>
            </w:r>
            <w:proofErr w:type="spellStart"/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Лурия</w:t>
            </w:r>
            <w:proofErr w:type="spellEnd"/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22D11" w:rsidTr="00F21C38">
        <w:tc>
          <w:tcPr>
            <w:tcW w:w="2235" w:type="dxa"/>
            <w:vMerge/>
          </w:tcPr>
          <w:p w:rsidR="00522D11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22D11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развития образного мышления</w:t>
            </w:r>
          </w:p>
        </w:tc>
        <w:tc>
          <w:tcPr>
            <w:tcW w:w="3792" w:type="dxa"/>
          </w:tcPr>
          <w:p w:rsidR="00522D11" w:rsidRPr="009274F6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«Прогрессивные матрицы </w:t>
            </w:r>
            <w:proofErr w:type="spellStart"/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Равена</w:t>
            </w:r>
            <w:proofErr w:type="spellEnd"/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«Исключение лишнего»,</w:t>
            </w:r>
          </w:p>
          <w:p w:rsidR="00522D11" w:rsidRPr="009274F6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отличия»,</w:t>
            </w:r>
          </w:p>
          <w:p w:rsidR="00522D11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«Существенные признаки» (С.Я. Рубин</w:t>
            </w: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штейн)</w:t>
            </w:r>
          </w:p>
        </w:tc>
      </w:tr>
      <w:tr w:rsidR="00522D11" w:rsidTr="00F21C38">
        <w:tc>
          <w:tcPr>
            <w:tcW w:w="2235" w:type="dxa"/>
            <w:vMerge/>
          </w:tcPr>
          <w:p w:rsidR="00522D11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22D11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развития словесно-логического мышления</w:t>
            </w:r>
          </w:p>
        </w:tc>
        <w:tc>
          <w:tcPr>
            <w:tcW w:w="3792" w:type="dxa"/>
          </w:tcPr>
          <w:p w:rsidR="00522D11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понимания рассказов: со</w:t>
            </w: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держания, смысла, морали</w:t>
            </w:r>
          </w:p>
        </w:tc>
      </w:tr>
      <w:tr w:rsidR="00522D11" w:rsidTr="00F21C38">
        <w:tc>
          <w:tcPr>
            <w:tcW w:w="2235" w:type="dxa"/>
            <w:vMerge/>
          </w:tcPr>
          <w:p w:rsidR="00522D11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22D11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развития мелкой моторики</w:t>
            </w:r>
          </w:p>
        </w:tc>
        <w:tc>
          <w:tcPr>
            <w:tcW w:w="3792" w:type="dxa"/>
          </w:tcPr>
          <w:p w:rsidR="00522D11" w:rsidRPr="009274F6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«Домик» (Н.И. </w:t>
            </w:r>
            <w:proofErr w:type="spellStart"/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Гуткина</w:t>
            </w:r>
            <w:proofErr w:type="spellEnd"/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522D11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«Графический диктант» (Д.Б. </w:t>
            </w:r>
            <w:proofErr w:type="spellStart"/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Эльконин</w:t>
            </w:r>
            <w:proofErr w:type="spellEnd"/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22D11" w:rsidTr="00F21C38">
        <w:tc>
          <w:tcPr>
            <w:tcW w:w="2235" w:type="dxa"/>
            <w:vMerge/>
          </w:tcPr>
          <w:p w:rsidR="00522D11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22D11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объема внимания</w:t>
            </w:r>
          </w:p>
        </w:tc>
        <w:tc>
          <w:tcPr>
            <w:tcW w:w="3792" w:type="dxa"/>
          </w:tcPr>
          <w:p w:rsidR="00522D11" w:rsidRPr="009274F6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«Пуговица»</w:t>
            </w:r>
          </w:p>
          <w:p w:rsidR="00522D11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D11" w:rsidTr="00F21C38">
        <w:tc>
          <w:tcPr>
            <w:tcW w:w="2235" w:type="dxa"/>
            <w:vMerge/>
          </w:tcPr>
          <w:p w:rsidR="00522D11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22D11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концентрации внима</w:t>
            </w: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и устойчивости</w:t>
            </w:r>
          </w:p>
        </w:tc>
        <w:tc>
          <w:tcPr>
            <w:tcW w:w="3792" w:type="dxa"/>
          </w:tcPr>
          <w:p w:rsidR="00522D11" w:rsidRPr="009274F6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отличия»,</w:t>
            </w:r>
          </w:p>
          <w:p w:rsidR="00522D11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«Муха»</w:t>
            </w:r>
          </w:p>
        </w:tc>
      </w:tr>
      <w:tr w:rsidR="00522D11" w:rsidTr="00F21C38">
        <w:tc>
          <w:tcPr>
            <w:tcW w:w="2235" w:type="dxa"/>
            <w:vMerge/>
          </w:tcPr>
          <w:p w:rsidR="00522D11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22D11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работоспособности, особенности </w:t>
            </w:r>
            <w:proofErr w:type="spellStart"/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нейродинамики</w:t>
            </w:r>
            <w:proofErr w:type="spellEnd"/>
          </w:p>
        </w:tc>
        <w:tc>
          <w:tcPr>
            <w:tcW w:w="3792" w:type="dxa"/>
          </w:tcPr>
          <w:p w:rsidR="00522D11" w:rsidRPr="009274F6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«Тест </w:t>
            </w:r>
            <w:proofErr w:type="spellStart"/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Тулуз</w:t>
            </w:r>
            <w:proofErr w:type="spellEnd"/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Пьерона</w:t>
            </w:r>
            <w:proofErr w:type="spellEnd"/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22D11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D11" w:rsidTr="00F21C38">
        <w:tc>
          <w:tcPr>
            <w:tcW w:w="2235" w:type="dxa"/>
            <w:vMerge w:val="restart"/>
          </w:tcPr>
          <w:p w:rsidR="00522D11" w:rsidRPr="00522D11" w:rsidRDefault="00522D11" w:rsidP="00F21C38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учебной деятельности</w:t>
            </w:r>
          </w:p>
        </w:tc>
        <w:tc>
          <w:tcPr>
            <w:tcW w:w="3685" w:type="dxa"/>
          </w:tcPr>
          <w:p w:rsidR="00522D11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целеполаганию и планированию</w:t>
            </w:r>
          </w:p>
        </w:tc>
        <w:tc>
          <w:tcPr>
            <w:tcW w:w="3792" w:type="dxa"/>
          </w:tcPr>
          <w:p w:rsidR="00522D11" w:rsidRPr="009274F6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«Образец и правило» (А.Л. </w:t>
            </w:r>
            <w:proofErr w:type="spellStart"/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Венгер</w:t>
            </w:r>
            <w:proofErr w:type="spellEnd"/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«Число-контролер»</w:t>
            </w:r>
          </w:p>
          <w:p w:rsidR="00522D11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D11" w:rsidTr="00F21C38">
        <w:tc>
          <w:tcPr>
            <w:tcW w:w="2235" w:type="dxa"/>
            <w:vMerge/>
          </w:tcPr>
          <w:p w:rsidR="00522D11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22D11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компонентов учебной деятельности и самоконтроля</w:t>
            </w:r>
          </w:p>
        </w:tc>
        <w:tc>
          <w:tcPr>
            <w:tcW w:w="3792" w:type="dxa"/>
          </w:tcPr>
          <w:p w:rsidR="00522D11" w:rsidRDefault="00522D11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«Полянки» (Л.А. </w:t>
            </w:r>
            <w:proofErr w:type="spellStart"/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Венгер</w:t>
            </w:r>
            <w:proofErr w:type="spellEnd"/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Р.И. Бардина), «Учебная деятельность» (Л.И. </w:t>
            </w:r>
            <w:proofErr w:type="spellStart"/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Цеханская</w:t>
            </w:r>
            <w:proofErr w:type="spellEnd"/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1104D" w:rsidTr="00F21C38">
        <w:tc>
          <w:tcPr>
            <w:tcW w:w="2235" w:type="dxa"/>
            <w:vMerge w:val="restart"/>
          </w:tcPr>
          <w:p w:rsidR="00B1104D" w:rsidRPr="00B1104D" w:rsidRDefault="00B1104D" w:rsidP="00F21C38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</w:t>
            </w: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носто</w:t>
            </w:r>
            <w:proofErr w:type="spellEnd"/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ционной сферы</w:t>
            </w:r>
          </w:p>
        </w:tc>
        <w:tc>
          <w:tcPr>
            <w:tcW w:w="3685" w:type="dxa"/>
          </w:tcPr>
          <w:p w:rsidR="00B1104D" w:rsidRDefault="00B1104D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Устойчивая положительная школьная мотивация</w:t>
            </w:r>
          </w:p>
        </w:tc>
        <w:tc>
          <w:tcPr>
            <w:tcW w:w="3792" w:type="dxa"/>
          </w:tcPr>
          <w:p w:rsidR="00B1104D" w:rsidRDefault="00B1104D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«Оценка уровня школьной мотивации» (Н.Г. </w:t>
            </w:r>
            <w:proofErr w:type="spellStart"/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Лусканова</w:t>
            </w:r>
            <w:proofErr w:type="spellEnd"/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1104D" w:rsidTr="00F21C38">
        <w:tc>
          <w:tcPr>
            <w:tcW w:w="2235" w:type="dxa"/>
            <w:vMerge/>
          </w:tcPr>
          <w:p w:rsidR="00B1104D" w:rsidRDefault="00B1104D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1104D" w:rsidRDefault="00B1104D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Адекватное восприятие действи</w:t>
            </w: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тельности и самого себя</w:t>
            </w:r>
          </w:p>
        </w:tc>
        <w:tc>
          <w:tcPr>
            <w:tcW w:w="3792" w:type="dxa"/>
          </w:tcPr>
          <w:p w:rsidR="00B1104D" w:rsidRPr="009274F6" w:rsidRDefault="00B1104D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самооценки»,</w:t>
            </w:r>
          </w:p>
          <w:p w:rsidR="00B1104D" w:rsidRPr="009274F6" w:rsidRDefault="00B1104D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«Лесенка»</w:t>
            </w:r>
          </w:p>
          <w:p w:rsidR="00B1104D" w:rsidRDefault="00B1104D" w:rsidP="00F21C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74F6" w:rsidRPr="009274F6" w:rsidRDefault="009274F6" w:rsidP="00927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74F6" w:rsidRPr="009274F6" w:rsidSect="00D85958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A0817B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55C4339"/>
    <w:multiLevelType w:val="multilevel"/>
    <w:tmpl w:val="4704F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31C14"/>
    <w:multiLevelType w:val="hybridMultilevel"/>
    <w:tmpl w:val="AE24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D1513"/>
    <w:multiLevelType w:val="multilevel"/>
    <w:tmpl w:val="7F789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909D4"/>
    <w:multiLevelType w:val="hybridMultilevel"/>
    <w:tmpl w:val="631C88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925D9C"/>
    <w:multiLevelType w:val="hybridMultilevel"/>
    <w:tmpl w:val="05F4D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028D3"/>
    <w:multiLevelType w:val="multilevel"/>
    <w:tmpl w:val="BBC0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51EB3"/>
    <w:multiLevelType w:val="hybridMultilevel"/>
    <w:tmpl w:val="A8F06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1C5D6E"/>
    <w:multiLevelType w:val="hybridMultilevel"/>
    <w:tmpl w:val="33D0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0514F"/>
    <w:multiLevelType w:val="hybridMultilevel"/>
    <w:tmpl w:val="189093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9BB4BE2"/>
    <w:multiLevelType w:val="hybridMultilevel"/>
    <w:tmpl w:val="DCE021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FAF3373"/>
    <w:multiLevelType w:val="multilevel"/>
    <w:tmpl w:val="E954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20FAE"/>
    <w:multiLevelType w:val="hybridMultilevel"/>
    <w:tmpl w:val="5968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F7579"/>
    <w:multiLevelType w:val="hybridMultilevel"/>
    <w:tmpl w:val="C9D0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9A4282"/>
    <w:multiLevelType w:val="hybridMultilevel"/>
    <w:tmpl w:val="1716F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1341C"/>
    <w:multiLevelType w:val="hybridMultilevel"/>
    <w:tmpl w:val="AC58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9137D"/>
    <w:multiLevelType w:val="hybridMultilevel"/>
    <w:tmpl w:val="388A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D1879"/>
    <w:multiLevelType w:val="hybridMultilevel"/>
    <w:tmpl w:val="F710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81563"/>
    <w:multiLevelType w:val="multilevel"/>
    <w:tmpl w:val="3EE4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A94BB8"/>
    <w:multiLevelType w:val="hybridMultilevel"/>
    <w:tmpl w:val="BF6C4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6760B0"/>
    <w:multiLevelType w:val="hybridMultilevel"/>
    <w:tmpl w:val="2CDC37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06E6F81"/>
    <w:multiLevelType w:val="multilevel"/>
    <w:tmpl w:val="E0886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5842B9"/>
    <w:multiLevelType w:val="hybridMultilevel"/>
    <w:tmpl w:val="955A4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6"/>
  </w:num>
  <w:num w:numId="5">
    <w:abstractNumId w:val="11"/>
  </w:num>
  <w:num w:numId="6">
    <w:abstractNumId w:val="3"/>
  </w:num>
  <w:num w:numId="7">
    <w:abstractNumId w:val="22"/>
  </w:num>
  <w:num w:numId="8">
    <w:abstractNumId w:val="15"/>
  </w:num>
  <w:num w:numId="9">
    <w:abstractNumId w:val="13"/>
  </w:num>
  <w:num w:numId="10">
    <w:abstractNumId w:val="14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  <w:num w:numId="15">
    <w:abstractNumId w:val="5"/>
  </w:num>
  <w:num w:numId="16">
    <w:abstractNumId w:val="7"/>
  </w:num>
  <w:num w:numId="17">
    <w:abstractNumId w:val="20"/>
  </w:num>
  <w:num w:numId="18">
    <w:abstractNumId w:val="10"/>
  </w:num>
  <w:num w:numId="19">
    <w:abstractNumId w:val="19"/>
  </w:num>
  <w:num w:numId="20">
    <w:abstractNumId w:val="12"/>
  </w:num>
  <w:num w:numId="21">
    <w:abstractNumId w:val="8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A0"/>
    <w:rsid w:val="00024A01"/>
    <w:rsid w:val="00026079"/>
    <w:rsid w:val="000B116B"/>
    <w:rsid w:val="000D49FA"/>
    <w:rsid w:val="000E1165"/>
    <w:rsid w:val="000F64FE"/>
    <w:rsid w:val="00114452"/>
    <w:rsid w:val="001170E7"/>
    <w:rsid w:val="00122A2C"/>
    <w:rsid w:val="00135856"/>
    <w:rsid w:val="001554BE"/>
    <w:rsid w:val="00193FBE"/>
    <w:rsid w:val="001A2048"/>
    <w:rsid w:val="001B39C8"/>
    <w:rsid w:val="001D7DBE"/>
    <w:rsid w:val="001D7FBB"/>
    <w:rsid w:val="001F1F05"/>
    <w:rsid w:val="00203EC0"/>
    <w:rsid w:val="002609A3"/>
    <w:rsid w:val="00286ABA"/>
    <w:rsid w:val="00297563"/>
    <w:rsid w:val="002B4C09"/>
    <w:rsid w:val="002C042D"/>
    <w:rsid w:val="002C3A51"/>
    <w:rsid w:val="002E769F"/>
    <w:rsid w:val="002F5B5C"/>
    <w:rsid w:val="002F6FC9"/>
    <w:rsid w:val="00310209"/>
    <w:rsid w:val="0031153F"/>
    <w:rsid w:val="0031329A"/>
    <w:rsid w:val="00316813"/>
    <w:rsid w:val="0032525E"/>
    <w:rsid w:val="003447D0"/>
    <w:rsid w:val="003616EB"/>
    <w:rsid w:val="003618CB"/>
    <w:rsid w:val="003935A1"/>
    <w:rsid w:val="003B1BF2"/>
    <w:rsid w:val="003D032B"/>
    <w:rsid w:val="00401837"/>
    <w:rsid w:val="00426D98"/>
    <w:rsid w:val="004573C2"/>
    <w:rsid w:val="004A038B"/>
    <w:rsid w:val="004A2F22"/>
    <w:rsid w:val="004C41F7"/>
    <w:rsid w:val="004D33D3"/>
    <w:rsid w:val="00512FC4"/>
    <w:rsid w:val="00522D11"/>
    <w:rsid w:val="00532E9B"/>
    <w:rsid w:val="00537C01"/>
    <w:rsid w:val="005461AE"/>
    <w:rsid w:val="00546648"/>
    <w:rsid w:val="00565A28"/>
    <w:rsid w:val="00587DD1"/>
    <w:rsid w:val="005B44F4"/>
    <w:rsid w:val="005C1D97"/>
    <w:rsid w:val="005C4346"/>
    <w:rsid w:val="00601915"/>
    <w:rsid w:val="00674BC7"/>
    <w:rsid w:val="006A179A"/>
    <w:rsid w:val="006A35C0"/>
    <w:rsid w:val="006D6ACD"/>
    <w:rsid w:val="0070193E"/>
    <w:rsid w:val="007041A7"/>
    <w:rsid w:val="00715084"/>
    <w:rsid w:val="007872D9"/>
    <w:rsid w:val="007A7AB4"/>
    <w:rsid w:val="007C0F33"/>
    <w:rsid w:val="007D11FA"/>
    <w:rsid w:val="007D79B3"/>
    <w:rsid w:val="007E639B"/>
    <w:rsid w:val="007F48F3"/>
    <w:rsid w:val="00800FF0"/>
    <w:rsid w:val="008032CF"/>
    <w:rsid w:val="00867D4B"/>
    <w:rsid w:val="00893FD3"/>
    <w:rsid w:val="008B62B4"/>
    <w:rsid w:val="008B73D3"/>
    <w:rsid w:val="008D16FC"/>
    <w:rsid w:val="008E2DC2"/>
    <w:rsid w:val="008E3160"/>
    <w:rsid w:val="008E71CF"/>
    <w:rsid w:val="00907E17"/>
    <w:rsid w:val="00916B8B"/>
    <w:rsid w:val="009274F6"/>
    <w:rsid w:val="00982E29"/>
    <w:rsid w:val="00986FF7"/>
    <w:rsid w:val="0099391B"/>
    <w:rsid w:val="009C39F0"/>
    <w:rsid w:val="009D2297"/>
    <w:rsid w:val="009E4F1C"/>
    <w:rsid w:val="009F46F0"/>
    <w:rsid w:val="00A074C0"/>
    <w:rsid w:val="00A10345"/>
    <w:rsid w:val="00A3306C"/>
    <w:rsid w:val="00A33F9F"/>
    <w:rsid w:val="00A43486"/>
    <w:rsid w:val="00A444A0"/>
    <w:rsid w:val="00A57100"/>
    <w:rsid w:val="00A70CAC"/>
    <w:rsid w:val="00A91396"/>
    <w:rsid w:val="00AA53EE"/>
    <w:rsid w:val="00AB417B"/>
    <w:rsid w:val="00AD4C67"/>
    <w:rsid w:val="00B1104D"/>
    <w:rsid w:val="00B134F4"/>
    <w:rsid w:val="00B17F5E"/>
    <w:rsid w:val="00B2054B"/>
    <w:rsid w:val="00B33A3B"/>
    <w:rsid w:val="00B4500A"/>
    <w:rsid w:val="00BA69DF"/>
    <w:rsid w:val="00BD117F"/>
    <w:rsid w:val="00C153C1"/>
    <w:rsid w:val="00C34116"/>
    <w:rsid w:val="00C402BA"/>
    <w:rsid w:val="00C812F4"/>
    <w:rsid w:val="00C824EE"/>
    <w:rsid w:val="00CA242A"/>
    <w:rsid w:val="00CA3AB5"/>
    <w:rsid w:val="00CB5B8F"/>
    <w:rsid w:val="00CB7231"/>
    <w:rsid w:val="00CC2629"/>
    <w:rsid w:val="00CC4B23"/>
    <w:rsid w:val="00CC59BB"/>
    <w:rsid w:val="00CF32D5"/>
    <w:rsid w:val="00D00191"/>
    <w:rsid w:val="00D078A5"/>
    <w:rsid w:val="00D16578"/>
    <w:rsid w:val="00D21503"/>
    <w:rsid w:val="00D25E28"/>
    <w:rsid w:val="00D451B5"/>
    <w:rsid w:val="00D50F4F"/>
    <w:rsid w:val="00D609B6"/>
    <w:rsid w:val="00D700F1"/>
    <w:rsid w:val="00D85958"/>
    <w:rsid w:val="00D909DB"/>
    <w:rsid w:val="00DA3DA1"/>
    <w:rsid w:val="00DA3EBD"/>
    <w:rsid w:val="00DA7F01"/>
    <w:rsid w:val="00DB0039"/>
    <w:rsid w:val="00DB4C6C"/>
    <w:rsid w:val="00DE384F"/>
    <w:rsid w:val="00E01D2B"/>
    <w:rsid w:val="00E47ABB"/>
    <w:rsid w:val="00E56984"/>
    <w:rsid w:val="00E571F7"/>
    <w:rsid w:val="00E67DBB"/>
    <w:rsid w:val="00E72AC8"/>
    <w:rsid w:val="00E814FB"/>
    <w:rsid w:val="00E823D0"/>
    <w:rsid w:val="00E96AAF"/>
    <w:rsid w:val="00EA1145"/>
    <w:rsid w:val="00EB0F56"/>
    <w:rsid w:val="00EB3651"/>
    <w:rsid w:val="00EB4A7A"/>
    <w:rsid w:val="00F015B7"/>
    <w:rsid w:val="00F21C38"/>
    <w:rsid w:val="00F23AD9"/>
    <w:rsid w:val="00F26B3C"/>
    <w:rsid w:val="00F27019"/>
    <w:rsid w:val="00F6001F"/>
    <w:rsid w:val="00F6676F"/>
    <w:rsid w:val="00F727E1"/>
    <w:rsid w:val="00F729D6"/>
    <w:rsid w:val="00F72D1E"/>
    <w:rsid w:val="00F776E2"/>
    <w:rsid w:val="00F8183B"/>
    <w:rsid w:val="00F838DA"/>
    <w:rsid w:val="00FA5B6C"/>
    <w:rsid w:val="00FC01F7"/>
    <w:rsid w:val="00FC4697"/>
    <w:rsid w:val="00FD189A"/>
    <w:rsid w:val="00FD715F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2297"/>
  </w:style>
  <w:style w:type="character" w:customStyle="1" w:styleId="butback">
    <w:name w:val="butback"/>
    <w:basedOn w:val="a0"/>
    <w:rsid w:val="009D2297"/>
  </w:style>
  <w:style w:type="character" w:customStyle="1" w:styleId="submenu-table">
    <w:name w:val="submenu-table"/>
    <w:basedOn w:val="a0"/>
    <w:rsid w:val="009D2297"/>
  </w:style>
  <w:style w:type="paragraph" w:styleId="a3">
    <w:name w:val="List Paragraph"/>
    <w:basedOn w:val="a"/>
    <w:uiPriority w:val="34"/>
    <w:qFormat/>
    <w:rsid w:val="009D229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rsid w:val="00927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2297"/>
  </w:style>
  <w:style w:type="character" w:customStyle="1" w:styleId="butback">
    <w:name w:val="butback"/>
    <w:basedOn w:val="a0"/>
    <w:rsid w:val="009D2297"/>
  </w:style>
  <w:style w:type="character" w:customStyle="1" w:styleId="submenu-table">
    <w:name w:val="submenu-table"/>
    <w:basedOn w:val="a0"/>
    <w:rsid w:val="009D2297"/>
  </w:style>
  <w:style w:type="paragraph" w:styleId="a3">
    <w:name w:val="List Paragraph"/>
    <w:basedOn w:val="a"/>
    <w:uiPriority w:val="34"/>
    <w:qFormat/>
    <w:rsid w:val="009D229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rsid w:val="00927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4199</Words>
  <Characters>23937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main</cp:lastModifiedBy>
  <cp:revision>2</cp:revision>
  <cp:lastPrinted>2016-12-12T09:14:00Z</cp:lastPrinted>
  <dcterms:created xsi:type="dcterms:W3CDTF">2017-06-02T06:10:00Z</dcterms:created>
  <dcterms:modified xsi:type="dcterms:W3CDTF">2017-06-02T06:10:00Z</dcterms:modified>
</cp:coreProperties>
</file>