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4E" w:rsidRPr="00CB6686" w:rsidRDefault="0068284E" w:rsidP="00CB668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Муниципальное образование «Биробиджанский муниципальный район» </w:t>
      </w:r>
    </w:p>
    <w:p w:rsidR="0068284E" w:rsidRPr="00CB6686" w:rsidRDefault="0068284E" w:rsidP="00CB668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Еврейской автономной области</w:t>
      </w:r>
    </w:p>
    <w:p w:rsidR="0068284E" w:rsidRPr="00CB6686" w:rsidRDefault="0068284E" w:rsidP="00CB668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ОТДЕЛ ОБРАЗОВАНИЯ</w:t>
      </w:r>
    </w:p>
    <w:p w:rsidR="0068284E" w:rsidRPr="00CB6686" w:rsidRDefault="0068284E" w:rsidP="00CB668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ПРИКАЗ</w:t>
      </w:r>
    </w:p>
    <w:p w:rsidR="0068284E" w:rsidRPr="00CB6686" w:rsidRDefault="0068284E" w:rsidP="00CB668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г. Биробиджан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color w:val="FF0000"/>
          <w:sz w:val="24"/>
          <w:szCs w:val="28"/>
        </w:rPr>
        <w:tab/>
      </w:r>
      <w:r w:rsidRPr="00CB6686">
        <w:rPr>
          <w:rFonts w:ascii="Times New Roman" w:hAnsi="Times New Roman"/>
          <w:sz w:val="24"/>
          <w:szCs w:val="28"/>
        </w:rPr>
        <w:t xml:space="preserve">            №  146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21.10.2017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horzAnchor="margin" w:tblpX="74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9375"/>
      </w:tblGrid>
      <w:tr w:rsidR="0068284E" w:rsidRPr="00CB6686" w:rsidTr="00374EC8">
        <w:trPr>
          <w:trHeight w:val="738"/>
        </w:trPr>
        <w:tc>
          <w:tcPr>
            <w:tcW w:w="9375" w:type="dxa"/>
          </w:tcPr>
          <w:p w:rsidR="0068284E" w:rsidRPr="00CB6686" w:rsidRDefault="0068284E" w:rsidP="00CB668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6686">
              <w:rPr>
                <w:rFonts w:ascii="Times New Roman" w:hAnsi="Times New Roman"/>
                <w:sz w:val="24"/>
                <w:szCs w:val="28"/>
              </w:rPr>
              <w:t>Об утверждении составов оргкомитета и жюри школьного этапа Всероссийской олимпиады школьников по общеобразовательным предметам</w:t>
            </w:r>
          </w:p>
        </w:tc>
      </w:tr>
    </w:tbl>
    <w:p w:rsidR="0068284E" w:rsidRPr="00CB6686" w:rsidRDefault="0068284E" w:rsidP="00CB6686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</w:p>
    <w:p w:rsidR="00CB6686" w:rsidRDefault="00CB6686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CB6686" w:rsidRDefault="00CB6686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CB6686">
        <w:rPr>
          <w:rFonts w:ascii="Times New Roman" w:hAnsi="Times New Roman"/>
          <w:sz w:val="24"/>
          <w:szCs w:val="28"/>
        </w:rPr>
        <w:t>Во исполнение требований Порядка проведения Всероссийской олимпиады школьников, утвержденного приказом Министерства образования и науки Российской Федерации от 18.11.2013 № 1252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ПРИКАЗЫВАЮ:</w:t>
      </w:r>
    </w:p>
    <w:p w:rsidR="0068284E" w:rsidRPr="00CB6686" w:rsidRDefault="0068284E" w:rsidP="00CB668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Утвердить организационный комитет школьного этапа Всероссийской олимпиады школьников по общеобразовательным предметам (далее – оргкомитет) в следующем составе: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1.1. Волкова А.А., главный специалист - эксперт отдела образования;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1.2. Ярыгина Г.В., заместитель директора по учебно-воспитательной работе МБОУ «СОШ с. Птичник»;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1.3. Солодухина О.В., заместитель директора по учебно-воспитательной работе МКОУ «СОШ им. И.А. Пришкольника с. Валдгейм»;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1.4. </w:t>
      </w:r>
      <w:proofErr w:type="spellStart"/>
      <w:r w:rsidRPr="00CB6686">
        <w:rPr>
          <w:rFonts w:ascii="Times New Roman" w:hAnsi="Times New Roman"/>
          <w:sz w:val="24"/>
          <w:szCs w:val="28"/>
        </w:rPr>
        <w:t>Парахневич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В.Н., директор МКОУ «ООШ с. Желтый Яр»;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1.5. Константинова О.П., директор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1.6. Комлева С.С., заместитель директора по учебно-воспитательной работе МБОУ «СОШ </w:t>
      </w:r>
      <w:proofErr w:type="gramStart"/>
      <w:r w:rsidRPr="00CB6686">
        <w:rPr>
          <w:rFonts w:ascii="Times New Roman" w:hAnsi="Times New Roman"/>
          <w:sz w:val="24"/>
          <w:szCs w:val="28"/>
        </w:rPr>
        <w:t>с</w:t>
      </w:r>
      <w:proofErr w:type="gramEnd"/>
      <w:r w:rsidRPr="00CB6686">
        <w:rPr>
          <w:rFonts w:ascii="Times New Roman" w:hAnsi="Times New Roman"/>
          <w:sz w:val="24"/>
          <w:szCs w:val="28"/>
        </w:rPr>
        <w:t>. Дубового»;</w:t>
      </w:r>
    </w:p>
    <w:p w:rsidR="0068284E" w:rsidRPr="00CB6686" w:rsidRDefault="0068284E" w:rsidP="00CB66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1.7. Цыганенко Ю.Ю., заместитель директора по учебно-воспитательной работе МКОУ «СОШ с. Бирофельд».</w:t>
      </w:r>
    </w:p>
    <w:p w:rsidR="0068284E" w:rsidRPr="00CB6686" w:rsidRDefault="0068284E" w:rsidP="00CB6686">
      <w:pPr>
        <w:pStyle w:val="1"/>
        <w:numPr>
          <w:ilvl w:val="0"/>
          <w:numId w:val="1"/>
        </w:numPr>
        <w:ind w:left="0" w:firstLine="284"/>
        <w:jc w:val="both"/>
        <w:rPr>
          <w:sz w:val="24"/>
          <w:szCs w:val="28"/>
        </w:rPr>
      </w:pPr>
      <w:r w:rsidRPr="00CB6686">
        <w:rPr>
          <w:sz w:val="24"/>
          <w:szCs w:val="28"/>
        </w:rPr>
        <w:t xml:space="preserve">Утвердить состав жюри школьного этапа Всероссийской олимпиады школьников по общеобразовательным предметам в следующем составе: 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>Список жюри для проверки олимпиадных работ (школьный) этап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 xml:space="preserve">по русскому языку и литературе: 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Шипицына Л.В., МКОУ «СОШ им. И.А. Пришкольника с. Валдгейм»;           - </w:t>
      </w:r>
      <w:proofErr w:type="spellStart"/>
      <w:r w:rsidRPr="00CB6686">
        <w:rPr>
          <w:rFonts w:ascii="Times New Roman" w:hAnsi="Times New Roman"/>
          <w:sz w:val="24"/>
          <w:szCs w:val="28"/>
        </w:rPr>
        <w:t>Куперман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О.Ю.,  МКОУ «СОШ им. И.А. 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Залесская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Г.В.,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Гаршенина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О.В.,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Ахмедзянова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Н.И.,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Иваненко А.С.,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Архипкина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О.В.,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Васильчишина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И.Л.,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Климова М.С.,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Парахневич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В.Н.,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Бушуева О.А., МБОУ «СОШ </w:t>
      </w:r>
      <w:proofErr w:type="gramStart"/>
      <w:r w:rsidRPr="00CB6686">
        <w:rPr>
          <w:rFonts w:ascii="Times New Roman" w:hAnsi="Times New Roman"/>
          <w:sz w:val="24"/>
          <w:szCs w:val="28"/>
        </w:rPr>
        <w:t>с</w:t>
      </w:r>
      <w:proofErr w:type="gramEnd"/>
      <w:r w:rsidRPr="00CB6686">
        <w:rPr>
          <w:rFonts w:ascii="Times New Roman" w:hAnsi="Times New Roman"/>
          <w:sz w:val="24"/>
          <w:szCs w:val="28"/>
        </w:rPr>
        <w:t>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 Лукина О.А., МБОУ «СОШ с. Птичник»;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Тястова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С.В., МБОУ «СОШ с. Птичник»;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sz w:val="24"/>
          <w:szCs w:val="28"/>
        </w:rPr>
        <w:t>- Акимова Е.А., МБОУ «СОШ с. Птичник»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>по математике, физике: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Солодухина О.В., 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Ларкина Г.И,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CB6686">
        <w:rPr>
          <w:rFonts w:ascii="Times New Roman" w:hAnsi="Times New Roman"/>
          <w:sz w:val="24"/>
          <w:szCs w:val="28"/>
        </w:rPr>
        <w:t>Терских</w:t>
      </w:r>
      <w:proofErr w:type="gramEnd"/>
      <w:r w:rsidRPr="00CB6686">
        <w:rPr>
          <w:rFonts w:ascii="Times New Roman" w:hAnsi="Times New Roman"/>
          <w:sz w:val="24"/>
          <w:szCs w:val="28"/>
        </w:rPr>
        <w:t xml:space="preserve"> Е.Н.,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Клатова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А. В.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Попович А.В.,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Соловченкова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Е.А.,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Соловченкова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Т.В,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lastRenderedPageBreak/>
        <w:t>- Шмакова Т.А.,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Чешенко А.В.,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Каракулов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В.А,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Романенко Г.В.,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Тимашкова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Е.Е.,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Житяева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Л.А., МБОУ «СОШ с.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Козачок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Н.В., МБОУ «СОШ с.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Полякова Н.А., МБОУ «СОШ с. Птичник»;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Белова О.Н., МБОУ «СОШ с. Птичник»;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sz w:val="24"/>
          <w:szCs w:val="28"/>
        </w:rPr>
        <w:tab/>
      </w:r>
      <w:r w:rsidRPr="00CB6686">
        <w:rPr>
          <w:rFonts w:ascii="Times New Roman" w:hAnsi="Times New Roman"/>
          <w:i/>
          <w:sz w:val="24"/>
          <w:szCs w:val="28"/>
          <w:u w:val="single"/>
        </w:rPr>
        <w:t>по географии: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Бондарь Н.А., МКОУ «СОШ им. И.А. Пришкольника с. 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Куликова Т.И.,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Гостинина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Т.В.,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Фраш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И.Э.,МКОУ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Кириллова С.В.,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Комлева С.С., МБОУ «СОШ </w:t>
      </w:r>
      <w:proofErr w:type="gramStart"/>
      <w:r w:rsidRPr="00CB6686">
        <w:rPr>
          <w:rFonts w:ascii="Times New Roman" w:hAnsi="Times New Roman"/>
          <w:sz w:val="24"/>
          <w:szCs w:val="28"/>
        </w:rPr>
        <w:t>с</w:t>
      </w:r>
      <w:proofErr w:type="gramEnd"/>
      <w:r w:rsidRPr="00CB6686">
        <w:rPr>
          <w:rFonts w:ascii="Times New Roman" w:hAnsi="Times New Roman"/>
          <w:sz w:val="24"/>
          <w:szCs w:val="28"/>
        </w:rPr>
        <w:t>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sz w:val="24"/>
          <w:szCs w:val="28"/>
        </w:rPr>
        <w:t>- Астафьева Н.В., МБОУ «СОШ с. Птичник».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>по английскому языку:</w:t>
      </w:r>
      <w:r w:rsidRPr="00CB6686">
        <w:rPr>
          <w:rFonts w:ascii="Times New Roman" w:hAnsi="Times New Roman"/>
          <w:b/>
          <w:sz w:val="24"/>
          <w:szCs w:val="28"/>
        </w:rPr>
        <w:t xml:space="preserve"> 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Шепелева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С.Е., МКОУ «СОШ им. И.А. Пришкольника с. Валдгейм»; 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Рузанова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Т.А., МКОУ «СОШ им. И.А. Пришкольника с. Валдгейм»; 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Краснощекова Г.В.,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Шафранов С.В.,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</w:t>
      </w:r>
      <w:r w:rsidRPr="00CB6686">
        <w:rPr>
          <w:sz w:val="20"/>
        </w:rPr>
        <w:t xml:space="preserve"> </w:t>
      </w:r>
      <w:r w:rsidRPr="00CB6686">
        <w:rPr>
          <w:rFonts w:ascii="Times New Roman" w:hAnsi="Times New Roman"/>
          <w:sz w:val="24"/>
          <w:szCs w:val="28"/>
        </w:rPr>
        <w:t xml:space="preserve">Красновская Т.С., МКОУ «ООШ с. Желтый Яр»; 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Колобова Н.А., МБОУ «СОШ </w:t>
      </w:r>
      <w:proofErr w:type="gramStart"/>
      <w:r w:rsidRPr="00CB6686">
        <w:rPr>
          <w:rFonts w:ascii="Times New Roman" w:hAnsi="Times New Roman"/>
          <w:sz w:val="24"/>
          <w:szCs w:val="28"/>
        </w:rPr>
        <w:t>с</w:t>
      </w:r>
      <w:proofErr w:type="gramEnd"/>
      <w:r w:rsidRPr="00CB6686">
        <w:rPr>
          <w:rFonts w:ascii="Times New Roman" w:hAnsi="Times New Roman"/>
          <w:sz w:val="24"/>
          <w:szCs w:val="28"/>
        </w:rPr>
        <w:t>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Семеновых С.А., МБОУ «СОШ с. Птичник»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>по биологии, химии: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Исанова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А.П., МКОУ «СОШ им. И.А. Пришкольника с. 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Бондарь Н.А., МКОУ «СОШ им. И.А. 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Чапляева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Т.Б.,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Константинова О.П.,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Суркова Л.Е., филиал МКОУ «СОШ с. Бирофельд» «ООШ» в                        с. </w:t>
      </w:r>
      <w:proofErr w:type="gramStart"/>
      <w:r w:rsidRPr="00CB6686">
        <w:rPr>
          <w:rFonts w:ascii="Times New Roman" w:hAnsi="Times New Roman"/>
          <w:sz w:val="24"/>
          <w:szCs w:val="28"/>
        </w:rPr>
        <w:t>Красивое</w:t>
      </w:r>
      <w:proofErr w:type="gramEnd"/>
      <w:r w:rsidRPr="00CB6686">
        <w:rPr>
          <w:rFonts w:ascii="Times New Roman" w:hAnsi="Times New Roman"/>
          <w:sz w:val="24"/>
          <w:szCs w:val="28"/>
        </w:rPr>
        <w:t>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Еременко Н.В.,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Романенко Г.В.,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Кириллова С.В.,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Житяева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Л.А., МБОУ «СОШ с.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Комлева С.С., МБОУ «СОШ </w:t>
      </w:r>
      <w:proofErr w:type="gramStart"/>
      <w:r w:rsidRPr="00CB6686">
        <w:rPr>
          <w:rFonts w:ascii="Times New Roman" w:hAnsi="Times New Roman"/>
          <w:sz w:val="24"/>
          <w:szCs w:val="28"/>
        </w:rPr>
        <w:t>с</w:t>
      </w:r>
      <w:proofErr w:type="gramEnd"/>
      <w:r w:rsidRPr="00CB6686">
        <w:rPr>
          <w:rFonts w:ascii="Times New Roman" w:hAnsi="Times New Roman"/>
          <w:sz w:val="24"/>
          <w:szCs w:val="28"/>
        </w:rPr>
        <w:t>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Шелепанова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Л.М., МБОУ «СОШ с. Птичник»;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>по ОБЖ: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Федоров А.В., МКОУ «СОШ им. И.А. 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Соловченкова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Т.В.,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Соловченкову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Е.А.,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Филатова Г.В., филиал МКОУ «СОШ с. Бирофельд» «ООШ» в                      с. </w:t>
      </w:r>
      <w:proofErr w:type="gramStart"/>
      <w:r w:rsidRPr="00CB6686">
        <w:rPr>
          <w:rFonts w:ascii="Times New Roman" w:hAnsi="Times New Roman"/>
          <w:sz w:val="24"/>
          <w:szCs w:val="28"/>
        </w:rPr>
        <w:t>Красивое</w:t>
      </w:r>
      <w:proofErr w:type="gramEnd"/>
      <w:r w:rsidRPr="00CB6686">
        <w:rPr>
          <w:rFonts w:ascii="Times New Roman" w:hAnsi="Times New Roman"/>
          <w:sz w:val="24"/>
          <w:szCs w:val="28"/>
        </w:rPr>
        <w:t>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Беляева Е.Н.,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Скубрий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Л.А.,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Кузьмин В.Н., МБОУ «СОШ с. </w:t>
      </w:r>
      <w:proofErr w:type="gramStart"/>
      <w:r w:rsidRPr="00CB6686">
        <w:rPr>
          <w:rFonts w:ascii="Times New Roman" w:hAnsi="Times New Roman"/>
          <w:sz w:val="24"/>
          <w:szCs w:val="28"/>
        </w:rPr>
        <w:t>Дубового</w:t>
      </w:r>
      <w:proofErr w:type="gram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Маланьин Б.Н., МБОУ «СОШ с. Птичник»;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>по информатике и ИКТ: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CB6686">
        <w:rPr>
          <w:rFonts w:ascii="Times New Roman" w:hAnsi="Times New Roman"/>
          <w:sz w:val="24"/>
          <w:szCs w:val="28"/>
        </w:rPr>
        <w:t>Терских</w:t>
      </w:r>
      <w:proofErr w:type="gramEnd"/>
      <w:r w:rsidRPr="00CB6686">
        <w:rPr>
          <w:rFonts w:ascii="Times New Roman" w:hAnsi="Times New Roman"/>
          <w:sz w:val="24"/>
          <w:szCs w:val="28"/>
        </w:rPr>
        <w:t xml:space="preserve"> Е.Н., МКОУ «СОШ им. И.А. 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Лонкин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И. С. МКОУ «СОШ им. И.А. 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Соловченкова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Е.Н.,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Соловченкова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Т.В.,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Чешенко А.В.,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Филатова Г.В., филиал МКОУ «СОШ с. Бирофельд» «ООШ» в                      с. </w:t>
      </w:r>
      <w:proofErr w:type="gramStart"/>
      <w:r w:rsidRPr="00CB6686">
        <w:rPr>
          <w:rFonts w:ascii="Times New Roman" w:hAnsi="Times New Roman"/>
          <w:sz w:val="24"/>
          <w:szCs w:val="28"/>
        </w:rPr>
        <w:t>Красивое</w:t>
      </w:r>
      <w:proofErr w:type="gramEnd"/>
      <w:r w:rsidRPr="00CB6686">
        <w:rPr>
          <w:rFonts w:ascii="Times New Roman" w:hAnsi="Times New Roman"/>
          <w:sz w:val="24"/>
          <w:szCs w:val="28"/>
        </w:rPr>
        <w:t>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Каракулов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В.А.,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lastRenderedPageBreak/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Житяева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Л.А., МБОУ «СОШ с.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Доманов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В.В., МБОУ «СОШ с. Птичник»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>по технологии: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Гриценко А.Е.,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Засадыч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М.Г.,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Гончаренко Б.И.,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Константинова Н.А.,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Еременко Н.В.,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Филатова Г.В., филиал МКОУ «СОШ с. Бирофельд» «ООШ» в                      с. </w:t>
      </w:r>
      <w:proofErr w:type="gramStart"/>
      <w:r w:rsidRPr="00CB6686">
        <w:rPr>
          <w:rFonts w:ascii="Times New Roman" w:hAnsi="Times New Roman"/>
          <w:sz w:val="24"/>
          <w:szCs w:val="28"/>
        </w:rPr>
        <w:t>Красивое</w:t>
      </w:r>
      <w:proofErr w:type="gramEnd"/>
      <w:r w:rsidRPr="00CB6686">
        <w:rPr>
          <w:rFonts w:ascii="Times New Roman" w:hAnsi="Times New Roman"/>
          <w:sz w:val="24"/>
          <w:szCs w:val="28"/>
        </w:rPr>
        <w:t>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Учуваткина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И.А.,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Сухарева Т.А.,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Кузьмин В.Н., МБОУ «СОШ с. </w:t>
      </w:r>
      <w:proofErr w:type="gramStart"/>
      <w:r w:rsidRPr="00CB6686">
        <w:rPr>
          <w:rFonts w:ascii="Times New Roman" w:hAnsi="Times New Roman"/>
          <w:sz w:val="24"/>
          <w:szCs w:val="28"/>
        </w:rPr>
        <w:t>Дубового</w:t>
      </w:r>
      <w:proofErr w:type="gram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Кравчук А.А., МБОУ «СОШ с. </w:t>
      </w:r>
      <w:proofErr w:type="gramStart"/>
      <w:r w:rsidRPr="00CB6686">
        <w:rPr>
          <w:rFonts w:ascii="Times New Roman" w:hAnsi="Times New Roman"/>
          <w:sz w:val="24"/>
          <w:szCs w:val="28"/>
        </w:rPr>
        <w:t>Дубового</w:t>
      </w:r>
      <w:proofErr w:type="gram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Шестакова Т.А., МБОУ «СОШ с. Птичник»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sz w:val="24"/>
          <w:szCs w:val="28"/>
        </w:rPr>
        <w:tab/>
      </w:r>
      <w:r w:rsidRPr="00CB6686">
        <w:rPr>
          <w:rFonts w:ascii="Times New Roman" w:hAnsi="Times New Roman"/>
          <w:i/>
          <w:sz w:val="24"/>
          <w:szCs w:val="28"/>
          <w:u w:val="single"/>
        </w:rPr>
        <w:t>по экономике и МХК: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Гриценко А.Е.,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Засадыч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М.Г.,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Холтобина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В.И.,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Цыганенко Ю.Ю.,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Бард Ю.А., МБОУ «СОШ с. </w:t>
      </w:r>
      <w:proofErr w:type="gramStart"/>
      <w:r w:rsidRPr="00CB6686">
        <w:rPr>
          <w:rFonts w:ascii="Times New Roman" w:hAnsi="Times New Roman"/>
          <w:sz w:val="24"/>
          <w:szCs w:val="28"/>
        </w:rPr>
        <w:t>Дубового</w:t>
      </w:r>
      <w:proofErr w:type="gram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Чупрова А.В., МБОУ «СОШ с. Птичник»;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Ремпель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А.П.,  МБОУ «СОШ с. Птичник»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 xml:space="preserve">по обществознанию, праву, истории: 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 -Трубчанинова Ю.И., МКОУ «СОШ им. И.А. Пришкольника                         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Пух А.Е.,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Гаршенина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О.В.,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Отбоев М.С.,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Сунцова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Н.В., филиал МКОУ «СОШ с. Бирофельд» «ООШ» в                        с. </w:t>
      </w:r>
      <w:proofErr w:type="gramStart"/>
      <w:r w:rsidRPr="00CB6686">
        <w:rPr>
          <w:rFonts w:ascii="Times New Roman" w:hAnsi="Times New Roman"/>
          <w:sz w:val="24"/>
          <w:szCs w:val="28"/>
        </w:rPr>
        <w:t>Красивое</w:t>
      </w:r>
      <w:proofErr w:type="gramEnd"/>
      <w:r w:rsidRPr="00CB6686">
        <w:rPr>
          <w:rFonts w:ascii="Times New Roman" w:hAnsi="Times New Roman"/>
          <w:sz w:val="24"/>
          <w:szCs w:val="28"/>
        </w:rPr>
        <w:t>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Цыганенко Ю.Ю.,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Гостинина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Т.В.,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Холтобина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В.И.,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Надеждинское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Мартыновская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Е.И.,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Бард Ю.А., МБОУ «СОШ с. </w:t>
      </w:r>
      <w:proofErr w:type="gramStart"/>
      <w:r w:rsidRPr="00CB6686">
        <w:rPr>
          <w:rFonts w:ascii="Times New Roman" w:hAnsi="Times New Roman"/>
          <w:sz w:val="24"/>
          <w:szCs w:val="28"/>
        </w:rPr>
        <w:t>Дубового</w:t>
      </w:r>
      <w:proofErr w:type="gramEnd"/>
      <w:r w:rsidRPr="00CB6686">
        <w:rPr>
          <w:rFonts w:ascii="Times New Roman" w:hAnsi="Times New Roman"/>
          <w:sz w:val="24"/>
          <w:szCs w:val="28"/>
        </w:rPr>
        <w:t xml:space="preserve">»; 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Ремпель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А.П.,  МБОУ «СОШ с. Птичник»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Моисеева Н.Ю., МБОУ «СОШ с. Птичник»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i/>
          <w:sz w:val="24"/>
          <w:szCs w:val="28"/>
          <w:u w:val="single"/>
        </w:rPr>
      </w:pPr>
      <w:r w:rsidRPr="00CB6686">
        <w:rPr>
          <w:rFonts w:ascii="Times New Roman" w:hAnsi="Times New Roman"/>
          <w:i/>
          <w:sz w:val="24"/>
          <w:szCs w:val="28"/>
          <w:u w:val="single"/>
        </w:rPr>
        <w:t>по физической культуре: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Рузанов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Н.С., МКОУ «СОШ им. И.А. Пришкольника с. Валдгейм»;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Фомин Д.А., МКОУ «СОШ с. </w:t>
      </w:r>
      <w:proofErr w:type="spellStart"/>
      <w:r w:rsidRPr="00CB6686">
        <w:rPr>
          <w:rFonts w:ascii="Times New Roman" w:hAnsi="Times New Roman"/>
          <w:sz w:val="24"/>
          <w:szCs w:val="28"/>
        </w:rPr>
        <w:t>Найфельд</w:t>
      </w:r>
      <w:proofErr w:type="spellEnd"/>
      <w:r w:rsidRPr="00CB6686">
        <w:rPr>
          <w:rFonts w:ascii="Times New Roman" w:hAnsi="Times New Roman"/>
          <w:sz w:val="24"/>
          <w:szCs w:val="28"/>
        </w:rPr>
        <w:t>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Сунцова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Н.В., филиал МКОУ «СОШ с. Бирофельд» «ООШ» в                        с. </w:t>
      </w:r>
      <w:proofErr w:type="gramStart"/>
      <w:r w:rsidRPr="00CB6686">
        <w:rPr>
          <w:rFonts w:ascii="Times New Roman" w:hAnsi="Times New Roman"/>
          <w:sz w:val="24"/>
          <w:szCs w:val="28"/>
        </w:rPr>
        <w:t>Красивое</w:t>
      </w:r>
      <w:proofErr w:type="gramEnd"/>
      <w:r w:rsidRPr="00CB6686">
        <w:rPr>
          <w:rFonts w:ascii="Times New Roman" w:hAnsi="Times New Roman"/>
          <w:sz w:val="24"/>
          <w:szCs w:val="28"/>
        </w:rPr>
        <w:t>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Телегина Л.С., МКОУ «СОШ с. Бирофельд»;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Скубрий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Л.А., МКОУ «ООШ с. Желтый Яр»;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- Гурченко В.К., МБОУ «СОШ с. Дубового»;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CB6686">
        <w:rPr>
          <w:rFonts w:ascii="Times New Roman" w:hAnsi="Times New Roman"/>
          <w:sz w:val="24"/>
          <w:szCs w:val="28"/>
        </w:rPr>
        <w:t>Шелепанов</w:t>
      </w:r>
      <w:proofErr w:type="spellEnd"/>
      <w:r w:rsidRPr="00CB6686">
        <w:rPr>
          <w:rFonts w:ascii="Times New Roman" w:hAnsi="Times New Roman"/>
          <w:sz w:val="24"/>
          <w:szCs w:val="28"/>
        </w:rPr>
        <w:t xml:space="preserve"> В.Н., МБОУ «СОШ с. Птичник»;</w:t>
      </w:r>
    </w:p>
    <w:p w:rsidR="0068284E" w:rsidRPr="00CB6686" w:rsidRDefault="0068284E" w:rsidP="00CB6686">
      <w:pPr>
        <w:pStyle w:val="1"/>
        <w:ind w:left="0" w:firstLine="284"/>
        <w:jc w:val="both"/>
        <w:rPr>
          <w:sz w:val="24"/>
          <w:szCs w:val="28"/>
        </w:rPr>
      </w:pPr>
    </w:p>
    <w:p w:rsidR="0068284E" w:rsidRPr="00CB6686" w:rsidRDefault="00CB6686" w:rsidP="00CB6686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17.95pt;width:230.85pt;height:190.05pt;z-index:-1">
            <v:imagedata r:id="rId6" o:title=""/>
          </v:shape>
        </w:pict>
      </w:r>
      <w:r w:rsidR="0068284E" w:rsidRPr="00CB6686">
        <w:rPr>
          <w:rFonts w:ascii="Times New Roman" w:hAnsi="Times New Roman"/>
          <w:sz w:val="24"/>
          <w:szCs w:val="28"/>
        </w:rPr>
        <w:tab/>
        <w:t>3. Членам жюри школьного этапа олимпиады в срок до 6.11.2017 года подготовить  и представить оргкомитету протоколы по каждому учебному предмету для определения победителей и призеров школьного этапа Всероссийской олимпиады школьников.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ab/>
        <w:t>4.  Заседание оргкомитета по утверждению результатов школьного этапа Всероссийской олимпиады школьников провести до 8.11.2017 года.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ab/>
        <w:t xml:space="preserve">5. </w:t>
      </w:r>
      <w:proofErr w:type="gramStart"/>
      <w:r w:rsidRPr="00CB6686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CB6686">
        <w:rPr>
          <w:rFonts w:ascii="Times New Roman" w:hAnsi="Times New Roman"/>
          <w:sz w:val="24"/>
          <w:szCs w:val="28"/>
        </w:rPr>
        <w:t xml:space="preserve"> исполнением данного приказа возложить на главного специалиста - эксперта отдела образования Волкову А.А.</w:t>
      </w:r>
    </w:p>
    <w:p w:rsidR="0068284E" w:rsidRPr="00CB6686" w:rsidRDefault="0068284E" w:rsidP="00CB6686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CB6686">
        <w:rPr>
          <w:rFonts w:ascii="Times New Roman" w:hAnsi="Times New Roman"/>
          <w:sz w:val="24"/>
          <w:szCs w:val="28"/>
        </w:rPr>
        <w:t>Начальник  отдела образования                                                          А.А. Ляхова</w:t>
      </w:r>
    </w:p>
    <w:sectPr w:rsidR="0068284E" w:rsidRPr="00CB6686" w:rsidSect="00CB668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B4B"/>
    <w:multiLevelType w:val="hybridMultilevel"/>
    <w:tmpl w:val="17C42D6C"/>
    <w:lvl w:ilvl="0" w:tplc="29B43B64">
      <w:start w:val="1"/>
      <w:numFmt w:val="decimal"/>
      <w:lvlText w:val="%1."/>
      <w:lvlJc w:val="left"/>
      <w:pPr>
        <w:ind w:left="17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1356AD"/>
    <w:multiLevelType w:val="hybridMultilevel"/>
    <w:tmpl w:val="17C42D6C"/>
    <w:lvl w:ilvl="0" w:tplc="29B43B64">
      <w:start w:val="1"/>
      <w:numFmt w:val="decimal"/>
      <w:lvlText w:val="%1."/>
      <w:lvlJc w:val="left"/>
      <w:pPr>
        <w:ind w:left="17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AE9"/>
    <w:rsid w:val="0001632D"/>
    <w:rsid w:val="00033BA3"/>
    <w:rsid w:val="00046F27"/>
    <w:rsid w:val="000668ED"/>
    <w:rsid w:val="0007549E"/>
    <w:rsid w:val="00084A42"/>
    <w:rsid w:val="000855D2"/>
    <w:rsid w:val="000A022D"/>
    <w:rsid w:val="000C4A6C"/>
    <w:rsid w:val="000C7024"/>
    <w:rsid w:val="000D0C57"/>
    <w:rsid w:val="00105037"/>
    <w:rsid w:val="001257BF"/>
    <w:rsid w:val="001544C3"/>
    <w:rsid w:val="00172AFD"/>
    <w:rsid w:val="00180AB5"/>
    <w:rsid w:val="001B2E69"/>
    <w:rsid w:val="001D05CD"/>
    <w:rsid w:val="001E35CE"/>
    <w:rsid w:val="001F49FA"/>
    <w:rsid w:val="002000FA"/>
    <w:rsid w:val="002145AC"/>
    <w:rsid w:val="0021795F"/>
    <w:rsid w:val="00226B8C"/>
    <w:rsid w:val="00234701"/>
    <w:rsid w:val="00295395"/>
    <w:rsid w:val="002A6395"/>
    <w:rsid w:val="002D2C6C"/>
    <w:rsid w:val="002F277B"/>
    <w:rsid w:val="002F4033"/>
    <w:rsid w:val="00364C2F"/>
    <w:rsid w:val="00374EC8"/>
    <w:rsid w:val="00387A7D"/>
    <w:rsid w:val="003C05C1"/>
    <w:rsid w:val="003C30B8"/>
    <w:rsid w:val="003E4751"/>
    <w:rsid w:val="003E543E"/>
    <w:rsid w:val="003F30D1"/>
    <w:rsid w:val="00400980"/>
    <w:rsid w:val="00406CFA"/>
    <w:rsid w:val="00410526"/>
    <w:rsid w:val="004235A3"/>
    <w:rsid w:val="00423867"/>
    <w:rsid w:val="004256BE"/>
    <w:rsid w:val="00426D52"/>
    <w:rsid w:val="00474FE3"/>
    <w:rsid w:val="00481C87"/>
    <w:rsid w:val="005042BB"/>
    <w:rsid w:val="00534873"/>
    <w:rsid w:val="00535A1A"/>
    <w:rsid w:val="00540CB3"/>
    <w:rsid w:val="00544A63"/>
    <w:rsid w:val="0056045E"/>
    <w:rsid w:val="005C52D6"/>
    <w:rsid w:val="005F33FD"/>
    <w:rsid w:val="00630A00"/>
    <w:rsid w:val="00641EEF"/>
    <w:rsid w:val="0068284E"/>
    <w:rsid w:val="00696AE9"/>
    <w:rsid w:val="0070284A"/>
    <w:rsid w:val="00730AA2"/>
    <w:rsid w:val="00740190"/>
    <w:rsid w:val="00753E4E"/>
    <w:rsid w:val="007B1294"/>
    <w:rsid w:val="007C5C10"/>
    <w:rsid w:val="007E2660"/>
    <w:rsid w:val="007F76B3"/>
    <w:rsid w:val="00805D37"/>
    <w:rsid w:val="008151B4"/>
    <w:rsid w:val="008276F3"/>
    <w:rsid w:val="00845901"/>
    <w:rsid w:val="00857D4B"/>
    <w:rsid w:val="0087751E"/>
    <w:rsid w:val="00890B4E"/>
    <w:rsid w:val="00897581"/>
    <w:rsid w:val="00905B13"/>
    <w:rsid w:val="00924D04"/>
    <w:rsid w:val="00972F80"/>
    <w:rsid w:val="00977548"/>
    <w:rsid w:val="009B411B"/>
    <w:rsid w:val="009C2D56"/>
    <w:rsid w:val="009D4F28"/>
    <w:rsid w:val="00A05560"/>
    <w:rsid w:val="00A36986"/>
    <w:rsid w:val="00A37C6C"/>
    <w:rsid w:val="00A57B6A"/>
    <w:rsid w:val="00A7720D"/>
    <w:rsid w:val="00A850D1"/>
    <w:rsid w:val="00AF16E9"/>
    <w:rsid w:val="00B217FD"/>
    <w:rsid w:val="00B72E98"/>
    <w:rsid w:val="00BA748E"/>
    <w:rsid w:val="00BC161B"/>
    <w:rsid w:val="00BE5CB8"/>
    <w:rsid w:val="00BE6F35"/>
    <w:rsid w:val="00BF3DF7"/>
    <w:rsid w:val="00C03A98"/>
    <w:rsid w:val="00C95254"/>
    <w:rsid w:val="00CB6686"/>
    <w:rsid w:val="00CC01BB"/>
    <w:rsid w:val="00CE640D"/>
    <w:rsid w:val="00CF5EDC"/>
    <w:rsid w:val="00CF70FF"/>
    <w:rsid w:val="00D54440"/>
    <w:rsid w:val="00D557BB"/>
    <w:rsid w:val="00D70652"/>
    <w:rsid w:val="00D74229"/>
    <w:rsid w:val="00D83775"/>
    <w:rsid w:val="00DA73C9"/>
    <w:rsid w:val="00DB66F7"/>
    <w:rsid w:val="00E17FBF"/>
    <w:rsid w:val="00E37149"/>
    <w:rsid w:val="00E602FF"/>
    <w:rsid w:val="00E649EC"/>
    <w:rsid w:val="00E7168B"/>
    <w:rsid w:val="00E77190"/>
    <w:rsid w:val="00E776F1"/>
    <w:rsid w:val="00E928F2"/>
    <w:rsid w:val="00EA407C"/>
    <w:rsid w:val="00EC722C"/>
    <w:rsid w:val="00EE5631"/>
    <w:rsid w:val="00F05D6B"/>
    <w:rsid w:val="00F113F2"/>
    <w:rsid w:val="00F24583"/>
    <w:rsid w:val="00F451E4"/>
    <w:rsid w:val="00F56282"/>
    <w:rsid w:val="00F6137A"/>
    <w:rsid w:val="00F72172"/>
    <w:rsid w:val="00F769D3"/>
    <w:rsid w:val="00F8145E"/>
    <w:rsid w:val="00FC18F2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6AE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96AE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696A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C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Оксана</cp:lastModifiedBy>
  <cp:revision>121</cp:revision>
  <cp:lastPrinted>2017-10-24T00:43:00Z</cp:lastPrinted>
  <dcterms:created xsi:type="dcterms:W3CDTF">2015-10-20T09:37:00Z</dcterms:created>
  <dcterms:modified xsi:type="dcterms:W3CDTF">2017-10-24T00:43:00Z</dcterms:modified>
</cp:coreProperties>
</file>