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502006310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sz w:val="28"/>
          <w:szCs w:val="28"/>
          <w:lang w:eastAsia="ru-RU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668"/>
          </w:tblGrid>
          <w:tr w:rsidR="005C5C44" w:rsidTr="00863AF3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5C44" w:rsidRDefault="005C5C44" w:rsidP="00863AF3">
                <w:pPr>
                  <w:pStyle w:val="a3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5C5C44" w:rsidTr="00863AF3">
            <w:tc>
              <w:tcPr>
                <w:tcW w:w="7668" w:type="dxa"/>
              </w:tcPr>
              <w:p w:rsidR="005C5C44" w:rsidRDefault="00863AF3" w:rsidP="00863AF3">
                <w:pPr>
                  <w:pStyle w:val="a3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t>Демисезонная куртка</w:t>
                </w:r>
              </w:p>
            </w:tc>
          </w:tr>
          <w:tr w:rsidR="005C5C44" w:rsidTr="00863AF3">
            <w:sdt>
              <w:sdtP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alias w:val="Подзаголовок"/>
                <w:id w:val="13406923"/>
                <w:placeholder>
                  <w:docPart w:val="D7064FA6501B460F9D5722E523DC3751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68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5C5C44" w:rsidRDefault="00863AF3" w:rsidP="00863AF3">
                    <w:pPr>
                      <w:pStyle w:val="a3"/>
                      <w:rPr>
                        <w:rFonts w:asciiTheme="majorHAnsi" w:eastAsiaTheme="majorEastAsia" w:hAnsiTheme="majorHAnsi" w:cstheme="majorBidi"/>
                      </w:rPr>
                    </w:pPr>
                    <w:r w:rsidRPr="00863AF3"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t>Выполнила: Ученица 10 класса                                                                                       Шаповаленко Ольга</w:t>
                    </w:r>
                  </w:p>
                </w:tc>
              </w:sdtContent>
            </w:sdt>
          </w:tr>
        </w:tbl>
        <w:sdt>
          <w:sdtPr>
            <w:rPr>
              <w:rFonts w:asciiTheme="majorHAnsi" w:eastAsiaTheme="majorEastAsia" w:hAnsiTheme="majorHAnsi" w:cstheme="majorBidi"/>
            </w:rPr>
            <w:alias w:val="Организация"/>
            <w:id w:val="13406915"/>
            <w:placeholder>
              <w:docPart w:val="3A931CC9CD884C52AB339D6ABB8764A3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5C5C44" w:rsidRDefault="00863AF3" w:rsidP="00863AF3">
              <w:pPr>
                <w:jc w:val="center"/>
              </w:pPr>
              <w:proofErr w:type="gramStart"/>
              <w:r>
                <w:rPr>
                  <w:rFonts w:asciiTheme="majorHAnsi" w:eastAsiaTheme="majorEastAsia" w:hAnsiTheme="majorHAnsi" w:cstheme="majorBidi"/>
                </w:rPr>
                <w:t xml:space="preserve">Муниципальное казённое общеобразовательная учреждение «Средняя общеобразовательная школа» им. И. А.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Пришкольника</w:t>
              </w:r>
              <w:proofErr w:type="spellEnd"/>
              <w:r>
                <w:rPr>
                  <w:rFonts w:asciiTheme="majorHAnsi" w:eastAsiaTheme="majorEastAsia" w:hAnsiTheme="majorHAnsi" w:cstheme="majorBidi"/>
                </w:rPr>
                <w:t xml:space="preserve"> с. </w:t>
              </w:r>
              <w:proofErr w:type="spellStart"/>
              <w:r>
                <w:rPr>
                  <w:rFonts w:asciiTheme="majorHAnsi" w:eastAsiaTheme="majorEastAsia" w:hAnsiTheme="majorHAnsi" w:cstheme="majorBidi"/>
                </w:rPr>
                <w:t>Валдгейм</w:t>
              </w:r>
              <w:proofErr w:type="spellEnd"/>
              <w:proofErr w:type="gramEnd"/>
            </w:p>
          </w:sdtContent>
        </w:sdt>
        <w:p w:rsidR="005C5C44" w:rsidRDefault="005C5C44" w:rsidP="00863AF3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5C5C44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C5C44" w:rsidRDefault="005C5C44">
                <w:pPr>
                  <w:pStyle w:val="a3"/>
                  <w:rPr>
                    <w:color w:val="4F81BD" w:themeColor="accent1"/>
                  </w:rPr>
                </w:pPr>
              </w:p>
              <w:sdt>
                <w:sdtPr>
                  <w:rPr>
                    <w:color w:val="000000" w:themeColor="text1"/>
                  </w:rPr>
                  <w:alias w:val="Дата"/>
                  <w:id w:val="13406932"/>
                  <w:placeholder>
                    <w:docPart w:val="E67567C70695424288544DC299600785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5C5C44" w:rsidRDefault="00863AF3" w:rsidP="00863AF3">
                    <w:pPr>
                      <w:pStyle w:val="a3"/>
                      <w:jc w:val="center"/>
                      <w:rPr>
                        <w:color w:val="4F81BD" w:themeColor="accent1"/>
                      </w:rPr>
                    </w:pPr>
                    <w:r w:rsidRPr="00863AF3">
                      <w:rPr>
                        <w:color w:val="000000" w:themeColor="text1"/>
                      </w:rPr>
                      <w:t xml:space="preserve">    2017 год</w:t>
                    </w:r>
                  </w:p>
                </w:sdtContent>
              </w:sdt>
              <w:p w:rsidR="005C5C44" w:rsidRDefault="005C5C44">
                <w:pPr>
                  <w:pStyle w:val="a3"/>
                  <w:rPr>
                    <w:color w:val="4F81BD" w:themeColor="accent1"/>
                  </w:rPr>
                </w:pPr>
              </w:p>
            </w:tc>
          </w:tr>
        </w:tbl>
        <w:p w:rsidR="005C5C44" w:rsidRDefault="005C5C44"/>
        <w:p w:rsidR="005C5C44" w:rsidRDefault="005C5C44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5C5C44" w:rsidRDefault="005C5C44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и цель …………………………………………………. 2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Задачи …………………………………………………………….. 2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курток …………………………………………………... 2-3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…………………………………………………….. 3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«Схемы обдумывания» …………………………... 3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Необходимые инструменты и приспособления ……………….. 4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обоснование ……………………………………. 4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идей и вариантов …………………………………… 5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модели ………………………………….... 6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Конструирование …………………………………………………6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Технология изготовления изделия ……………………………... 6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</w:t>
      </w:r>
      <w:r w:rsidR="00863AF3">
        <w:rPr>
          <w:sz w:val="28"/>
          <w:szCs w:val="28"/>
        </w:rPr>
        <w:t>……………………………………………………. 7</w:t>
      </w:r>
    </w:p>
    <w:p w:rsidR="005C5C44" w:rsidRDefault="005C5C44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</w:t>
      </w:r>
      <w:r w:rsidR="00863AF3">
        <w:rPr>
          <w:sz w:val="28"/>
          <w:szCs w:val="28"/>
        </w:rPr>
        <w:t>лама ……………………………………………………………7</w:t>
      </w:r>
    </w:p>
    <w:p w:rsidR="00863AF3" w:rsidRPr="005C5C44" w:rsidRDefault="00863AF3" w:rsidP="00863AF3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Оценка работы …………………………………………………… 7</w:t>
      </w:r>
    </w:p>
    <w:p w:rsidR="005C5C44" w:rsidRDefault="005C5C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30EF" w:rsidRPr="009A4B99" w:rsidRDefault="004E7BAC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lastRenderedPageBreak/>
        <w:t>Проблема и цель:</w:t>
      </w:r>
    </w:p>
    <w:p w:rsidR="002A385F" w:rsidRPr="009A4B99" w:rsidRDefault="000830EF" w:rsidP="009A4B99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A385F" w:rsidRPr="009A4B99">
        <w:rPr>
          <w:rFonts w:ascii="Times New Roman" w:hAnsi="Times New Roman" w:cs="Times New Roman"/>
          <w:sz w:val="28"/>
          <w:szCs w:val="28"/>
        </w:rPr>
        <w:t>В связи с наступлением весны я прошлась по магазинам в поисках куртки. Посмотрела, что предлагалось в продаже, потратила достаточно много времени, но так и не нашла подходящего фасона. Я поняла, что самое правильное решение: сшить куртку самой.</w:t>
      </w:r>
    </w:p>
    <w:p w:rsidR="002A385F" w:rsidRPr="009A4B99" w:rsidRDefault="000830EF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   </w:t>
      </w:r>
      <w:r w:rsidR="002A385F" w:rsidRPr="009A4B99">
        <w:rPr>
          <w:rFonts w:ascii="Times New Roman" w:hAnsi="Times New Roman" w:cs="Times New Roman"/>
          <w:sz w:val="28"/>
          <w:szCs w:val="28"/>
        </w:rPr>
        <w:t>Цель моего проекта: сшить куртку.</w:t>
      </w:r>
    </w:p>
    <w:p w:rsidR="002A385F" w:rsidRPr="009A4B99" w:rsidRDefault="002A385F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A385F" w:rsidRPr="009A4B99" w:rsidRDefault="002A385F" w:rsidP="005C5C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1. Познакомиться с историей курток </w:t>
      </w:r>
      <w:r w:rsidRPr="009A4B99">
        <w:rPr>
          <w:rFonts w:ascii="Times New Roman" w:hAnsi="Times New Roman" w:cs="Times New Roman"/>
          <w:sz w:val="28"/>
          <w:szCs w:val="28"/>
        </w:rPr>
        <w:br/>
        <w:t>2. Выбрать модель</w:t>
      </w:r>
    </w:p>
    <w:p w:rsidR="002A385F" w:rsidRPr="009A4B99" w:rsidRDefault="002A385F" w:rsidP="005C5C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3. Сделать выкройку.</w:t>
      </w:r>
    </w:p>
    <w:p w:rsidR="002A385F" w:rsidRPr="009A4B99" w:rsidRDefault="002A385F" w:rsidP="005C5C44">
      <w:pPr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4.Подобрать отделку  </w:t>
      </w:r>
      <w:r w:rsidRPr="009A4B99">
        <w:rPr>
          <w:rFonts w:ascii="Times New Roman" w:hAnsi="Times New Roman" w:cs="Times New Roman"/>
          <w:sz w:val="28"/>
          <w:szCs w:val="28"/>
        </w:rPr>
        <w:br/>
        <w:t>5. Изготовить изделие</w:t>
      </w:r>
    </w:p>
    <w:p w:rsidR="002A385F" w:rsidRPr="009A4B99" w:rsidRDefault="002A385F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История курток:</w:t>
      </w:r>
    </w:p>
    <w:p w:rsidR="002A385F" w:rsidRPr="009A4B99" w:rsidRDefault="000830EF" w:rsidP="009A4B99">
      <w:pPr>
        <w:pStyle w:val="a6"/>
        <w:shd w:val="clear" w:color="auto" w:fill="FFFFFF"/>
        <w:spacing w:before="0" w:beforeAutospacing="0" w:after="0" w:afterAutospacing="0" w:line="360" w:lineRule="atLeast"/>
        <w:ind w:firstLine="851"/>
        <w:textAlignment w:val="baseline"/>
        <w:rPr>
          <w:sz w:val="28"/>
          <w:szCs w:val="28"/>
        </w:rPr>
      </w:pPr>
      <w:r w:rsidRPr="009A4B99">
        <w:rPr>
          <w:sz w:val="28"/>
          <w:szCs w:val="28"/>
        </w:rPr>
        <w:t xml:space="preserve">   </w:t>
      </w:r>
      <w:r w:rsidR="002A385F" w:rsidRPr="009A4B99">
        <w:rPr>
          <w:sz w:val="28"/>
          <w:szCs w:val="28"/>
        </w:rPr>
        <w:t>Латинское Curtus – это короткая, в нашем случае куртка. Данный элемент одежды собственную историю начал еще несколько столетий тому назад. В те далекие времена курткой называли почти все разновидности коротких одеяний. Происхождение данной одежды принадлежит французам, благодаря которым довольно практичные куртки стали носить жители всех европейских государств.</w:t>
      </w:r>
    </w:p>
    <w:p w:rsidR="002A385F" w:rsidRPr="009A4B99" w:rsidRDefault="000830EF" w:rsidP="009A4B99">
      <w:pPr>
        <w:pStyle w:val="a6"/>
        <w:shd w:val="clear" w:color="auto" w:fill="FFFFFF"/>
        <w:spacing w:before="0" w:beforeAutospacing="0" w:after="0" w:afterAutospacing="0" w:line="360" w:lineRule="atLeast"/>
        <w:ind w:firstLine="851"/>
        <w:textAlignment w:val="baseline"/>
        <w:rPr>
          <w:sz w:val="28"/>
          <w:szCs w:val="28"/>
        </w:rPr>
      </w:pPr>
      <w:r w:rsidRPr="009A4B99">
        <w:rPr>
          <w:sz w:val="28"/>
          <w:szCs w:val="28"/>
        </w:rPr>
        <w:t xml:space="preserve">   </w:t>
      </w:r>
      <w:r w:rsidR="002A385F" w:rsidRPr="009A4B99">
        <w:rPr>
          <w:sz w:val="28"/>
          <w:szCs w:val="28"/>
        </w:rPr>
        <w:t>Куртки в средневековье рыцари поддевали под собственные доспехи, также существовали экземпляры для крестьян, охотников. К такой одежде еще относились накидки мушкетеров. Куртки набирали все больше популярности: их надевали на обычные прогулки, охоту, спортивные занятия. Так постепенно курка превращалась в обыденный элемент одежды.</w:t>
      </w:r>
    </w:p>
    <w:p w:rsidR="002A385F" w:rsidRPr="009A4B99" w:rsidRDefault="002A385F" w:rsidP="009A4B99">
      <w:pPr>
        <w:pStyle w:val="a6"/>
        <w:shd w:val="clear" w:color="auto" w:fill="FFFFFF"/>
        <w:spacing w:before="0" w:beforeAutospacing="0" w:after="0" w:afterAutospacing="0" w:line="360" w:lineRule="atLeast"/>
        <w:ind w:firstLine="851"/>
        <w:textAlignment w:val="baseline"/>
        <w:rPr>
          <w:sz w:val="28"/>
          <w:szCs w:val="28"/>
        </w:rPr>
      </w:pPr>
      <w:r w:rsidRPr="009A4B99">
        <w:rPr>
          <w:sz w:val="28"/>
          <w:szCs w:val="28"/>
        </w:rPr>
        <w:t xml:space="preserve">В России данный вид одежды появился в семнадцатом столетии. Куртка – </w:t>
      </w:r>
      <w:proofErr w:type="spellStart"/>
      <w:r w:rsidRPr="009A4B99">
        <w:rPr>
          <w:sz w:val="28"/>
          <w:szCs w:val="28"/>
        </w:rPr>
        <w:t>курта</w:t>
      </w:r>
      <w:proofErr w:type="spellEnd"/>
      <w:r w:rsidRPr="009A4B99">
        <w:rPr>
          <w:sz w:val="28"/>
          <w:szCs w:val="28"/>
        </w:rPr>
        <w:t xml:space="preserve"> (персидское название). До этого времени российские люди чаще всего надевали длинное верхнее платье, которое чаще всего было до самых пяток. Короткое одеяние из-за жизненного уклада того времени приживалась очень трудно. Первыми начали использовать данный вид одежды высокопоставленные персоны, а также их близкое окружение. Они предпочитали укороченные расшитые куртки. </w:t>
      </w:r>
      <w:proofErr w:type="gramStart"/>
      <w:r w:rsidRPr="009A4B99">
        <w:rPr>
          <w:sz w:val="28"/>
          <w:szCs w:val="28"/>
        </w:rPr>
        <w:t>Немного позднее обыкновенные люди также стали</w:t>
      </w:r>
      <w:proofErr w:type="gramEnd"/>
      <w:r w:rsidRPr="009A4B99">
        <w:rPr>
          <w:sz w:val="28"/>
          <w:szCs w:val="28"/>
        </w:rPr>
        <w:t xml:space="preserve"> носить такое верхнее одеяние. К началу девятнадцатого столетия куртка полностью завоевала собственное место в гардеробе каждого человека.</w:t>
      </w:r>
    </w:p>
    <w:p w:rsidR="002A385F" w:rsidRPr="009A4B99" w:rsidRDefault="000830EF" w:rsidP="009A4B99">
      <w:pPr>
        <w:pStyle w:val="a6"/>
        <w:shd w:val="clear" w:color="auto" w:fill="FFFFFF"/>
        <w:spacing w:before="0" w:beforeAutospacing="0" w:after="0" w:afterAutospacing="0" w:line="360" w:lineRule="atLeast"/>
        <w:ind w:firstLine="851"/>
        <w:textAlignment w:val="baseline"/>
        <w:rPr>
          <w:sz w:val="28"/>
          <w:szCs w:val="28"/>
        </w:rPr>
      </w:pPr>
      <w:r w:rsidRPr="009A4B99">
        <w:rPr>
          <w:sz w:val="28"/>
          <w:szCs w:val="28"/>
        </w:rPr>
        <w:t xml:space="preserve">   </w:t>
      </w:r>
      <w:r w:rsidR="002A385F" w:rsidRPr="009A4B99">
        <w:rPr>
          <w:sz w:val="28"/>
          <w:szCs w:val="28"/>
        </w:rPr>
        <w:t xml:space="preserve">Благодаря многим людям различных времен куртки завоевали большую популярность по всему миру. Главное достоинство и параллельно </w:t>
      </w:r>
      <w:r w:rsidR="002A385F" w:rsidRPr="009A4B99">
        <w:rPr>
          <w:sz w:val="28"/>
          <w:szCs w:val="28"/>
        </w:rPr>
        <w:lastRenderedPageBreak/>
        <w:t>задача куртки – оградить человека от плохой погоды, не сковывая его передвижения. Утилитарность, комфортабельность, огромное разнообразие цветовых решений, фасонов обеспечили куртке незаменимость. Современная куртка – это наиболее демократичный тип одежды, равноправно с джинсами. </w:t>
      </w:r>
    </w:p>
    <w:p w:rsidR="002A385F" w:rsidRPr="009A4B99" w:rsidRDefault="002A385F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Куртка «Стеганка» к нам пришла от национальных китайских, монгольских одежд. Имеет тонкую утеплительную подкладку в виде слоя синтепона. Изделие отделано разнообразными простеганными узорами, имеет квадраты, фигурные швы. Изделия бывают различной формы, длины: прилегающие к телу или довольно объемные, короткие экземпляры или довольно длинные. </w:t>
      </w:r>
    </w:p>
    <w:p w:rsidR="002A385F" w:rsidRPr="009A4B99" w:rsidRDefault="000830EF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2A385F" w:rsidRPr="009A4B99" w:rsidRDefault="00622763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Модные стеганые куртки весны 2017 года - фаворит грядущего сезона. Такая одежда идеально подходит женщинам любого возраста - и юным леди, и солидным дамам. Среди разнообразия фасонов можно найти модели свободного кроя или приталенные силуэты, благодаря чему девушки любой фигуры могут облачиться в стильные стеганые куртки.</w:t>
      </w:r>
      <w:r w:rsidR="00904106" w:rsidRPr="009A4B99">
        <w:rPr>
          <w:rFonts w:ascii="Times New Roman" w:hAnsi="Times New Roman" w:cs="Times New Roman"/>
          <w:sz w:val="28"/>
          <w:szCs w:val="28"/>
        </w:rPr>
        <w:t xml:space="preserve"> Ее с легкостью можно надевать на учебу, прогулку по городу. Она удобна в путешествиях, особенно при наличии карманов. </w:t>
      </w:r>
    </w:p>
    <w:p w:rsidR="00622763" w:rsidRPr="009A4B99" w:rsidRDefault="00622763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D266742" wp14:editId="35542C90">
            <wp:simplePos x="0" y="0"/>
            <wp:positionH relativeFrom="column">
              <wp:posOffset>15240</wp:posOffset>
            </wp:positionH>
            <wp:positionV relativeFrom="paragraph">
              <wp:posOffset>522605</wp:posOffset>
            </wp:positionV>
            <wp:extent cx="5940425" cy="3848100"/>
            <wp:effectExtent l="19050" t="0" r="3175" b="0"/>
            <wp:wrapTight wrapText="bothSides">
              <wp:wrapPolygon edited="0">
                <wp:start x="-69" y="0"/>
                <wp:lineTo x="-69" y="21493"/>
                <wp:lineTo x="21612" y="21493"/>
                <wp:lineTo x="21612" y="0"/>
                <wp:lineTo x="-69" y="0"/>
              </wp:wrapPolygon>
            </wp:wrapTight>
            <wp:docPr id="1" name="Рисунок 1" descr="C:\Users\goo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o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B99">
        <w:rPr>
          <w:rFonts w:ascii="Times New Roman" w:hAnsi="Times New Roman" w:cs="Times New Roman"/>
          <w:b/>
          <w:sz w:val="28"/>
          <w:szCs w:val="28"/>
        </w:rPr>
        <w:t xml:space="preserve">Составление </w:t>
      </w:r>
      <w:r w:rsidR="005C5C44">
        <w:rPr>
          <w:rFonts w:ascii="Times New Roman" w:hAnsi="Times New Roman" w:cs="Times New Roman"/>
          <w:b/>
          <w:sz w:val="28"/>
          <w:szCs w:val="28"/>
        </w:rPr>
        <w:t>«С</w:t>
      </w:r>
      <w:r w:rsidRPr="009A4B99">
        <w:rPr>
          <w:rFonts w:ascii="Times New Roman" w:hAnsi="Times New Roman" w:cs="Times New Roman"/>
          <w:b/>
          <w:sz w:val="28"/>
          <w:szCs w:val="28"/>
        </w:rPr>
        <w:t>хемы обдумывания</w:t>
      </w:r>
      <w:r w:rsidR="005C5C44">
        <w:rPr>
          <w:rFonts w:ascii="Times New Roman" w:hAnsi="Times New Roman" w:cs="Times New Roman"/>
          <w:b/>
          <w:sz w:val="28"/>
          <w:szCs w:val="28"/>
        </w:rPr>
        <w:t>»</w:t>
      </w:r>
      <w:r w:rsidRPr="009A4B9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22763" w:rsidRPr="009A4B99" w:rsidRDefault="00622763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763" w:rsidRPr="009A4B99" w:rsidRDefault="00622763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D0E26" w:rsidRPr="009A4B99" w:rsidRDefault="009D0E26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Необходимые инструменты и приспособления: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Ткань.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Утюг.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Гладильная доска.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Бумага.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Карандаш.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Сантиметровая лента.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Ножницы.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Иголки.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Нитки.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Швейная машинка.</w:t>
      </w:r>
    </w:p>
    <w:p w:rsidR="009D0E26" w:rsidRPr="009A4B99" w:rsidRDefault="009D0E26" w:rsidP="009A4B99">
      <w:pPr>
        <w:pStyle w:val="a5"/>
        <w:numPr>
          <w:ilvl w:val="0"/>
          <w:numId w:val="1"/>
        </w:numPr>
        <w:spacing w:after="200" w:line="276" w:lineRule="auto"/>
        <w:ind w:left="0" w:firstLine="851"/>
        <w:rPr>
          <w:sz w:val="28"/>
          <w:szCs w:val="28"/>
        </w:rPr>
      </w:pPr>
      <w:r w:rsidRPr="009A4B99">
        <w:rPr>
          <w:sz w:val="28"/>
          <w:szCs w:val="28"/>
        </w:rPr>
        <w:t>Мел.</w:t>
      </w:r>
    </w:p>
    <w:p w:rsidR="009D0E26" w:rsidRPr="009A4B99" w:rsidRDefault="009D0E26" w:rsidP="009A4B99">
      <w:pPr>
        <w:pStyle w:val="a5"/>
        <w:spacing w:after="200" w:line="276" w:lineRule="auto"/>
        <w:ind w:left="0" w:firstLine="851"/>
        <w:rPr>
          <w:sz w:val="28"/>
          <w:szCs w:val="28"/>
        </w:rPr>
      </w:pPr>
    </w:p>
    <w:p w:rsidR="009D0E26" w:rsidRPr="009A4B99" w:rsidRDefault="009D0E26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Экологическое обоснование:</w:t>
      </w:r>
    </w:p>
    <w:p w:rsidR="009D0E26" w:rsidRPr="009A4B99" w:rsidRDefault="009D0E26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В своем проекте я использую ткань, нитки, иглы. Эти инструменты и материалы вредных воздействий на организм человека в процессе выполнения работы не оказывают. На основе выше изложенного считаю, что изготовление и дальнейшее использование моего проекта не влечет за собой изменений в окружающей среде и жизнедеятельности человека.</w:t>
      </w: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Разработка идей и вариантов:</w:t>
      </w:r>
    </w:p>
    <w:tbl>
      <w:tblPr>
        <w:tblStyle w:val="aa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2F3D1B" w:rsidRPr="009A4B99" w:rsidTr="00863AF3">
        <w:trPr>
          <w:trHeight w:val="417"/>
        </w:trPr>
        <w:tc>
          <w:tcPr>
            <w:tcW w:w="959" w:type="dxa"/>
          </w:tcPr>
          <w:p w:rsidR="002F3D1B" w:rsidRPr="009A4B99" w:rsidRDefault="002F3D1B" w:rsidP="00863A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</w:p>
        </w:tc>
        <w:tc>
          <w:tcPr>
            <w:tcW w:w="3934" w:type="dxa"/>
          </w:tcPr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F3D1B" w:rsidRPr="009A4B99" w:rsidTr="00886428">
        <w:trPr>
          <w:trHeight w:val="4052"/>
        </w:trPr>
        <w:tc>
          <w:tcPr>
            <w:tcW w:w="959" w:type="dxa"/>
          </w:tcPr>
          <w:p w:rsidR="002F3D1B" w:rsidRPr="009A4B99" w:rsidRDefault="002F3D1B" w:rsidP="00863AF3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63A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F3D1B" w:rsidRPr="009A4B99" w:rsidRDefault="002F3D1B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F7D438E" wp14:editId="33958B62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163195</wp:posOffset>
                  </wp:positionV>
                  <wp:extent cx="1943100" cy="2241550"/>
                  <wp:effectExtent l="19050" t="0" r="0" b="0"/>
                  <wp:wrapTight wrapText="bothSides">
                    <wp:wrapPolygon edited="0">
                      <wp:start x="-212" y="0"/>
                      <wp:lineTo x="-212" y="21478"/>
                      <wp:lineTo x="21600" y="21478"/>
                      <wp:lineTo x="21600" y="0"/>
                      <wp:lineTo x="-212" y="0"/>
                    </wp:wrapPolygon>
                  </wp:wrapTight>
                  <wp:docPr id="2" name="Рисунок 2" descr="C:\Users\good\Desktop\проект\efccdk143807787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od\Desktop\проект\efccdk143807787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4151" t="8255" r="15330" b="10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24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2F3D1B" w:rsidRPr="009A4B99" w:rsidRDefault="00854604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Куртка из стёганой ткани</w:t>
            </w:r>
            <w:r w:rsidR="00152A33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прямого силуэта</w:t>
            </w:r>
            <w:proofErr w:type="gramStart"/>
            <w:r w:rsidR="00152A33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Застёжка в виде молнии. Г</w:t>
            </w:r>
            <w:r w:rsidR="00886428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орловина</w:t>
            </w: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манжеты обработаны</w:t>
            </w:r>
            <w:r w:rsidR="00886428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трикотажной резинкой</w:t>
            </w: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. Вход в карман обработан листочкой.</w:t>
            </w:r>
          </w:p>
        </w:tc>
      </w:tr>
      <w:tr w:rsidR="002F3D1B" w:rsidRPr="009A4B99" w:rsidTr="00886428">
        <w:trPr>
          <w:trHeight w:val="3532"/>
        </w:trPr>
        <w:tc>
          <w:tcPr>
            <w:tcW w:w="959" w:type="dxa"/>
          </w:tcPr>
          <w:p w:rsidR="002F3D1B" w:rsidRPr="009A4B99" w:rsidRDefault="002F3D1B" w:rsidP="00863AF3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63A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F3D1B" w:rsidRPr="009A4B99" w:rsidRDefault="00144338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B10FE8E" wp14:editId="260239CC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52070</wp:posOffset>
                  </wp:positionV>
                  <wp:extent cx="1724025" cy="2124075"/>
                  <wp:effectExtent l="19050" t="0" r="9525" b="0"/>
                  <wp:wrapTight wrapText="bothSides">
                    <wp:wrapPolygon edited="0">
                      <wp:start x="-239" y="0"/>
                      <wp:lineTo x="-239" y="21503"/>
                      <wp:lineTo x="21719" y="21503"/>
                      <wp:lineTo x="21719" y="0"/>
                      <wp:lineTo x="-239" y="0"/>
                    </wp:wrapPolygon>
                  </wp:wrapTight>
                  <wp:docPr id="3" name="Рисунок 1" descr="http://www.4shopping.ru/media/coll/2013/04/5239/snezhnaya-koroleva-5239-spring-summer-2013-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4shopping.ru/media/coll/2013/04/5239/snezhnaya-koroleva-5239-spring-summer-2013-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6731" t="4687" r="6250" b="82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F3D1B" w:rsidRPr="009A4B99" w:rsidRDefault="002F3D1B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</w:tcPr>
          <w:p w:rsidR="002F3D1B" w:rsidRPr="009A4B99" w:rsidRDefault="00152A33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Стёганая куртка </w:t>
            </w:r>
            <w:r w:rsidR="00854604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приталенного силуэта на застёжке «молния». На полочки расположены клапаны.</w:t>
            </w:r>
          </w:p>
        </w:tc>
      </w:tr>
      <w:tr w:rsidR="002F3D1B" w:rsidRPr="009A4B99" w:rsidTr="00886428">
        <w:trPr>
          <w:trHeight w:val="4655"/>
        </w:trPr>
        <w:tc>
          <w:tcPr>
            <w:tcW w:w="959" w:type="dxa"/>
          </w:tcPr>
          <w:p w:rsidR="002F3D1B" w:rsidRPr="009A4B99" w:rsidRDefault="00863AF3" w:rsidP="00863AF3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2F3D1B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3D1B" w:rsidRPr="009A4B99" w:rsidRDefault="00144338" w:rsidP="009A4B99">
            <w:pPr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E700108" wp14:editId="69E4530A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-2225040</wp:posOffset>
                  </wp:positionV>
                  <wp:extent cx="1724025" cy="2740025"/>
                  <wp:effectExtent l="19050" t="0" r="9525" b="0"/>
                  <wp:wrapTight wrapText="bothSides">
                    <wp:wrapPolygon edited="0">
                      <wp:start x="-239" y="0"/>
                      <wp:lineTo x="-239" y="21475"/>
                      <wp:lineTo x="21719" y="21475"/>
                      <wp:lineTo x="21719" y="0"/>
                      <wp:lineTo x="-239" y="0"/>
                    </wp:wrapPolygon>
                  </wp:wrapTight>
                  <wp:docPr id="4" name="Рисунок 4" descr="http://www.vplate.ru/images/article/orig/2016/06/zhenskie-legkie-kurtki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plate.ru/images/article/orig/2016/06/zhenskie-legkie-kurtki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1374" t="3396" r="14692" b="30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274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34" w:type="dxa"/>
          </w:tcPr>
          <w:p w:rsidR="002F3D1B" w:rsidRPr="009A4B99" w:rsidRDefault="00152A33" w:rsidP="009A4B99">
            <w:pPr>
              <w:ind w:firstLine="85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Куртка из стёганой ткани</w:t>
            </w:r>
            <w:r w:rsidR="00854604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приталенного силуэта. 2 </w:t>
            </w:r>
            <w:proofErr w:type="gramStart"/>
            <w:r w:rsidR="00854604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>нагрудных</w:t>
            </w:r>
            <w:proofErr w:type="gramEnd"/>
            <w:r w:rsidR="00854604" w:rsidRPr="009A4B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кармана. Застёжка «молния».</w:t>
            </w:r>
          </w:p>
        </w:tc>
      </w:tr>
    </w:tbl>
    <w:p w:rsidR="002F3D1B" w:rsidRPr="009A4B99" w:rsidRDefault="002F3D1B" w:rsidP="009A4B9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0E26" w:rsidRPr="009A4B99" w:rsidRDefault="00E81CF9" w:rsidP="005C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выбора модели:</w:t>
      </w:r>
    </w:p>
    <w:p w:rsidR="00152A33" w:rsidRPr="009A4B99" w:rsidRDefault="00152A33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Я выбрала модель номер 1, но внесла некоторые изменения:</w:t>
      </w:r>
      <w:r w:rsidR="009A4B99" w:rsidRPr="009A4B99">
        <w:rPr>
          <w:rFonts w:ascii="Times New Roman" w:hAnsi="Times New Roman" w:cs="Times New Roman"/>
          <w:sz w:val="28"/>
          <w:szCs w:val="28"/>
        </w:rPr>
        <w:t xml:space="preserve"> добавила воротник стойку из основной ткани</w:t>
      </w:r>
      <w:r w:rsidRPr="009A4B99">
        <w:rPr>
          <w:rFonts w:ascii="Times New Roman" w:hAnsi="Times New Roman" w:cs="Times New Roman"/>
          <w:sz w:val="28"/>
          <w:szCs w:val="28"/>
        </w:rPr>
        <w:t>.</w:t>
      </w:r>
      <w:r w:rsidR="008D3F94" w:rsidRPr="009A4B99">
        <w:rPr>
          <w:rFonts w:ascii="Times New Roman" w:hAnsi="Times New Roman" w:cs="Times New Roman"/>
          <w:sz w:val="28"/>
          <w:szCs w:val="28"/>
        </w:rPr>
        <w:t xml:space="preserve"> Данную куртку можно носить с джинсами, а так же с юбкой – карандаш ниже колена. Так же эта куртка не выйдет из моды еще несколько сезонов.</w:t>
      </w:r>
    </w:p>
    <w:p w:rsidR="00985DCE" w:rsidRPr="009A4B99" w:rsidRDefault="00985DCE" w:rsidP="005C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Конструирование:</w:t>
      </w:r>
    </w:p>
    <w:p w:rsidR="00BB76CD" w:rsidRPr="009A4B99" w:rsidRDefault="00BB76CD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Чтобы процесс был более я быстрым, я решила взять базовую основу из журнала мод.</w:t>
      </w:r>
    </w:p>
    <w:p w:rsidR="00985DCE" w:rsidRPr="009A4B99" w:rsidRDefault="00BB76CD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7529D3E" wp14:editId="376741F8">
            <wp:simplePos x="0" y="0"/>
            <wp:positionH relativeFrom="column">
              <wp:posOffset>2472690</wp:posOffset>
            </wp:positionH>
            <wp:positionV relativeFrom="paragraph">
              <wp:posOffset>231140</wp:posOffset>
            </wp:positionV>
            <wp:extent cx="2343150" cy="2047875"/>
            <wp:effectExtent l="19050" t="0" r="0" b="0"/>
            <wp:wrapTight wrapText="bothSides">
              <wp:wrapPolygon edited="0">
                <wp:start x="-176" y="0"/>
                <wp:lineTo x="-176" y="21500"/>
                <wp:lineTo x="21600" y="21500"/>
                <wp:lineTo x="21600" y="0"/>
                <wp:lineTo x="-176" y="0"/>
              </wp:wrapPolygon>
            </wp:wrapTight>
            <wp:docPr id="9" name="Рисунок 9" descr="C:\Users\good\Desktop\проект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od\Desktop\проект\i (2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0F5A970C" wp14:editId="21615392">
            <wp:simplePos x="0" y="0"/>
            <wp:positionH relativeFrom="column">
              <wp:posOffset>-232410</wp:posOffset>
            </wp:positionH>
            <wp:positionV relativeFrom="paragraph">
              <wp:posOffset>135890</wp:posOffset>
            </wp:positionV>
            <wp:extent cx="2390775" cy="2581275"/>
            <wp:effectExtent l="19050" t="0" r="9525" b="0"/>
            <wp:wrapTight wrapText="bothSides">
              <wp:wrapPolygon edited="0">
                <wp:start x="-172" y="0"/>
                <wp:lineTo x="-172" y="21520"/>
                <wp:lineTo x="21686" y="21520"/>
                <wp:lineTo x="21686" y="0"/>
                <wp:lineTo x="-172" y="0"/>
              </wp:wrapPolygon>
            </wp:wrapTight>
            <wp:docPr id="7" name="Рисунок 7" descr="C:\Users\good\Desktop\проект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ood\Desktop\проект\i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3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269A" w:rsidRPr="009A4B99" w:rsidRDefault="0038269A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44338" w:rsidRPr="009A4B99" w:rsidRDefault="00144338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81CF9" w:rsidRPr="009A4B99" w:rsidRDefault="00E81CF9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22763" w:rsidRPr="009A4B99" w:rsidRDefault="00622763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6CD" w:rsidRPr="009A4B99" w:rsidRDefault="00BB76CD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6CD" w:rsidRPr="009A4B99" w:rsidRDefault="00BB76CD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BB76CD" w:rsidRPr="009A4B99" w:rsidRDefault="00BB76CD" w:rsidP="009A4B99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5C5C44" w:rsidRPr="005C5C44" w:rsidRDefault="005C5C44" w:rsidP="005C5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C44">
        <w:rPr>
          <w:rFonts w:ascii="Times New Roman" w:hAnsi="Times New Roman" w:cs="Times New Roman"/>
          <w:b/>
          <w:sz w:val="28"/>
          <w:szCs w:val="28"/>
        </w:rPr>
        <w:t>Технология изготовления изделия:</w:t>
      </w:r>
    </w:p>
    <w:p w:rsidR="009A4B99" w:rsidRPr="009A4B99" w:rsidRDefault="0082758E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r w:rsidR="009A4B99" w:rsidRPr="009A4B99">
        <w:rPr>
          <w:rFonts w:ascii="Times New Roman" w:hAnsi="Times New Roman" w:cs="Times New Roman"/>
          <w:sz w:val="28"/>
          <w:szCs w:val="28"/>
        </w:rPr>
        <w:t>куртки</w:t>
      </w:r>
      <w:r w:rsidRPr="009A4B99">
        <w:rPr>
          <w:rFonts w:ascii="Times New Roman" w:hAnsi="Times New Roman" w:cs="Times New Roman"/>
          <w:sz w:val="28"/>
          <w:szCs w:val="28"/>
        </w:rPr>
        <w:t xml:space="preserve"> я воспользовалась инструкцией из журнала мод </w:t>
      </w:r>
      <w:r w:rsidR="009A4B99" w:rsidRPr="009A4B99">
        <w:rPr>
          <w:rFonts w:ascii="Times New Roman" w:hAnsi="Times New Roman" w:cs="Times New Roman"/>
          <w:sz w:val="28"/>
          <w:szCs w:val="28"/>
        </w:rPr>
        <w:t>№3 2015.</w:t>
      </w:r>
    </w:p>
    <w:p w:rsidR="0082758E" w:rsidRPr="009A4B99" w:rsidRDefault="009A4B99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2DCFC1F6" wp14:editId="1650BD81">
            <wp:simplePos x="0" y="0"/>
            <wp:positionH relativeFrom="column">
              <wp:posOffset>-184785</wp:posOffset>
            </wp:positionH>
            <wp:positionV relativeFrom="paragraph">
              <wp:posOffset>274955</wp:posOffset>
            </wp:positionV>
            <wp:extent cx="3924300" cy="2717800"/>
            <wp:effectExtent l="0" t="0" r="0" b="0"/>
            <wp:wrapTight wrapText="bothSides">
              <wp:wrapPolygon edited="0">
                <wp:start x="0" y="0"/>
                <wp:lineTo x="0" y="21499"/>
                <wp:lineTo x="21495" y="21499"/>
                <wp:lineTo x="21495" y="0"/>
                <wp:lineTo x="0" y="0"/>
              </wp:wrapPolygon>
            </wp:wrapTight>
            <wp:docPr id="10" name="Рисунок 10" descr="http://rukodelnica.ho.ua/pics/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ukodelnica.ho.ua/pics/27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4B99">
        <w:rPr>
          <w:rFonts w:ascii="Times New Roman" w:hAnsi="Times New Roman" w:cs="Times New Roman"/>
          <w:sz w:val="28"/>
          <w:szCs w:val="28"/>
        </w:rPr>
        <w:t>И</w:t>
      </w:r>
      <w:r w:rsidR="0082758E" w:rsidRPr="009A4B99">
        <w:rPr>
          <w:rFonts w:ascii="Times New Roman" w:hAnsi="Times New Roman" w:cs="Times New Roman"/>
          <w:sz w:val="28"/>
          <w:szCs w:val="28"/>
        </w:rPr>
        <w:t>зучила схему узл</w:t>
      </w:r>
      <w:r w:rsidRPr="009A4B99">
        <w:rPr>
          <w:rFonts w:ascii="Times New Roman" w:hAnsi="Times New Roman" w:cs="Times New Roman"/>
          <w:sz w:val="28"/>
          <w:szCs w:val="28"/>
        </w:rPr>
        <w:t>ов</w:t>
      </w:r>
      <w:r w:rsidR="0082758E" w:rsidRPr="009A4B99">
        <w:rPr>
          <w:rFonts w:ascii="Times New Roman" w:hAnsi="Times New Roman" w:cs="Times New Roman"/>
          <w:sz w:val="28"/>
          <w:szCs w:val="28"/>
        </w:rPr>
        <w:t xml:space="preserve"> обработки</w:t>
      </w:r>
      <w:r w:rsidRPr="009A4B99">
        <w:rPr>
          <w:rFonts w:ascii="Times New Roman" w:hAnsi="Times New Roman" w:cs="Times New Roman"/>
          <w:sz w:val="28"/>
          <w:szCs w:val="28"/>
        </w:rPr>
        <w:t xml:space="preserve"> кармана в рамку и с </w:t>
      </w:r>
      <w:proofErr w:type="spellStart"/>
      <w:r w:rsidRPr="009A4B99">
        <w:rPr>
          <w:rFonts w:ascii="Times New Roman" w:hAnsi="Times New Roman" w:cs="Times New Roman"/>
          <w:sz w:val="28"/>
          <w:szCs w:val="28"/>
        </w:rPr>
        <w:t>листочкой</w:t>
      </w:r>
      <w:proofErr w:type="spellEnd"/>
      <w:r w:rsidRPr="009A4B99">
        <w:rPr>
          <w:rFonts w:ascii="Times New Roman" w:hAnsi="Times New Roman" w:cs="Times New Roman"/>
          <w:sz w:val="28"/>
          <w:szCs w:val="28"/>
        </w:rPr>
        <w:t>.</w:t>
      </w: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Default="008D3F94" w:rsidP="005C5C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lastRenderedPageBreak/>
        <w:t>Себестоимость:</w:t>
      </w:r>
    </w:p>
    <w:p w:rsidR="005C5C44" w:rsidRPr="009A4B99" w:rsidRDefault="005C5C44" w:rsidP="005C5C44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039" w:type="dxa"/>
        <w:tblLook w:val="04A0" w:firstRow="1" w:lastRow="0" w:firstColumn="1" w:lastColumn="0" w:noHBand="0" w:noVBand="1"/>
      </w:tblPr>
      <w:tblGrid>
        <w:gridCol w:w="3369"/>
        <w:gridCol w:w="1984"/>
        <w:gridCol w:w="1809"/>
        <w:gridCol w:w="1877"/>
      </w:tblGrid>
      <w:tr w:rsidR="008D3F94" w:rsidRPr="009A4B99" w:rsidTr="005C5C44">
        <w:tc>
          <w:tcPr>
            <w:tcW w:w="3369" w:type="dxa"/>
          </w:tcPr>
          <w:p w:rsidR="008D3F94" w:rsidRPr="009A4B99" w:rsidRDefault="005C5C4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8D3F94" w:rsidRPr="009A4B99" w:rsidRDefault="005C5C4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809" w:type="dxa"/>
          </w:tcPr>
          <w:p w:rsidR="008D3F94" w:rsidRPr="009A4B99" w:rsidRDefault="005C5C4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  <w:tc>
          <w:tcPr>
            <w:tcW w:w="1877" w:type="dxa"/>
          </w:tcPr>
          <w:p w:rsidR="008D3F94" w:rsidRPr="009A4B99" w:rsidRDefault="005C5C4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</w:tc>
      </w:tr>
      <w:tr w:rsidR="008D3F94" w:rsidRPr="009A4B99" w:rsidTr="005C5C44">
        <w:tc>
          <w:tcPr>
            <w:tcW w:w="336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Ткань «Курточная»</w:t>
            </w:r>
          </w:p>
        </w:tc>
        <w:tc>
          <w:tcPr>
            <w:tcW w:w="1984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110 см.</w:t>
            </w:r>
          </w:p>
        </w:tc>
        <w:tc>
          <w:tcPr>
            <w:tcW w:w="180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770-00</w:t>
            </w:r>
          </w:p>
        </w:tc>
        <w:tc>
          <w:tcPr>
            <w:tcW w:w="1877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847-00</w:t>
            </w:r>
          </w:p>
        </w:tc>
      </w:tr>
      <w:tr w:rsidR="008D3F94" w:rsidRPr="009A4B99" w:rsidTr="005C5C44">
        <w:tc>
          <w:tcPr>
            <w:tcW w:w="336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Подкладочная ткань</w:t>
            </w:r>
          </w:p>
        </w:tc>
        <w:tc>
          <w:tcPr>
            <w:tcW w:w="1984" w:type="dxa"/>
          </w:tcPr>
          <w:p w:rsidR="008D3F94" w:rsidRPr="009A4B99" w:rsidRDefault="005C5C4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10 см.</w:t>
            </w:r>
          </w:p>
        </w:tc>
        <w:tc>
          <w:tcPr>
            <w:tcW w:w="180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123-00</w:t>
            </w:r>
          </w:p>
        </w:tc>
        <w:tc>
          <w:tcPr>
            <w:tcW w:w="1877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135-30</w:t>
            </w:r>
          </w:p>
        </w:tc>
      </w:tr>
      <w:tr w:rsidR="008D3F94" w:rsidRPr="009A4B99" w:rsidTr="005C5C44">
        <w:tc>
          <w:tcPr>
            <w:tcW w:w="3369" w:type="dxa"/>
          </w:tcPr>
          <w:p w:rsidR="008D3F94" w:rsidRPr="009A4B99" w:rsidRDefault="00E7496A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D3F94" w:rsidRPr="009A4B99">
              <w:rPr>
                <w:rFonts w:ascii="Times New Roman" w:hAnsi="Times New Roman" w:cs="Times New Roman"/>
                <w:sz w:val="28"/>
                <w:szCs w:val="28"/>
              </w:rPr>
              <w:t>кань</w:t>
            </w: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 xml:space="preserve"> резинка</w:t>
            </w:r>
          </w:p>
        </w:tc>
        <w:tc>
          <w:tcPr>
            <w:tcW w:w="1984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20 см.</w:t>
            </w:r>
          </w:p>
        </w:tc>
        <w:tc>
          <w:tcPr>
            <w:tcW w:w="180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417-00</w:t>
            </w:r>
          </w:p>
        </w:tc>
        <w:tc>
          <w:tcPr>
            <w:tcW w:w="1877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83-40</w:t>
            </w:r>
          </w:p>
        </w:tc>
      </w:tr>
      <w:tr w:rsidR="008D3F94" w:rsidRPr="009A4B99" w:rsidTr="005C5C44">
        <w:tc>
          <w:tcPr>
            <w:tcW w:w="336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Нитки</w:t>
            </w:r>
          </w:p>
        </w:tc>
        <w:tc>
          <w:tcPr>
            <w:tcW w:w="1984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80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29-00</w:t>
            </w:r>
          </w:p>
        </w:tc>
        <w:tc>
          <w:tcPr>
            <w:tcW w:w="1877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29-00</w:t>
            </w:r>
          </w:p>
        </w:tc>
      </w:tr>
      <w:tr w:rsidR="008D3F94" w:rsidRPr="009A4B99" w:rsidTr="005C5C44">
        <w:tc>
          <w:tcPr>
            <w:tcW w:w="3369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Застежка «Молния»</w:t>
            </w:r>
          </w:p>
        </w:tc>
        <w:tc>
          <w:tcPr>
            <w:tcW w:w="1984" w:type="dxa"/>
          </w:tcPr>
          <w:p w:rsidR="008D3F94" w:rsidRPr="009A4B99" w:rsidRDefault="008D3F94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 шт. (60 см)</w:t>
            </w:r>
          </w:p>
        </w:tc>
        <w:tc>
          <w:tcPr>
            <w:tcW w:w="1809" w:type="dxa"/>
          </w:tcPr>
          <w:p w:rsidR="008D3F94" w:rsidRPr="009A4B99" w:rsidRDefault="00FD2E7C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  <w:tc>
          <w:tcPr>
            <w:tcW w:w="1877" w:type="dxa"/>
          </w:tcPr>
          <w:p w:rsidR="008D3F94" w:rsidRPr="009A4B99" w:rsidRDefault="00FD2E7C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50-00</w:t>
            </w:r>
          </w:p>
        </w:tc>
      </w:tr>
      <w:tr w:rsidR="008D3F94" w:rsidRPr="009A4B99" w:rsidTr="005C5C44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369" w:type="dxa"/>
          </w:tcPr>
          <w:p w:rsidR="008D3F94" w:rsidRPr="009A4B99" w:rsidRDefault="008D3F94" w:rsidP="009A4B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79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D3F94" w:rsidRPr="009A4B99" w:rsidRDefault="008D3F94" w:rsidP="009A4B99">
            <w:pPr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  <w:shd w:val="clear" w:color="auto" w:fill="auto"/>
          </w:tcPr>
          <w:p w:rsidR="008D3F94" w:rsidRPr="009A4B99" w:rsidRDefault="00FD2E7C" w:rsidP="005C5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B99">
              <w:rPr>
                <w:rFonts w:ascii="Times New Roman" w:hAnsi="Times New Roman" w:cs="Times New Roman"/>
                <w:sz w:val="28"/>
                <w:szCs w:val="28"/>
              </w:rPr>
              <w:t>1144-70</w:t>
            </w:r>
          </w:p>
        </w:tc>
      </w:tr>
    </w:tbl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99" w:rsidRPr="009A4B99" w:rsidRDefault="009A4B99" w:rsidP="009A4B9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Реклама:</w:t>
      </w:r>
    </w:p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«-Что же из этого следует? – Следует жить,</w:t>
      </w:r>
    </w:p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Шить сарафаны и легкие платья из ситца.</w:t>
      </w:r>
    </w:p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 - Вы полагаете, все это будет носиться?</w:t>
      </w:r>
    </w:p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-Я полагаю, что все это следует шить».</w:t>
      </w:r>
    </w:p>
    <w:p w:rsidR="009A4B99" w:rsidRPr="009A4B99" w:rsidRDefault="009A4B99" w:rsidP="009A4B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9A4B99">
        <w:rPr>
          <w:rFonts w:ascii="Times New Roman" w:hAnsi="Times New Roman" w:cs="Times New Roman"/>
          <w:sz w:val="28"/>
          <w:szCs w:val="28"/>
        </w:rPr>
        <w:t>Левитанский</w:t>
      </w:r>
      <w:proofErr w:type="spellEnd"/>
      <w:r w:rsidRPr="009A4B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94" w:rsidRPr="009A4B99" w:rsidRDefault="008D3F94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432AAA" w:rsidP="009A4B9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B99">
        <w:rPr>
          <w:rFonts w:ascii="Times New Roman" w:hAnsi="Times New Roman" w:cs="Times New Roman"/>
          <w:b/>
          <w:sz w:val="28"/>
          <w:szCs w:val="28"/>
        </w:rPr>
        <w:t>Оценка работы:</w:t>
      </w:r>
    </w:p>
    <w:p w:rsidR="00432AAA" w:rsidRPr="009A4B99" w:rsidRDefault="00432AAA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A4B99">
        <w:rPr>
          <w:rFonts w:ascii="Times New Roman" w:hAnsi="Times New Roman" w:cs="Times New Roman"/>
          <w:sz w:val="28"/>
          <w:szCs w:val="28"/>
        </w:rPr>
        <w:t>Я думаю, что достигла поставленной цели. Мое изделие получилось аккуратное,  подходящее по размеру и доступное в цене. Я очень довольна, что мне удалось самой сшить куртку. Для меня это настоящая победа!</w:t>
      </w: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3F94" w:rsidRPr="009A4B99" w:rsidRDefault="008D3F94" w:rsidP="009A4B9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758E" w:rsidRPr="009A4B99" w:rsidRDefault="0082758E" w:rsidP="009A4B99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2758E" w:rsidRPr="009A4B99" w:rsidSect="005C5C44">
      <w:footerReference w:type="default" r:id="rId16"/>
      <w:pgSz w:w="11906" w:h="16838"/>
      <w:pgMar w:top="993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0E" w:rsidRDefault="0035050E" w:rsidP="00BB76CD">
      <w:pPr>
        <w:spacing w:after="0" w:line="240" w:lineRule="auto"/>
      </w:pPr>
      <w:r>
        <w:separator/>
      </w:r>
    </w:p>
  </w:endnote>
  <w:endnote w:type="continuationSeparator" w:id="0">
    <w:p w:rsidR="0035050E" w:rsidRDefault="0035050E" w:rsidP="00BB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173625"/>
      <w:docPartObj>
        <w:docPartGallery w:val="Page Numbers (Bottom of Page)"/>
        <w:docPartUnique/>
      </w:docPartObj>
    </w:sdtPr>
    <w:sdtContent>
      <w:p w:rsidR="005C5C44" w:rsidRDefault="005C5C4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3AF3">
          <w:rPr>
            <w:noProof/>
          </w:rPr>
          <w:t>1</w:t>
        </w:r>
        <w:r>
          <w:fldChar w:fldCharType="end"/>
        </w:r>
      </w:p>
    </w:sdtContent>
  </w:sdt>
  <w:p w:rsidR="005C5C44" w:rsidRDefault="005C5C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0E" w:rsidRDefault="0035050E" w:rsidP="00BB76CD">
      <w:pPr>
        <w:spacing w:after="0" w:line="240" w:lineRule="auto"/>
      </w:pPr>
      <w:r>
        <w:separator/>
      </w:r>
    </w:p>
  </w:footnote>
  <w:footnote w:type="continuationSeparator" w:id="0">
    <w:p w:rsidR="0035050E" w:rsidRDefault="0035050E" w:rsidP="00BB7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425ED"/>
    <w:multiLevelType w:val="hybridMultilevel"/>
    <w:tmpl w:val="81BC8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0D7F"/>
    <w:multiLevelType w:val="hybridMultilevel"/>
    <w:tmpl w:val="4F5E4862"/>
    <w:lvl w:ilvl="0" w:tplc="AB4AAB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BAC"/>
    <w:rsid w:val="000210E9"/>
    <w:rsid w:val="000830EF"/>
    <w:rsid w:val="000B0439"/>
    <w:rsid w:val="000F64FD"/>
    <w:rsid w:val="00144338"/>
    <w:rsid w:val="00152A33"/>
    <w:rsid w:val="00227E49"/>
    <w:rsid w:val="002A385F"/>
    <w:rsid w:val="002C4AD4"/>
    <w:rsid w:val="002F3D1B"/>
    <w:rsid w:val="0035050E"/>
    <w:rsid w:val="0038269A"/>
    <w:rsid w:val="00432AAA"/>
    <w:rsid w:val="00477C29"/>
    <w:rsid w:val="004E7BAC"/>
    <w:rsid w:val="0058399F"/>
    <w:rsid w:val="005C5C44"/>
    <w:rsid w:val="00622763"/>
    <w:rsid w:val="00646180"/>
    <w:rsid w:val="00793C0C"/>
    <w:rsid w:val="0082758E"/>
    <w:rsid w:val="00854604"/>
    <w:rsid w:val="00863AF3"/>
    <w:rsid w:val="00886428"/>
    <w:rsid w:val="008D3F94"/>
    <w:rsid w:val="008E61D9"/>
    <w:rsid w:val="008F56A1"/>
    <w:rsid w:val="00904106"/>
    <w:rsid w:val="00985DCE"/>
    <w:rsid w:val="009A4B99"/>
    <w:rsid w:val="009D0E26"/>
    <w:rsid w:val="00AC3700"/>
    <w:rsid w:val="00B21D12"/>
    <w:rsid w:val="00BB76CD"/>
    <w:rsid w:val="00BF4F41"/>
    <w:rsid w:val="00C349E1"/>
    <w:rsid w:val="00DA7F08"/>
    <w:rsid w:val="00E7496A"/>
    <w:rsid w:val="00E81CF9"/>
    <w:rsid w:val="00EE729B"/>
    <w:rsid w:val="00FD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D9"/>
  </w:style>
  <w:style w:type="paragraph" w:styleId="1">
    <w:name w:val="heading 1"/>
    <w:basedOn w:val="a"/>
    <w:next w:val="a"/>
    <w:link w:val="10"/>
    <w:uiPriority w:val="9"/>
    <w:qFormat/>
    <w:rsid w:val="008E6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6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8E61D9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E61D9"/>
    <w:rPr>
      <w:rFonts w:eastAsiaTheme="minorEastAsia"/>
    </w:rPr>
  </w:style>
  <w:style w:type="paragraph" w:styleId="a5">
    <w:name w:val="List Paragraph"/>
    <w:basedOn w:val="a"/>
    <w:uiPriority w:val="34"/>
    <w:qFormat/>
    <w:rsid w:val="008E6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A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30EF"/>
  </w:style>
  <w:style w:type="character" w:styleId="a7">
    <w:name w:val="Hyperlink"/>
    <w:basedOn w:val="a0"/>
    <w:uiPriority w:val="99"/>
    <w:unhideWhenUsed/>
    <w:rsid w:val="000830E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27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F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B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B76CD"/>
  </w:style>
  <w:style w:type="paragraph" w:styleId="ad">
    <w:name w:val="footer"/>
    <w:basedOn w:val="a"/>
    <w:link w:val="ae"/>
    <w:uiPriority w:val="99"/>
    <w:unhideWhenUsed/>
    <w:rsid w:val="00BB7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B7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064FA6501B460F9D5722E523DC37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8D3E9-5645-4021-99FB-0D9CC0C47B7B}"/>
      </w:docPartPr>
      <w:docPartBody>
        <w:p w:rsidR="00000000" w:rsidRDefault="00694D8A" w:rsidP="00694D8A">
          <w:pPr>
            <w:pStyle w:val="D7064FA6501B460F9D5722E523DC3751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E67567C70695424288544DC2996007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55B29E-5E1C-44F2-9268-81B4C69DA8C0}"/>
      </w:docPartPr>
      <w:docPartBody>
        <w:p w:rsidR="00000000" w:rsidRDefault="00694D8A" w:rsidP="00694D8A">
          <w:pPr>
            <w:pStyle w:val="E67567C70695424288544DC299600785"/>
          </w:pPr>
          <w:r>
            <w:rPr>
              <w:color w:val="4F81BD" w:themeColor="accent1"/>
            </w:rPr>
            <w:t>[Выберите дату]</w:t>
          </w:r>
        </w:p>
      </w:docPartBody>
    </w:docPart>
    <w:docPart>
      <w:docPartPr>
        <w:name w:val="3A931CC9CD884C52AB339D6ABB8764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CDE11-D247-4E2A-912D-CE706C538180}"/>
      </w:docPartPr>
      <w:docPartBody>
        <w:p w:rsidR="00000000" w:rsidRDefault="00694D8A" w:rsidP="00694D8A">
          <w:pPr>
            <w:pStyle w:val="3A931CC9CD884C52AB339D6ABB8764A3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8A"/>
    <w:rsid w:val="0069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C19AE4FFD34429BF0F8329F0E913BC">
    <w:name w:val="95C19AE4FFD34429BF0F8329F0E913BC"/>
    <w:rsid w:val="00694D8A"/>
  </w:style>
  <w:style w:type="paragraph" w:customStyle="1" w:styleId="B78B1F723C7A4BDB8D382A6E5130D83C">
    <w:name w:val="B78B1F723C7A4BDB8D382A6E5130D83C"/>
    <w:rsid w:val="00694D8A"/>
  </w:style>
  <w:style w:type="paragraph" w:customStyle="1" w:styleId="D7064FA6501B460F9D5722E523DC3751">
    <w:name w:val="D7064FA6501B460F9D5722E523DC3751"/>
    <w:rsid w:val="00694D8A"/>
  </w:style>
  <w:style w:type="paragraph" w:customStyle="1" w:styleId="7714D182A6A3419D9D87B063795E0672">
    <w:name w:val="7714D182A6A3419D9D87B063795E0672"/>
    <w:rsid w:val="00694D8A"/>
  </w:style>
  <w:style w:type="paragraph" w:customStyle="1" w:styleId="E67567C70695424288544DC299600785">
    <w:name w:val="E67567C70695424288544DC299600785"/>
    <w:rsid w:val="00694D8A"/>
  </w:style>
  <w:style w:type="paragraph" w:customStyle="1" w:styleId="3A931CC9CD884C52AB339D6ABB8764A3">
    <w:name w:val="3A931CC9CD884C52AB339D6ABB8764A3"/>
    <w:rsid w:val="00694D8A"/>
  </w:style>
  <w:style w:type="paragraph" w:customStyle="1" w:styleId="C067364A89BC4B31BE4B65E047D83D1C">
    <w:name w:val="C067364A89BC4B31BE4B65E047D83D1C"/>
    <w:rsid w:val="00694D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C19AE4FFD34429BF0F8329F0E913BC">
    <w:name w:val="95C19AE4FFD34429BF0F8329F0E913BC"/>
    <w:rsid w:val="00694D8A"/>
  </w:style>
  <w:style w:type="paragraph" w:customStyle="1" w:styleId="B78B1F723C7A4BDB8D382A6E5130D83C">
    <w:name w:val="B78B1F723C7A4BDB8D382A6E5130D83C"/>
    <w:rsid w:val="00694D8A"/>
  </w:style>
  <w:style w:type="paragraph" w:customStyle="1" w:styleId="D7064FA6501B460F9D5722E523DC3751">
    <w:name w:val="D7064FA6501B460F9D5722E523DC3751"/>
    <w:rsid w:val="00694D8A"/>
  </w:style>
  <w:style w:type="paragraph" w:customStyle="1" w:styleId="7714D182A6A3419D9D87B063795E0672">
    <w:name w:val="7714D182A6A3419D9D87B063795E0672"/>
    <w:rsid w:val="00694D8A"/>
  </w:style>
  <w:style w:type="paragraph" w:customStyle="1" w:styleId="E67567C70695424288544DC299600785">
    <w:name w:val="E67567C70695424288544DC299600785"/>
    <w:rsid w:val="00694D8A"/>
  </w:style>
  <w:style w:type="paragraph" w:customStyle="1" w:styleId="3A931CC9CD884C52AB339D6ABB8764A3">
    <w:name w:val="3A931CC9CD884C52AB339D6ABB8764A3"/>
    <w:rsid w:val="00694D8A"/>
  </w:style>
  <w:style w:type="paragraph" w:customStyle="1" w:styleId="C067364A89BC4B31BE4B65E047D83D1C">
    <w:name w:val="C067364A89BC4B31BE4B65E047D83D1C"/>
    <w:rsid w:val="00694D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    2017 год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казённое общеобразовательная учреждение «Средняя общеобразовательная школа» им. И. А. Пришкольника с. Валдгейм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Выполнила: Ученица 10 класса                                                                                       Шаповаленко Ольга</dc:subject>
  <dc:creator>goo</dc:creator>
  <cp:keywords/>
  <dc:description/>
  <cp:lastModifiedBy>1</cp:lastModifiedBy>
  <cp:revision>9</cp:revision>
  <dcterms:created xsi:type="dcterms:W3CDTF">2017-02-17T11:45:00Z</dcterms:created>
  <dcterms:modified xsi:type="dcterms:W3CDTF">2017-02-21T00:55:00Z</dcterms:modified>
</cp:coreProperties>
</file>