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B1" w:rsidRDefault="005361A0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внеклассного чтения «108 минут, которые перевернули жизнь планеты Земля»</w:t>
      </w:r>
    </w:p>
    <w:p w:rsidR="004210B1" w:rsidRDefault="005361A0">
      <w:pPr>
        <w:spacing w:before="280" w:after="280" w:line="240" w:lineRule="auto"/>
        <w:jc w:val="righ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«Он сказал: «Поехали!»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взмахнул рукой.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Словно вдоль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Питерской,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Питерской,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Пронёсся над Землёй…»</w:t>
      </w:r>
    </w:p>
    <w:p w:rsidR="004210B1" w:rsidRDefault="005361A0">
      <w:pPr>
        <w:pStyle w:val="a9"/>
        <w:numPr>
          <w:ilvl w:val="0"/>
          <w:numId w:val="1"/>
        </w:num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началась космическая эра не так давно.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 сколько лет прошло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первого полета в Космос (57 лет). Много это или мало?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«Поехали!» — фраза, сказанная первым космонавтом Юрием Алексеевичем Гагариным во время старта первого пилотируемого космического корабля «Восток» 12 апреля 1961 года. Она стала культовой, своеобразн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символом новой, космической эры развития человечества.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что? Поехали?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Задачи на урок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тему урока? На какие вопросы мы должны сегодня ответить? Давайте определим задачи, которые постараемся решить сегодня.</w:t>
      </w:r>
    </w:p>
    <w:p w:rsidR="004210B1" w:rsidRDefault="005361A0">
      <w:pPr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108 минут? И почему 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перевернули жизнь целой планеты?</w:t>
      </w:r>
    </w:p>
    <w:p w:rsidR="004210B1" w:rsidRDefault="005361A0">
      <w:pPr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Юрий Гагарин стал первым космонавтом?</w:t>
      </w:r>
    </w:p>
    <w:p w:rsidR="004210B1" w:rsidRDefault="005361A0">
      <w:pPr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Проанализируем воспоминания самого космонавта.</w:t>
      </w:r>
    </w:p>
    <w:p w:rsidR="004210B1" w:rsidRDefault="005361A0">
      <w:pPr>
        <w:numPr>
          <w:ilvl w:val="0"/>
          <w:numId w:val="2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учиться работать с текстами, строить свои высказывания, учиться пересказу.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Материалы урока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части экзамена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в первую очередь проверяется умение выразительно читать предложенный текст и пересказывать его содержание. Так кто такой Юрий Гагарин? Узнаем это из предложенного текста.</w:t>
      </w:r>
    </w:p>
    <w:p w:rsidR="004210B1" w:rsidRDefault="005361A0">
      <w:pPr>
        <w:spacing w:before="280" w:after="28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Этап выразительного чтения (чтение задания)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 – чтение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вслух небольшого текста Время на подготовку – 1,5 минуты.</w:t>
      </w:r>
    </w:p>
    <w:p w:rsidR="004210B1" w:rsidRDefault="005361A0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Вам, конечно, знаком человек, изображенный на этой фотографии. Это Юрий Алексеевич Гагарин – первый космонавт.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Выразительно прочитайте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 о Юрии Гагарине вслух. У Вас есть 1,5 минуты на подготовк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</w:p>
    <w:p w:rsidR="004210B1" w:rsidRDefault="0053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Их было 20 молодых лётчиков, которых готовили к первому полёту в космос. Юрий Гагарин был одним из них. Когда началась подготовка, никто не мог даже предположить, кому из них предстоит открыть дорогу к звёздам. Надёжный, сильный и доброжелательный, Юрий</w:t>
      </w:r>
      <w:r>
        <w:rPr>
          <w:rFonts w:ascii="Times New Roman" w:eastAsia="Times New Roman" w:hAnsi="Times New Roman" w:cs="Times New Roman"/>
          <w:lang w:eastAsia="ru-RU"/>
        </w:rPr>
        <w:t xml:space="preserve"> никому не завидовал, никого не считал лучше или хуже себя. Он легко брал на себя инициативу, работал упорно и с удовольствием. 12 апреля 1961 года в 9 часов 7 минут по московскому времени с космодрома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Байконỳ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стартовал космический корабль «Восток» с пило</w:t>
      </w:r>
      <w:r>
        <w:rPr>
          <w:rFonts w:ascii="Times New Roman" w:eastAsia="Times New Roman" w:hAnsi="Times New Roman" w:cs="Times New Roman"/>
          <w:lang w:eastAsia="ru-RU"/>
        </w:rPr>
        <w:t>том-космонавтом Юрием Алексеевичем Гагариным на борту.</w:t>
      </w:r>
    </w:p>
    <w:p w:rsidR="004210B1" w:rsidRDefault="0053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Вскоре весь мир увидел кадры кинохроники, ставшие историей: подготовка к полёту, спокойное и сосредоточенное лицо Юрия Гагарина перед шагом в неизвестность, его знаменитое «Поехали!».</w:t>
      </w:r>
    </w:p>
    <w:p w:rsidR="004210B1" w:rsidRDefault="0053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Смелость и бесстр</w:t>
      </w:r>
      <w:r>
        <w:rPr>
          <w:rFonts w:ascii="Times New Roman" w:eastAsia="Times New Roman" w:hAnsi="Times New Roman" w:cs="Times New Roman"/>
          <w:lang w:eastAsia="ru-RU"/>
        </w:rPr>
        <w:t>ашие простого русского парня с широкой улыбкой покорили все человечество. Продолжительность полёта Гагарина равнялась 108 минутам. Всего 108 минут. Но не количество минут определяет вклад в историю освоения космоса. Он был первым и останется им навсегда!</w:t>
      </w:r>
    </w:p>
    <w:p w:rsidR="004210B1" w:rsidRDefault="005361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(148 слов)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вас есть возможность оценить одноклассников по критериям, предложенным на экзамен (чтение 1 учеником)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 аргументацией по критериям.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Этап пересказа текста с использованием предложенного высказывания.</w:t>
      </w:r>
    </w:p>
    <w:p w:rsidR="004210B1" w:rsidRDefault="005361A0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задании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пересказа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прочитанный в задании 1 текст, дополнив его высказыванием. Время на подготовку – 1,5 минуты.</w:t>
      </w:r>
    </w:p>
    <w:p w:rsidR="004210B1" w:rsidRDefault="00536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Полет Юрия Гагарина по околоземной орбите стал возможен благодаря усилиям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ергея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Павловича Королева — выдающегося конструктора и ученого, работавший в области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акетной и ракетно-космической техники. Именно он создал первый пилотируемый космический корабль «Восток-1», доставивший Гагарина на орбиту. </w:t>
      </w:r>
    </w:p>
    <w:p w:rsidR="004210B1" w:rsidRDefault="005361A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Перескажите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прочитанный Вами при выполнении задания 1 текст,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включив в пересказ высказывание С. П. Королева о Юрии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Гагарине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пересказу нам необходимо внимательно прочитать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 и подумать, в какой части текста оно будет более уместным.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«Он открыл людям Земли дорогу в неизвестный мир. Но только ли это? Думается, Гагарин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сделал нечто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большее ― он дал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людям веру в их собственные силы, в их возможности, дал силу идти увереннее, смелее…»</w:t>
      </w:r>
    </w:p>
    <w:p w:rsidR="004210B1" w:rsidRDefault="005361A0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каком неизвестном мире говорится здесь? Почему?</w:t>
      </w:r>
    </w:p>
    <w:p w:rsidR="004210B1" w:rsidRDefault="005361A0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Только ли в Космос открыл дорогу Гагарин?</w:t>
      </w:r>
    </w:p>
    <w:p w:rsidR="004210B1" w:rsidRDefault="005361A0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части вашего пересказа уместно употребить это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ысказывание?</w:t>
      </w:r>
    </w:p>
    <w:p w:rsidR="004210B1" w:rsidRDefault="005361A0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Пересказ 2 учеников. Оценка по критериям. </w:t>
      </w:r>
    </w:p>
    <w:p w:rsidR="004210B1" w:rsidRDefault="005361A0">
      <w:pPr>
        <w:spacing w:before="280" w:after="28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Этап описание</w:t>
      </w:r>
    </w:p>
    <w:p w:rsidR="004210B1" w:rsidRDefault="005361A0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задании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выбрать один из трёх предложенных вариантов беседы: описание фотографии, повествование на основе жизненного опыта, рассуждение по поставленному воп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росу. Время на подготовку – 1,5 минуты.</w:t>
      </w:r>
    </w:p>
    <w:p w:rsidR="004210B1" w:rsidRDefault="005361A0" w:rsidP="00446C54">
      <w:pPr>
        <w:tabs>
          <w:tab w:val="left" w:pos="372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ФОТОГРАФИИ</w:t>
      </w:r>
      <w:r w:rsidR="0044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вниманию предлагается фотография. Опишите ее.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ПОВЕСТВОВАНИЕ НА ОСНОВЕ ЖИЗНЕННОГО ОПЫТА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Покорение Космоса и сейчас считается подвигом, хотя космонавт — это такая же профессия, как любая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ая.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РАССУЖДЕНИЕ ПО ПОСТАВЛЕННОМУ ВОПРОСУ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 «108 минут, которые изменили жизнь планеты Земля»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4) Этап беседа</w:t>
      </w:r>
    </w:p>
    <w:p w:rsidR="004210B1" w:rsidRDefault="005361A0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задании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предстоит поучаствовать в беседе по теме предыдущего задания.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вы прочитали отрывок из книги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Ю.А.Гагарина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космос»»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-Каково ваше впечатление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Какие чувства вы испытали, познакомившись с воспоминаниями первого космонавта?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 вы увидели Гагарина?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к месту старта космического корабля отправлялось несколько космонавтов?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Гагарин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пишет, что для создателей космического корабля «никогда не наступит покой»?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что был благодарен первый космонавт большой группе ученых, создателей, инженеров, работавших над созданием летательного аппарата?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чувства испытал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Ю.Гагарин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увидев 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млю в иллюминатор космического корабля? Найдите в тексте эпитет, которым он назвал землю.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космонавт называет свою любовь к Родине сыновьей?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связывало космонавта с Землей в космосе? Какой художественный прием использовал автор в своих воспоми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наниях, упоминая об этой связи?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фрагмент встречи космонавта после приземления с местными жителями. Зачитайте. Почему люди замедлили шаги?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сказал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Ю.Гагарин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космонавту №2 при встрече? О какой черте характера первого космонавта это говорит?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еще неизведанного в нашей жизни. Вам, будущему поколению делать новые открытия.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Обобщение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ИАК « Что мы узнали?»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видеофрагмента «Полет в Космос»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РЕФЛЕКСИЯ.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первый полет в космос изменил жизнь всей планеты?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12 апреля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 праздником в нашей стране?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я и наши гости вспомнили о том памятном дне 57 лет назад. Меня переполняет чувство гордости за страну, в которой мы живем, за людей свершивших невозможное и до сих пор не останавливающихся.</w:t>
      </w:r>
    </w:p>
    <w:p w:rsidR="004210B1" w:rsidRDefault="005361A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  какими чувствами вы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ходите с нашего урока? (Одно слово)</w:t>
      </w:r>
    </w:p>
    <w:p w:rsidR="004210B1" w:rsidRDefault="004210B1">
      <w:pPr>
        <w:spacing w:before="280" w:after="280" w:line="240" w:lineRule="auto"/>
        <w:jc w:val="both"/>
      </w:pPr>
    </w:p>
    <w:p w:rsidR="00496104" w:rsidRDefault="00496104">
      <w:pPr>
        <w:spacing w:before="280" w:after="280" w:line="240" w:lineRule="auto"/>
        <w:jc w:val="both"/>
      </w:pPr>
    </w:p>
    <w:p w:rsidR="00496104" w:rsidRDefault="00496104">
      <w:pPr>
        <w:spacing w:before="280" w:after="280" w:line="240" w:lineRule="auto"/>
        <w:jc w:val="both"/>
      </w:pPr>
    </w:p>
    <w:p w:rsidR="00496104" w:rsidRDefault="00496104">
      <w:pPr>
        <w:spacing w:before="280" w:after="280" w:line="240" w:lineRule="auto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6104" w:rsidTr="00496104">
        <w:tc>
          <w:tcPr>
            <w:tcW w:w="10682" w:type="dxa"/>
          </w:tcPr>
          <w:p w:rsidR="00496104" w:rsidRPr="00496104" w:rsidRDefault="00496104" w:rsidP="0049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Их было 20 молодых лётчиков, которых готовили к первому полёту в космос. Юрий Гагарин был одним из них. Когда началась подготовка, никто не мог даже предположить, кому из них предстоит открыть дорогу к звёздам. Надёжный, сильный и доброжелательный, Юрий никому не завидовал, никого не считал лучше или хуже себя. Он легко брал на себя инициативу, работал упорно и с удовольствием. 12 апреля 1961 года в 9 часов 7 минут по московскому времени с космодрома </w:t>
            </w:r>
            <w:proofErr w:type="spellStart"/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Байконỳ</w:t>
            </w:r>
            <w:proofErr w:type="gramStart"/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стартовал космический корабль «Восток» с пилотом-космонавтом Юрием Алексеевичем Гагариным на борту.</w:t>
            </w:r>
          </w:p>
          <w:p w:rsidR="00496104" w:rsidRPr="00496104" w:rsidRDefault="00496104" w:rsidP="0049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Вскоре весь мир увидел кадры кинохроники, ставшие историей: подготовка к полёту, спокойное и сосредоточенное лицо Юрия Гагарина перед шагом в неизвестность, его знаменитое «Поехали!».</w:t>
            </w:r>
          </w:p>
          <w:p w:rsidR="00496104" w:rsidRPr="00496104" w:rsidRDefault="00496104" w:rsidP="0049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Смелость и бесстрашие простого русского парня с широкой улыбкой покорили все человечество. Продолжительность полёта Гагарина равнялась 108 минутам. Всего 108 минут. Но не количество минут определяет вклад в историю освоения космоса. Он был первым и останется им навсегда!</w:t>
            </w:r>
          </w:p>
          <w:p w:rsidR="00496104" w:rsidRPr="00496104" w:rsidRDefault="00496104" w:rsidP="00496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496104" w:rsidTr="00496104">
        <w:tc>
          <w:tcPr>
            <w:tcW w:w="10682" w:type="dxa"/>
          </w:tcPr>
          <w:p w:rsidR="00496104" w:rsidRDefault="00496104" w:rsidP="0049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96104" w:rsidRPr="00496104" w:rsidRDefault="00496104" w:rsidP="0049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Их было 20 молодых лётчиков, которых готовили к первому полёту в космос. Юрий Гагарин был одним из них. Когда началась подготовка, никто не мог даже предположить, кому из них предстоит открыть дорогу к звёздам. Надёжный, сильный и доброжелательный, Юрий никому не завидовал, никого не считал лучше или хуже себя. Он легко брал на себя инициативу, работал упорно и с удовольствием. 12 апреля 1961 года в 9 часов 7 минут по московскому времени с космодрома </w:t>
            </w:r>
            <w:proofErr w:type="spellStart"/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Байконỳ</w:t>
            </w:r>
            <w:proofErr w:type="gramStart"/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стартовал космический корабль «Восток» с пилотом-космонавтом Юрием Алексеевичем Гагариным на борту.</w:t>
            </w:r>
          </w:p>
          <w:p w:rsidR="00496104" w:rsidRPr="00496104" w:rsidRDefault="00496104" w:rsidP="0049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Вскоре весь мир увидел кадры кинохроники, ставшие историей: подготовка к полёту, спокойное и сосредоточенное лицо Юрия Гагарина перед шагом в неизвестность, его знаменитое «Поехали!».</w:t>
            </w:r>
          </w:p>
          <w:p w:rsidR="00496104" w:rsidRPr="00496104" w:rsidRDefault="00496104" w:rsidP="0049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Смелость и бесстрашие простого русского парня с широкой улыбкой покорили все человечество. Продолжительность полёта Гагарина равнялась 108 минутам. Всего 108 минут. Но не количество минут определяет вклад в историю освоения космоса. Он был первым и останется им навсегда!</w:t>
            </w:r>
          </w:p>
        </w:tc>
      </w:tr>
      <w:tr w:rsidR="00496104" w:rsidTr="00496104">
        <w:tc>
          <w:tcPr>
            <w:tcW w:w="10682" w:type="dxa"/>
          </w:tcPr>
          <w:p w:rsidR="00496104" w:rsidRDefault="00496104" w:rsidP="0001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496104" w:rsidRPr="00496104" w:rsidRDefault="00496104" w:rsidP="0001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Их было 20 молодых лётчиков, которых готовили к первому полёту в космос. Юрий Гагарин был одним из них. Когда началась подготовка, никто не мог даже предположить, кому из них предстоит открыть дорогу к звёздам. Надёжный, сильный и доброжелательный, Юрий никому не завидовал, никого не считал лучше или хуже себя. Он легко брал на себя инициативу, работал упорно и с удовольствием. 12 апреля 1961 года в 9 часов 7 минут по московскому времени с космодрома </w:t>
            </w:r>
            <w:proofErr w:type="spellStart"/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Байконỳ</w:t>
            </w:r>
            <w:proofErr w:type="gramStart"/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</w:t>
            </w:r>
            <w:proofErr w:type="spellEnd"/>
            <w:proofErr w:type="gramEnd"/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стартовал космический корабль «Восток» с пилотом-космонавтом Юрием Алексеевичем Гагариным на борту.</w:t>
            </w:r>
          </w:p>
          <w:p w:rsidR="00496104" w:rsidRPr="00496104" w:rsidRDefault="00496104" w:rsidP="0001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Вскоре весь мир увидел кадры кинохроники, ставшие историей: подготовка к полёту, спокойное и сосредоточенное лицо Юрия Гагарина перед шагом в неизвестность, его знаменитое «Поехали!».</w:t>
            </w:r>
          </w:p>
          <w:p w:rsidR="00496104" w:rsidRPr="00496104" w:rsidRDefault="00496104" w:rsidP="0001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49610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Смелость и бесстрашие простого русского парня с широкой улыбкой покорили все человечество. Продолжительность полёта Гагарина равнялась 108 минутам. Всего 108 минут. Но не количество минут определяет вклад в историю освоения космоса. Он был первым и останется им навсегда!</w:t>
            </w:r>
          </w:p>
        </w:tc>
      </w:tr>
    </w:tbl>
    <w:p w:rsid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</w:p>
    <w:p w:rsidR="00496104" w:rsidRP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  <w:proofErr w:type="spellStart"/>
      <w:r w:rsidRPr="005361A0">
        <w:rPr>
          <w:rFonts w:ascii="Times New Roman" w:hAnsi="Times New Roman" w:cs="Times New Roman"/>
          <w:sz w:val="28"/>
        </w:rPr>
        <w:lastRenderedPageBreak/>
        <w:t>Физминутка</w:t>
      </w:r>
      <w:proofErr w:type="spellEnd"/>
      <w:r w:rsidRPr="005361A0">
        <w:rPr>
          <w:rFonts w:ascii="Times New Roman" w:hAnsi="Times New Roman" w:cs="Times New Roman"/>
          <w:sz w:val="28"/>
        </w:rPr>
        <w:t xml:space="preserve">  АССОЦИАЦИИ</w:t>
      </w:r>
    </w:p>
    <w:p w:rsid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</w:p>
    <w:p w:rsid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  <w:r w:rsidRPr="005361A0">
        <w:rPr>
          <w:rFonts w:ascii="Times New Roman" w:hAnsi="Times New Roman" w:cs="Times New Roman"/>
          <w:sz w:val="28"/>
        </w:rPr>
        <w:t>Взлет-</w:t>
      </w:r>
    </w:p>
    <w:p w:rsid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Космос-</w:t>
      </w:r>
    </w:p>
    <w:p w:rsid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Звезды-</w:t>
      </w:r>
    </w:p>
    <w:p w:rsid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Планета-</w:t>
      </w:r>
    </w:p>
    <w:p w:rsid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Спутник-</w:t>
      </w:r>
    </w:p>
    <w:p w:rsid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Солнце-</w:t>
      </w:r>
    </w:p>
    <w:p w:rsidR="005361A0" w:rsidRP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Космонавт-</w:t>
      </w:r>
    </w:p>
    <w:p w:rsidR="005361A0" w:rsidRPr="005361A0" w:rsidRDefault="005361A0" w:rsidP="005361A0">
      <w:pPr>
        <w:pStyle w:val="ac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361A0" w:rsidRPr="005361A0" w:rsidSect="00496104">
      <w:pgSz w:w="11906" w:h="16838"/>
      <w:pgMar w:top="720" w:right="720" w:bottom="142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61E77"/>
    <w:multiLevelType w:val="multilevel"/>
    <w:tmpl w:val="0A769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0048"/>
    <w:multiLevelType w:val="multilevel"/>
    <w:tmpl w:val="CEECEF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E53885"/>
    <w:multiLevelType w:val="multilevel"/>
    <w:tmpl w:val="111A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0B1"/>
    <w:rsid w:val="004210B1"/>
    <w:rsid w:val="00446C54"/>
    <w:rsid w:val="00496104"/>
    <w:rsid w:val="0053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496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3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2018-04-11T08:35:00Z</dcterms:created>
  <dcterms:modified xsi:type="dcterms:W3CDTF">2018-04-11T12:39:00Z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