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C1" w:rsidRDefault="00FE69C1" w:rsidP="00FE69C1">
      <w:pPr>
        <w:tabs>
          <w:tab w:val="left" w:pos="1099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FE69C1" w:rsidRDefault="00FE69C1" w:rsidP="00FE69C1">
      <w:pPr>
        <w:tabs>
          <w:tab w:val="left" w:pos="1099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«Средняя общеобразовательная школа имени И.А. </w:t>
      </w:r>
      <w:proofErr w:type="spellStart"/>
      <w:r>
        <w:rPr>
          <w:rFonts w:ascii="Times New Roman" w:hAnsi="Times New Roman"/>
          <w:sz w:val="28"/>
          <w:szCs w:val="28"/>
        </w:rPr>
        <w:t>Пришкольника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алдгейм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E69C1" w:rsidRDefault="00FE69C1" w:rsidP="00FE69C1">
      <w:pPr>
        <w:tabs>
          <w:tab w:val="left" w:pos="109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69C1" w:rsidRDefault="00FE69C1" w:rsidP="00FE69C1">
      <w:pPr>
        <w:tabs>
          <w:tab w:val="left" w:pos="109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69C1" w:rsidRDefault="00FE69C1" w:rsidP="00FE69C1">
      <w:pPr>
        <w:tabs>
          <w:tab w:val="left" w:pos="109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69C1" w:rsidRDefault="00FE69C1" w:rsidP="00FE69C1">
      <w:pPr>
        <w:tabs>
          <w:tab w:val="left" w:pos="109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69C1" w:rsidRDefault="00FE69C1" w:rsidP="00FE69C1">
      <w:pPr>
        <w:tabs>
          <w:tab w:val="left" w:pos="109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69C1" w:rsidRDefault="00FE69C1" w:rsidP="00FE69C1">
      <w:pPr>
        <w:tabs>
          <w:tab w:val="left" w:pos="109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69C1" w:rsidRPr="00740937" w:rsidRDefault="00FE69C1" w:rsidP="00FE69C1">
      <w:pPr>
        <w:tabs>
          <w:tab w:val="left" w:pos="1099"/>
        </w:tabs>
        <w:spacing w:after="0"/>
        <w:jc w:val="center"/>
        <w:rPr>
          <w:rFonts w:ascii="Times New Roman" w:hAnsi="Times New Roman"/>
          <w:sz w:val="40"/>
          <w:szCs w:val="40"/>
        </w:rPr>
      </w:pPr>
      <w:r w:rsidRPr="00740937">
        <w:rPr>
          <w:rFonts w:ascii="Times New Roman" w:hAnsi="Times New Roman"/>
          <w:sz w:val="40"/>
          <w:szCs w:val="40"/>
        </w:rPr>
        <w:t xml:space="preserve">Урок </w:t>
      </w:r>
      <w:r>
        <w:rPr>
          <w:rFonts w:ascii="Times New Roman" w:hAnsi="Times New Roman"/>
          <w:sz w:val="40"/>
          <w:szCs w:val="40"/>
        </w:rPr>
        <w:t>природоведения</w:t>
      </w:r>
      <w:r w:rsidRPr="00740937">
        <w:rPr>
          <w:rFonts w:ascii="Times New Roman" w:hAnsi="Times New Roman"/>
          <w:sz w:val="40"/>
          <w:szCs w:val="40"/>
        </w:rPr>
        <w:t xml:space="preserve"> в </w:t>
      </w:r>
      <w:r>
        <w:rPr>
          <w:rFonts w:ascii="Times New Roman" w:hAnsi="Times New Roman"/>
          <w:sz w:val="40"/>
          <w:szCs w:val="40"/>
        </w:rPr>
        <w:t>5</w:t>
      </w:r>
      <w:r w:rsidRPr="00740937">
        <w:rPr>
          <w:rFonts w:ascii="Times New Roman" w:hAnsi="Times New Roman"/>
          <w:sz w:val="40"/>
          <w:szCs w:val="40"/>
        </w:rPr>
        <w:t xml:space="preserve"> классе</w:t>
      </w:r>
    </w:p>
    <w:p w:rsidR="00FE69C1" w:rsidRPr="00740937" w:rsidRDefault="00FE69C1" w:rsidP="00FE69C1">
      <w:pPr>
        <w:tabs>
          <w:tab w:val="left" w:pos="1099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740937">
        <w:rPr>
          <w:rFonts w:ascii="Times New Roman" w:hAnsi="Times New Roman"/>
          <w:b/>
          <w:sz w:val="40"/>
          <w:szCs w:val="40"/>
        </w:rPr>
        <w:t>Тема: «</w:t>
      </w:r>
      <w:r>
        <w:rPr>
          <w:rFonts w:ascii="Times New Roman" w:hAnsi="Times New Roman"/>
          <w:b/>
          <w:sz w:val="40"/>
          <w:szCs w:val="40"/>
        </w:rPr>
        <w:t>Органы чувств</w:t>
      </w:r>
      <w:r w:rsidRPr="00740937">
        <w:rPr>
          <w:rFonts w:ascii="Times New Roman" w:hAnsi="Times New Roman"/>
          <w:b/>
          <w:sz w:val="40"/>
          <w:szCs w:val="40"/>
        </w:rPr>
        <w:t>»</w:t>
      </w:r>
    </w:p>
    <w:p w:rsidR="00FE69C1" w:rsidRDefault="00FE69C1" w:rsidP="00FE69C1">
      <w:pPr>
        <w:tabs>
          <w:tab w:val="left" w:pos="109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69C1" w:rsidRDefault="00FE69C1" w:rsidP="00FE69C1">
      <w:pPr>
        <w:tabs>
          <w:tab w:val="left" w:pos="109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69C1" w:rsidRDefault="00FE69C1" w:rsidP="00FE69C1">
      <w:pPr>
        <w:tabs>
          <w:tab w:val="left" w:pos="109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69C1" w:rsidRDefault="00FE69C1" w:rsidP="00FE69C1">
      <w:pPr>
        <w:tabs>
          <w:tab w:val="left" w:pos="109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69C1" w:rsidRPr="00740937" w:rsidRDefault="00FE69C1" w:rsidP="00FE69C1">
      <w:pPr>
        <w:tabs>
          <w:tab w:val="left" w:pos="1099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40937">
        <w:rPr>
          <w:rFonts w:ascii="Times New Roman" w:hAnsi="Times New Roman"/>
          <w:sz w:val="28"/>
          <w:szCs w:val="28"/>
        </w:rPr>
        <w:t>Форма обучения: индивидуальное обучение на дому учащегося с нарушением интеллекта (умственной отсталостью)</w:t>
      </w:r>
    </w:p>
    <w:p w:rsidR="00FE69C1" w:rsidRPr="00740937" w:rsidRDefault="00FE69C1" w:rsidP="00FE69C1">
      <w:pPr>
        <w:tabs>
          <w:tab w:val="left" w:pos="109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69C1" w:rsidRPr="00740937" w:rsidRDefault="00FE69C1" w:rsidP="00FE69C1">
      <w:pPr>
        <w:tabs>
          <w:tab w:val="left" w:pos="109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69C1" w:rsidRPr="00740937" w:rsidRDefault="00FE69C1" w:rsidP="00FE69C1">
      <w:pPr>
        <w:tabs>
          <w:tab w:val="left" w:pos="109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69C1" w:rsidRPr="00740937" w:rsidRDefault="00FE69C1" w:rsidP="00FE69C1">
      <w:pPr>
        <w:tabs>
          <w:tab w:val="left" w:pos="109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69C1" w:rsidRPr="00740937" w:rsidRDefault="00FE69C1" w:rsidP="00FE69C1">
      <w:pPr>
        <w:tabs>
          <w:tab w:val="left" w:pos="109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69C1" w:rsidRDefault="00FE69C1" w:rsidP="00FE69C1">
      <w:pPr>
        <w:tabs>
          <w:tab w:val="left" w:pos="1099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40937">
        <w:rPr>
          <w:rFonts w:ascii="Times New Roman" w:hAnsi="Times New Roman"/>
          <w:sz w:val="28"/>
          <w:szCs w:val="28"/>
        </w:rPr>
        <w:t xml:space="preserve">Выполнила: учитель начальных классов </w:t>
      </w:r>
    </w:p>
    <w:p w:rsidR="00FE69C1" w:rsidRPr="00740937" w:rsidRDefault="00FE69C1" w:rsidP="00FE69C1">
      <w:pPr>
        <w:tabs>
          <w:tab w:val="left" w:pos="1099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40937">
        <w:rPr>
          <w:rFonts w:ascii="Times New Roman" w:hAnsi="Times New Roman"/>
          <w:sz w:val="28"/>
          <w:szCs w:val="28"/>
        </w:rPr>
        <w:t xml:space="preserve">МКОУ «СОШ им. И.А. </w:t>
      </w:r>
      <w:proofErr w:type="spellStart"/>
      <w:r w:rsidRPr="00740937">
        <w:rPr>
          <w:rFonts w:ascii="Times New Roman" w:hAnsi="Times New Roman"/>
          <w:sz w:val="28"/>
          <w:szCs w:val="28"/>
        </w:rPr>
        <w:t>Пришкольника</w:t>
      </w:r>
      <w:proofErr w:type="spellEnd"/>
      <w:r w:rsidRPr="00740937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740937">
        <w:rPr>
          <w:rFonts w:ascii="Times New Roman" w:hAnsi="Times New Roman"/>
          <w:sz w:val="28"/>
          <w:szCs w:val="28"/>
        </w:rPr>
        <w:t>Валдгейм</w:t>
      </w:r>
      <w:proofErr w:type="spellEnd"/>
      <w:r w:rsidRPr="00740937">
        <w:rPr>
          <w:rFonts w:ascii="Times New Roman" w:hAnsi="Times New Roman"/>
          <w:sz w:val="28"/>
          <w:szCs w:val="28"/>
        </w:rPr>
        <w:t>»</w:t>
      </w:r>
    </w:p>
    <w:p w:rsidR="00FE69C1" w:rsidRPr="00740937" w:rsidRDefault="00FE69C1" w:rsidP="00FE69C1">
      <w:pPr>
        <w:tabs>
          <w:tab w:val="left" w:pos="1099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40937">
        <w:rPr>
          <w:rFonts w:ascii="Times New Roman" w:hAnsi="Times New Roman"/>
          <w:sz w:val="28"/>
          <w:szCs w:val="28"/>
        </w:rPr>
        <w:t>Хорева Сталина Георгиевна</w:t>
      </w:r>
    </w:p>
    <w:p w:rsidR="00FE69C1" w:rsidRDefault="00FE69C1" w:rsidP="00FE69C1">
      <w:pPr>
        <w:tabs>
          <w:tab w:val="left" w:pos="109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69C1" w:rsidRDefault="00FE69C1" w:rsidP="00FE69C1">
      <w:pPr>
        <w:tabs>
          <w:tab w:val="left" w:pos="109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69C1" w:rsidRDefault="00FE69C1" w:rsidP="00FE69C1">
      <w:pPr>
        <w:tabs>
          <w:tab w:val="left" w:pos="109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69C1" w:rsidRDefault="00FE69C1" w:rsidP="00FE69C1">
      <w:pPr>
        <w:tabs>
          <w:tab w:val="left" w:pos="109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69C1" w:rsidRDefault="00FE69C1" w:rsidP="00FE69C1">
      <w:pPr>
        <w:tabs>
          <w:tab w:val="left" w:pos="109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69C1" w:rsidRDefault="00FE69C1" w:rsidP="00FE69C1">
      <w:pPr>
        <w:tabs>
          <w:tab w:val="left" w:pos="109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69C1" w:rsidRDefault="00FE69C1" w:rsidP="00FE69C1">
      <w:pPr>
        <w:tabs>
          <w:tab w:val="left" w:pos="109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69C1" w:rsidRDefault="00FE69C1" w:rsidP="00FE69C1">
      <w:pPr>
        <w:tabs>
          <w:tab w:val="left" w:pos="109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69C1" w:rsidRDefault="00FE69C1" w:rsidP="00FE6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37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211FA" w:rsidRPr="004C0D02" w:rsidRDefault="00A211FA" w:rsidP="004C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Цель: </w:t>
      </w:r>
    </w:p>
    <w:p w:rsidR="00A211FA" w:rsidRPr="004C0D02" w:rsidRDefault="00A211FA" w:rsidP="004C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у обучающегося представление об органах чувств человека.</w:t>
      </w:r>
    </w:p>
    <w:p w:rsidR="00A211FA" w:rsidRPr="004C0D02" w:rsidRDefault="00A211FA" w:rsidP="004C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FA" w:rsidRPr="004C0D02" w:rsidRDefault="00A211FA" w:rsidP="004C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A211FA" w:rsidRPr="004C0D02" w:rsidRDefault="00A211FA" w:rsidP="004C0D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учащегося с органами чувств человека и их гигиеной.</w:t>
      </w:r>
    </w:p>
    <w:p w:rsidR="00A211FA" w:rsidRPr="004C0D02" w:rsidRDefault="00A211FA" w:rsidP="004C0D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работы с  иллюстративным материалом.</w:t>
      </w:r>
    </w:p>
    <w:p w:rsidR="00A211FA" w:rsidRPr="004C0D02" w:rsidRDefault="00A211FA" w:rsidP="004C0D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изучаемой теме.</w:t>
      </w:r>
    </w:p>
    <w:p w:rsidR="00A211FA" w:rsidRPr="004C0D02" w:rsidRDefault="00A211FA" w:rsidP="004C0D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11FA" w:rsidRPr="004C0D02" w:rsidRDefault="00A211FA" w:rsidP="004C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Оборудование </w:t>
      </w:r>
    </w:p>
    <w:p w:rsidR="00A211FA" w:rsidRPr="004C0D02" w:rsidRDefault="00A211FA" w:rsidP="004C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Природоведение. 5 класс: учеб. Для специальных (</w:t>
      </w:r>
      <w:proofErr w:type="spellStart"/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</w:t>
      </w:r>
      <w:proofErr w:type="spellEnd"/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0EF3"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чреждений </w:t>
      </w:r>
      <w:r w:rsidRPr="004C0D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/ </w:t>
      </w:r>
      <w:r w:rsidR="000E0EF3"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И.В</w:t>
      </w: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0EF3"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Романов, Р.А. Петросова</w:t>
      </w: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1FA" w:rsidRPr="004C0D02" w:rsidRDefault="00A211FA" w:rsidP="004C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Ноутбук, презентация </w:t>
      </w:r>
      <w:r w:rsidRPr="004C0D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D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D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</w:p>
    <w:p w:rsidR="00A211FA" w:rsidRPr="004C0D02" w:rsidRDefault="00A211FA" w:rsidP="004C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заданиями,</w:t>
      </w:r>
    </w:p>
    <w:p w:rsidR="00A211FA" w:rsidRPr="004C0D02" w:rsidRDefault="00A211FA" w:rsidP="004C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FA" w:rsidRPr="004C0D02" w:rsidRDefault="00A211FA" w:rsidP="004C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Ход урока.</w:t>
      </w:r>
    </w:p>
    <w:p w:rsidR="00A211FA" w:rsidRPr="004C0D02" w:rsidRDefault="00A211FA" w:rsidP="004C0D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пройденного материала по теме «Дыхание».</w:t>
      </w:r>
    </w:p>
    <w:p w:rsidR="00A211FA" w:rsidRPr="004C0D02" w:rsidRDefault="00A211FA" w:rsidP="004C0D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FA" w:rsidRPr="004C0D02" w:rsidRDefault="00A211FA" w:rsidP="004C0D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каком органе говорится в загадке?</w:t>
      </w:r>
    </w:p>
    <w:p w:rsidR="00A211FA" w:rsidRPr="004C0D02" w:rsidRDefault="00A211FA" w:rsidP="004C0D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гора, а у горы</w:t>
      </w:r>
    </w:p>
    <w:p w:rsidR="00A211FA" w:rsidRPr="004C0D02" w:rsidRDefault="00A211FA" w:rsidP="004C0D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глубокие норы.</w:t>
      </w:r>
    </w:p>
    <w:p w:rsidR="00A211FA" w:rsidRPr="004C0D02" w:rsidRDefault="00A211FA" w:rsidP="004C0D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норах воздух бродит</w:t>
      </w:r>
    </w:p>
    <w:p w:rsidR="00A211FA" w:rsidRPr="004C0D02" w:rsidRDefault="00A211FA" w:rsidP="004C0D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заходит, то выходит?</w:t>
      </w:r>
    </w:p>
    <w:p w:rsidR="00A211FA" w:rsidRPr="004C0D02" w:rsidRDefault="00A211FA" w:rsidP="004C0D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орган, куда опускается воздух из носовой полости?</w:t>
      </w:r>
    </w:p>
    <w:p w:rsidR="00A211FA" w:rsidRPr="004C0D02" w:rsidRDefault="00A211FA" w:rsidP="004C0D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поступает воздух из трахеи?</w:t>
      </w:r>
    </w:p>
    <w:p w:rsidR="00A211FA" w:rsidRPr="004C0D02" w:rsidRDefault="00A211FA" w:rsidP="004C0D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Основной орган дыхания, с которым соединяются бронхи?</w:t>
      </w:r>
    </w:p>
    <w:p w:rsidR="00A211FA" w:rsidRPr="004C0D02" w:rsidRDefault="00A211FA" w:rsidP="004C0D02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 обобщающее название словам: носовая полость,  трахея, бронхи,               лёгкие.</w:t>
      </w:r>
    </w:p>
    <w:p w:rsidR="00A211FA" w:rsidRPr="004C0D02" w:rsidRDefault="00A211FA" w:rsidP="004C0D02">
      <w:pPr>
        <w:tabs>
          <w:tab w:val="num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11FA" w:rsidRPr="004C0D02" w:rsidRDefault="00A211FA" w:rsidP="004C0D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новых знаний. (Сообщение новой темы урока).</w:t>
      </w:r>
    </w:p>
    <w:p w:rsidR="00A211FA" w:rsidRPr="004C0D02" w:rsidRDefault="00A211FA" w:rsidP="004C0D02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Вводное слово учителя.</w:t>
      </w:r>
    </w:p>
    <w:p w:rsidR="00A211FA" w:rsidRPr="004C0D02" w:rsidRDefault="00A211FA" w:rsidP="004C0D02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уже изучили органы дыхания, органы кровообращения.</w:t>
      </w:r>
    </w:p>
    <w:p w:rsidR="00A211FA" w:rsidRPr="004C0D02" w:rsidRDefault="00A211FA" w:rsidP="004C0D02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познакомимся с органами чувств. Ты знаешь какие-то органы чувств? Как ты понимаешь это название?</w:t>
      </w:r>
    </w:p>
    <w:p w:rsidR="00A211FA" w:rsidRPr="004C0D02" w:rsidRDefault="000E0EF3" w:rsidP="004C0D02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Подумай, какие органы чувств помогают человеку познавать окружающий мир? </w:t>
      </w:r>
    </w:p>
    <w:p w:rsidR="000E0EF3" w:rsidRPr="004C0D02" w:rsidRDefault="000E0EF3" w:rsidP="004C0D02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FA" w:rsidRPr="004C0D02" w:rsidRDefault="00A211FA" w:rsidP="004C0D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материала.</w:t>
      </w:r>
    </w:p>
    <w:p w:rsidR="00A211FA" w:rsidRPr="004C0D02" w:rsidRDefault="00A211FA" w:rsidP="004C0D02">
      <w:pPr>
        <w:pStyle w:val="a3"/>
        <w:numPr>
          <w:ilvl w:val="0"/>
          <w:numId w:val="3"/>
        </w:num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учителя об органах чувств   </w:t>
      </w:r>
    </w:p>
    <w:p w:rsidR="00A211FA" w:rsidRPr="004C0D02" w:rsidRDefault="00A211FA" w:rsidP="004C0D02">
      <w:pPr>
        <w:pStyle w:val="a3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C0D0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Загадка:  Брат с братом через дорогу живут,</w:t>
      </w:r>
    </w:p>
    <w:p w:rsidR="00A211FA" w:rsidRPr="004C0D02" w:rsidRDefault="00A211FA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C0D0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А один другого не видит.</w:t>
      </w:r>
    </w:p>
    <w:p w:rsidR="00A211FA" w:rsidRPr="004C0D02" w:rsidRDefault="00A211FA" w:rsidP="004C0D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текстом</w:t>
      </w:r>
      <w:proofErr w:type="gramStart"/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тр. 1</w:t>
      </w:r>
      <w:r w:rsidR="000E0EF3"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 </w:t>
      </w: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комментированное чтение)</w:t>
      </w:r>
    </w:p>
    <w:p w:rsidR="000E0EF3" w:rsidRPr="004C0D02" w:rsidRDefault="000E0EF3" w:rsidP="004C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с главного органа чувств, с помощью которого мы воспринимаем мир, - зрения.</w:t>
      </w:r>
    </w:p>
    <w:p w:rsidR="00A211FA" w:rsidRPr="004C0D02" w:rsidRDefault="000E0EF3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– это орган зрения</w:t>
      </w:r>
      <w:proofErr w:type="gramStart"/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лайд)</w:t>
      </w:r>
    </w:p>
    <w:p w:rsidR="000E0EF3" w:rsidRPr="004C0D02" w:rsidRDefault="000E0EF3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 раннего детства мы привыкаем, что глаза снабжают нас сведениями о цвете и форме предметов, их движении. Именно зрение помогает нам читать книги, смотреть телепередачи, любоваться живописью, видеть красоту природы и</w:t>
      </w:r>
      <w:bookmarkStart w:id="0" w:name="_GoBack"/>
      <w:bookmarkEnd w:id="0"/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 же, учиться.</w:t>
      </w:r>
    </w:p>
    <w:p w:rsidR="000E0EF3" w:rsidRPr="004C0D02" w:rsidRDefault="000E0EF3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надо беречь, чтобы зрение не ухудшалось</w:t>
      </w:r>
      <w:proofErr w:type="gramStart"/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«Берегите зрение»)</w:t>
      </w:r>
    </w:p>
    <w:p w:rsidR="00E11656" w:rsidRPr="004C0D02" w:rsidRDefault="000C13BC" w:rsidP="004C0D0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 и  пиши только при хорошем освещении, но помни, что яркий свет не должен попадать в глаза.</w:t>
      </w:r>
    </w:p>
    <w:p w:rsidR="00E11656" w:rsidRPr="004C0D02" w:rsidRDefault="000C13BC" w:rsidP="004C0D0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 за тем, чтобы книга или тетрадь были на расстоянии 30-35 см от глаз. </w:t>
      </w:r>
    </w:p>
    <w:p w:rsidR="00E11656" w:rsidRPr="004C0D02" w:rsidRDefault="000C13BC" w:rsidP="004C0D0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читай лёжа.</w:t>
      </w:r>
    </w:p>
    <w:p w:rsidR="00E11656" w:rsidRPr="004C0D02" w:rsidRDefault="000C13BC" w:rsidP="004C0D0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смотри подолгу телевизор.</w:t>
      </w:r>
    </w:p>
    <w:p w:rsidR="00E11656" w:rsidRPr="004C0D02" w:rsidRDefault="000C13BC" w:rsidP="004C0D0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три руками глаз</w:t>
      </w:r>
      <w:proofErr w:type="gramStart"/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занести соринку или опасные бактерии.</w:t>
      </w:r>
    </w:p>
    <w:p w:rsidR="00E11656" w:rsidRPr="004C0D02" w:rsidRDefault="000C13BC" w:rsidP="004C0D0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стесняйся носить очки, если у тебя плохое зрение. </w:t>
      </w:r>
    </w:p>
    <w:p w:rsidR="00E11656" w:rsidRPr="004C0D02" w:rsidRDefault="000C13BC" w:rsidP="004C0D0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Делай гимнастику для глаз.</w:t>
      </w:r>
    </w:p>
    <w:p w:rsidR="000E0EF3" w:rsidRPr="004C0D02" w:rsidRDefault="000E0EF3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1FA" w:rsidRPr="004C0D02" w:rsidRDefault="00A211FA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(гимнастика для глаз).</w:t>
      </w:r>
    </w:p>
    <w:p w:rsidR="00A211FA" w:rsidRPr="004C0D02" w:rsidRDefault="00A211FA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C0D0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Посмотри вверх – вниз.</w:t>
      </w:r>
    </w:p>
    <w:p w:rsidR="00A211FA" w:rsidRPr="004C0D02" w:rsidRDefault="00A211FA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C0D0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Посмотри направо – налево.</w:t>
      </w:r>
    </w:p>
    <w:p w:rsidR="00A211FA" w:rsidRPr="004C0D02" w:rsidRDefault="00A211FA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C0D0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Посмотри вдаль – на кончик носа.</w:t>
      </w:r>
    </w:p>
    <w:p w:rsidR="00A211FA" w:rsidRPr="004C0D02" w:rsidRDefault="00A211FA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C0D0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Закрой глаза, не открывай, пока не досчитаешь до 10</w:t>
      </w:r>
    </w:p>
    <w:p w:rsidR="00A211FA" w:rsidRPr="004C0D02" w:rsidRDefault="00A211FA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211FA" w:rsidRPr="004C0D02" w:rsidRDefault="00A211FA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C0D0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Загадка:</w:t>
      </w:r>
    </w:p>
    <w:p w:rsidR="00A211FA" w:rsidRPr="004C0D02" w:rsidRDefault="00A211FA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C0D0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 зверушки – на макушке.</w:t>
      </w:r>
    </w:p>
    <w:p w:rsidR="00A211FA" w:rsidRPr="004C0D02" w:rsidRDefault="00A211FA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C0D0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А у нас ниже глаз.   СЛАЙД </w:t>
      </w:r>
    </w:p>
    <w:p w:rsidR="00A211FA" w:rsidRPr="004C0D02" w:rsidRDefault="00A211FA" w:rsidP="004C0D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текстом.</w:t>
      </w:r>
    </w:p>
    <w:p w:rsidR="000E0EF3" w:rsidRPr="004C0D02" w:rsidRDefault="000E0EF3" w:rsidP="004C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слуха дает нам возможность слышать и тонкий надоедливый писк комара, и шелест листьев, и рокот самолета, воспринимать красоту музыки, различать голоса. Слушая учителя, мы учимся, получаем знания.</w:t>
      </w:r>
    </w:p>
    <w:p w:rsidR="000E0EF3" w:rsidRPr="004C0D02" w:rsidRDefault="000E0EF3" w:rsidP="004C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Ушная раковина – это только часть органов слуха. Основная часть находится внутри черепа. Отсюда берет начало слуховой нерв, который идет к головному мозгу (слайд)</w:t>
      </w:r>
    </w:p>
    <w:p w:rsidR="000E0EF3" w:rsidRPr="004C0D02" w:rsidRDefault="000E0EF3" w:rsidP="004C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слуха надо беречь так же, как и глаза (слайд).</w:t>
      </w:r>
    </w:p>
    <w:p w:rsidR="00E11656" w:rsidRPr="004C0D02" w:rsidRDefault="000C13BC" w:rsidP="004C0D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</w:t>
      </w:r>
      <w:proofErr w:type="gramStart"/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уши.</w:t>
      </w:r>
    </w:p>
    <w:p w:rsidR="00E11656" w:rsidRPr="004C0D02" w:rsidRDefault="000C13BC" w:rsidP="004C0D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ковыряй в ушах острыми предметами. </w:t>
      </w:r>
    </w:p>
    <w:p w:rsidR="00E11656" w:rsidRPr="004C0D02" w:rsidRDefault="000C13BC" w:rsidP="004C0D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слушай громкую музыку, чаще отдыхай в тишине.</w:t>
      </w:r>
    </w:p>
    <w:p w:rsidR="00E11656" w:rsidRPr="004C0D02" w:rsidRDefault="000C13BC" w:rsidP="004C0D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уши </w:t>
      </w:r>
      <w:proofErr w:type="gramStart"/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заболели</w:t>
      </w:r>
      <w:proofErr w:type="gramEnd"/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обратись к врачу.</w:t>
      </w:r>
    </w:p>
    <w:p w:rsidR="000E0EF3" w:rsidRPr="004C0D02" w:rsidRDefault="000E0EF3" w:rsidP="004C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FA" w:rsidRPr="004C0D02" w:rsidRDefault="00A211FA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211FA" w:rsidRPr="004C0D02" w:rsidRDefault="00A211FA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C0D0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Загадка:         СЛАЙД</w:t>
      </w:r>
    </w:p>
    <w:p w:rsidR="00A211FA" w:rsidRPr="004C0D02" w:rsidRDefault="00A211FA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C0D0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Между двух светил</w:t>
      </w:r>
    </w:p>
    <w:p w:rsidR="00A211FA" w:rsidRPr="004C0D02" w:rsidRDefault="00A211FA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C0D0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середине я один.</w:t>
      </w:r>
    </w:p>
    <w:p w:rsidR="00A211FA" w:rsidRPr="004C0D02" w:rsidRDefault="00A211FA" w:rsidP="004C0D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учителя об органе обоняния</w:t>
      </w:r>
    </w:p>
    <w:p w:rsidR="000E0EF3" w:rsidRPr="004C0D02" w:rsidRDefault="000E0EF3" w:rsidP="004C0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Обоняние помогает нам воспринимать окружающий мир, предупреждает об опасности. Например, об утечке газа из газовой плиты или </w:t>
      </w: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том, что пища подгорела, мы судим по особому запаху. Во время насморка, заболевания гриппом запахи ощущаются плохо.</w:t>
      </w:r>
    </w:p>
    <w:p w:rsidR="000C13BC" w:rsidRPr="004C0D02" w:rsidRDefault="000C13BC" w:rsidP="004C0D02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3BC" w:rsidRPr="004C0D02" w:rsidRDefault="000C13BC" w:rsidP="004C0D02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Рассмотрим, как устроен орган обоняния (слайд)</w:t>
      </w:r>
    </w:p>
    <w:p w:rsidR="000C13BC" w:rsidRPr="004C0D02" w:rsidRDefault="000C13BC" w:rsidP="004C0D02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сохранить обоняние (слайд)</w:t>
      </w:r>
    </w:p>
    <w:p w:rsidR="00E11656" w:rsidRPr="004C0D02" w:rsidRDefault="000C13BC" w:rsidP="004C0D0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закаляться, беречь организм от простуды.</w:t>
      </w:r>
    </w:p>
    <w:p w:rsidR="00E11656" w:rsidRPr="004C0D02" w:rsidRDefault="000C13BC" w:rsidP="004C0D0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лазить в нос посторонними предметами.</w:t>
      </w:r>
    </w:p>
    <w:p w:rsidR="00E11656" w:rsidRPr="004C0D02" w:rsidRDefault="000C13BC" w:rsidP="004C0D0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курить, так как  обоняние у </w:t>
      </w:r>
      <w:proofErr w:type="gramStart"/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курящих</w:t>
      </w:r>
      <w:proofErr w:type="gramEnd"/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ухудшается. </w:t>
      </w:r>
    </w:p>
    <w:p w:rsidR="000C13BC" w:rsidRPr="004C0D02" w:rsidRDefault="000C13BC" w:rsidP="004C0D02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FA" w:rsidRPr="004C0D02" w:rsidRDefault="00A211FA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C0D0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Загадка:   СЛАЙД</w:t>
      </w:r>
    </w:p>
    <w:p w:rsidR="00A211FA" w:rsidRPr="004C0D02" w:rsidRDefault="00A211FA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C0D0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Всегда во рту, а не проглотишь.</w:t>
      </w:r>
    </w:p>
    <w:p w:rsidR="00A211FA" w:rsidRPr="004C0D02" w:rsidRDefault="00A211FA" w:rsidP="004C0D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C0D0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Рассказ учителя с опорой на иллюстрацию.    СЛАЙД</w:t>
      </w:r>
    </w:p>
    <w:p w:rsidR="000C13BC" w:rsidRPr="004C0D02" w:rsidRDefault="000C13BC" w:rsidP="004C0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Языком мы не только перемешиваем пищу во рту, подталкиваем ее к зубам, но и определяем ее вкус. Язык покрыт множеством вкусовых сосочков. Именно они помогают определить вкус пищи. Интересно, что каждый участок языка лучше чувствует только один вкус: кончик – сладкое, задняя часть – горькое, боковые части – кислое и соленое. Пока пища пережевывается, мы ощущаем все оттенки ее вкуса.</w:t>
      </w:r>
    </w:p>
    <w:p w:rsidR="00E11656" w:rsidRPr="004C0D02" w:rsidRDefault="000C13BC" w:rsidP="004C0D0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Чистить зубы, язык и щёки два раза в день (утром и вечером).</w:t>
      </w:r>
    </w:p>
    <w:p w:rsidR="00E11656" w:rsidRPr="004C0D02" w:rsidRDefault="000C13BC" w:rsidP="004C0D0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приёма пищи прополоскать рот.</w:t>
      </w:r>
    </w:p>
    <w:p w:rsidR="00E11656" w:rsidRPr="004C0D02" w:rsidRDefault="000C13BC" w:rsidP="004C0D0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есть горячую пищу.</w:t>
      </w:r>
    </w:p>
    <w:p w:rsidR="00E11656" w:rsidRPr="004C0D02" w:rsidRDefault="000C13BC" w:rsidP="004C0D0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брать в рот</w:t>
      </w:r>
      <w:proofErr w:type="gramEnd"/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острые предметы.</w:t>
      </w:r>
    </w:p>
    <w:p w:rsidR="000C13BC" w:rsidRPr="004C0D02" w:rsidRDefault="000C13BC" w:rsidP="004C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FA" w:rsidRPr="004C0D02" w:rsidRDefault="00A211FA" w:rsidP="004C0D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C0D0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Работа с  иллюстрацией (СЛАЙД об органе осязания)</w:t>
      </w:r>
    </w:p>
    <w:p w:rsidR="00A211FA" w:rsidRPr="004C0D02" w:rsidRDefault="00A211FA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</w:t>
      </w:r>
      <w:r w:rsidR="00766761" w:rsidRPr="004C0D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Pr="004C0D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 долж</w:t>
      </w:r>
      <w:r w:rsidR="00766761" w:rsidRPr="004C0D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4C0D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 с опорой на иллюстрацию  и имеющиеся знания рассказать о значении кожи и её гигиене.</w:t>
      </w:r>
    </w:p>
    <w:p w:rsidR="00766761" w:rsidRPr="004C0D02" w:rsidRDefault="00766761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обобщает знания учащихся</w:t>
      </w:r>
    </w:p>
    <w:p w:rsidR="00766761" w:rsidRPr="004C0D02" w:rsidRDefault="00766761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 – это тоже орган чувств. С ее помощью мы можем определить форму предмета, состояние поверхности: гладкая она или шершавая, мокрая или сухая. Способность кожи чувствовать прикосновения, боль, тепло или холод, называется осязанием. Чувствительность кожи спасает нас и от опасности. Мы чувствуем резкую боль при прикосновении к горячему и острому предмету. Мы тот час отдергиваем руку.</w:t>
      </w:r>
    </w:p>
    <w:p w:rsidR="00766761" w:rsidRPr="004C0D02" w:rsidRDefault="00766761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«Правила ухода за кожей»</w:t>
      </w:r>
    </w:p>
    <w:p w:rsidR="00AB3D36" w:rsidRPr="004C0D02" w:rsidRDefault="004C0D02" w:rsidP="004C0D0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неделю мыть тело горячей водой с мылом.</w:t>
      </w:r>
    </w:p>
    <w:p w:rsidR="00AB3D36" w:rsidRPr="004C0D02" w:rsidRDefault="004C0D02" w:rsidP="004C0D0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после загрязнения.</w:t>
      </w:r>
    </w:p>
    <w:p w:rsidR="00AB3D36" w:rsidRPr="004C0D02" w:rsidRDefault="004C0D02" w:rsidP="004C0D0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свободную одежду и обувь.</w:t>
      </w:r>
    </w:p>
    <w:p w:rsidR="00AB3D36" w:rsidRPr="004C0D02" w:rsidRDefault="004C0D02" w:rsidP="004C0D0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Закаляться.</w:t>
      </w:r>
    </w:p>
    <w:p w:rsidR="00AB3D36" w:rsidRPr="004C0D02" w:rsidRDefault="004C0D02" w:rsidP="004C0D0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Стараться не ранить кожу, не допустить ожогов, обморожения. </w:t>
      </w:r>
    </w:p>
    <w:p w:rsidR="00AB3D36" w:rsidRPr="004C0D02" w:rsidRDefault="004C0D02" w:rsidP="004C0D0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кожа дышала, делай каждое утро зарядку.</w:t>
      </w:r>
    </w:p>
    <w:p w:rsidR="00766761" w:rsidRPr="004C0D02" w:rsidRDefault="00766761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FA" w:rsidRPr="004C0D02" w:rsidRDefault="00A211FA" w:rsidP="004C0D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со схемой</w:t>
      </w:r>
      <w:r w:rsidR="00766761" w:rsidRPr="004C0D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(слайд)</w:t>
      </w:r>
      <w:r w:rsidRPr="004C0D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211FA" w:rsidRPr="004C0D02" w:rsidRDefault="00766761" w:rsidP="004C0D02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</w:t>
      </w:r>
      <w:r w:rsidR="00A211FA"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совместно с учителем составля</w:t>
      </w: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211FA"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схему, на которой должны быть показаны пять органов чувств человека и нарисовать в тетради.</w:t>
      </w:r>
    </w:p>
    <w:p w:rsidR="00A211FA" w:rsidRPr="004C0D02" w:rsidRDefault="00A211FA" w:rsidP="004C0D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Первичное закрепление нового материала.</w:t>
      </w:r>
    </w:p>
    <w:p w:rsidR="00A211FA" w:rsidRPr="004C0D02" w:rsidRDefault="00A211FA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задание (на карточках)</w:t>
      </w:r>
    </w:p>
    <w:p w:rsidR="00A211FA" w:rsidRPr="004C0D02" w:rsidRDefault="00A211FA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D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</w:t>
      </w: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вставь в предложения пропущенные слова.</w:t>
      </w:r>
    </w:p>
    <w:p w:rsidR="00A211FA" w:rsidRPr="004C0D02" w:rsidRDefault="00A211FA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__________ человек слышит музыку, речь, звуки природы.</w:t>
      </w:r>
    </w:p>
    <w:p w:rsidR="00A211FA" w:rsidRPr="004C0D02" w:rsidRDefault="00A211FA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__________человек чувствует запахи.</w:t>
      </w:r>
    </w:p>
    <w:p w:rsidR="00A211FA" w:rsidRPr="004C0D02" w:rsidRDefault="00A211FA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помощью___________ человек видит мир, который его окружает.</w:t>
      </w:r>
    </w:p>
    <w:p w:rsidR="00A211FA" w:rsidRPr="004C0D02" w:rsidRDefault="00A211FA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помощью___________ человек может чувствовать холод, жар, боль.</w:t>
      </w:r>
    </w:p>
    <w:p w:rsidR="00A211FA" w:rsidRPr="004C0D02" w:rsidRDefault="00A211FA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 органе чувств я не упомянула?</w:t>
      </w:r>
    </w:p>
    <w:p w:rsidR="00A211FA" w:rsidRPr="004C0D02" w:rsidRDefault="00A211FA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FA" w:rsidRPr="004C0D02" w:rsidRDefault="00A211FA" w:rsidP="004C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Задание. Найди ошибки в тексте «Гигиена слуха».</w:t>
      </w:r>
    </w:p>
    <w:p w:rsidR="00A211FA" w:rsidRPr="004C0D02" w:rsidRDefault="00A211FA" w:rsidP="004C0D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___Слушай громкую музыку.</w:t>
      </w:r>
    </w:p>
    <w:p w:rsidR="00A211FA" w:rsidRPr="004C0D02" w:rsidRDefault="00A211FA" w:rsidP="004C0D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___Ковыряй в ушах спичками и другими острыми предметами.</w:t>
      </w:r>
    </w:p>
    <w:p w:rsidR="00A211FA" w:rsidRPr="004C0D02" w:rsidRDefault="00A211FA" w:rsidP="004C0D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___Уши надо регулярно мыть с мылом, чтобы в них не скапливалась сера и грязь, </w:t>
      </w:r>
      <w:proofErr w:type="gramStart"/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которых ухудшается слух.</w:t>
      </w:r>
    </w:p>
    <w:p w:rsidR="00A211FA" w:rsidRPr="004C0D02" w:rsidRDefault="00A211FA" w:rsidP="004C0D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___Не  простужайся,    ходи в холодную погоду без головного убора.</w:t>
      </w:r>
    </w:p>
    <w:p w:rsidR="00766761" w:rsidRPr="004C0D02" w:rsidRDefault="00766761" w:rsidP="004C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761" w:rsidRPr="004C0D02" w:rsidRDefault="00766761" w:rsidP="004C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Задание. Тест: дописать предложения, выбрав слова из справок.</w:t>
      </w:r>
    </w:p>
    <w:p w:rsidR="00766761" w:rsidRPr="004C0D02" w:rsidRDefault="00766761" w:rsidP="004C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761" w:rsidRPr="004C0D02" w:rsidRDefault="00766761" w:rsidP="004C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 человека есть органы</w:t>
      </w:r>
    </w:p>
    <w:p w:rsidR="00766761" w:rsidRPr="004C0D02" w:rsidRDefault="00766761" w:rsidP="004C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Глаза - это орган</w:t>
      </w:r>
    </w:p>
    <w:p w:rsidR="00766761" w:rsidRPr="004C0D02" w:rsidRDefault="00766761" w:rsidP="004C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Уши – это орган</w:t>
      </w:r>
    </w:p>
    <w:p w:rsidR="00766761" w:rsidRPr="004C0D02" w:rsidRDefault="00766761" w:rsidP="004C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Нос – это орган</w:t>
      </w:r>
    </w:p>
    <w:p w:rsidR="00766761" w:rsidRPr="004C0D02" w:rsidRDefault="00766761" w:rsidP="004C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Кожа – это орган</w:t>
      </w:r>
    </w:p>
    <w:p w:rsidR="00766761" w:rsidRPr="004C0D02" w:rsidRDefault="00766761" w:rsidP="004C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Органы чувств нужно </w:t>
      </w:r>
    </w:p>
    <w:p w:rsidR="00766761" w:rsidRPr="004C0D02" w:rsidRDefault="00766761" w:rsidP="004C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Всеми органами чувств руководит</w:t>
      </w:r>
    </w:p>
    <w:p w:rsidR="00766761" w:rsidRPr="004C0D02" w:rsidRDefault="00766761" w:rsidP="004C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761" w:rsidRPr="004C0D02" w:rsidRDefault="00766761" w:rsidP="004C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из справок: чувств, зрение, слуха, обоняния, осязания, беречь, головной мозг.</w:t>
      </w:r>
      <w:proofErr w:type="gramEnd"/>
    </w:p>
    <w:p w:rsidR="00766761" w:rsidRPr="004C0D02" w:rsidRDefault="00766761" w:rsidP="004C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1FA" w:rsidRPr="004C0D02" w:rsidRDefault="00A211FA" w:rsidP="004C0D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урока, комментирование оценк</w:t>
      </w:r>
      <w:r w:rsidR="004C0D02"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1FA" w:rsidRPr="004C0D02" w:rsidRDefault="00A211FA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0D02"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Домашнее задание:</w:t>
      </w:r>
    </w:p>
    <w:p w:rsidR="00A211FA" w:rsidRPr="004C0D02" w:rsidRDefault="00A211FA" w:rsidP="004C0D0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текст учебника, ответить на вопросы.</w:t>
      </w:r>
    </w:p>
    <w:p w:rsidR="00C93460" w:rsidRPr="004C0D02" w:rsidRDefault="00FE69C1" w:rsidP="004C0D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3460" w:rsidRPr="004C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E77"/>
    <w:multiLevelType w:val="hybridMultilevel"/>
    <w:tmpl w:val="06ECD648"/>
    <w:lvl w:ilvl="0" w:tplc="43AEE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2E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6D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60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72C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A6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40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41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07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D333E3"/>
    <w:multiLevelType w:val="hybridMultilevel"/>
    <w:tmpl w:val="A4222AD0"/>
    <w:lvl w:ilvl="0" w:tplc="DC4CD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68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EB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A5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2D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CE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4C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29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20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8E38FD"/>
    <w:multiLevelType w:val="hybridMultilevel"/>
    <w:tmpl w:val="074401BA"/>
    <w:lvl w:ilvl="0" w:tplc="A49C8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EA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0F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E0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6A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285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C5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80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E8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E70BAC"/>
    <w:multiLevelType w:val="hybridMultilevel"/>
    <w:tmpl w:val="06E82B4C"/>
    <w:lvl w:ilvl="0" w:tplc="8F064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C0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47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43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326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AA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27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ED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02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81B2F0F"/>
    <w:multiLevelType w:val="hybridMultilevel"/>
    <w:tmpl w:val="2BC0CA08"/>
    <w:lvl w:ilvl="0" w:tplc="4AA64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A7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09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4F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6E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06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09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43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8C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760930"/>
    <w:multiLevelType w:val="hybridMultilevel"/>
    <w:tmpl w:val="F0744E58"/>
    <w:lvl w:ilvl="0" w:tplc="CDCA630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AA55BD3"/>
    <w:multiLevelType w:val="hybridMultilevel"/>
    <w:tmpl w:val="01DEE9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EB94D7E"/>
    <w:multiLevelType w:val="hybridMultilevel"/>
    <w:tmpl w:val="B6B6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94804"/>
    <w:multiLevelType w:val="hybridMultilevel"/>
    <w:tmpl w:val="C7943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272D54"/>
    <w:multiLevelType w:val="hybridMultilevel"/>
    <w:tmpl w:val="718C8764"/>
    <w:lvl w:ilvl="0" w:tplc="8D021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8F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65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E05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A6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45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25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C3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8B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28615D"/>
    <w:multiLevelType w:val="hybridMultilevel"/>
    <w:tmpl w:val="9FBA1E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4582203"/>
    <w:multiLevelType w:val="hybridMultilevel"/>
    <w:tmpl w:val="037E774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FA"/>
    <w:rsid w:val="00024732"/>
    <w:rsid w:val="0007189A"/>
    <w:rsid w:val="000C13BC"/>
    <w:rsid w:val="000E0EF3"/>
    <w:rsid w:val="001466C6"/>
    <w:rsid w:val="004C0D02"/>
    <w:rsid w:val="00766761"/>
    <w:rsid w:val="00A211FA"/>
    <w:rsid w:val="00AB3D36"/>
    <w:rsid w:val="00E11656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FA"/>
    <w:pPr>
      <w:ind w:left="720"/>
      <w:contextualSpacing/>
    </w:pPr>
  </w:style>
  <w:style w:type="table" w:styleId="a4">
    <w:name w:val="Table Grid"/>
    <w:basedOn w:val="a1"/>
    <w:uiPriority w:val="59"/>
    <w:rsid w:val="00A21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FA"/>
    <w:pPr>
      <w:ind w:left="720"/>
      <w:contextualSpacing/>
    </w:pPr>
  </w:style>
  <w:style w:type="table" w:styleId="a4">
    <w:name w:val="Table Grid"/>
    <w:basedOn w:val="a1"/>
    <w:uiPriority w:val="59"/>
    <w:rsid w:val="00A21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1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5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7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0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89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2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0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5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4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1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7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Борисовна</dc:creator>
  <cp:lastModifiedBy>Юлия Борисовна</cp:lastModifiedBy>
  <cp:revision>4</cp:revision>
  <dcterms:created xsi:type="dcterms:W3CDTF">2018-06-23T00:35:00Z</dcterms:created>
  <dcterms:modified xsi:type="dcterms:W3CDTF">2018-06-25T03:19:00Z</dcterms:modified>
</cp:coreProperties>
</file>