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301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301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имени И.А. </w:t>
      </w:r>
      <w:proofErr w:type="spellStart"/>
      <w:r w:rsidRPr="00344301">
        <w:rPr>
          <w:rFonts w:ascii="Times New Roman" w:hAnsi="Times New Roman"/>
          <w:b/>
          <w:sz w:val="24"/>
          <w:szCs w:val="24"/>
        </w:rPr>
        <w:t>Пришкольника</w:t>
      </w:r>
      <w:proofErr w:type="spellEnd"/>
      <w:r w:rsidRPr="00344301">
        <w:rPr>
          <w:rFonts w:ascii="Times New Roman" w:hAnsi="Times New Roman"/>
          <w:b/>
          <w:sz w:val="24"/>
          <w:szCs w:val="24"/>
        </w:rPr>
        <w:t xml:space="preserve"> села </w:t>
      </w:r>
      <w:proofErr w:type="spellStart"/>
      <w:r w:rsidRPr="00344301">
        <w:rPr>
          <w:rFonts w:ascii="Times New Roman" w:hAnsi="Times New Roman"/>
          <w:b/>
          <w:sz w:val="24"/>
          <w:szCs w:val="24"/>
        </w:rPr>
        <w:t>Валдгейм</w:t>
      </w:r>
      <w:proofErr w:type="spellEnd"/>
      <w:r w:rsidRPr="00344301">
        <w:rPr>
          <w:rFonts w:ascii="Times New Roman" w:hAnsi="Times New Roman"/>
          <w:b/>
          <w:sz w:val="24"/>
          <w:szCs w:val="24"/>
        </w:rPr>
        <w:t>»</w:t>
      </w: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11FDF" w:rsidRPr="00344301" w:rsidTr="007B5C77">
        <w:tc>
          <w:tcPr>
            <w:tcW w:w="4928" w:type="dxa"/>
          </w:tcPr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от «___»__________20_______года,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протокол №___________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301">
              <w:rPr>
                <w:rFonts w:ascii="Times New Roman" w:hAnsi="Times New Roman"/>
                <w:sz w:val="24"/>
                <w:szCs w:val="24"/>
              </w:rPr>
              <w:t>Согласована</w:t>
            </w:r>
            <w:proofErr w:type="gramEnd"/>
            <w:r w:rsidRPr="00344301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от «___»__________20_______года,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протокол №___________</w:t>
            </w:r>
          </w:p>
          <w:p w:rsidR="00D11FDF" w:rsidRPr="00344301" w:rsidRDefault="00D11FDF" w:rsidP="00344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от «___»__________20_______года,</w:t>
            </w:r>
          </w:p>
          <w:p w:rsidR="00D11FDF" w:rsidRPr="00344301" w:rsidRDefault="00D11FDF" w:rsidP="00344301">
            <w:pPr>
              <w:rPr>
                <w:rFonts w:ascii="Times New Roman" w:hAnsi="Times New Roman"/>
                <w:sz w:val="24"/>
                <w:szCs w:val="24"/>
              </w:rPr>
            </w:pPr>
            <w:r w:rsidRPr="00344301">
              <w:rPr>
                <w:rFonts w:ascii="Times New Roman" w:hAnsi="Times New Roman"/>
                <w:sz w:val="24"/>
                <w:szCs w:val="24"/>
              </w:rPr>
              <w:t>№___________</w:t>
            </w:r>
          </w:p>
          <w:p w:rsidR="00D11FDF" w:rsidRPr="00344301" w:rsidRDefault="00D11FDF" w:rsidP="00344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Рабочая программа «Английский язык»</w:t>
      </w:r>
    </w:p>
    <w:p w:rsidR="00D11FDF" w:rsidRPr="00344301" w:rsidRDefault="00D11FDF" w:rsidP="00344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Класс 11</w:t>
      </w:r>
    </w:p>
    <w:p w:rsidR="00D11FDF" w:rsidRPr="00344301" w:rsidRDefault="00D11FDF" w:rsidP="00344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 w:rsidR="00344301" w:rsidRPr="00344301">
        <w:rPr>
          <w:rFonts w:ascii="Times New Roman" w:hAnsi="Times New Roman"/>
          <w:sz w:val="24"/>
          <w:szCs w:val="24"/>
        </w:rPr>
        <w:t>базовый</w:t>
      </w:r>
    </w:p>
    <w:p w:rsidR="00D11FDF" w:rsidRPr="00344301" w:rsidRDefault="00D11FDF" w:rsidP="00344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Сроки реализации: 2017 – 2018 </w:t>
      </w:r>
      <w:proofErr w:type="spellStart"/>
      <w:proofErr w:type="gramStart"/>
      <w:r w:rsidRPr="00344301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D11FDF" w:rsidRPr="00344301" w:rsidRDefault="00D11FDF" w:rsidP="00344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Общее количество часов</w:t>
      </w:r>
      <w:proofErr w:type="gramStart"/>
      <w:r w:rsidRPr="003443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4301">
        <w:rPr>
          <w:rFonts w:ascii="Times New Roman" w:hAnsi="Times New Roman"/>
          <w:sz w:val="24"/>
          <w:szCs w:val="24"/>
        </w:rPr>
        <w:t xml:space="preserve"> 102</w:t>
      </w:r>
    </w:p>
    <w:p w:rsidR="00D11FDF" w:rsidRPr="00344301" w:rsidRDefault="00D11FDF" w:rsidP="00344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Составитель</w:t>
      </w:r>
    </w:p>
    <w:p w:rsidR="00D11FDF" w:rsidRPr="00344301" w:rsidRDefault="00D11FDF" w:rsidP="00344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44301">
        <w:rPr>
          <w:rFonts w:ascii="Times New Roman" w:hAnsi="Times New Roman"/>
          <w:sz w:val="24"/>
          <w:szCs w:val="24"/>
        </w:rPr>
        <w:t>Шепелева</w:t>
      </w:r>
      <w:proofErr w:type="spellEnd"/>
      <w:r w:rsidRPr="00344301">
        <w:rPr>
          <w:rFonts w:ascii="Times New Roman" w:hAnsi="Times New Roman"/>
          <w:sz w:val="24"/>
          <w:szCs w:val="24"/>
        </w:rPr>
        <w:t xml:space="preserve"> С.Е.</w:t>
      </w:r>
    </w:p>
    <w:p w:rsidR="00D11FDF" w:rsidRPr="00344301" w:rsidRDefault="00D11FDF" w:rsidP="00344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Должность: учитель</w:t>
      </w: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FDF" w:rsidRPr="00344301" w:rsidRDefault="00D11FDF" w:rsidP="00344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4301">
        <w:rPr>
          <w:rFonts w:ascii="Times New Roman" w:hAnsi="Times New Roman"/>
          <w:sz w:val="24"/>
          <w:szCs w:val="24"/>
        </w:rPr>
        <w:t>Валдгейм</w:t>
      </w:r>
      <w:proofErr w:type="spellEnd"/>
      <w:r w:rsidRPr="00344301">
        <w:rPr>
          <w:rFonts w:ascii="Times New Roman" w:hAnsi="Times New Roman"/>
          <w:sz w:val="24"/>
          <w:szCs w:val="24"/>
        </w:rPr>
        <w:t xml:space="preserve"> 2017 год</w:t>
      </w:r>
    </w:p>
    <w:p w:rsidR="00344301" w:rsidRDefault="00344301" w:rsidP="00344301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01" w:rsidRDefault="00344301" w:rsidP="00344301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01" w:rsidRDefault="00344301" w:rsidP="00344301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01" w:rsidRDefault="00344301" w:rsidP="00344301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01" w:rsidRDefault="00344301" w:rsidP="00344301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DF" w:rsidRPr="00344301" w:rsidRDefault="00D11FDF" w:rsidP="00344301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        Данная рабочая программа составлена на основе </w:t>
      </w:r>
    </w:p>
    <w:p w:rsidR="00E3026C" w:rsidRPr="00344301" w:rsidRDefault="00344301" w:rsidP="00344301">
      <w:pPr>
        <w:spacing w:line="240" w:lineRule="auto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lastRenderedPageBreak/>
        <w:t xml:space="preserve">федерального компонента государственного образовательного стандарта среднего общего образования (Приказ МО РФ от 09.03.2004 № 1312); </w:t>
      </w:r>
      <w:proofErr w:type="gramStart"/>
      <w:r w:rsidRPr="00344301">
        <w:rPr>
          <w:rFonts w:ascii="Times New Roman" w:hAnsi="Times New Roman"/>
          <w:sz w:val="24"/>
          <w:szCs w:val="24"/>
        </w:rPr>
        <w:t xml:space="preserve">примерных программ среднего общего образования по иностранному языку (базовый уровень),  рекомендованных письмом Минобразования науки РФ от 07.07.2005 № 03-1263, </w:t>
      </w:r>
      <w:r>
        <w:rPr>
          <w:rFonts w:ascii="Times New Roman" w:hAnsi="Times New Roman"/>
          <w:sz w:val="24"/>
          <w:szCs w:val="24"/>
        </w:rPr>
        <w:t xml:space="preserve">ООП СОО МКОУ «СОШ им. И. А. </w:t>
      </w:r>
      <w:proofErr w:type="spellStart"/>
      <w:r>
        <w:rPr>
          <w:rFonts w:ascii="Times New Roman" w:hAnsi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/>
          <w:sz w:val="24"/>
          <w:szCs w:val="24"/>
        </w:rPr>
        <w:t>»,  а</w:t>
      </w:r>
      <w:r w:rsidR="00D11FDF" w:rsidRPr="00344301">
        <w:rPr>
          <w:rFonts w:ascii="Times New Roman" w:hAnsi="Times New Roman"/>
          <w:sz w:val="24"/>
          <w:szCs w:val="24"/>
        </w:rPr>
        <w:t xml:space="preserve">вторской программы М. З. </w:t>
      </w:r>
      <w:proofErr w:type="spellStart"/>
      <w:r w:rsidR="00D11FDF" w:rsidRPr="00344301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="00D11FDF" w:rsidRPr="00344301">
        <w:rPr>
          <w:rFonts w:ascii="Times New Roman" w:hAnsi="Times New Roman"/>
          <w:sz w:val="24"/>
          <w:szCs w:val="24"/>
        </w:rPr>
        <w:t xml:space="preserve">, Н.В. Добрыниной, Н.Н. </w:t>
      </w:r>
      <w:proofErr w:type="spellStart"/>
      <w:r w:rsidR="00D11FDF" w:rsidRPr="00344301">
        <w:rPr>
          <w:rFonts w:ascii="Times New Roman" w:hAnsi="Times New Roman"/>
          <w:sz w:val="24"/>
          <w:szCs w:val="24"/>
        </w:rPr>
        <w:t>Трубаневой</w:t>
      </w:r>
      <w:proofErr w:type="spellEnd"/>
      <w:r w:rsidR="00D11FDF" w:rsidRPr="00344301">
        <w:rPr>
          <w:rFonts w:ascii="Times New Roman" w:hAnsi="Times New Roman"/>
          <w:sz w:val="24"/>
          <w:szCs w:val="24"/>
        </w:rPr>
        <w:t xml:space="preserve"> с применением методического пособия для учителя «Книга для уч</w:t>
      </w:r>
      <w:r>
        <w:rPr>
          <w:rFonts w:ascii="Times New Roman" w:hAnsi="Times New Roman"/>
          <w:sz w:val="24"/>
          <w:szCs w:val="24"/>
        </w:rPr>
        <w:t xml:space="preserve">ителя» авторов М.З. </w:t>
      </w:r>
      <w:proofErr w:type="spellStart"/>
      <w:r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344301">
        <w:rPr>
          <w:rFonts w:ascii="Times New Roman" w:hAnsi="Times New Roman"/>
          <w:sz w:val="24"/>
          <w:szCs w:val="24"/>
        </w:rPr>
        <w:t xml:space="preserve"> </w:t>
      </w:r>
      <w:r w:rsidRPr="00344301">
        <w:rPr>
          <w:rFonts w:ascii="Times New Roman" w:hAnsi="Times New Roman"/>
          <w:sz w:val="24"/>
          <w:szCs w:val="24"/>
        </w:rPr>
        <w:t>в объёме 102 часов;</w:t>
      </w:r>
      <w:proofErr w:type="gramEnd"/>
    </w:p>
    <w:p w:rsidR="00D11FDF" w:rsidRPr="00344301" w:rsidRDefault="00D11FDF" w:rsidP="0034430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       Авторская программа </w:t>
      </w:r>
      <w:proofErr w:type="spellStart"/>
      <w:r w:rsidRPr="00344301">
        <w:rPr>
          <w:rFonts w:ascii="Times New Roman" w:hAnsi="Times New Roman"/>
          <w:bCs/>
          <w:sz w:val="24"/>
          <w:szCs w:val="24"/>
        </w:rPr>
        <w:t>Биболетовой</w:t>
      </w:r>
      <w:proofErr w:type="spellEnd"/>
      <w:r w:rsidRPr="00344301">
        <w:rPr>
          <w:rFonts w:ascii="Times New Roman" w:hAnsi="Times New Roman"/>
          <w:bCs/>
          <w:sz w:val="24"/>
          <w:szCs w:val="24"/>
        </w:rPr>
        <w:t xml:space="preserve"> М. 3., </w:t>
      </w:r>
      <w:proofErr w:type="spellStart"/>
      <w:r w:rsidRPr="00344301">
        <w:rPr>
          <w:rFonts w:ascii="Times New Roman" w:hAnsi="Times New Roman"/>
          <w:bCs/>
          <w:sz w:val="24"/>
          <w:szCs w:val="24"/>
        </w:rPr>
        <w:t>Трубаневой</w:t>
      </w:r>
      <w:proofErr w:type="spellEnd"/>
      <w:r w:rsidRPr="00344301">
        <w:rPr>
          <w:rFonts w:ascii="Times New Roman" w:hAnsi="Times New Roman"/>
          <w:bCs/>
          <w:sz w:val="24"/>
          <w:szCs w:val="24"/>
        </w:rPr>
        <w:t xml:space="preserve"> Н. Н.</w:t>
      </w:r>
      <w:r w:rsidRPr="00344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301">
        <w:rPr>
          <w:rFonts w:ascii="Times New Roman" w:hAnsi="Times New Roman"/>
          <w:sz w:val="24"/>
          <w:szCs w:val="24"/>
        </w:rPr>
        <w:t>дает представление о курсе "Английский с удоволь</w:t>
      </w:r>
      <w:r w:rsidRPr="00344301">
        <w:rPr>
          <w:rFonts w:ascii="Times New Roman" w:hAnsi="Times New Roman"/>
          <w:sz w:val="24"/>
          <w:szCs w:val="24"/>
        </w:rPr>
        <w:softHyphen/>
        <w:t>ствием" / "</w:t>
      </w:r>
      <w:r w:rsidRPr="00344301">
        <w:rPr>
          <w:rFonts w:ascii="Times New Roman" w:hAnsi="Times New Roman"/>
          <w:sz w:val="24"/>
          <w:szCs w:val="24"/>
          <w:lang w:val="en-US"/>
        </w:rPr>
        <w:t>Enjoy</w:t>
      </w:r>
      <w:r w:rsidRPr="00344301">
        <w:rPr>
          <w:rFonts w:ascii="Times New Roman" w:hAnsi="Times New Roman"/>
          <w:sz w:val="24"/>
          <w:szCs w:val="24"/>
        </w:rPr>
        <w:t xml:space="preserve"> </w:t>
      </w:r>
      <w:r w:rsidRPr="00344301">
        <w:rPr>
          <w:rFonts w:ascii="Times New Roman" w:hAnsi="Times New Roman"/>
          <w:sz w:val="24"/>
          <w:szCs w:val="24"/>
          <w:lang w:val="en-US"/>
        </w:rPr>
        <w:t>English</w:t>
      </w:r>
      <w:r w:rsidRPr="00344301">
        <w:rPr>
          <w:rFonts w:ascii="Times New Roman" w:hAnsi="Times New Roman"/>
          <w:sz w:val="24"/>
          <w:szCs w:val="24"/>
        </w:rPr>
        <w:t>", предназначенном для обучения английскому язы</w:t>
      </w:r>
      <w:r w:rsidRPr="00344301">
        <w:rPr>
          <w:rFonts w:ascii="Times New Roman" w:hAnsi="Times New Roman"/>
          <w:sz w:val="24"/>
          <w:szCs w:val="24"/>
        </w:rPr>
        <w:softHyphen/>
        <w:t>ку во 2-11 классах общеобразовательных учреждений. Программа соотно</w:t>
      </w:r>
      <w:r w:rsidRPr="00344301">
        <w:rPr>
          <w:rFonts w:ascii="Times New Roman" w:hAnsi="Times New Roman"/>
          <w:sz w:val="24"/>
          <w:szCs w:val="24"/>
        </w:rPr>
        <w:softHyphen/>
        <w:t>сится с федеральным компонентом государственного образовательного стандарта и реализует принцип непрерывного образования по английско</w:t>
      </w:r>
      <w:r w:rsidRPr="00344301">
        <w:rPr>
          <w:rFonts w:ascii="Times New Roman" w:hAnsi="Times New Roman"/>
          <w:sz w:val="24"/>
          <w:szCs w:val="24"/>
        </w:rPr>
        <w:softHyphen/>
        <w:t>му языку, что соответствует современным потребностям личности и обще</w:t>
      </w:r>
      <w:r w:rsidRPr="00344301">
        <w:rPr>
          <w:rFonts w:ascii="Times New Roman" w:hAnsi="Times New Roman"/>
          <w:sz w:val="24"/>
          <w:szCs w:val="24"/>
        </w:rPr>
        <w:softHyphen/>
        <w:t>ства. Программа содержит краткую характеристику ступени обучения, цели и содержание обучения, а также требования к уровню подготовки выпускников по английскому языку на данной ступени.</w:t>
      </w:r>
    </w:p>
    <w:p w:rsidR="00D11FDF" w:rsidRPr="00344301" w:rsidRDefault="00D11FDF" w:rsidP="0034430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DF" w:rsidRPr="00344301" w:rsidRDefault="00D11FDF" w:rsidP="0034430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DF" w:rsidRPr="00344301" w:rsidRDefault="00D11FDF" w:rsidP="0034430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       </w:t>
      </w:r>
    </w:p>
    <w:p w:rsidR="00344301" w:rsidRDefault="0034430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796" w:right="77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Содержание образования </w:t>
      </w:r>
      <w:r w:rsidRPr="00344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344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11-х классах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34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w w:val="134"/>
          <w:sz w:val="24"/>
          <w:szCs w:val="24"/>
          <w:lang w:eastAsia="ru-RU"/>
        </w:rPr>
        <w:t xml:space="preserve">1. </w:t>
      </w:r>
      <w:r w:rsidRPr="00344301">
        <w:rPr>
          <w:rFonts w:ascii="Times New Roman" w:eastAsia="Times New Roman" w:hAnsi="Times New Roman"/>
          <w:b/>
          <w:bCs/>
          <w:w w:val="134"/>
          <w:sz w:val="24"/>
          <w:szCs w:val="24"/>
          <w:lang w:eastAsia="ru-RU"/>
        </w:rPr>
        <w:t xml:space="preserve">Речевая компетенция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369" w:right="3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Предметное содержание устной и письменной речи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38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Предметное содержание устной и письмен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речи, предлагаемое в авторской программе, полностью включает темы, предусмотренные федеральным компонентом государственного стандарта по иностранным языкам. Ряд тем рас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сматривается более подробно.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28" w:right="3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Старшеклассники учатся общаться в ситу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ациях социально-бытовой, учебно-трудовой и социально-культурной сфер общения </w:t>
      </w:r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4301">
        <w:rPr>
          <w:rFonts w:ascii="Times New Roman" w:hAnsi="Times New Roman"/>
          <w:b/>
          <w:i/>
          <w:sz w:val="24"/>
          <w:szCs w:val="24"/>
        </w:rPr>
        <w:t>Умения в диалогической речи</w:t>
      </w:r>
    </w:p>
    <w:p w:rsidR="00D11FDF" w:rsidRPr="00344301" w:rsidRDefault="00D11FDF" w:rsidP="0034430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1">
        <w:rPr>
          <w:rFonts w:ascii="Times New Roman" w:hAnsi="Times New Roman"/>
          <w:sz w:val="24"/>
          <w:szCs w:val="24"/>
        </w:rPr>
        <w:t>При овладении диалогической речью в рамках обозначенной тематики, в ситуациях официального и неофициального повседневного общения, а также в связи с прочи</w:t>
      </w:r>
      <w:r w:rsidRPr="00344301">
        <w:rPr>
          <w:rFonts w:ascii="Times New Roman" w:hAnsi="Times New Roman"/>
          <w:sz w:val="24"/>
          <w:szCs w:val="24"/>
        </w:rPr>
        <w:softHyphen/>
        <w:t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диалогах-</w:t>
      </w:r>
      <w:proofErr w:type="spellStart"/>
      <w:r w:rsidRPr="00344301">
        <w:rPr>
          <w:rFonts w:ascii="Times New Roman" w:hAnsi="Times New Roman"/>
          <w:sz w:val="24"/>
          <w:szCs w:val="24"/>
        </w:rPr>
        <w:t>распроссах</w:t>
      </w:r>
      <w:proofErr w:type="spellEnd"/>
      <w:r w:rsidRPr="00344301">
        <w:rPr>
          <w:rFonts w:ascii="Times New Roman" w:hAnsi="Times New Roman"/>
          <w:sz w:val="24"/>
          <w:szCs w:val="24"/>
        </w:rPr>
        <w:t>, диалогах-побуждениях к действию, диалогах-обмене информацией, а также в диалогах смешанного типа, включающих элементы разных типов диалогов.</w:t>
      </w:r>
      <w:proofErr w:type="gramEnd"/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D11FDF" w:rsidRPr="00344301" w:rsidRDefault="00D11FDF" w:rsidP="00344301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54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D11FDF" w:rsidRPr="00344301" w:rsidRDefault="00D11FDF" w:rsidP="00344301">
      <w:pPr>
        <w:widowControl w:val="0"/>
        <w:numPr>
          <w:ilvl w:val="0"/>
          <w:numId w:val="4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54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   осуществлять запрос информации / самому делиться известной информацией; </w:t>
      </w:r>
    </w:p>
    <w:p w:rsidR="00D11FDF" w:rsidRPr="00344301" w:rsidRDefault="00D11FDF" w:rsidP="00344301">
      <w:pPr>
        <w:widowControl w:val="0"/>
        <w:numPr>
          <w:ilvl w:val="0"/>
          <w:numId w:val="4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ind w:left="54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брать интервью / проводить опросы в классе на заданную тему с опорой на предложенный план / алгоритм;</w:t>
      </w:r>
    </w:p>
    <w:p w:rsidR="00D11FDF" w:rsidRPr="00344301" w:rsidRDefault="00D11FDF" w:rsidP="00344301">
      <w:pPr>
        <w:widowControl w:val="0"/>
        <w:numPr>
          <w:ilvl w:val="0"/>
          <w:numId w:val="4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ind w:left="54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D11FDF" w:rsidRPr="00344301" w:rsidRDefault="00D11FDF" w:rsidP="00344301">
      <w:pPr>
        <w:widowControl w:val="0"/>
        <w:numPr>
          <w:ilvl w:val="0"/>
          <w:numId w:val="4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ind w:left="54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выражать свое отношение к высказыванию партнера, свое мнение по обсуж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даемой теме.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19"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диалогов до шести-семи реплик со стороны каждого участника диалога. </w:t>
      </w:r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4301">
        <w:rPr>
          <w:rFonts w:ascii="Times New Roman" w:hAnsi="Times New Roman"/>
          <w:b/>
          <w:i/>
          <w:sz w:val="24"/>
          <w:szCs w:val="24"/>
        </w:rPr>
        <w:t>Умения в монологической речи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235" w:after="0" w:line="240" w:lineRule="auto"/>
        <w:ind w:right="1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При овладении монологической речью школьники учатся выступать с сообще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ниями в связи с увиденным, услышанным, прочитанным, а также по результатам выполненной проектной работы. </w:t>
      </w:r>
      <w:proofErr w:type="gramEnd"/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14"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развиваются следующие умения: </w:t>
      </w:r>
    </w:p>
    <w:p w:rsidR="00D11FDF" w:rsidRPr="00344301" w:rsidRDefault="00D11FDF" w:rsidP="00344301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 w:right="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сообщения, содержащие наиболее важную информацию по заданной теме / проблеме; </w:t>
      </w:r>
    </w:p>
    <w:p w:rsidR="00D11FDF" w:rsidRPr="00344301" w:rsidRDefault="00D11FDF" w:rsidP="00344301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 w:right="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презентации по выполненному проекту; </w:t>
      </w:r>
    </w:p>
    <w:p w:rsidR="00D11FDF" w:rsidRPr="00344301" w:rsidRDefault="00D11FDF" w:rsidP="00344301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 w:right="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кратко передавать содержание полученной (в устной или письменной фор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ме) информации; </w:t>
      </w:r>
    </w:p>
    <w:p w:rsidR="00D11FDF" w:rsidRPr="00344301" w:rsidRDefault="00D11FDF" w:rsidP="00344301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 w:right="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своем окружении, своих планах, обосновывая свои на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мерения / поступки; </w:t>
      </w:r>
    </w:p>
    <w:p w:rsidR="00D11FDF" w:rsidRPr="00344301" w:rsidRDefault="00D11FDF" w:rsidP="00344301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 w:right="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рассуждать о фактах / событиях, приводя примеры, аргументы, делая выво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ды; </w:t>
      </w:r>
    </w:p>
    <w:p w:rsidR="00D11FDF" w:rsidRPr="00344301" w:rsidRDefault="00D11FDF" w:rsidP="00344301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 w:right="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рассуждать о фактах / событиях, приводя примеры и аргументы; </w:t>
      </w:r>
    </w:p>
    <w:p w:rsidR="00D11FDF" w:rsidRPr="00344301" w:rsidRDefault="00D11FDF" w:rsidP="00344301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 w:right="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особенности жизни и культуры своей страны и стран, говорящих на английском языке.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14"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монологического высказывания - двенадцать-пятнадцать фраз. </w:t>
      </w:r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4301">
        <w:rPr>
          <w:rFonts w:ascii="Times New Roman" w:hAnsi="Times New Roman"/>
          <w:b/>
          <w:i/>
          <w:sz w:val="24"/>
          <w:szCs w:val="24"/>
        </w:rPr>
        <w:t>Умения письменной речи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153" w:after="0" w:line="240" w:lineRule="auto"/>
        <w:ind w:left="4" w:right="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плане совершенствования письменной речи школьники продолжают учиться:</w:t>
      </w:r>
    </w:p>
    <w:p w:rsidR="00D11FDF" w:rsidRPr="00344301" w:rsidRDefault="00D11FDF" w:rsidP="00344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3"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выписки, заметки при чтении / прослушивании текста; </w:t>
      </w:r>
    </w:p>
    <w:p w:rsidR="00D11FDF" w:rsidRPr="00344301" w:rsidRDefault="00D11FDF" w:rsidP="00344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план, тезисы устного / письменного сообщения, в том числе на основе выписок из текста; </w:t>
      </w:r>
    </w:p>
    <w:p w:rsidR="00D11FDF" w:rsidRPr="00344301" w:rsidRDefault="00D11FDF" w:rsidP="00344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заполнять бланки, анкеты, сообщая о себе сведения в форме, принятой в странах, говорящих на английском языке (автобиография / резюме); </w:t>
      </w:r>
    </w:p>
    <w:p w:rsidR="00D11FDF" w:rsidRPr="00344301" w:rsidRDefault="00D11FDF" w:rsidP="00344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небольшой рассказ / эссе на известную тему (пользуясь образцом / алгоритмом), придерживаясь заданного объема; </w:t>
      </w:r>
    </w:p>
    <w:p w:rsidR="00D11FDF" w:rsidRPr="00344301" w:rsidRDefault="00D11FDF" w:rsidP="00344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"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ритм.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14"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развиваются следующие умения: </w:t>
      </w:r>
    </w:p>
    <w:p w:rsidR="00D11FDF" w:rsidRPr="00344301" w:rsidRDefault="00D11FDF" w:rsidP="003443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фиксировать необходимую информацию с целью ее дальнейшего использова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(например, в собственном высказывании, в проектной деятельности); </w:t>
      </w:r>
    </w:p>
    <w:p w:rsidR="00D11FDF" w:rsidRPr="00344301" w:rsidRDefault="00D11FDF" w:rsidP="003443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указывать требующиеся данные о себе в адекватной форме, например, в форме СУ; </w:t>
      </w:r>
    </w:p>
    <w:p w:rsidR="00D11FDF" w:rsidRPr="00344301" w:rsidRDefault="00D11FDF" w:rsidP="003443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/ расспрашивать в личном письме об интересующих новостях / проблемах, описывать свои планы на будущее; </w:t>
      </w:r>
    </w:p>
    <w:p w:rsidR="00D11FDF" w:rsidRPr="00344301" w:rsidRDefault="00D11FDF" w:rsidP="003443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/ рассказывать об отдельных фактах / событиях, выражая свои суждения; </w:t>
      </w:r>
    </w:p>
    <w:p w:rsidR="00D11FDF" w:rsidRPr="00344301" w:rsidRDefault="00D11FDF" w:rsidP="003443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расспрашивать в формальном письме об условиях обучения, уточняя интере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сующие детали. </w:t>
      </w:r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4301">
        <w:rPr>
          <w:rFonts w:ascii="Times New Roman" w:hAnsi="Times New Roman"/>
          <w:b/>
          <w:i/>
          <w:sz w:val="24"/>
          <w:szCs w:val="24"/>
        </w:rPr>
        <w:t xml:space="preserve">Умения </w:t>
      </w:r>
      <w:proofErr w:type="spellStart"/>
      <w:r w:rsidRPr="00344301">
        <w:rPr>
          <w:rFonts w:ascii="Times New Roman" w:hAnsi="Times New Roman"/>
          <w:b/>
          <w:i/>
          <w:sz w:val="24"/>
          <w:szCs w:val="24"/>
        </w:rPr>
        <w:t>аудирования</w:t>
      </w:r>
      <w:proofErr w:type="spellEnd"/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307" w:after="0" w:line="240" w:lineRule="auto"/>
        <w:ind w:left="806"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Рецептивные речевые умения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129" w:after="0" w:line="240" w:lineRule="auto"/>
        <w:ind w:left="24" w:right="-1" w:firstLine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плане </w:t>
      </w:r>
      <w:proofErr w:type="spell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школьники продолжают учиться понимать на слух с раз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жанров: </w:t>
      </w:r>
    </w:p>
    <w:p w:rsidR="00D11FDF" w:rsidRPr="00344301" w:rsidRDefault="00D11FDF" w:rsidP="003443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9" w:after="0" w:line="240" w:lineRule="auto"/>
        <w:ind w:right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понимать основное содержание несложных текстов монологического и диа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логического характера: отрывков бесед / интервью, теле- и радиопередач, в рамках изучаемых тем; </w:t>
      </w:r>
    </w:p>
    <w:p w:rsidR="00D11FDF" w:rsidRPr="00344301" w:rsidRDefault="00D11FDF" w:rsidP="003443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выборочно понимать необходимую информацию в объявлениях и информа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ционной рекламе; </w:t>
      </w:r>
    </w:p>
    <w:p w:rsidR="00D11FDF" w:rsidRPr="00344301" w:rsidRDefault="00D11FDF" w:rsidP="003443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относительно полно понимать высказывания собеседников в наиболее рас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пространенных стандартных ситуациях повседневного общения.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развиваются следующие умения: </w:t>
      </w:r>
    </w:p>
    <w:p w:rsidR="00D11FDF" w:rsidRPr="00344301" w:rsidRDefault="00D11FDF" w:rsidP="003443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опираться на языковую и контекстуальную догадку при восприятии </w:t>
      </w:r>
      <w:proofErr w:type="spell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11FDF" w:rsidRPr="00344301" w:rsidRDefault="00D11FDF" w:rsidP="003443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добиваться полного понимания собеседника путем переспроса; </w:t>
      </w:r>
    </w:p>
    <w:p w:rsidR="00D11FDF" w:rsidRPr="00344301" w:rsidRDefault="00D11FDF" w:rsidP="003443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отделять главную информацию от </w:t>
      </w:r>
      <w:proofErr w:type="gram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второстепенной</w:t>
      </w:r>
      <w:proofErr w:type="gram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11FDF" w:rsidRPr="00344301" w:rsidRDefault="00D11FDF" w:rsidP="003443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наиболее значимые факты; </w:t>
      </w:r>
    </w:p>
    <w:p w:rsidR="00D11FDF" w:rsidRPr="00344301" w:rsidRDefault="00D11FDF" w:rsidP="003443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из </w:t>
      </w:r>
      <w:proofErr w:type="gram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аутентичного</w:t>
      </w:r>
      <w:proofErr w:type="gram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/ интересующую ин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формацию; </w:t>
      </w:r>
    </w:p>
    <w:p w:rsidR="00D11FDF" w:rsidRPr="00344301" w:rsidRDefault="00D11FDF" w:rsidP="003443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свое отношение к </w:t>
      </w:r>
      <w:proofErr w:type="gram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услышанному</w:t>
      </w:r>
      <w:proofErr w:type="gram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4301">
        <w:rPr>
          <w:rFonts w:ascii="Times New Roman" w:hAnsi="Times New Roman"/>
          <w:b/>
          <w:i/>
          <w:sz w:val="24"/>
          <w:szCs w:val="24"/>
        </w:rPr>
        <w:t>Умения чтения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обучении чтению развиваются умения школьников во всех основных видах чтения аутентичных текстов различных жанров и стилей: публицистических, на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учно-популярных, художественных, прагматических, а также текстов из разных областей знания (в частности, с учетом выбранного профиля): </w:t>
      </w:r>
    </w:p>
    <w:p w:rsidR="00D11FDF" w:rsidRPr="00344301" w:rsidRDefault="00D11FDF" w:rsidP="00344301">
      <w:pPr>
        <w:widowControl w:val="0"/>
        <w:numPr>
          <w:ilvl w:val="0"/>
          <w:numId w:val="8"/>
        </w:numPr>
        <w:tabs>
          <w:tab w:val="left" w:pos="180"/>
          <w:tab w:val="num" w:pos="900"/>
        </w:tabs>
        <w:autoSpaceDE w:val="0"/>
        <w:autoSpaceDN w:val="0"/>
        <w:adjustRightInd w:val="0"/>
        <w:spacing w:after="0" w:line="240" w:lineRule="auto"/>
        <w:ind w:left="540"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ознакомительного чтения - с целью понимания основного содержания сооб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D11FDF" w:rsidRPr="00344301" w:rsidRDefault="00D11FDF" w:rsidP="00344301">
      <w:pPr>
        <w:widowControl w:val="0"/>
        <w:numPr>
          <w:ilvl w:val="0"/>
          <w:numId w:val="8"/>
        </w:numPr>
        <w:tabs>
          <w:tab w:val="left" w:pos="180"/>
          <w:tab w:val="num" w:pos="900"/>
        </w:tabs>
        <w:autoSpaceDE w:val="0"/>
        <w:autoSpaceDN w:val="0"/>
        <w:adjustRightInd w:val="0"/>
        <w:spacing w:after="0" w:line="240" w:lineRule="auto"/>
        <w:ind w:left="540" w:righ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изучающего чтения - с целью полного и точного понимания информации прагматических текстов (инструкций, рецептов, статистических данных; ал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горитмов / памяток для формирования стратегий учебной деятельности); </w:t>
      </w:r>
    </w:p>
    <w:p w:rsidR="00D11FDF" w:rsidRPr="00344301" w:rsidRDefault="00D11FDF" w:rsidP="00344301">
      <w:pPr>
        <w:widowControl w:val="0"/>
        <w:numPr>
          <w:ilvl w:val="0"/>
          <w:numId w:val="8"/>
        </w:numPr>
        <w:tabs>
          <w:tab w:val="left" w:pos="180"/>
          <w:tab w:val="num" w:pos="900"/>
        </w:tabs>
        <w:autoSpaceDE w:val="0"/>
        <w:autoSpaceDN w:val="0"/>
        <w:adjustRightInd w:val="0"/>
        <w:spacing w:after="0" w:line="240" w:lineRule="auto"/>
        <w:ind w:left="540" w:righ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просмотрового / поискового чтения - с целью выборочного понимания не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обходимой или интересующей информации из текста статьи, проспекта.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развиваются следующие умения: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предвосхищать / прогнозировать возможные события / факты;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целостность текста, путем добавления выпущенных фраг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ментов;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догадываться о значении отдельных слов с опорой на языковую и контекстуальную догадку;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основные факты;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отделять главную информацию от </w:t>
      </w:r>
      <w:proofErr w:type="gram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второстепенной</w:t>
      </w:r>
      <w:proofErr w:type="gram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логическую последовательность основных фактов текста;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раскрывать причинно-следственные связи между фактами;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аргументацию автора;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необходимую / интересующую информацию;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свое отношение к </w:t>
      </w:r>
      <w:proofErr w:type="gram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11FDF" w:rsidRPr="00344301" w:rsidRDefault="00D11FDF" w:rsidP="00344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сносками, лингвострановедческим справочником, словарем. </w:t>
      </w:r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FDF" w:rsidRPr="00344301" w:rsidRDefault="00D11FDF" w:rsidP="003443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b/>
          <w:bCs/>
          <w:sz w:val="24"/>
          <w:szCs w:val="24"/>
        </w:rPr>
        <w:t>2. Социокультурная компетенция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w w:val="92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социокультурных зна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ний и умений в 11-х классах происходит за счет углубления </w:t>
      </w:r>
      <w:r w:rsidRPr="00344301">
        <w:rPr>
          <w:rFonts w:ascii="Times New Roman" w:eastAsia="Times New Roman" w:hAnsi="Times New Roman"/>
          <w:b/>
          <w:bCs/>
          <w:w w:val="92"/>
          <w:sz w:val="24"/>
          <w:szCs w:val="24"/>
          <w:lang w:eastAsia="ru-RU"/>
        </w:rPr>
        <w:t xml:space="preserve">социокультурных знаний: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о правилах вежливого поведения в стандарт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ситуациях социально-бытовой, социально-культурной и учебно-трудовой сфер общения в англоговорящей среде (включая этикет пове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официального характера; </w:t>
      </w:r>
      <w:proofErr w:type="gramEnd"/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3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-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этих стран.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3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Происходит дальнейшее развитие социокуль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турных умений использовать: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3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необходимые языковые средства для вы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ражения мнений (согласия / несогласия, отказа) в некатегоричной и неагрессивной форме, про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являя уважение к взглядам других, в частности, используя уместные речевые клише;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3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- необходимые языковые средства, с помощью которых можно представить родную страну и культуру в общении с представителями 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других стран, говорящими на английском языке, оказать помощь зарубежным гостям в ситуациях повсед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невного общения;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принятые в английском языке формулы речевого этикета в стандартных ситуациях об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щения.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Учебно-познавательная и компенсаторная компетенции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91" w:after="0" w:line="240" w:lineRule="auto"/>
        <w:ind w:right="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Наряду с умениями, сформированными в ос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школе (2-9 классы), старшеклассники овладевают следующими умениями и навыками, позволяющими самостоятельно приобретать зна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ния: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пользоваться такими приемами мыслитель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деятельности, как сравнение, сопоставление, анализ, обобщение, систематизация;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выделять нужную / основную информацию и фиксировать основное содержание сообщений на английском языке из различных источников, воспринимаемых в устной или письменной фор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информацию, полу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чаемую из прослушиваемых или прочитанных текстов, а также в процессе обсуждения про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блем;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использовать языковую и контекстуаль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догадку, двуязычный / одноязычный словарь и другую справочную литературу при восприятии на слух или чтении текстов на английском язы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ке;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участвовать в проектной деятельности (в том числе </w:t>
      </w:r>
      <w:proofErr w:type="spell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характера), осущест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вляя ее в сотрудничестве или индивидуально;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пользоваться разными учебными страте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гиями, позволяющими рационально планировать свое время, снимать стрессы во время учебы, готовиться к предстоящим выпускным экзаменам (см. приложение </w:t>
      </w:r>
      <w:proofErr w:type="spell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Learning</w:t>
      </w:r>
      <w:proofErr w:type="spell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Strategies</w:t>
      </w:r>
      <w:proofErr w:type="spellEnd"/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168" w:after="0" w:line="240" w:lineRule="auto"/>
        <w:ind w:left="123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Развитие специальных учебных умений: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интерпретировать языковые средства, от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ражающие особенности иной культуры, исполь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зовать выборочный перевод для уточнения пони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мания иноязычного текста;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пользоваться справочным материалом УМК (лингвострановедческим справочником, грамматическими правилами, таблицами, слова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рем, памятками специального предметного ха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рактера).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4301">
        <w:rPr>
          <w:rFonts w:ascii="Times New Roman" w:eastAsia="Times New Roman" w:hAnsi="Times New Roman"/>
          <w:b/>
          <w:bCs/>
          <w:w w:val="117"/>
          <w:sz w:val="24"/>
          <w:szCs w:val="24"/>
          <w:lang w:eastAsia="ru-RU"/>
        </w:rPr>
        <w:t xml:space="preserve">4. </w:t>
      </w:r>
      <w:r w:rsidRPr="00344301">
        <w:rPr>
          <w:rFonts w:ascii="Times New Roman" w:eastAsia="Times New Roman" w:hAnsi="Times New Roman"/>
          <w:b/>
          <w:w w:val="117"/>
          <w:sz w:val="24"/>
          <w:szCs w:val="24"/>
          <w:lang w:eastAsia="ru-RU"/>
        </w:rPr>
        <w:t>Языковая компетенция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Произносительная сторона речи. Орфография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81" w:after="0" w:line="240" w:lineRule="auto"/>
        <w:ind w:left="4" w:right="1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На старшем этапе совершенствуются следую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щие навыки: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4" w:after="0" w:line="240" w:lineRule="auto"/>
        <w:ind w:right="17" w:firstLine="2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применять правила чтения и орфографии на основе усвоенного ранее и нового лексическо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материала, изучаемого в 10-11-х классах;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4" w:after="0" w:line="240" w:lineRule="auto"/>
        <w:ind w:left="4" w:right="17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словесное и фразовое ударение, в том числе в многосложных словах;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4" w:after="0" w:line="240" w:lineRule="auto"/>
        <w:ind w:right="17" w:firstLine="2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- соблюдать интонацию различных типов предложений. Выражать чувства и эмоции с по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мощью эмфатической интонации.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before="254" w:after="0" w:line="240" w:lineRule="auto"/>
        <w:ind w:right="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Лексическая сторона речи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19" w:right="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Расширяется потенциальный словарь за счет овладения интернациональной лексикой и новы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значениями известных слов, образованных на основе продуктивных способов словообразова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19" w:right="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систематизация лексических единиц, изученных в 2-11-х классах; овладение лексическими средствами, обслуживающими но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вые темы, проблемы и ситуации устного и пись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менного общения. Систематизируются способы словообразования: словосложения, аффиксации, конверсии.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19" w:right="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Развиваются навыки распознавания и употреб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в речи лексических единиц, обслуживаю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речевые ситуации в рамках тематики основ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и старшей школы, наиболее распространен</w:t>
      </w:r>
      <w:r w:rsidRPr="003443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устойчивых словосочетаний, реплик-клише речевого этикета, характерных для культуры стран изучаемого языка; навыков использования лингвострановедческого справочника учебника и различных словарей, в том числе виртуальных. </w:t>
      </w:r>
    </w:p>
    <w:p w:rsidR="00D11FDF" w:rsidRPr="00344301" w:rsidRDefault="00D11FDF" w:rsidP="00344301">
      <w:pPr>
        <w:widowControl w:val="0"/>
        <w:autoSpaceDE w:val="0"/>
        <w:autoSpaceDN w:val="0"/>
        <w:adjustRightInd w:val="0"/>
        <w:spacing w:after="0" w:line="240" w:lineRule="auto"/>
        <w:ind w:left="43" w:right="7" w:firstLine="29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344301">
        <w:rPr>
          <w:rFonts w:ascii="Times New Roman" w:eastAsia="Arial Unicode MS" w:hAnsi="Times New Roman"/>
          <w:b/>
          <w:bCs/>
          <w:sz w:val="24"/>
          <w:szCs w:val="24"/>
        </w:rPr>
        <w:t xml:space="preserve">         </w:t>
      </w:r>
    </w:p>
    <w:p w:rsidR="00344301" w:rsidRDefault="00344301">
      <w:pPr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br w:type="page"/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344301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Требования к уровню подготовки учащихся 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44301">
        <w:rPr>
          <w:rFonts w:ascii="Times New Roman" w:eastAsia="Arial Unicode MS" w:hAnsi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344301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знать/понимать: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44301">
        <w:rPr>
          <w:rFonts w:ascii="Times New Roman" w:eastAsia="Arial Unicode MS" w:hAnsi="Times New Roman"/>
          <w:sz w:val="24"/>
          <w:szCs w:val="24"/>
        </w:rPr>
        <w:t>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реплик-клише речевого этике</w:t>
      </w:r>
      <w:r w:rsidRPr="00344301">
        <w:rPr>
          <w:rFonts w:ascii="Times New Roman" w:eastAsia="Arial Unicode MS" w:hAnsi="Times New Roman"/>
          <w:sz w:val="24"/>
          <w:szCs w:val="24"/>
        </w:rPr>
        <w:softHyphen/>
        <w:t>та, отражающих особенности культуры страны/стран изучаемого языка;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44301">
        <w:rPr>
          <w:rFonts w:ascii="Times New Roman" w:eastAsia="Arial Unicode MS" w:hAnsi="Times New Roman"/>
          <w:sz w:val="24"/>
          <w:szCs w:val="24"/>
        </w:rPr>
        <w:t>значение изученных грамматических явлений в расширенном объеме (видовременные, не</w:t>
      </w:r>
      <w:r w:rsidRPr="00344301">
        <w:rPr>
          <w:rFonts w:ascii="Times New Roman" w:eastAsia="Arial Unicode MS" w:hAnsi="Times New Roman"/>
          <w:sz w:val="24"/>
          <w:szCs w:val="24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44301">
        <w:rPr>
          <w:rFonts w:ascii="Times New Roman" w:eastAsia="Arial Unicode MS" w:hAnsi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науке, культуре, исторических и со</w:t>
      </w:r>
      <w:r w:rsidRPr="00344301">
        <w:rPr>
          <w:rFonts w:ascii="Times New Roman" w:eastAsia="Arial Unicode MS" w:hAnsi="Times New Roman"/>
          <w:sz w:val="24"/>
          <w:szCs w:val="24"/>
        </w:rPr>
        <w:softHyphen/>
        <w:t>временных реалиях, общественных деятелях, месте в мировом сообществе и мировой культуре, взаимоотношениях с нашей страной;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44301">
        <w:rPr>
          <w:rFonts w:ascii="Times New Roman" w:eastAsia="Arial Unicode MS" w:hAnsi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344301">
        <w:rPr>
          <w:rFonts w:ascii="Times New Roman" w:eastAsia="Arial Unicode MS" w:hAnsi="Times New Roman"/>
          <w:b/>
          <w:bCs/>
          <w:sz w:val="24"/>
          <w:szCs w:val="24"/>
        </w:rPr>
        <w:t xml:space="preserve">уметь: </w:t>
      </w:r>
      <w:r w:rsidRPr="00344301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говорение: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344301">
        <w:rPr>
          <w:rFonts w:ascii="Times New Roman" w:eastAsia="Arial Unicode MS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</w:t>
      </w:r>
      <w:r w:rsidRPr="00344301">
        <w:rPr>
          <w:rFonts w:ascii="Times New Roman" w:eastAsia="Arial Unicode MS" w:hAnsi="Times New Roman"/>
          <w:sz w:val="24"/>
          <w:szCs w:val="24"/>
        </w:rPr>
        <w:softHyphen/>
        <w:t>нии проблем в связи с прочитанным/прослушанным иноязычным текстом, соблюдая правила рече</w:t>
      </w:r>
      <w:r w:rsidRPr="00344301">
        <w:rPr>
          <w:rFonts w:ascii="Times New Roman" w:eastAsia="Arial Unicode MS" w:hAnsi="Times New Roman"/>
          <w:sz w:val="24"/>
          <w:szCs w:val="24"/>
        </w:rPr>
        <w:softHyphen/>
        <w:t>вого этикета; рассказывать о своем окружении, рассуждать в рамках изученной тематики и проблематики, представлять социокультурный портрет своей страны и страны/стран изучаемого языка;</w:t>
      </w:r>
      <w:proofErr w:type="gramEnd"/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344301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34430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344301">
        <w:rPr>
          <w:rFonts w:ascii="Times New Roman" w:eastAsia="Arial Unicode MS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344301">
        <w:rPr>
          <w:rFonts w:ascii="Times New Roman" w:eastAsia="Arial Unicode MS" w:hAnsi="Times New Roman"/>
          <w:sz w:val="24"/>
          <w:szCs w:val="24"/>
        </w:rPr>
        <w:softHyphen/>
        <w:t>ходимую информацию из различных аудио- и видеотекстов: прагматических (объявления, прогноз</w:t>
      </w:r>
      <w:proofErr w:type="gramEnd"/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430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344301">
        <w:rPr>
          <w:rFonts w:ascii="Times New Roman" w:hAnsi="Times New Roman"/>
          <w:sz w:val="24"/>
          <w:szCs w:val="24"/>
        </w:rPr>
        <w:t xml:space="preserve"> погоды), публицистических (интервью, репортаж), соответствующих тематике данной ступени обуче</w:t>
      </w:r>
      <w:r w:rsidRPr="00344301">
        <w:rPr>
          <w:rFonts w:ascii="Times New Roman" w:hAnsi="Times New Roman"/>
          <w:sz w:val="24"/>
          <w:szCs w:val="24"/>
        </w:rPr>
        <w:softHyphen/>
        <w:t>ния;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4301">
        <w:rPr>
          <w:rFonts w:ascii="Times New Roman" w:hAnsi="Times New Roman"/>
          <w:b/>
          <w:bCs/>
          <w:i/>
          <w:iCs/>
          <w:sz w:val="24"/>
          <w:szCs w:val="24"/>
        </w:rPr>
        <w:t>чтение: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1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344301">
        <w:rPr>
          <w:rFonts w:ascii="Times New Roman" w:hAnsi="Times New Roman"/>
          <w:sz w:val="24"/>
          <w:szCs w:val="24"/>
        </w:rPr>
        <w:softHyphen/>
        <w:t>ковое/просмотровое) в зависимости от коммуникативной задачи;</w:t>
      </w:r>
      <w:proofErr w:type="gramEnd"/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4301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речь: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430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344301">
        <w:rPr>
          <w:rFonts w:ascii="Times New Roman" w:hAnsi="Times New Roman"/>
          <w:b/>
          <w:bCs/>
          <w:sz w:val="24"/>
          <w:szCs w:val="24"/>
        </w:rPr>
        <w:softHyphen/>
        <w:t>дневной жизни: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  -для общения с представителями других стран, ориентации в современном поликультурном мире;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для получения сведений из иноязычных источников информации (в том числе через Интер</w:t>
      </w:r>
      <w:r w:rsidRPr="00344301">
        <w:rPr>
          <w:rFonts w:ascii="Times New Roman" w:hAnsi="Times New Roman"/>
          <w:sz w:val="24"/>
          <w:szCs w:val="24"/>
        </w:rPr>
        <w:softHyphen/>
        <w:t>нет), необходимых в образовательных и самообразовательных целях;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>- для расширения возможностей в выборе будущей профессиональной деятельности;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для изучения ценностей мировой культуры, культурного наследия и достижений других стран, ознакомления представителей зарубежных стран с культурой и    </w:t>
      </w:r>
    </w:p>
    <w:p w:rsidR="00D11FDF" w:rsidRPr="00344301" w:rsidRDefault="00D11FDF" w:rsidP="0034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01">
        <w:rPr>
          <w:rFonts w:ascii="Times New Roman" w:hAnsi="Times New Roman"/>
          <w:sz w:val="24"/>
          <w:szCs w:val="24"/>
        </w:rPr>
        <w:t xml:space="preserve">    достижениями России</w:t>
      </w:r>
      <w:bookmarkStart w:id="0" w:name="_GoBack"/>
      <w:bookmarkEnd w:id="0"/>
    </w:p>
    <w:p w:rsidR="00D11FDF" w:rsidRPr="00344301" w:rsidRDefault="00D11FDF" w:rsidP="003443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11FDF" w:rsidRPr="00344301" w:rsidSect="003443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53F"/>
    <w:multiLevelType w:val="hybridMultilevel"/>
    <w:tmpl w:val="3AE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F5D"/>
    <w:multiLevelType w:val="hybridMultilevel"/>
    <w:tmpl w:val="2B5CDD6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1B204C1A"/>
    <w:multiLevelType w:val="hybridMultilevel"/>
    <w:tmpl w:val="A5C4E46A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3">
    <w:nsid w:val="248537C7"/>
    <w:multiLevelType w:val="hybridMultilevel"/>
    <w:tmpl w:val="F796EAD0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4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4A1B4E"/>
    <w:multiLevelType w:val="hybridMultilevel"/>
    <w:tmpl w:val="F5D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1645"/>
    <w:multiLevelType w:val="hybridMultilevel"/>
    <w:tmpl w:val="F244BCF2"/>
    <w:lvl w:ilvl="0" w:tplc="04190001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7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777A6"/>
    <w:multiLevelType w:val="hybridMultilevel"/>
    <w:tmpl w:val="C7848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67B1D"/>
    <w:multiLevelType w:val="hybridMultilevel"/>
    <w:tmpl w:val="D924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5D95"/>
    <w:multiLevelType w:val="hybridMultilevel"/>
    <w:tmpl w:val="D740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C107F"/>
    <w:multiLevelType w:val="hybridMultilevel"/>
    <w:tmpl w:val="1FD6BA88"/>
    <w:lvl w:ilvl="0" w:tplc="04190001">
      <w:start w:val="1"/>
      <w:numFmt w:val="bullet"/>
      <w:lvlText w:val=""/>
      <w:lvlJc w:val="left"/>
      <w:pPr>
        <w:ind w:left="770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DF"/>
    <w:rsid w:val="00000471"/>
    <w:rsid w:val="00000DE7"/>
    <w:rsid w:val="0000109C"/>
    <w:rsid w:val="00001217"/>
    <w:rsid w:val="000033B6"/>
    <w:rsid w:val="00004DC3"/>
    <w:rsid w:val="00006060"/>
    <w:rsid w:val="000063C6"/>
    <w:rsid w:val="0001003C"/>
    <w:rsid w:val="000103C8"/>
    <w:rsid w:val="00010C73"/>
    <w:rsid w:val="000118CE"/>
    <w:rsid w:val="0001191D"/>
    <w:rsid w:val="00012366"/>
    <w:rsid w:val="00012383"/>
    <w:rsid w:val="00012563"/>
    <w:rsid w:val="00012AEB"/>
    <w:rsid w:val="00013F9C"/>
    <w:rsid w:val="00015F3C"/>
    <w:rsid w:val="00016885"/>
    <w:rsid w:val="00016DB6"/>
    <w:rsid w:val="00017008"/>
    <w:rsid w:val="000170C7"/>
    <w:rsid w:val="00017B7A"/>
    <w:rsid w:val="00020E76"/>
    <w:rsid w:val="00021B47"/>
    <w:rsid w:val="00021F31"/>
    <w:rsid w:val="00021FFE"/>
    <w:rsid w:val="0002281F"/>
    <w:rsid w:val="00022E2B"/>
    <w:rsid w:val="00023D00"/>
    <w:rsid w:val="0002436A"/>
    <w:rsid w:val="00024AED"/>
    <w:rsid w:val="00024C8F"/>
    <w:rsid w:val="00025790"/>
    <w:rsid w:val="000265D6"/>
    <w:rsid w:val="000267F6"/>
    <w:rsid w:val="00027233"/>
    <w:rsid w:val="0002745C"/>
    <w:rsid w:val="00030371"/>
    <w:rsid w:val="00031B7C"/>
    <w:rsid w:val="0003314B"/>
    <w:rsid w:val="00033C8B"/>
    <w:rsid w:val="00035873"/>
    <w:rsid w:val="00036432"/>
    <w:rsid w:val="00036457"/>
    <w:rsid w:val="00036732"/>
    <w:rsid w:val="000406E9"/>
    <w:rsid w:val="00040BF1"/>
    <w:rsid w:val="000411C4"/>
    <w:rsid w:val="0004160C"/>
    <w:rsid w:val="00041BC1"/>
    <w:rsid w:val="00042824"/>
    <w:rsid w:val="00042E39"/>
    <w:rsid w:val="00043720"/>
    <w:rsid w:val="00043A38"/>
    <w:rsid w:val="00043EED"/>
    <w:rsid w:val="000443E6"/>
    <w:rsid w:val="00044B12"/>
    <w:rsid w:val="0004560D"/>
    <w:rsid w:val="000459C6"/>
    <w:rsid w:val="0005081A"/>
    <w:rsid w:val="00050DB8"/>
    <w:rsid w:val="0005244D"/>
    <w:rsid w:val="0005284C"/>
    <w:rsid w:val="00053F27"/>
    <w:rsid w:val="00055135"/>
    <w:rsid w:val="00055CB6"/>
    <w:rsid w:val="00057C6C"/>
    <w:rsid w:val="00057EDD"/>
    <w:rsid w:val="0006180B"/>
    <w:rsid w:val="00061E7A"/>
    <w:rsid w:val="0006222C"/>
    <w:rsid w:val="000622E7"/>
    <w:rsid w:val="00062358"/>
    <w:rsid w:val="00062763"/>
    <w:rsid w:val="00062E91"/>
    <w:rsid w:val="00063743"/>
    <w:rsid w:val="00063AA2"/>
    <w:rsid w:val="000659E5"/>
    <w:rsid w:val="00065AFA"/>
    <w:rsid w:val="00067E8C"/>
    <w:rsid w:val="000703E5"/>
    <w:rsid w:val="000705C3"/>
    <w:rsid w:val="0007089F"/>
    <w:rsid w:val="000719F5"/>
    <w:rsid w:val="00071F77"/>
    <w:rsid w:val="000720AA"/>
    <w:rsid w:val="00072D25"/>
    <w:rsid w:val="000741E6"/>
    <w:rsid w:val="000746B5"/>
    <w:rsid w:val="00075B89"/>
    <w:rsid w:val="00076D58"/>
    <w:rsid w:val="000771F2"/>
    <w:rsid w:val="000813C1"/>
    <w:rsid w:val="00081C71"/>
    <w:rsid w:val="00082619"/>
    <w:rsid w:val="00082C1D"/>
    <w:rsid w:val="00082EF3"/>
    <w:rsid w:val="00084269"/>
    <w:rsid w:val="00084492"/>
    <w:rsid w:val="000849D7"/>
    <w:rsid w:val="00087D5B"/>
    <w:rsid w:val="00094272"/>
    <w:rsid w:val="00094373"/>
    <w:rsid w:val="000946F3"/>
    <w:rsid w:val="000958CD"/>
    <w:rsid w:val="0009669F"/>
    <w:rsid w:val="000967B4"/>
    <w:rsid w:val="000A0AEF"/>
    <w:rsid w:val="000A0B2D"/>
    <w:rsid w:val="000A0D87"/>
    <w:rsid w:val="000A1B83"/>
    <w:rsid w:val="000A2153"/>
    <w:rsid w:val="000A3BBB"/>
    <w:rsid w:val="000A4496"/>
    <w:rsid w:val="000A4A74"/>
    <w:rsid w:val="000A56E0"/>
    <w:rsid w:val="000A5DF6"/>
    <w:rsid w:val="000A7693"/>
    <w:rsid w:val="000B0395"/>
    <w:rsid w:val="000B0691"/>
    <w:rsid w:val="000B0F31"/>
    <w:rsid w:val="000B1177"/>
    <w:rsid w:val="000B11AE"/>
    <w:rsid w:val="000B145D"/>
    <w:rsid w:val="000B2826"/>
    <w:rsid w:val="000B3A5A"/>
    <w:rsid w:val="000B4E76"/>
    <w:rsid w:val="000B55C4"/>
    <w:rsid w:val="000B76DC"/>
    <w:rsid w:val="000B776F"/>
    <w:rsid w:val="000C14DD"/>
    <w:rsid w:val="000C2270"/>
    <w:rsid w:val="000C22A2"/>
    <w:rsid w:val="000C240C"/>
    <w:rsid w:val="000C391B"/>
    <w:rsid w:val="000C3EDC"/>
    <w:rsid w:val="000C5A89"/>
    <w:rsid w:val="000C613A"/>
    <w:rsid w:val="000C7254"/>
    <w:rsid w:val="000D0584"/>
    <w:rsid w:val="000D0B73"/>
    <w:rsid w:val="000D25C0"/>
    <w:rsid w:val="000D2B4A"/>
    <w:rsid w:val="000D2C1A"/>
    <w:rsid w:val="000D4C05"/>
    <w:rsid w:val="000D5C51"/>
    <w:rsid w:val="000D5FED"/>
    <w:rsid w:val="000E0244"/>
    <w:rsid w:val="000E1406"/>
    <w:rsid w:val="000E2061"/>
    <w:rsid w:val="000E3BE9"/>
    <w:rsid w:val="000E46AD"/>
    <w:rsid w:val="000E5809"/>
    <w:rsid w:val="000E5A44"/>
    <w:rsid w:val="000E638C"/>
    <w:rsid w:val="000E63B1"/>
    <w:rsid w:val="000E7BB7"/>
    <w:rsid w:val="000F0E72"/>
    <w:rsid w:val="000F14B4"/>
    <w:rsid w:val="000F1B2B"/>
    <w:rsid w:val="000F1B7E"/>
    <w:rsid w:val="000F29CA"/>
    <w:rsid w:val="000F2C40"/>
    <w:rsid w:val="000F2CA4"/>
    <w:rsid w:val="000F2F0F"/>
    <w:rsid w:val="000F3053"/>
    <w:rsid w:val="000F309C"/>
    <w:rsid w:val="000F35CB"/>
    <w:rsid w:val="000F3D7A"/>
    <w:rsid w:val="000F4458"/>
    <w:rsid w:val="000F4505"/>
    <w:rsid w:val="000F5D31"/>
    <w:rsid w:val="000F5DA6"/>
    <w:rsid w:val="000F763D"/>
    <w:rsid w:val="00100E09"/>
    <w:rsid w:val="00101425"/>
    <w:rsid w:val="00101592"/>
    <w:rsid w:val="00103C67"/>
    <w:rsid w:val="00104257"/>
    <w:rsid w:val="00104E22"/>
    <w:rsid w:val="00106788"/>
    <w:rsid w:val="00106EE5"/>
    <w:rsid w:val="0010748D"/>
    <w:rsid w:val="00107C58"/>
    <w:rsid w:val="0011122F"/>
    <w:rsid w:val="00111305"/>
    <w:rsid w:val="00111537"/>
    <w:rsid w:val="0011207D"/>
    <w:rsid w:val="00112388"/>
    <w:rsid w:val="001132EC"/>
    <w:rsid w:val="00113AA8"/>
    <w:rsid w:val="00114D0B"/>
    <w:rsid w:val="00116164"/>
    <w:rsid w:val="0011628A"/>
    <w:rsid w:val="00116B25"/>
    <w:rsid w:val="0011726E"/>
    <w:rsid w:val="00117B16"/>
    <w:rsid w:val="00117DE4"/>
    <w:rsid w:val="00117F2E"/>
    <w:rsid w:val="00120C68"/>
    <w:rsid w:val="001235D6"/>
    <w:rsid w:val="00124CC0"/>
    <w:rsid w:val="00125833"/>
    <w:rsid w:val="00125EA4"/>
    <w:rsid w:val="00127160"/>
    <w:rsid w:val="001273A1"/>
    <w:rsid w:val="00127901"/>
    <w:rsid w:val="00127A9E"/>
    <w:rsid w:val="00132DC1"/>
    <w:rsid w:val="00133135"/>
    <w:rsid w:val="00134128"/>
    <w:rsid w:val="00134578"/>
    <w:rsid w:val="00134BB5"/>
    <w:rsid w:val="00134EBF"/>
    <w:rsid w:val="00135217"/>
    <w:rsid w:val="00136D8A"/>
    <w:rsid w:val="00140360"/>
    <w:rsid w:val="0014217F"/>
    <w:rsid w:val="0014229B"/>
    <w:rsid w:val="00143DA7"/>
    <w:rsid w:val="001440D7"/>
    <w:rsid w:val="00145043"/>
    <w:rsid w:val="0014518B"/>
    <w:rsid w:val="0014541A"/>
    <w:rsid w:val="00145526"/>
    <w:rsid w:val="001456A0"/>
    <w:rsid w:val="001459A5"/>
    <w:rsid w:val="00145EBF"/>
    <w:rsid w:val="00145F59"/>
    <w:rsid w:val="0014617E"/>
    <w:rsid w:val="001463A2"/>
    <w:rsid w:val="001463A7"/>
    <w:rsid w:val="001467F6"/>
    <w:rsid w:val="00146CB7"/>
    <w:rsid w:val="00146FB5"/>
    <w:rsid w:val="00147831"/>
    <w:rsid w:val="001505A6"/>
    <w:rsid w:val="00151549"/>
    <w:rsid w:val="001523B8"/>
    <w:rsid w:val="00152A48"/>
    <w:rsid w:val="00152A7D"/>
    <w:rsid w:val="00152E81"/>
    <w:rsid w:val="0015364A"/>
    <w:rsid w:val="001538F5"/>
    <w:rsid w:val="00154002"/>
    <w:rsid w:val="00156063"/>
    <w:rsid w:val="001560BB"/>
    <w:rsid w:val="00156CD8"/>
    <w:rsid w:val="00156F98"/>
    <w:rsid w:val="0015750E"/>
    <w:rsid w:val="001578AB"/>
    <w:rsid w:val="00161D1A"/>
    <w:rsid w:val="00161F7B"/>
    <w:rsid w:val="00161FF4"/>
    <w:rsid w:val="00164070"/>
    <w:rsid w:val="00164478"/>
    <w:rsid w:val="0016487B"/>
    <w:rsid w:val="00164C7F"/>
    <w:rsid w:val="00165059"/>
    <w:rsid w:val="00166E26"/>
    <w:rsid w:val="001711E3"/>
    <w:rsid w:val="001717BD"/>
    <w:rsid w:val="00172305"/>
    <w:rsid w:val="0017310F"/>
    <w:rsid w:val="00173633"/>
    <w:rsid w:val="00173D7D"/>
    <w:rsid w:val="001741B4"/>
    <w:rsid w:val="00174A20"/>
    <w:rsid w:val="001756C6"/>
    <w:rsid w:val="0017662C"/>
    <w:rsid w:val="001769DF"/>
    <w:rsid w:val="00176CBE"/>
    <w:rsid w:val="001810DA"/>
    <w:rsid w:val="0018277A"/>
    <w:rsid w:val="00185098"/>
    <w:rsid w:val="00186488"/>
    <w:rsid w:val="00186B36"/>
    <w:rsid w:val="00186FFE"/>
    <w:rsid w:val="00190182"/>
    <w:rsid w:val="00190942"/>
    <w:rsid w:val="001924FF"/>
    <w:rsid w:val="00192717"/>
    <w:rsid w:val="00192875"/>
    <w:rsid w:val="0019446D"/>
    <w:rsid w:val="00195C21"/>
    <w:rsid w:val="001971B9"/>
    <w:rsid w:val="00197C50"/>
    <w:rsid w:val="001A0235"/>
    <w:rsid w:val="001A07FE"/>
    <w:rsid w:val="001A1C5C"/>
    <w:rsid w:val="001A22CC"/>
    <w:rsid w:val="001A235D"/>
    <w:rsid w:val="001A253E"/>
    <w:rsid w:val="001A25A7"/>
    <w:rsid w:val="001A2E94"/>
    <w:rsid w:val="001A37F6"/>
    <w:rsid w:val="001A44C9"/>
    <w:rsid w:val="001A549E"/>
    <w:rsid w:val="001A590E"/>
    <w:rsid w:val="001A62AE"/>
    <w:rsid w:val="001A6716"/>
    <w:rsid w:val="001A6B50"/>
    <w:rsid w:val="001A77C7"/>
    <w:rsid w:val="001A7854"/>
    <w:rsid w:val="001A7D1F"/>
    <w:rsid w:val="001B09F7"/>
    <w:rsid w:val="001B1080"/>
    <w:rsid w:val="001B2579"/>
    <w:rsid w:val="001B349E"/>
    <w:rsid w:val="001B3C01"/>
    <w:rsid w:val="001B423F"/>
    <w:rsid w:val="001B5045"/>
    <w:rsid w:val="001B529A"/>
    <w:rsid w:val="001B53D2"/>
    <w:rsid w:val="001B775C"/>
    <w:rsid w:val="001B7D28"/>
    <w:rsid w:val="001B7F1D"/>
    <w:rsid w:val="001B7F77"/>
    <w:rsid w:val="001C00BF"/>
    <w:rsid w:val="001C196F"/>
    <w:rsid w:val="001C1D2B"/>
    <w:rsid w:val="001C2081"/>
    <w:rsid w:val="001C2863"/>
    <w:rsid w:val="001C3ADA"/>
    <w:rsid w:val="001C47AA"/>
    <w:rsid w:val="001C47C6"/>
    <w:rsid w:val="001C50B9"/>
    <w:rsid w:val="001C511E"/>
    <w:rsid w:val="001C570D"/>
    <w:rsid w:val="001C6DB4"/>
    <w:rsid w:val="001C7BF3"/>
    <w:rsid w:val="001D04CB"/>
    <w:rsid w:val="001D13E4"/>
    <w:rsid w:val="001D1CD2"/>
    <w:rsid w:val="001D1E9C"/>
    <w:rsid w:val="001D23B9"/>
    <w:rsid w:val="001D23C7"/>
    <w:rsid w:val="001D4107"/>
    <w:rsid w:val="001D4449"/>
    <w:rsid w:val="001D5B78"/>
    <w:rsid w:val="001D5C82"/>
    <w:rsid w:val="001D5F1B"/>
    <w:rsid w:val="001D73A3"/>
    <w:rsid w:val="001E115C"/>
    <w:rsid w:val="001E1473"/>
    <w:rsid w:val="001E1626"/>
    <w:rsid w:val="001E1DF9"/>
    <w:rsid w:val="001E1E3E"/>
    <w:rsid w:val="001E397D"/>
    <w:rsid w:val="001E4197"/>
    <w:rsid w:val="001E41CC"/>
    <w:rsid w:val="001E44F5"/>
    <w:rsid w:val="001E551E"/>
    <w:rsid w:val="001E60C7"/>
    <w:rsid w:val="001E67F1"/>
    <w:rsid w:val="001E6CF3"/>
    <w:rsid w:val="001E723D"/>
    <w:rsid w:val="001E7F77"/>
    <w:rsid w:val="001F0FE8"/>
    <w:rsid w:val="001F18DA"/>
    <w:rsid w:val="001F1EA1"/>
    <w:rsid w:val="001F3C81"/>
    <w:rsid w:val="001F42B8"/>
    <w:rsid w:val="001F6286"/>
    <w:rsid w:val="001F7A60"/>
    <w:rsid w:val="00200700"/>
    <w:rsid w:val="002008E7"/>
    <w:rsid w:val="002014A3"/>
    <w:rsid w:val="00202751"/>
    <w:rsid w:val="002030C1"/>
    <w:rsid w:val="0020400C"/>
    <w:rsid w:val="00204901"/>
    <w:rsid w:val="0020624D"/>
    <w:rsid w:val="00207743"/>
    <w:rsid w:val="00207BF9"/>
    <w:rsid w:val="002101D9"/>
    <w:rsid w:val="0021082F"/>
    <w:rsid w:val="00210C3C"/>
    <w:rsid w:val="00210F6F"/>
    <w:rsid w:val="002112F6"/>
    <w:rsid w:val="002119B9"/>
    <w:rsid w:val="00211C90"/>
    <w:rsid w:val="0021232F"/>
    <w:rsid w:val="00212A35"/>
    <w:rsid w:val="00213C5B"/>
    <w:rsid w:val="0021587B"/>
    <w:rsid w:val="002160AF"/>
    <w:rsid w:val="00217BE4"/>
    <w:rsid w:val="00217C27"/>
    <w:rsid w:val="002216E2"/>
    <w:rsid w:val="0022199B"/>
    <w:rsid w:val="002223C8"/>
    <w:rsid w:val="00224B58"/>
    <w:rsid w:val="00224C90"/>
    <w:rsid w:val="00225C03"/>
    <w:rsid w:val="00227248"/>
    <w:rsid w:val="00227A52"/>
    <w:rsid w:val="0023248C"/>
    <w:rsid w:val="00232EEC"/>
    <w:rsid w:val="002334D3"/>
    <w:rsid w:val="00234240"/>
    <w:rsid w:val="00237129"/>
    <w:rsid w:val="002373DA"/>
    <w:rsid w:val="00240B4F"/>
    <w:rsid w:val="00241A1E"/>
    <w:rsid w:val="00241DB9"/>
    <w:rsid w:val="002424D7"/>
    <w:rsid w:val="0024424C"/>
    <w:rsid w:val="002442F2"/>
    <w:rsid w:val="002451FE"/>
    <w:rsid w:val="002467E2"/>
    <w:rsid w:val="002471AD"/>
    <w:rsid w:val="002474C0"/>
    <w:rsid w:val="00250DEF"/>
    <w:rsid w:val="00250E3F"/>
    <w:rsid w:val="00251ACC"/>
    <w:rsid w:val="00253EEA"/>
    <w:rsid w:val="002557D9"/>
    <w:rsid w:val="00255BE8"/>
    <w:rsid w:val="00255FB2"/>
    <w:rsid w:val="00257510"/>
    <w:rsid w:val="0025756F"/>
    <w:rsid w:val="00260096"/>
    <w:rsid w:val="002606DB"/>
    <w:rsid w:val="002614A1"/>
    <w:rsid w:val="0026174F"/>
    <w:rsid w:val="002624CB"/>
    <w:rsid w:val="00262C1D"/>
    <w:rsid w:val="00263563"/>
    <w:rsid w:val="00263688"/>
    <w:rsid w:val="00265875"/>
    <w:rsid w:val="00265E46"/>
    <w:rsid w:val="00265EA9"/>
    <w:rsid w:val="002665FB"/>
    <w:rsid w:val="00266AAF"/>
    <w:rsid w:val="00266FBC"/>
    <w:rsid w:val="00270197"/>
    <w:rsid w:val="002714C1"/>
    <w:rsid w:val="002714F9"/>
    <w:rsid w:val="00271B58"/>
    <w:rsid w:val="00272CFF"/>
    <w:rsid w:val="0027350C"/>
    <w:rsid w:val="00273EA4"/>
    <w:rsid w:val="00273F32"/>
    <w:rsid w:val="00274654"/>
    <w:rsid w:val="00275F69"/>
    <w:rsid w:val="00276153"/>
    <w:rsid w:val="00276303"/>
    <w:rsid w:val="002764C4"/>
    <w:rsid w:val="002771ED"/>
    <w:rsid w:val="0028027A"/>
    <w:rsid w:val="0028102B"/>
    <w:rsid w:val="002810FE"/>
    <w:rsid w:val="00283006"/>
    <w:rsid w:val="00283F85"/>
    <w:rsid w:val="00284515"/>
    <w:rsid w:val="00285157"/>
    <w:rsid w:val="00285260"/>
    <w:rsid w:val="00285266"/>
    <w:rsid w:val="00286837"/>
    <w:rsid w:val="00286CB2"/>
    <w:rsid w:val="00291157"/>
    <w:rsid w:val="00291823"/>
    <w:rsid w:val="00291CC2"/>
    <w:rsid w:val="00291F58"/>
    <w:rsid w:val="00292D3A"/>
    <w:rsid w:val="00292E5C"/>
    <w:rsid w:val="00292FE0"/>
    <w:rsid w:val="0029413B"/>
    <w:rsid w:val="00294A64"/>
    <w:rsid w:val="00295366"/>
    <w:rsid w:val="00296971"/>
    <w:rsid w:val="002A01DF"/>
    <w:rsid w:val="002A0412"/>
    <w:rsid w:val="002A0841"/>
    <w:rsid w:val="002A0A9F"/>
    <w:rsid w:val="002A1646"/>
    <w:rsid w:val="002A190A"/>
    <w:rsid w:val="002A19E4"/>
    <w:rsid w:val="002A2857"/>
    <w:rsid w:val="002A2EAA"/>
    <w:rsid w:val="002A3078"/>
    <w:rsid w:val="002A3870"/>
    <w:rsid w:val="002A3AB8"/>
    <w:rsid w:val="002A3E3C"/>
    <w:rsid w:val="002A72FD"/>
    <w:rsid w:val="002B0538"/>
    <w:rsid w:val="002B0D3A"/>
    <w:rsid w:val="002B13A1"/>
    <w:rsid w:val="002B14F1"/>
    <w:rsid w:val="002B39A1"/>
    <w:rsid w:val="002B434B"/>
    <w:rsid w:val="002B561A"/>
    <w:rsid w:val="002B69F4"/>
    <w:rsid w:val="002B6FB6"/>
    <w:rsid w:val="002B7C70"/>
    <w:rsid w:val="002C1346"/>
    <w:rsid w:val="002C14D0"/>
    <w:rsid w:val="002C33CB"/>
    <w:rsid w:val="002C366D"/>
    <w:rsid w:val="002C48A5"/>
    <w:rsid w:val="002C48EC"/>
    <w:rsid w:val="002C584F"/>
    <w:rsid w:val="002C5E64"/>
    <w:rsid w:val="002C5ED0"/>
    <w:rsid w:val="002C664F"/>
    <w:rsid w:val="002C6C7F"/>
    <w:rsid w:val="002C6CD2"/>
    <w:rsid w:val="002D0212"/>
    <w:rsid w:val="002D1C49"/>
    <w:rsid w:val="002D2A56"/>
    <w:rsid w:val="002D2F25"/>
    <w:rsid w:val="002D400A"/>
    <w:rsid w:val="002D43CB"/>
    <w:rsid w:val="002D4A84"/>
    <w:rsid w:val="002D5066"/>
    <w:rsid w:val="002D6FE0"/>
    <w:rsid w:val="002E117A"/>
    <w:rsid w:val="002E1A73"/>
    <w:rsid w:val="002E2070"/>
    <w:rsid w:val="002E27A4"/>
    <w:rsid w:val="002E41BA"/>
    <w:rsid w:val="002E4AF3"/>
    <w:rsid w:val="002E4F71"/>
    <w:rsid w:val="002E6671"/>
    <w:rsid w:val="002E75CC"/>
    <w:rsid w:val="002F0448"/>
    <w:rsid w:val="002F1762"/>
    <w:rsid w:val="002F1908"/>
    <w:rsid w:val="002F256F"/>
    <w:rsid w:val="002F2BF8"/>
    <w:rsid w:val="002F2E9F"/>
    <w:rsid w:val="002F32F8"/>
    <w:rsid w:val="002F3734"/>
    <w:rsid w:val="002F5480"/>
    <w:rsid w:val="002F670C"/>
    <w:rsid w:val="002F745B"/>
    <w:rsid w:val="002F748C"/>
    <w:rsid w:val="002F7544"/>
    <w:rsid w:val="002F75A2"/>
    <w:rsid w:val="002F7B1B"/>
    <w:rsid w:val="0030064B"/>
    <w:rsid w:val="003013C6"/>
    <w:rsid w:val="00301549"/>
    <w:rsid w:val="00301929"/>
    <w:rsid w:val="00301E6B"/>
    <w:rsid w:val="00305AF1"/>
    <w:rsid w:val="0030641E"/>
    <w:rsid w:val="003070FE"/>
    <w:rsid w:val="00310E82"/>
    <w:rsid w:val="00311976"/>
    <w:rsid w:val="00311C27"/>
    <w:rsid w:val="00312A7D"/>
    <w:rsid w:val="00312B7F"/>
    <w:rsid w:val="0031377E"/>
    <w:rsid w:val="00313ACF"/>
    <w:rsid w:val="00314E57"/>
    <w:rsid w:val="003156FD"/>
    <w:rsid w:val="00315F7D"/>
    <w:rsid w:val="0031620F"/>
    <w:rsid w:val="00316AB0"/>
    <w:rsid w:val="00316DD9"/>
    <w:rsid w:val="00316F0B"/>
    <w:rsid w:val="003174DC"/>
    <w:rsid w:val="003175B2"/>
    <w:rsid w:val="00322E85"/>
    <w:rsid w:val="003233CD"/>
    <w:rsid w:val="00323CB5"/>
    <w:rsid w:val="003245AB"/>
    <w:rsid w:val="0032559E"/>
    <w:rsid w:val="003262AF"/>
    <w:rsid w:val="00326AE7"/>
    <w:rsid w:val="00326DBC"/>
    <w:rsid w:val="00330B44"/>
    <w:rsid w:val="00331E49"/>
    <w:rsid w:val="003327FB"/>
    <w:rsid w:val="00335280"/>
    <w:rsid w:val="0034068C"/>
    <w:rsid w:val="003410BF"/>
    <w:rsid w:val="00341ADD"/>
    <w:rsid w:val="003428FA"/>
    <w:rsid w:val="003439DC"/>
    <w:rsid w:val="003439DD"/>
    <w:rsid w:val="00343ECD"/>
    <w:rsid w:val="00343F22"/>
    <w:rsid w:val="00344301"/>
    <w:rsid w:val="00344CF3"/>
    <w:rsid w:val="00345E00"/>
    <w:rsid w:val="00346C6A"/>
    <w:rsid w:val="00346E6A"/>
    <w:rsid w:val="0034729C"/>
    <w:rsid w:val="00351625"/>
    <w:rsid w:val="003518AA"/>
    <w:rsid w:val="00354D82"/>
    <w:rsid w:val="00355EFD"/>
    <w:rsid w:val="00356658"/>
    <w:rsid w:val="003603E2"/>
    <w:rsid w:val="00362F14"/>
    <w:rsid w:val="003632C7"/>
    <w:rsid w:val="003641EF"/>
    <w:rsid w:val="00364C61"/>
    <w:rsid w:val="00364EFF"/>
    <w:rsid w:val="00365BB2"/>
    <w:rsid w:val="00365E3B"/>
    <w:rsid w:val="00365E52"/>
    <w:rsid w:val="00366506"/>
    <w:rsid w:val="0036690B"/>
    <w:rsid w:val="00367524"/>
    <w:rsid w:val="00370DEF"/>
    <w:rsid w:val="00371489"/>
    <w:rsid w:val="00371B37"/>
    <w:rsid w:val="00371B93"/>
    <w:rsid w:val="00371EB5"/>
    <w:rsid w:val="00373AD6"/>
    <w:rsid w:val="00373B0E"/>
    <w:rsid w:val="00373D70"/>
    <w:rsid w:val="00374711"/>
    <w:rsid w:val="003748EE"/>
    <w:rsid w:val="00375178"/>
    <w:rsid w:val="00375411"/>
    <w:rsid w:val="00375889"/>
    <w:rsid w:val="00376516"/>
    <w:rsid w:val="00376794"/>
    <w:rsid w:val="0037699C"/>
    <w:rsid w:val="00376C07"/>
    <w:rsid w:val="003804A4"/>
    <w:rsid w:val="00380DC0"/>
    <w:rsid w:val="00380DC1"/>
    <w:rsid w:val="00382E75"/>
    <w:rsid w:val="003843AF"/>
    <w:rsid w:val="003854BC"/>
    <w:rsid w:val="00385999"/>
    <w:rsid w:val="00385DD9"/>
    <w:rsid w:val="003874B1"/>
    <w:rsid w:val="00387830"/>
    <w:rsid w:val="00387E24"/>
    <w:rsid w:val="003904F0"/>
    <w:rsid w:val="00391599"/>
    <w:rsid w:val="00391677"/>
    <w:rsid w:val="00391AEC"/>
    <w:rsid w:val="00392599"/>
    <w:rsid w:val="00394D31"/>
    <w:rsid w:val="00395240"/>
    <w:rsid w:val="003955CA"/>
    <w:rsid w:val="00396F74"/>
    <w:rsid w:val="003A04AA"/>
    <w:rsid w:val="003A33AA"/>
    <w:rsid w:val="003A4E45"/>
    <w:rsid w:val="003A4F86"/>
    <w:rsid w:val="003A682F"/>
    <w:rsid w:val="003A6A5C"/>
    <w:rsid w:val="003A6DD5"/>
    <w:rsid w:val="003A7B27"/>
    <w:rsid w:val="003A7F4C"/>
    <w:rsid w:val="003B13DA"/>
    <w:rsid w:val="003B1969"/>
    <w:rsid w:val="003B45CD"/>
    <w:rsid w:val="003C04DB"/>
    <w:rsid w:val="003C3591"/>
    <w:rsid w:val="003C38AE"/>
    <w:rsid w:val="003C4390"/>
    <w:rsid w:val="003C4916"/>
    <w:rsid w:val="003C6194"/>
    <w:rsid w:val="003C625E"/>
    <w:rsid w:val="003C6C91"/>
    <w:rsid w:val="003C6E03"/>
    <w:rsid w:val="003C70DE"/>
    <w:rsid w:val="003D0B43"/>
    <w:rsid w:val="003D1F66"/>
    <w:rsid w:val="003D2825"/>
    <w:rsid w:val="003D4E22"/>
    <w:rsid w:val="003D523A"/>
    <w:rsid w:val="003D5A33"/>
    <w:rsid w:val="003D63C2"/>
    <w:rsid w:val="003D6857"/>
    <w:rsid w:val="003D764E"/>
    <w:rsid w:val="003E0B56"/>
    <w:rsid w:val="003E1041"/>
    <w:rsid w:val="003E19B2"/>
    <w:rsid w:val="003E2619"/>
    <w:rsid w:val="003E2727"/>
    <w:rsid w:val="003E2C04"/>
    <w:rsid w:val="003E2CF5"/>
    <w:rsid w:val="003E32FE"/>
    <w:rsid w:val="003E365C"/>
    <w:rsid w:val="003E3BF5"/>
    <w:rsid w:val="003E3E79"/>
    <w:rsid w:val="003E4C5F"/>
    <w:rsid w:val="003E4FC9"/>
    <w:rsid w:val="003E5573"/>
    <w:rsid w:val="003E61C2"/>
    <w:rsid w:val="003E6E40"/>
    <w:rsid w:val="003F011D"/>
    <w:rsid w:val="003F03BC"/>
    <w:rsid w:val="003F12E8"/>
    <w:rsid w:val="003F16E7"/>
    <w:rsid w:val="003F19DA"/>
    <w:rsid w:val="003F1AFE"/>
    <w:rsid w:val="003F2A23"/>
    <w:rsid w:val="003F2F4F"/>
    <w:rsid w:val="003F31D5"/>
    <w:rsid w:val="003F40FF"/>
    <w:rsid w:val="003F47D9"/>
    <w:rsid w:val="003F4C00"/>
    <w:rsid w:val="003F51DB"/>
    <w:rsid w:val="003F5246"/>
    <w:rsid w:val="003F5610"/>
    <w:rsid w:val="003F5A3D"/>
    <w:rsid w:val="003F5A96"/>
    <w:rsid w:val="003F63DA"/>
    <w:rsid w:val="003F65F0"/>
    <w:rsid w:val="003F6B66"/>
    <w:rsid w:val="0040107C"/>
    <w:rsid w:val="004011A5"/>
    <w:rsid w:val="004011AC"/>
    <w:rsid w:val="0040159B"/>
    <w:rsid w:val="00402185"/>
    <w:rsid w:val="00402BC0"/>
    <w:rsid w:val="00402C30"/>
    <w:rsid w:val="00403D3F"/>
    <w:rsid w:val="0040451D"/>
    <w:rsid w:val="00407556"/>
    <w:rsid w:val="004103B6"/>
    <w:rsid w:val="0041046A"/>
    <w:rsid w:val="0041176A"/>
    <w:rsid w:val="00412A1F"/>
    <w:rsid w:val="00412BF4"/>
    <w:rsid w:val="00412EEB"/>
    <w:rsid w:val="0041349F"/>
    <w:rsid w:val="00416311"/>
    <w:rsid w:val="00416B5A"/>
    <w:rsid w:val="00417A1A"/>
    <w:rsid w:val="00421025"/>
    <w:rsid w:val="004214EC"/>
    <w:rsid w:val="00423047"/>
    <w:rsid w:val="004231F1"/>
    <w:rsid w:val="00423338"/>
    <w:rsid w:val="00423DFC"/>
    <w:rsid w:val="00423F11"/>
    <w:rsid w:val="00425659"/>
    <w:rsid w:val="004259E3"/>
    <w:rsid w:val="00425C99"/>
    <w:rsid w:val="004267F2"/>
    <w:rsid w:val="00426CEE"/>
    <w:rsid w:val="00432131"/>
    <w:rsid w:val="0043360D"/>
    <w:rsid w:val="004340B4"/>
    <w:rsid w:val="0043507B"/>
    <w:rsid w:val="00435278"/>
    <w:rsid w:val="00435862"/>
    <w:rsid w:val="00436C0C"/>
    <w:rsid w:val="004373E4"/>
    <w:rsid w:val="00437660"/>
    <w:rsid w:val="00437A5D"/>
    <w:rsid w:val="00437D57"/>
    <w:rsid w:val="0044159E"/>
    <w:rsid w:val="00441688"/>
    <w:rsid w:val="00441A35"/>
    <w:rsid w:val="00442991"/>
    <w:rsid w:val="00442AB1"/>
    <w:rsid w:val="00443524"/>
    <w:rsid w:val="0044379C"/>
    <w:rsid w:val="00443D17"/>
    <w:rsid w:val="0044442C"/>
    <w:rsid w:val="00444AEE"/>
    <w:rsid w:val="004452CE"/>
    <w:rsid w:val="00445541"/>
    <w:rsid w:val="00445924"/>
    <w:rsid w:val="00450A04"/>
    <w:rsid w:val="00451CBF"/>
    <w:rsid w:val="004546A7"/>
    <w:rsid w:val="00454872"/>
    <w:rsid w:val="00456150"/>
    <w:rsid w:val="00456D3C"/>
    <w:rsid w:val="0045758A"/>
    <w:rsid w:val="004609B3"/>
    <w:rsid w:val="00461613"/>
    <w:rsid w:val="00461702"/>
    <w:rsid w:val="00462EF0"/>
    <w:rsid w:val="004635B0"/>
    <w:rsid w:val="0046401D"/>
    <w:rsid w:val="0046483D"/>
    <w:rsid w:val="00465383"/>
    <w:rsid w:val="004659AD"/>
    <w:rsid w:val="00466AB4"/>
    <w:rsid w:val="0046719F"/>
    <w:rsid w:val="00467995"/>
    <w:rsid w:val="004707B6"/>
    <w:rsid w:val="00470864"/>
    <w:rsid w:val="00470B1C"/>
    <w:rsid w:val="0047104A"/>
    <w:rsid w:val="00472851"/>
    <w:rsid w:val="00472FBC"/>
    <w:rsid w:val="00474613"/>
    <w:rsid w:val="00474A21"/>
    <w:rsid w:val="00474D48"/>
    <w:rsid w:val="0047605E"/>
    <w:rsid w:val="004772AF"/>
    <w:rsid w:val="00477468"/>
    <w:rsid w:val="004778A5"/>
    <w:rsid w:val="00477AF6"/>
    <w:rsid w:val="00477EC5"/>
    <w:rsid w:val="00477FEF"/>
    <w:rsid w:val="00480D83"/>
    <w:rsid w:val="004811F9"/>
    <w:rsid w:val="00481D55"/>
    <w:rsid w:val="00482BE1"/>
    <w:rsid w:val="00482F9E"/>
    <w:rsid w:val="004837DF"/>
    <w:rsid w:val="0048382D"/>
    <w:rsid w:val="004840DD"/>
    <w:rsid w:val="00484BC6"/>
    <w:rsid w:val="00484F7B"/>
    <w:rsid w:val="004851E3"/>
    <w:rsid w:val="00485594"/>
    <w:rsid w:val="00485D77"/>
    <w:rsid w:val="004862C3"/>
    <w:rsid w:val="00486AC0"/>
    <w:rsid w:val="00486C5A"/>
    <w:rsid w:val="00486F33"/>
    <w:rsid w:val="00487FFA"/>
    <w:rsid w:val="0049030D"/>
    <w:rsid w:val="00491CCD"/>
    <w:rsid w:val="00491F18"/>
    <w:rsid w:val="00492044"/>
    <w:rsid w:val="00492C02"/>
    <w:rsid w:val="004933CA"/>
    <w:rsid w:val="0049342B"/>
    <w:rsid w:val="004939CA"/>
    <w:rsid w:val="0049449F"/>
    <w:rsid w:val="004949A0"/>
    <w:rsid w:val="00495501"/>
    <w:rsid w:val="00496754"/>
    <w:rsid w:val="004976B7"/>
    <w:rsid w:val="00497DF6"/>
    <w:rsid w:val="004A05EC"/>
    <w:rsid w:val="004A11FF"/>
    <w:rsid w:val="004A2A63"/>
    <w:rsid w:val="004A3919"/>
    <w:rsid w:val="004A3DAD"/>
    <w:rsid w:val="004A4D00"/>
    <w:rsid w:val="004A59E6"/>
    <w:rsid w:val="004A62B4"/>
    <w:rsid w:val="004A7331"/>
    <w:rsid w:val="004B10D4"/>
    <w:rsid w:val="004B21C6"/>
    <w:rsid w:val="004B21DF"/>
    <w:rsid w:val="004B2A72"/>
    <w:rsid w:val="004B2E3A"/>
    <w:rsid w:val="004B3C0A"/>
    <w:rsid w:val="004B47B3"/>
    <w:rsid w:val="004B4EA2"/>
    <w:rsid w:val="004B57AA"/>
    <w:rsid w:val="004B5C27"/>
    <w:rsid w:val="004B6768"/>
    <w:rsid w:val="004B70C9"/>
    <w:rsid w:val="004C102A"/>
    <w:rsid w:val="004C2F25"/>
    <w:rsid w:val="004C35AD"/>
    <w:rsid w:val="004C37C2"/>
    <w:rsid w:val="004C43AA"/>
    <w:rsid w:val="004C44BE"/>
    <w:rsid w:val="004C4CF8"/>
    <w:rsid w:val="004C5059"/>
    <w:rsid w:val="004C5256"/>
    <w:rsid w:val="004C53A4"/>
    <w:rsid w:val="004C6DE1"/>
    <w:rsid w:val="004C7832"/>
    <w:rsid w:val="004D072C"/>
    <w:rsid w:val="004D4294"/>
    <w:rsid w:val="004D57BD"/>
    <w:rsid w:val="004E0A12"/>
    <w:rsid w:val="004E0ACF"/>
    <w:rsid w:val="004E0BCC"/>
    <w:rsid w:val="004E17B3"/>
    <w:rsid w:val="004E1994"/>
    <w:rsid w:val="004E1CB8"/>
    <w:rsid w:val="004E2449"/>
    <w:rsid w:val="004E2F56"/>
    <w:rsid w:val="004E310F"/>
    <w:rsid w:val="004E356E"/>
    <w:rsid w:val="004E4330"/>
    <w:rsid w:val="004E4AA9"/>
    <w:rsid w:val="004E546E"/>
    <w:rsid w:val="004E5BD7"/>
    <w:rsid w:val="004E6579"/>
    <w:rsid w:val="004E6C16"/>
    <w:rsid w:val="004E6D9A"/>
    <w:rsid w:val="004E7A88"/>
    <w:rsid w:val="004F0922"/>
    <w:rsid w:val="004F0FA8"/>
    <w:rsid w:val="004F123D"/>
    <w:rsid w:val="004F144B"/>
    <w:rsid w:val="004F1573"/>
    <w:rsid w:val="004F2488"/>
    <w:rsid w:val="004F2714"/>
    <w:rsid w:val="004F30C0"/>
    <w:rsid w:val="004F32F2"/>
    <w:rsid w:val="004F5E2D"/>
    <w:rsid w:val="004F706D"/>
    <w:rsid w:val="004F754E"/>
    <w:rsid w:val="004F77EA"/>
    <w:rsid w:val="00501582"/>
    <w:rsid w:val="00501E39"/>
    <w:rsid w:val="00502FCF"/>
    <w:rsid w:val="00503C35"/>
    <w:rsid w:val="00503D32"/>
    <w:rsid w:val="005050D6"/>
    <w:rsid w:val="005068DA"/>
    <w:rsid w:val="00506E25"/>
    <w:rsid w:val="00506ED0"/>
    <w:rsid w:val="005070DC"/>
    <w:rsid w:val="005078ED"/>
    <w:rsid w:val="00510590"/>
    <w:rsid w:val="005115AF"/>
    <w:rsid w:val="0051339C"/>
    <w:rsid w:val="005139A6"/>
    <w:rsid w:val="0051640A"/>
    <w:rsid w:val="00516B2A"/>
    <w:rsid w:val="00516ED5"/>
    <w:rsid w:val="00517318"/>
    <w:rsid w:val="00521134"/>
    <w:rsid w:val="00523DAD"/>
    <w:rsid w:val="00523E41"/>
    <w:rsid w:val="00523F93"/>
    <w:rsid w:val="00524FBF"/>
    <w:rsid w:val="00531403"/>
    <w:rsid w:val="005316BF"/>
    <w:rsid w:val="00534B46"/>
    <w:rsid w:val="005375AF"/>
    <w:rsid w:val="00537CBB"/>
    <w:rsid w:val="00541AF5"/>
    <w:rsid w:val="00542FDF"/>
    <w:rsid w:val="00543653"/>
    <w:rsid w:val="00544917"/>
    <w:rsid w:val="00544CCF"/>
    <w:rsid w:val="00544DCB"/>
    <w:rsid w:val="0054549B"/>
    <w:rsid w:val="0054695B"/>
    <w:rsid w:val="00546BC3"/>
    <w:rsid w:val="00550285"/>
    <w:rsid w:val="0055182F"/>
    <w:rsid w:val="00551857"/>
    <w:rsid w:val="00551E56"/>
    <w:rsid w:val="00551EDF"/>
    <w:rsid w:val="00555476"/>
    <w:rsid w:val="00555587"/>
    <w:rsid w:val="0055609F"/>
    <w:rsid w:val="005610B9"/>
    <w:rsid w:val="00561828"/>
    <w:rsid w:val="00562456"/>
    <w:rsid w:val="00562FF8"/>
    <w:rsid w:val="00563116"/>
    <w:rsid w:val="00563210"/>
    <w:rsid w:val="00563D88"/>
    <w:rsid w:val="00563E32"/>
    <w:rsid w:val="00564D09"/>
    <w:rsid w:val="005652CB"/>
    <w:rsid w:val="00565EAD"/>
    <w:rsid w:val="00567AED"/>
    <w:rsid w:val="00570346"/>
    <w:rsid w:val="00572990"/>
    <w:rsid w:val="00572F73"/>
    <w:rsid w:val="0057689C"/>
    <w:rsid w:val="0057749B"/>
    <w:rsid w:val="00577741"/>
    <w:rsid w:val="00577B16"/>
    <w:rsid w:val="00577DB6"/>
    <w:rsid w:val="00577EBD"/>
    <w:rsid w:val="00577EC5"/>
    <w:rsid w:val="005800F4"/>
    <w:rsid w:val="00580857"/>
    <w:rsid w:val="005808FE"/>
    <w:rsid w:val="00580B95"/>
    <w:rsid w:val="00581014"/>
    <w:rsid w:val="005810FF"/>
    <w:rsid w:val="005811F4"/>
    <w:rsid w:val="0058161B"/>
    <w:rsid w:val="00583776"/>
    <w:rsid w:val="00584ACF"/>
    <w:rsid w:val="00585328"/>
    <w:rsid w:val="00585501"/>
    <w:rsid w:val="0058571E"/>
    <w:rsid w:val="00585802"/>
    <w:rsid w:val="00586D52"/>
    <w:rsid w:val="0058768B"/>
    <w:rsid w:val="0059080B"/>
    <w:rsid w:val="0059146C"/>
    <w:rsid w:val="00591723"/>
    <w:rsid w:val="00591912"/>
    <w:rsid w:val="00591D83"/>
    <w:rsid w:val="00592103"/>
    <w:rsid w:val="00593460"/>
    <w:rsid w:val="00593DFD"/>
    <w:rsid w:val="0059444B"/>
    <w:rsid w:val="005954F0"/>
    <w:rsid w:val="00595C63"/>
    <w:rsid w:val="00596146"/>
    <w:rsid w:val="005A16F9"/>
    <w:rsid w:val="005A22FD"/>
    <w:rsid w:val="005A397E"/>
    <w:rsid w:val="005A3ECE"/>
    <w:rsid w:val="005A4123"/>
    <w:rsid w:val="005A7D5C"/>
    <w:rsid w:val="005B105B"/>
    <w:rsid w:val="005B1E2C"/>
    <w:rsid w:val="005B1EBF"/>
    <w:rsid w:val="005B40EB"/>
    <w:rsid w:val="005B43A5"/>
    <w:rsid w:val="005B6207"/>
    <w:rsid w:val="005B7119"/>
    <w:rsid w:val="005B7851"/>
    <w:rsid w:val="005B79C5"/>
    <w:rsid w:val="005C0524"/>
    <w:rsid w:val="005C1290"/>
    <w:rsid w:val="005C1D9A"/>
    <w:rsid w:val="005C2CB3"/>
    <w:rsid w:val="005C3AB5"/>
    <w:rsid w:val="005C3DC0"/>
    <w:rsid w:val="005C4351"/>
    <w:rsid w:val="005C44A4"/>
    <w:rsid w:val="005C497C"/>
    <w:rsid w:val="005C4D91"/>
    <w:rsid w:val="005C4F30"/>
    <w:rsid w:val="005C6045"/>
    <w:rsid w:val="005C7235"/>
    <w:rsid w:val="005C79E5"/>
    <w:rsid w:val="005D13B6"/>
    <w:rsid w:val="005D29CA"/>
    <w:rsid w:val="005D2BFE"/>
    <w:rsid w:val="005D3E36"/>
    <w:rsid w:val="005D4931"/>
    <w:rsid w:val="005D6648"/>
    <w:rsid w:val="005D68FC"/>
    <w:rsid w:val="005D695B"/>
    <w:rsid w:val="005D6D4D"/>
    <w:rsid w:val="005E030C"/>
    <w:rsid w:val="005E07E8"/>
    <w:rsid w:val="005E0F28"/>
    <w:rsid w:val="005E14EF"/>
    <w:rsid w:val="005E2D11"/>
    <w:rsid w:val="005E4D3D"/>
    <w:rsid w:val="005E5204"/>
    <w:rsid w:val="005E5ACF"/>
    <w:rsid w:val="005E63D9"/>
    <w:rsid w:val="005E66C1"/>
    <w:rsid w:val="005E68E6"/>
    <w:rsid w:val="005E6DB7"/>
    <w:rsid w:val="005E6F9C"/>
    <w:rsid w:val="005E7540"/>
    <w:rsid w:val="005E7623"/>
    <w:rsid w:val="005F05A1"/>
    <w:rsid w:val="005F0B9A"/>
    <w:rsid w:val="005F18F6"/>
    <w:rsid w:val="005F2885"/>
    <w:rsid w:val="005F4AFC"/>
    <w:rsid w:val="005F4C9E"/>
    <w:rsid w:val="005F4CA5"/>
    <w:rsid w:val="005F5393"/>
    <w:rsid w:val="005F57E0"/>
    <w:rsid w:val="005F5B10"/>
    <w:rsid w:val="005F6CC1"/>
    <w:rsid w:val="0060001E"/>
    <w:rsid w:val="00600D5D"/>
    <w:rsid w:val="00601143"/>
    <w:rsid w:val="006023D6"/>
    <w:rsid w:val="006031E8"/>
    <w:rsid w:val="00603C8E"/>
    <w:rsid w:val="00607F08"/>
    <w:rsid w:val="006104E2"/>
    <w:rsid w:val="006106DD"/>
    <w:rsid w:val="006108CA"/>
    <w:rsid w:val="00612AAD"/>
    <w:rsid w:val="00613864"/>
    <w:rsid w:val="00613938"/>
    <w:rsid w:val="00613FDA"/>
    <w:rsid w:val="00614490"/>
    <w:rsid w:val="00614528"/>
    <w:rsid w:val="00615061"/>
    <w:rsid w:val="00615F0C"/>
    <w:rsid w:val="00620748"/>
    <w:rsid w:val="00620F85"/>
    <w:rsid w:val="006218DA"/>
    <w:rsid w:val="00621C39"/>
    <w:rsid w:val="00621EAB"/>
    <w:rsid w:val="006222EC"/>
    <w:rsid w:val="00622642"/>
    <w:rsid w:val="00622867"/>
    <w:rsid w:val="006228C6"/>
    <w:rsid w:val="00622BE6"/>
    <w:rsid w:val="00624068"/>
    <w:rsid w:val="00624B9D"/>
    <w:rsid w:val="006250D2"/>
    <w:rsid w:val="0062510B"/>
    <w:rsid w:val="00625A69"/>
    <w:rsid w:val="00627D55"/>
    <w:rsid w:val="00632124"/>
    <w:rsid w:val="00633A40"/>
    <w:rsid w:val="00635634"/>
    <w:rsid w:val="006371F7"/>
    <w:rsid w:val="0063748E"/>
    <w:rsid w:val="006374F1"/>
    <w:rsid w:val="00637652"/>
    <w:rsid w:val="00640494"/>
    <w:rsid w:val="006410B0"/>
    <w:rsid w:val="00641D97"/>
    <w:rsid w:val="00643DCD"/>
    <w:rsid w:val="006445D5"/>
    <w:rsid w:val="00645A1D"/>
    <w:rsid w:val="00645F2A"/>
    <w:rsid w:val="0064611C"/>
    <w:rsid w:val="006461B6"/>
    <w:rsid w:val="00646CF6"/>
    <w:rsid w:val="006472E6"/>
    <w:rsid w:val="00650D5D"/>
    <w:rsid w:val="00651E01"/>
    <w:rsid w:val="00652F53"/>
    <w:rsid w:val="00653049"/>
    <w:rsid w:val="006557C0"/>
    <w:rsid w:val="00655825"/>
    <w:rsid w:val="006565B4"/>
    <w:rsid w:val="00656CA7"/>
    <w:rsid w:val="00660045"/>
    <w:rsid w:val="00660443"/>
    <w:rsid w:val="00662457"/>
    <w:rsid w:val="00662CA3"/>
    <w:rsid w:val="00662DCD"/>
    <w:rsid w:val="006637CB"/>
    <w:rsid w:val="00664876"/>
    <w:rsid w:val="00665DFF"/>
    <w:rsid w:val="00665E8A"/>
    <w:rsid w:val="006661B4"/>
    <w:rsid w:val="00671047"/>
    <w:rsid w:val="006717A8"/>
    <w:rsid w:val="00671AC8"/>
    <w:rsid w:val="00672CED"/>
    <w:rsid w:val="00672D40"/>
    <w:rsid w:val="006736C3"/>
    <w:rsid w:val="00676B48"/>
    <w:rsid w:val="006771FE"/>
    <w:rsid w:val="006802BB"/>
    <w:rsid w:val="0068042D"/>
    <w:rsid w:val="00681693"/>
    <w:rsid w:val="006820F3"/>
    <w:rsid w:val="00683B28"/>
    <w:rsid w:val="006848A0"/>
    <w:rsid w:val="00685295"/>
    <w:rsid w:val="00686122"/>
    <w:rsid w:val="0068780E"/>
    <w:rsid w:val="00687946"/>
    <w:rsid w:val="00690184"/>
    <w:rsid w:val="0069047A"/>
    <w:rsid w:val="006909FA"/>
    <w:rsid w:val="00690A4F"/>
    <w:rsid w:val="006910E1"/>
    <w:rsid w:val="0069115E"/>
    <w:rsid w:val="006921F3"/>
    <w:rsid w:val="0069261B"/>
    <w:rsid w:val="0069270F"/>
    <w:rsid w:val="00693A29"/>
    <w:rsid w:val="006952D4"/>
    <w:rsid w:val="0069555E"/>
    <w:rsid w:val="006A0823"/>
    <w:rsid w:val="006A1D8D"/>
    <w:rsid w:val="006A22DB"/>
    <w:rsid w:val="006A2520"/>
    <w:rsid w:val="006A33C8"/>
    <w:rsid w:val="006A3958"/>
    <w:rsid w:val="006A5642"/>
    <w:rsid w:val="006A58F7"/>
    <w:rsid w:val="006A6379"/>
    <w:rsid w:val="006A6BB2"/>
    <w:rsid w:val="006A6FF0"/>
    <w:rsid w:val="006A7575"/>
    <w:rsid w:val="006A75E5"/>
    <w:rsid w:val="006B1177"/>
    <w:rsid w:val="006B242E"/>
    <w:rsid w:val="006B2D50"/>
    <w:rsid w:val="006B31D3"/>
    <w:rsid w:val="006B43AF"/>
    <w:rsid w:val="006B4E55"/>
    <w:rsid w:val="006B57D3"/>
    <w:rsid w:val="006B5E75"/>
    <w:rsid w:val="006B6C0B"/>
    <w:rsid w:val="006B75AA"/>
    <w:rsid w:val="006B77C1"/>
    <w:rsid w:val="006B7EA9"/>
    <w:rsid w:val="006C08CF"/>
    <w:rsid w:val="006C1075"/>
    <w:rsid w:val="006C16EB"/>
    <w:rsid w:val="006C1848"/>
    <w:rsid w:val="006C3283"/>
    <w:rsid w:val="006C6A8B"/>
    <w:rsid w:val="006D064B"/>
    <w:rsid w:val="006D09B9"/>
    <w:rsid w:val="006D0FCE"/>
    <w:rsid w:val="006D3067"/>
    <w:rsid w:val="006D51A8"/>
    <w:rsid w:val="006D600E"/>
    <w:rsid w:val="006D6E20"/>
    <w:rsid w:val="006D7A90"/>
    <w:rsid w:val="006E02E3"/>
    <w:rsid w:val="006E0327"/>
    <w:rsid w:val="006E2515"/>
    <w:rsid w:val="006E2EA2"/>
    <w:rsid w:val="006E5C46"/>
    <w:rsid w:val="006E5EB2"/>
    <w:rsid w:val="006E7111"/>
    <w:rsid w:val="006E76D1"/>
    <w:rsid w:val="006F2294"/>
    <w:rsid w:val="006F2A26"/>
    <w:rsid w:val="006F2AEC"/>
    <w:rsid w:val="006F358D"/>
    <w:rsid w:val="006F50D3"/>
    <w:rsid w:val="006F51A8"/>
    <w:rsid w:val="006F53C8"/>
    <w:rsid w:val="007000F4"/>
    <w:rsid w:val="0070106E"/>
    <w:rsid w:val="00704B53"/>
    <w:rsid w:val="00705BFD"/>
    <w:rsid w:val="007065AB"/>
    <w:rsid w:val="00706882"/>
    <w:rsid w:val="0070714A"/>
    <w:rsid w:val="007144E7"/>
    <w:rsid w:val="00714CCE"/>
    <w:rsid w:val="00716440"/>
    <w:rsid w:val="00716831"/>
    <w:rsid w:val="00720775"/>
    <w:rsid w:val="007219D5"/>
    <w:rsid w:val="00723F9E"/>
    <w:rsid w:val="00724130"/>
    <w:rsid w:val="00724AF5"/>
    <w:rsid w:val="00725145"/>
    <w:rsid w:val="0072547C"/>
    <w:rsid w:val="00726D19"/>
    <w:rsid w:val="00727D59"/>
    <w:rsid w:val="00730937"/>
    <w:rsid w:val="00731E37"/>
    <w:rsid w:val="00731E5B"/>
    <w:rsid w:val="007328A7"/>
    <w:rsid w:val="00732ECB"/>
    <w:rsid w:val="00733157"/>
    <w:rsid w:val="0073327F"/>
    <w:rsid w:val="007336DB"/>
    <w:rsid w:val="007336FE"/>
    <w:rsid w:val="007338A9"/>
    <w:rsid w:val="007342AD"/>
    <w:rsid w:val="007342EC"/>
    <w:rsid w:val="00734A61"/>
    <w:rsid w:val="00734DB6"/>
    <w:rsid w:val="007362A0"/>
    <w:rsid w:val="007373C9"/>
    <w:rsid w:val="00737A7F"/>
    <w:rsid w:val="00737F86"/>
    <w:rsid w:val="00740B3D"/>
    <w:rsid w:val="00740D7E"/>
    <w:rsid w:val="00741606"/>
    <w:rsid w:val="007417A5"/>
    <w:rsid w:val="00741AF8"/>
    <w:rsid w:val="007434FD"/>
    <w:rsid w:val="00743A3E"/>
    <w:rsid w:val="00743D7E"/>
    <w:rsid w:val="00744106"/>
    <w:rsid w:val="00744418"/>
    <w:rsid w:val="00744AE4"/>
    <w:rsid w:val="00745D78"/>
    <w:rsid w:val="0075002B"/>
    <w:rsid w:val="00750033"/>
    <w:rsid w:val="00750965"/>
    <w:rsid w:val="007518BB"/>
    <w:rsid w:val="00752A3C"/>
    <w:rsid w:val="0075321D"/>
    <w:rsid w:val="007534E3"/>
    <w:rsid w:val="00753740"/>
    <w:rsid w:val="0075429B"/>
    <w:rsid w:val="007546B0"/>
    <w:rsid w:val="00756725"/>
    <w:rsid w:val="00756EBC"/>
    <w:rsid w:val="007571BE"/>
    <w:rsid w:val="007605B0"/>
    <w:rsid w:val="007614FD"/>
    <w:rsid w:val="00761C35"/>
    <w:rsid w:val="00761E0C"/>
    <w:rsid w:val="007626FC"/>
    <w:rsid w:val="00765A3F"/>
    <w:rsid w:val="00765D4C"/>
    <w:rsid w:val="00765F35"/>
    <w:rsid w:val="007661D2"/>
    <w:rsid w:val="00767D92"/>
    <w:rsid w:val="00767DB6"/>
    <w:rsid w:val="00770474"/>
    <w:rsid w:val="0077122E"/>
    <w:rsid w:val="007722D2"/>
    <w:rsid w:val="007723E1"/>
    <w:rsid w:val="00773487"/>
    <w:rsid w:val="00773FF6"/>
    <w:rsid w:val="00774608"/>
    <w:rsid w:val="00774D25"/>
    <w:rsid w:val="00775BD6"/>
    <w:rsid w:val="0077606D"/>
    <w:rsid w:val="00776E0F"/>
    <w:rsid w:val="00776EB4"/>
    <w:rsid w:val="00777605"/>
    <w:rsid w:val="00780B8F"/>
    <w:rsid w:val="00781EF2"/>
    <w:rsid w:val="00783BA1"/>
    <w:rsid w:val="00785098"/>
    <w:rsid w:val="00785B80"/>
    <w:rsid w:val="00786B83"/>
    <w:rsid w:val="00786EB7"/>
    <w:rsid w:val="00787D9D"/>
    <w:rsid w:val="00787DD0"/>
    <w:rsid w:val="007908B5"/>
    <w:rsid w:val="00790B2A"/>
    <w:rsid w:val="007913DC"/>
    <w:rsid w:val="00792ECF"/>
    <w:rsid w:val="00793F12"/>
    <w:rsid w:val="007940A0"/>
    <w:rsid w:val="0079447E"/>
    <w:rsid w:val="00794D54"/>
    <w:rsid w:val="00795D21"/>
    <w:rsid w:val="00796135"/>
    <w:rsid w:val="00796590"/>
    <w:rsid w:val="00796659"/>
    <w:rsid w:val="00796DD3"/>
    <w:rsid w:val="00797191"/>
    <w:rsid w:val="00797551"/>
    <w:rsid w:val="00797956"/>
    <w:rsid w:val="007A0070"/>
    <w:rsid w:val="007A0168"/>
    <w:rsid w:val="007A0CE8"/>
    <w:rsid w:val="007A1510"/>
    <w:rsid w:val="007A27BD"/>
    <w:rsid w:val="007A39CE"/>
    <w:rsid w:val="007A4218"/>
    <w:rsid w:val="007A4A8D"/>
    <w:rsid w:val="007A62E9"/>
    <w:rsid w:val="007A6BF0"/>
    <w:rsid w:val="007A6DCE"/>
    <w:rsid w:val="007A7CA5"/>
    <w:rsid w:val="007B0410"/>
    <w:rsid w:val="007B0B52"/>
    <w:rsid w:val="007B0EF3"/>
    <w:rsid w:val="007B21C4"/>
    <w:rsid w:val="007B27C0"/>
    <w:rsid w:val="007B29A5"/>
    <w:rsid w:val="007B2E4E"/>
    <w:rsid w:val="007B361F"/>
    <w:rsid w:val="007B4B46"/>
    <w:rsid w:val="007B5C77"/>
    <w:rsid w:val="007B6A2B"/>
    <w:rsid w:val="007B6F30"/>
    <w:rsid w:val="007B732E"/>
    <w:rsid w:val="007C0443"/>
    <w:rsid w:val="007C071C"/>
    <w:rsid w:val="007C12E6"/>
    <w:rsid w:val="007C1491"/>
    <w:rsid w:val="007C178A"/>
    <w:rsid w:val="007C30C4"/>
    <w:rsid w:val="007C320A"/>
    <w:rsid w:val="007C3896"/>
    <w:rsid w:val="007C393A"/>
    <w:rsid w:val="007C3A33"/>
    <w:rsid w:val="007C5180"/>
    <w:rsid w:val="007C55FC"/>
    <w:rsid w:val="007C6279"/>
    <w:rsid w:val="007C6ACD"/>
    <w:rsid w:val="007D0981"/>
    <w:rsid w:val="007D2DB9"/>
    <w:rsid w:val="007D3E6B"/>
    <w:rsid w:val="007D51AB"/>
    <w:rsid w:val="007D5410"/>
    <w:rsid w:val="007D5F07"/>
    <w:rsid w:val="007E0687"/>
    <w:rsid w:val="007E0BF1"/>
    <w:rsid w:val="007E2278"/>
    <w:rsid w:val="007E24EF"/>
    <w:rsid w:val="007E440B"/>
    <w:rsid w:val="007E62EE"/>
    <w:rsid w:val="007F078D"/>
    <w:rsid w:val="007F36A0"/>
    <w:rsid w:val="007F37C0"/>
    <w:rsid w:val="007F45C2"/>
    <w:rsid w:val="007F4784"/>
    <w:rsid w:val="007F5B06"/>
    <w:rsid w:val="007F5EDE"/>
    <w:rsid w:val="007F7EE8"/>
    <w:rsid w:val="0080002B"/>
    <w:rsid w:val="0080059E"/>
    <w:rsid w:val="00800A4F"/>
    <w:rsid w:val="008011A0"/>
    <w:rsid w:val="0080176A"/>
    <w:rsid w:val="0080191B"/>
    <w:rsid w:val="008020E6"/>
    <w:rsid w:val="00802F22"/>
    <w:rsid w:val="00803705"/>
    <w:rsid w:val="00804169"/>
    <w:rsid w:val="00806E36"/>
    <w:rsid w:val="00807E00"/>
    <w:rsid w:val="00811473"/>
    <w:rsid w:val="00811E18"/>
    <w:rsid w:val="00812120"/>
    <w:rsid w:val="00812BCB"/>
    <w:rsid w:val="00813C01"/>
    <w:rsid w:val="00813D82"/>
    <w:rsid w:val="00814357"/>
    <w:rsid w:val="00814EB8"/>
    <w:rsid w:val="0081543D"/>
    <w:rsid w:val="008160A4"/>
    <w:rsid w:val="00816117"/>
    <w:rsid w:val="00822C9A"/>
    <w:rsid w:val="00823529"/>
    <w:rsid w:val="00823C5B"/>
    <w:rsid w:val="00824CC5"/>
    <w:rsid w:val="00826377"/>
    <w:rsid w:val="00826AAA"/>
    <w:rsid w:val="00827E05"/>
    <w:rsid w:val="008332C4"/>
    <w:rsid w:val="00834E26"/>
    <w:rsid w:val="00835EBF"/>
    <w:rsid w:val="008370CA"/>
    <w:rsid w:val="00837AD9"/>
    <w:rsid w:val="00840A9A"/>
    <w:rsid w:val="008417AA"/>
    <w:rsid w:val="008432E5"/>
    <w:rsid w:val="00843D65"/>
    <w:rsid w:val="0084416C"/>
    <w:rsid w:val="00844651"/>
    <w:rsid w:val="00844C84"/>
    <w:rsid w:val="00844F9A"/>
    <w:rsid w:val="00845337"/>
    <w:rsid w:val="0084551F"/>
    <w:rsid w:val="00846F49"/>
    <w:rsid w:val="0084779B"/>
    <w:rsid w:val="00847B61"/>
    <w:rsid w:val="0085457D"/>
    <w:rsid w:val="00854B84"/>
    <w:rsid w:val="00855F42"/>
    <w:rsid w:val="00856024"/>
    <w:rsid w:val="0085686B"/>
    <w:rsid w:val="00856DB3"/>
    <w:rsid w:val="00860175"/>
    <w:rsid w:val="008609BA"/>
    <w:rsid w:val="00861395"/>
    <w:rsid w:val="0086167F"/>
    <w:rsid w:val="00861A7B"/>
    <w:rsid w:val="00862023"/>
    <w:rsid w:val="008623E0"/>
    <w:rsid w:val="00862D3F"/>
    <w:rsid w:val="00863ABF"/>
    <w:rsid w:val="00863EBC"/>
    <w:rsid w:val="00864937"/>
    <w:rsid w:val="0086787B"/>
    <w:rsid w:val="008679BA"/>
    <w:rsid w:val="00870062"/>
    <w:rsid w:val="008722DB"/>
    <w:rsid w:val="00874511"/>
    <w:rsid w:val="00874791"/>
    <w:rsid w:val="00874D7B"/>
    <w:rsid w:val="008755C4"/>
    <w:rsid w:val="008758B3"/>
    <w:rsid w:val="0087625E"/>
    <w:rsid w:val="00876F42"/>
    <w:rsid w:val="008776F5"/>
    <w:rsid w:val="00880D3F"/>
    <w:rsid w:val="00881190"/>
    <w:rsid w:val="00881779"/>
    <w:rsid w:val="008818BF"/>
    <w:rsid w:val="00881B2D"/>
    <w:rsid w:val="00881D3E"/>
    <w:rsid w:val="00882090"/>
    <w:rsid w:val="0088253B"/>
    <w:rsid w:val="008827ED"/>
    <w:rsid w:val="008844F7"/>
    <w:rsid w:val="0088575A"/>
    <w:rsid w:val="008872EB"/>
    <w:rsid w:val="00890D68"/>
    <w:rsid w:val="008915FF"/>
    <w:rsid w:val="00892486"/>
    <w:rsid w:val="00893656"/>
    <w:rsid w:val="00895A30"/>
    <w:rsid w:val="00897164"/>
    <w:rsid w:val="00897839"/>
    <w:rsid w:val="00897E02"/>
    <w:rsid w:val="008A0BAC"/>
    <w:rsid w:val="008A0E1C"/>
    <w:rsid w:val="008A19D1"/>
    <w:rsid w:val="008A1A4D"/>
    <w:rsid w:val="008A2107"/>
    <w:rsid w:val="008A2C77"/>
    <w:rsid w:val="008A3706"/>
    <w:rsid w:val="008A3B6C"/>
    <w:rsid w:val="008A6666"/>
    <w:rsid w:val="008A6E6A"/>
    <w:rsid w:val="008A710C"/>
    <w:rsid w:val="008B0C90"/>
    <w:rsid w:val="008B2009"/>
    <w:rsid w:val="008B3E94"/>
    <w:rsid w:val="008B4645"/>
    <w:rsid w:val="008B4DE4"/>
    <w:rsid w:val="008B5F8E"/>
    <w:rsid w:val="008B6F0D"/>
    <w:rsid w:val="008C24B4"/>
    <w:rsid w:val="008C25D1"/>
    <w:rsid w:val="008C3BE6"/>
    <w:rsid w:val="008C3C1B"/>
    <w:rsid w:val="008C3E99"/>
    <w:rsid w:val="008C497D"/>
    <w:rsid w:val="008C4DA4"/>
    <w:rsid w:val="008C6133"/>
    <w:rsid w:val="008C75AC"/>
    <w:rsid w:val="008D06F6"/>
    <w:rsid w:val="008D22C4"/>
    <w:rsid w:val="008D232C"/>
    <w:rsid w:val="008D257B"/>
    <w:rsid w:val="008D3288"/>
    <w:rsid w:val="008D3593"/>
    <w:rsid w:val="008D4AD3"/>
    <w:rsid w:val="008D4B29"/>
    <w:rsid w:val="008D61C7"/>
    <w:rsid w:val="008D69F1"/>
    <w:rsid w:val="008E0993"/>
    <w:rsid w:val="008E1063"/>
    <w:rsid w:val="008E1EAB"/>
    <w:rsid w:val="008E244F"/>
    <w:rsid w:val="008E3AFB"/>
    <w:rsid w:val="008E462F"/>
    <w:rsid w:val="008E6865"/>
    <w:rsid w:val="008F0745"/>
    <w:rsid w:val="008F1632"/>
    <w:rsid w:val="008F194F"/>
    <w:rsid w:val="008F21C3"/>
    <w:rsid w:val="008F2577"/>
    <w:rsid w:val="008F2B95"/>
    <w:rsid w:val="008F3246"/>
    <w:rsid w:val="008F36F4"/>
    <w:rsid w:val="008F39EB"/>
    <w:rsid w:val="008F42A9"/>
    <w:rsid w:val="008F46FC"/>
    <w:rsid w:val="008F5D5B"/>
    <w:rsid w:val="008F63A2"/>
    <w:rsid w:val="008F6478"/>
    <w:rsid w:val="008F7493"/>
    <w:rsid w:val="009009A8"/>
    <w:rsid w:val="00900F63"/>
    <w:rsid w:val="00901A80"/>
    <w:rsid w:val="009032E2"/>
    <w:rsid w:val="00903FB1"/>
    <w:rsid w:val="0090486B"/>
    <w:rsid w:val="00904994"/>
    <w:rsid w:val="00904A0F"/>
    <w:rsid w:val="0090546D"/>
    <w:rsid w:val="009055A7"/>
    <w:rsid w:val="00905868"/>
    <w:rsid w:val="00905DE4"/>
    <w:rsid w:val="0090673F"/>
    <w:rsid w:val="0091166F"/>
    <w:rsid w:val="00911F0E"/>
    <w:rsid w:val="009125C0"/>
    <w:rsid w:val="00912FBB"/>
    <w:rsid w:val="0091344F"/>
    <w:rsid w:val="009146F9"/>
    <w:rsid w:val="0091590F"/>
    <w:rsid w:val="00915917"/>
    <w:rsid w:val="00915E29"/>
    <w:rsid w:val="00920482"/>
    <w:rsid w:val="00920F54"/>
    <w:rsid w:val="00921442"/>
    <w:rsid w:val="00923591"/>
    <w:rsid w:val="00924313"/>
    <w:rsid w:val="00927925"/>
    <w:rsid w:val="00930ECE"/>
    <w:rsid w:val="00931527"/>
    <w:rsid w:val="009324E3"/>
    <w:rsid w:val="00933274"/>
    <w:rsid w:val="009355E8"/>
    <w:rsid w:val="009364DE"/>
    <w:rsid w:val="00936D9E"/>
    <w:rsid w:val="009374B9"/>
    <w:rsid w:val="00941605"/>
    <w:rsid w:val="009417CA"/>
    <w:rsid w:val="0094242E"/>
    <w:rsid w:val="009452F1"/>
    <w:rsid w:val="00945705"/>
    <w:rsid w:val="009473EC"/>
    <w:rsid w:val="009477D7"/>
    <w:rsid w:val="00947C24"/>
    <w:rsid w:val="00950834"/>
    <w:rsid w:val="0095102A"/>
    <w:rsid w:val="00952429"/>
    <w:rsid w:val="00952A6C"/>
    <w:rsid w:val="009547EE"/>
    <w:rsid w:val="00954C9B"/>
    <w:rsid w:val="009554F0"/>
    <w:rsid w:val="00955956"/>
    <w:rsid w:val="00955FF8"/>
    <w:rsid w:val="00956607"/>
    <w:rsid w:val="00956A35"/>
    <w:rsid w:val="0096035B"/>
    <w:rsid w:val="0096037F"/>
    <w:rsid w:val="0096054A"/>
    <w:rsid w:val="0096066A"/>
    <w:rsid w:val="00960C10"/>
    <w:rsid w:val="00960CA4"/>
    <w:rsid w:val="00961153"/>
    <w:rsid w:val="009619A6"/>
    <w:rsid w:val="00961F52"/>
    <w:rsid w:val="0096251C"/>
    <w:rsid w:val="00963BB9"/>
    <w:rsid w:val="00964959"/>
    <w:rsid w:val="00966A36"/>
    <w:rsid w:val="00966BC1"/>
    <w:rsid w:val="009670FA"/>
    <w:rsid w:val="00967BA4"/>
    <w:rsid w:val="00967C70"/>
    <w:rsid w:val="00970A90"/>
    <w:rsid w:val="009717F1"/>
    <w:rsid w:val="00971849"/>
    <w:rsid w:val="009723C6"/>
    <w:rsid w:val="0097357B"/>
    <w:rsid w:val="009740EE"/>
    <w:rsid w:val="00975E4F"/>
    <w:rsid w:val="0097652A"/>
    <w:rsid w:val="009765DC"/>
    <w:rsid w:val="009768E7"/>
    <w:rsid w:val="00976905"/>
    <w:rsid w:val="00976CB1"/>
    <w:rsid w:val="009777FB"/>
    <w:rsid w:val="009803FD"/>
    <w:rsid w:val="00980894"/>
    <w:rsid w:val="00980CB8"/>
    <w:rsid w:val="00981198"/>
    <w:rsid w:val="00981522"/>
    <w:rsid w:val="00981598"/>
    <w:rsid w:val="00981DE5"/>
    <w:rsid w:val="00982C53"/>
    <w:rsid w:val="009840FD"/>
    <w:rsid w:val="009851F7"/>
    <w:rsid w:val="0098669F"/>
    <w:rsid w:val="0098692B"/>
    <w:rsid w:val="009872C2"/>
    <w:rsid w:val="009877E7"/>
    <w:rsid w:val="009907EB"/>
    <w:rsid w:val="00991C86"/>
    <w:rsid w:val="009923DF"/>
    <w:rsid w:val="00995B4B"/>
    <w:rsid w:val="0099610A"/>
    <w:rsid w:val="009965C0"/>
    <w:rsid w:val="0099675D"/>
    <w:rsid w:val="00996D53"/>
    <w:rsid w:val="00997889"/>
    <w:rsid w:val="009A31E7"/>
    <w:rsid w:val="009A436E"/>
    <w:rsid w:val="009A5E66"/>
    <w:rsid w:val="009B0613"/>
    <w:rsid w:val="009B1A9D"/>
    <w:rsid w:val="009B1EBC"/>
    <w:rsid w:val="009B20F8"/>
    <w:rsid w:val="009B2519"/>
    <w:rsid w:val="009B290C"/>
    <w:rsid w:val="009B2913"/>
    <w:rsid w:val="009B3D94"/>
    <w:rsid w:val="009B3E99"/>
    <w:rsid w:val="009B4C52"/>
    <w:rsid w:val="009B4C87"/>
    <w:rsid w:val="009B4CA8"/>
    <w:rsid w:val="009B5807"/>
    <w:rsid w:val="009B6E49"/>
    <w:rsid w:val="009B6E77"/>
    <w:rsid w:val="009B77B8"/>
    <w:rsid w:val="009C05D7"/>
    <w:rsid w:val="009C1911"/>
    <w:rsid w:val="009C1B5D"/>
    <w:rsid w:val="009C35F7"/>
    <w:rsid w:val="009C3E43"/>
    <w:rsid w:val="009C560F"/>
    <w:rsid w:val="009C5B94"/>
    <w:rsid w:val="009C68E1"/>
    <w:rsid w:val="009C747F"/>
    <w:rsid w:val="009D239D"/>
    <w:rsid w:val="009D2CD6"/>
    <w:rsid w:val="009D3097"/>
    <w:rsid w:val="009D3180"/>
    <w:rsid w:val="009D38E9"/>
    <w:rsid w:val="009D4B0D"/>
    <w:rsid w:val="009D59E7"/>
    <w:rsid w:val="009D5D92"/>
    <w:rsid w:val="009D6DFF"/>
    <w:rsid w:val="009D7284"/>
    <w:rsid w:val="009D7398"/>
    <w:rsid w:val="009E0568"/>
    <w:rsid w:val="009E0F0A"/>
    <w:rsid w:val="009E16D8"/>
    <w:rsid w:val="009E1A62"/>
    <w:rsid w:val="009E2307"/>
    <w:rsid w:val="009E2E13"/>
    <w:rsid w:val="009E2F71"/>
    <w:rsid w:val="009E5D7F"/>
    <w:rsid w:val="009E66D2"/>
    <w:rsid w:val="009E7790"/>
    <w:rsid w:val="009F005E"/>
    <w:rsid w:val="009F0B4C"/>
    <w:rsid w:val="009F291E"/>
    <w:rsid w:val="009F499D"/>
    <w:rsid w:val="009F705A"/>
    <w:rsid w:val="009F76DE"/>
    <w:rsid w:val="009F77F2"/>
    <w:rsid w:val="009F7F77"/>
    <w:rsid w:val="00A019FB"/>
    <w:rsid w:val="00A01BBB"/>
    <w:rsid w:val="00A02AFB"/>
    <w:rsid w:val="00A0316D"/>
    <w:rsid w:val="00A033BA"/>
    <w:rsid w:val="00A0365B"/>
    <w:rsid w:val="00A03C9D"/>
    <w:rsid w:val="00A0549C"/>
    <w:rsid w:val="00A070C7"/>
    <w:rsid w:val="00A10C3A"/>
    <w:rsid w:val="00A111CE"/>
    <w:rsid w:val="00A13A9E"/>
    <w:rsid w:val="00A15370"/>
    <w:rsid w:val="00A162D5"/>
    <w:rsid w:val="00A166C5"/>
    <w:rsid w:val="00A16D3C"/>
    <w:rsid w:val="00A175C7"/>
    <w:rsid w:val="00A17D20"/>
    <w:rsid w:val="00A17D4A"/>
    <w:rsid w:val="00A17D4E"/>
    <w:rsid w:val="00A204BF"/>
    <w:rsid w:val="00A2062F"/>
    <w:rsid w:val="00A20F27"/>
    <w:rsid w:val="00A236B1"/>
    <w:rsid w:val="00A2478A"/>
    <w:rsid w:val="00A25210"/>
    <w:rsid w:val="00A253A7"/>
    <w:rsid w:val="00A26E56"/>
    <w:rsid w:val="00A27144"/>
    <w:rsid w:val="00A2749B"/>
    <w:rsid w:val="00A27920"/>
    <w:rsid w:val="00A30A64"/>
    <w:rsid w:val="00A32745"/>
    <w:rsid w:val="00A32BAB"/>
    <w:rsid w:val="00A36612"/>
    <w:rsid w:val="00A36A75"/>
    <w:rsid w:val="00A36A87"/>
    <w:rsid w:val="00A36AAE"/>
    <w:rsid w:val="00A37116"/>
    <w:rsid w:val="00A37831"/>
    <w:rsid w:val="00A4001C"/>
    <w:rsid w:val="00A40697"/>
    <w:rsid w:val="00A4089E"/>
    <w:rsid w:val="00A4097F"/>
    <w:rsid w:val="00A4441C"/>
    <w:rsid w:val="00A4464A"/>
    <w:rsid w:val="00A450A2"/>
    <w:rsid w:val="00A45429"/>
    <w:rsid w:val="00A45FAF"/>
    <w:rsid w:val="00A460F3"/>
    <w:rsid w:val="00A4697B"/>
    <w:rsid w:val="00A501E0"/>
    <w:rsid w:val="00A50A93"/>
    <w:rsid w:val="00A51072"/>
    <w:rsid w:val="00A510CC"/>
    <w:rsid w:val="00A5114B"/>
    <w:rsid w:val="00A5161B"/>
    <w:rsid w:val="00A51ED0"/>
    <w:rsid w:val="00A528BD"/>
    <w:rsid w:val="00A52D24"/>
    <w:rsid w:val="00A52D80"/>
    <w:rsid w:val="00A544E6"/>
    <w:rsid w:val="00A54973"/>
    <w:rsid w:val="00A55438"/>
    <w:rsid w:val="00A571FF"/>
    <w:rsid w:val="00A57A9E"/>
    <w:rsid w:val="00A57C8E"/>
    <w:rsid w:val="00A60057"/>
    <w:rsid w:val="00A612FD"/>
    <w:rsid w:val="00A62DBF"/>
    <w:rsid w:val="00A63D89"/>
    <w:rsid w:val="00A63F79"/>
    <w:rsid w:val="00A64854"/>
    <w:rsid w:val="00A648C3"/>
    <w:rsid w:val="00A65BF9"/>
    <w:rsid w:val="00A661AD"/>
    <w:rsid w:val="00A7064F"/>
    <w:rsid w:val="00A708F6"/>
    <w:rsid w:val="00A71546"/>
    <w:rsid w:val="00A719D7"/>
    <w:rsid w:val="00A71EA4"/>
    <w:rsid w:val="00A736FD"/>
    <w:rsid w:val="00A74F21"/>
    <w:rsid w:val="00A75B76"/>
    <w:rsid w:val="00A76545"/>
    <w:rsid w:val="00A7723A"/>
    <w:rsid w:val="00A77B03"/>
    <w:rsid w:val="00A8068F"/>
    <w:rsid w:val="00A81727"/>
    <w:rsid w:val="00A821F3"/>
    <w:rsid w:val="00A82FB6"/>
    <w:rsid w:val="00A83129"/>
    <w:rsid w:val="00A83AF3"/>
    <w:rsid w:val="00A84F2C"/>
    <w:rsid w:val="00A8540E"/>
    <w:rsid w:val="00A85B08"/>
    <w:rsid w:val="00A85C11"/>
    <w:rsid w:val="00A8607B"/>
    <w:rsid w:val="00A869BE"/>
    <w:rsid w:val="00A87DB2"/>
    <w:rsid w:val="00A90A43"/>
    <w:rsid w:val="00A92CF3"/>
    <w:rsid w:val="00A92ED2"/>
    <w:rsid w:val="00A93282"/>
    <w:rsid w:val="00A944A8"/>
    <w:rsid w:val="00A9465B"/>
    <w:rsid w:val="00A948BF"/>
    <w:rsid w:val="00A95436"/>
    <w:rsid w:val="00A95B16"/>
    <w:rsid w:val="00A96BCE"/>
    <w:rsid w:val="00AA045A"/>
    <w:rsid w:val="00AA0490"/>
    <w:rsid w:val="00AA24AA"/>
    <w:rsid w:val="00AA2A39"/>
    <w:rsid w:val="00AA2F10"/>
    <w:rsid w:val="00AA49B5"/>
    <w:rsid w:val="00AA57BB"/>
    <w:rsid w:val="00AA6173"/>
    <w:rsid w:val="00AA6C31"/>
    <w:rsid w:val="00AB0333"/>
    <w:rsid w:val="00AB07AE"/>
    <w:rsid w:val="00AB0A7A"/>
    <w:rsid w:val="00AB1139"/>
    <w:rsid w:val="00AB1327"/>
    <w:rsid w:val="00AB1798"/>
    <w:rsid w:val="00AB18D8"/>
    <w:rsid w:val="00AB3163"/>
    <w:rsid w:val="00AB43EA"/>
    <w:rsid w:val="00AB63BD"/>
    <w:rsid w:val="00AB7DDD"/>
    <w:rsid w:val="00AC01D3"/>
    <w:rsid w:val="00AC0943"/>
    <w:rsid w:val="00AC0DB4"/>
    <w:rsid w:val="00AC1E14"/>
    <w:rsid w:val="00AC2C56"/>
    <w:rsid w:val="00AC2CDF"/>
    <w:rsid w:val="00AC2D09"/>
    <w:rsid w:val="00AC3A41"/>
    <w:rsid w:val="00AC3D30"/>
    <w:rsid w:val="00AC4E32"/>
    <w:rsid w:val="00AC6424"/>
    <w:rsid w:val="00AD1112"/>
    <w:rsid w:val="00AD134E"/>
    <w:rsid w:val="00AD182A"/>
    <w:rsid w:val="00AD2C49"/>
    <w:rsid w:val="00AD5756"/>
    <w:rsid w:val="00AD593E"/>
    <w:rsid w:val="00AD5DC2"/>
    <w:rsid w:val="00AD671D"/>
    <w:rsid w:val="00AD681F"/>
    <w:rsid w:val="00AD749F"/>
    <w:rsid w:val="00AE08F3"/>
    <w:rsid w:val="00AE0E82"/>
    <w:rsid w:val="00AE307F"/>
    <w:rsid w:val="00AE638F"/>
    <w:rsid w:val="00AE7FB4"/>
    <w:rsid w:val="00AF0752"/>
    <w:rsid w:val="00AF07EB"/>
    <w:rsid w:val="00AF083E"/>
    <w:rsid w:val="00AF0976"/>
    <w:rsid w:val="00AF0FA1"/>
    <w:rsid w:val="00AF1AC2"/>
    <w:rsid w:val="00AF3020"/>
    <w:rsid w:val="00AF341E"/>
    <w:rsid w:val="00AF3607"/>
    <w:rsid w:val="00AF4B81"/>
    <w:rsid w:val="00AF5484"/>
    <w:rsid w:val="00AF5F0F"/>
    <w:rsid w:val="00AF6098"/>
    <w:rsid w:val="00AF6EBC"/>
    <w:rsid w:val="00AF779F"/>
    <w:rsid w:val="00AF7C7B"/>
    <w:rsid w:val="00B002F2"/>
    <w:rsid w:val="00B0150D"/>
    <w:rsid w:val="00B01BBD"/>
    <w:rsid w:val="00B01F37"/>
    <w:rsid w:val="00B03888"/>
    <w:rsid w:val="00B041A3"/>
    <w:rsid w:val="00B04A1C"/>
    <w:rsid w:val="00B04DEC"/>
    <w:rsid w:val="00B04E24"/>
    <w:rsid w:val="00B05D06"/>
    <w:rsid w:val="00B0613C"/>
    <w:rsid w:val="00B06531"/>
    <w:rsid w:val="00B06ACF"/>
    <w:rsid w:val="00B06BFD"/>
    <w:rsid w:val="00B07C51"/>
    <w:rsid w:val="00B07CBE"/>
    <w:rsid w:val="00B10587"/>
    <w:rsid w:val="00B109E2"/>
    <w:rsid w:val="00B10FF9"/>
    <w:rsid w:val="00B11097"/>
    <w:rsid w:val="00B110C8"/>
    <w:rsid w:val="00B11724"/>
    <w:rsid w:val="00B1190C"/>
    <w:rsid w:val="00B13014"/>
    <w:rsid w:val="00B13066"/>
    <w:rsid w:val="00B14AD2"/>
    <w:rsid w:val="00B15B68"/>
    <w:rsid w:val="00B15D6A"/>
    <w:rsid w:val="00B15E57"/>
    <w:rsid w:val="00B167CA"/>
    <w:rsid w:val="00B16E57"/>
    <w:rsid w:val="00B177AF"/>
    <w:rsid w:val="00B17BF9"/>
    <w:rsid w:val="00B21081"/>
    <w:rsid w:val="00B21B3E"/>
    <w:rsid w:val="00B229A6"/>
    <w:rsid w:val="00B2313C"/>
    <w:rsid w:val="00B2443F"/>
    <w:rsid w:val="00B254D9"/>
    <w:rsid w:val="00B262A2"/>
    <w:rsid w:val="00B2646B"/>
    <w:rsid w:val="00B2730A"/>
    <w:rsid w:val="00B273C1"/>
    <w:rsid w:val="00B279FC"/>
    <w:rsid w:val="00B306FC"/>
    <w:rsid w:val="00B311F9"/>
    <w:rsid w:val="00B319F0"/>
    <w:rsid w:val="00B320EE"/>
    <w:rsid w:val="00B32BB6"/>
    <w:rsid w:val="00B340ED"/>
    <w:rsid w:val="00B34530"/>
    <w:rsid w:val="00B3463C"/>
    <w:rsid w:val="00B349C7"/>
    <w:rsid w:val="00B34C7A"/>
    <w:rsid w:val="00B35955"/>
    <w:rsid w:val="00B35D6A"/>
    <w:rsid w:val="00B35EE0"/>
    <w:rsid w:val="00B36C82"/>
    <w:rsid w:val="00B410D9"/>
    <w:rsid w:val="00B41676"/>
    <w:rsid w:val="00B41CFC"/>
    <w:rsid w:val="00B42A23"/>
    <w:rsid w:val="00B42D00"/>
    <w:rsid w:val="00B4551A"/>
    <w:rsid w:val="00B4649D"/>
    <w:rsid w:val="00B472A6"/>
    <w:rsid w:val="00B50A83"/>
    <w:rsid w:val="00B50D90"/>
    <w:rsid w:val="00B50DAE"/>
    <w:rsid w:val="00B50FF0"/>
    <w:rsid w:val="00B5268F"/>
    <w:rsid w:val="00B53563"/>
    <w:rsid w:val="00B53576"/>
    <w:rsid w:val="00B53F40"/>
    <w:rsid w:val="00B551D3"/>
    <w:rsid w:val="00B55828"/>
    <w:rsid w:val="00B55E89"/>
    <w:rsid w:val="00B562EA"/>
    <w:rsid w:val="00B56508"/>
    <w:rsid w:val="00B56EF6"/>
    <w:rsid w:val="00B575C9"/>
    <w:rsid w:val="00B578BE"/>
    <w:rsid w:val="00B63B1E"/>
    <w:rsid w:val="00B64282"/>
    <w:rsid w:val="00B659B0"/>
    <w:rsid w:val="00B66626"/>
    <w:rsid w:val="00B67B09"/>
    <w:rsid w:val="00B7056F"/>
    <w:rsid w:val="00B71276"/>
    <w:rsid w:val="00B71CE0"/>
    <w:rsid w:val="00B727D3"/>
    <w:rsid w:val="00B72C1B"/>
    <w:rsid w:val="00B739B1"/>
    <w:rsid w:val="00B73C99"/>
    <w:rsid w:val="00B748E8"/>
    <w:rsid w:val="00B74EE3"/>
    <w:rsid w:val="00B75069"/>
    <w:rsid w:val="00B753DC"/>
    <w:rsid w:val="00B7597F"/>
    <w:rsid w:val="00B7621D"/>
    <w:rsid w:val="00B763C6"/>
    <w:rsid w:val="00B76599"/>
    <w:rsid w:val="00B83369"/>
    <w:rsid w:val="00B83457"/>
    <w:rsid w:val="00B836CA"/>
    <w:rsid w:val="00B83CA3"/>
    <w:rsid w:val="00B85221"/>
    <w:rsid w:val="00B85BF1"/>
    <w:rsid w:val="00B86DC4"/>
    <w:rsid w:val="00B87508"/>
    <w:rsid w:val="00B876F1"/>
    <w:rsid w:val="00B87A14"/>
    <w:rsid w:val="00B87F49"/>
    <w:rsid w:val="00B90816"/>
    <w:rsid w:val="00B916DE"/>
    <w:rsid w:val="00B91DFD"/>
    <w:rsid w:val="00B9393D"/>
    <w:rsid w:val="00B944BC"/>
    <w:rsid w:val="00B946E2"/>
    <w:rsid w:val="00B94D31"/>
    <w:rsid w:val="00B96E89"/>
    <w:rsid w:val="00B97261"/>
    <w:rsid w:val="00B97791"/>
    <w:rsid w:val="00B97A74"/>
    <w:rsid w:val="00BA16FD"/>
    <w:rsid w:val="00BA1974"/>
    <w:rsid w:val="00BA2A18"/>
    <w:rsid w:val="00BA3226"/>
    <w:rsid w:val="00BA37F5"/>
    <w:rsid w:val="00BA468B"/>
    <w:rsid w:val="00BA4A3C"/>
    <w:rsid w:val="00BA4DC5"/>
    <w:rsid w:val="00BA5ABA"/>
    <w:rsid w:val="00BA6A78"/>
    <w:rsid w:val="00BA6D32"/>
    <w:rsid w:val="00BA6F38"/>
    <w:rsid w:val="00BA6F75"/>
    <w:rsid w:val="00BA7070"/>
    <w:rsid w:val="00BA7D9D"/>
    <w:rsid w:val="00BB128D"/>
    <w:rsid w:val="00BB45DE"/>
    <w:rsid w:val="00BB4D98"/>
    <w:rsid w:val="00BB5ABB"/>
    <w:rsid w:val="00BB6DB9"/>
    <w:rsid w:val="00BC180E"/>
    <w:rsid w:val="00BC1A64"/>
    <w:rsid w:val="00BC4E15"/>
    <w:rsid w:val="00BC6389"/>
    <w:rsid w:val="00BC73FA"/>
    <w:rsid w:val="00BC7884"/>
    <w:rsid w:val="00BC791C"/>
    <w:rsid w:val="00BC7EB3"/>
    <w:rsid w:val="00BD117A"/>
    <w:rsid w:val="00BD1B95"/>
    <w:rsid w:val="00BD1BF1"/>
    <w:rsid w:val="00BD24F9"/>
    <w:rsid w:val="00BD37DA"/>
    <w:rsid w:val="00BD44B2"/>
    <w:rsid w:val="00BD597E"/>
    <w:rsid w:val="00BD5E06"/>
    <w:rsid w:val="00BD7168"/>
    <w:rsid w:val="00BD78A0"/>
    <w:rsid w:val="00BE029A"/>
    <w:rsid w:val="00BE08C2"/>
    <w:rsid w:val="00BE12A0"/>
    <w:rsid w:val="00BE22CB"/>
    <w:rsid w:val="00BE38EE"/>
    <w:rsid w:val="00BE3B55"/>
    <w:rsid w:val="00BE42FF"/>
    <w:rsid w:val="00BE493C"/>
    <w:rsid w:val="00BE764E"/>
    <w:rsid w:val="00BF1029"/>
    <w:rsid w:val="00BF11F1"/>
    <w:rsid w:val="00BF22CA"/>
    <w:rsid w:val="00BF3200"/>
    <w:rsid w:val="00BF3709"/>
    <w:rsid w:val="00BF3B3B"/>
    <w:rsid w:val="00BF443C"/>
    <w:rsid w:val="00BF44CB"/>
    <w:rsid w:val="00BF5562"/>
    <w:rsid w:val="00BF5608"/>
    <w:rsid w:val="00BF59A1"/>
    <w:rsid w:val="00BF5E25"/>
    <w:rsid w:val="00BF699B"/>
    <w:rsid w:val="00BF6D05"/>
    <w:rsid w:val="00BF6FA4"/>
    <w:rsid w:val="00BF72C2"/>
    <w:rsid w:val="00BF7622"/>
    <w:rsid w:val="00C001AE"/>
    <w:rsid w:val="00C0164E"/>
    <w:rsid w:val="00C017D5"/>
    <w:rsid w:val="00C01CB5"/>
    <w:rsid w:val="00C04515"/>
    <w:rsid w:val="00C05A84"/>
    <w:rsid w:val="00C05C31"/>
    <w:rsid w:val="00C05F8E"/>
    <w:rsid w:val="00C06C9A"/>
    <w:rsid w:val="00C0732C"/>
    <w:rsid w:val="00C073FD"/>
    <w:rsid w:val="00C07C64"/>
    <w:rsid w:val="00C100D3"/>
    <w:rsid w:val="00C10D57"/>
    <w:rsid w:val="00C123A4"/>
    <w:rsid w:val="00C12610"/>
    <w:rsid w:val="00C14F32"/>
    <w:rsid w:val="00C154C1"/>
    <w:rsid w:val="00C20779"/>
    <w:rsid w:val="00C20BB5"/>
    <w:rsid w:val="00C2122F"/>
    <w:rsid w:val="00C22176"/>
    <w:rsid w:val="00C221E9"/>
    <w:rsid w:val="00C226A5"/>
    <w:rsid w:val="00C22D3A"/>
    <w:rsid w:val="00C23A3D"/>
    <w:rsid w:val="00C2433C"/>
    <w:rsid w:val="00C24C8F"/>
    <w:rsid w:val="00C25204"/>
    <w:rsid w:val="00C27B51"/>
    <w:rsid w:val="00C27C76"/>
    <w:rsid w:val="00C31FE4"/>
    <w:rsid w:val="00C32434"/>
    <w:rsid w:val="00C33A17"/>
    <w:rsid w:val="00C34275"/>
    <w:rsid w:val="00C35A6E"/>
    <w:rsid w:val="00C35B73"/>
    <w:rsid w:val="00C37B09"/>
    <w:rsid w:val="00C40012"/>
    <w:rsid w:val="00C400FA"/>
    <w:rsid w:val="00C44270"/>
    <w:rsid w:val="00C44613"/>
    <w:rsid w:val="00C44C3E"/>
    <w:rsid w:val="00C456F6"/>
    <w:rsid w:val="00C45CEF"/>
    <w:rsid w:val="00C469A1"/>
    <w:rsid w:val="00C501A7"/>
    <w:rsid w:val="00C52A84"/>
    <w:rsid w:val="00C52DF7"/>
    <w:rsid w:val="00C56B02"/>
    <w:rsid w:val="00C56D94"/>
    <w:rsid w:val="00C573AC"/>
    <w:rsid w:val="00C57514"/>
    <w:rsid w:val="00C576FF"/>
    <w:rsid w:val="00C57F16"/>
    <w:rsid w:val="00C60DD3"/>
    <w:rsid w:val="00C61136"/>
    <w:rsid w:val="00C62135"/>
    <w:rsid w:val="00C632E0"/>
    <w:rsid w:val="00C63451"/>
    <w:rsid w:val="00C648AB"/>
    <w:rsid w:val="00C64A3C"/>
    <w:rsid w:val="00C64E37"/>
    <w:rsid w:val="00C65171"/>
    <w:rsid w:val="00C66512"/>
    <w:rsid w:val="00C67037"/>
    <w:rsid w:val="00C67D89"/>
    <w:rsid w:val="00C70C93"/>
    <w:rsid w:val="00C71021"/>
    <w:rsid w:val="00C71A62"/>
    <w:rsid w:val="00C71FC5"/>
    <w:rsid w:val="00C720B3"/>
    <w:rsid w:val="00C7305C"/>
    <w:rsid w:val="00C7383C"/>
    <w:rsid w:val="00C738EC"/>
    <w:rsid w:val="00C745EF"/>
    <w:rsid w:val="00C77B15"/>
    <w:rsid w:val="00C8354B"/>
    <w:rsid w:val="00C83EB2"/>
    <w:rsid w:val="00C85B93"/>
    <w:rsid w:val="00C867C8"/>
    <w:rsid w:val="00C8681E"/>
    <w:rsid w:val="00C868BB"/>
    <w:rsid w:val="00C87011"/>
    <w:rsid w:val="00C875A0"/>
    <w:rsid w:val="00C90785"/>
    <w:rsid w:val="00C91588"/>
    <w:rsid w:val="00C91AA6"/>
    <w:rsid w:val="00C91C46"/>
    <w:rsid w:val="00C91D9E"/>
    <w:rsid w:val="00C92475"/>
    <w:rsid w:val="00C9261F"/>
    <w:rsid w:val="00C92D27"/>
    <w:rsid w:val="00C93281"/>
    <w:rsid w:val="00C934F9"/>
    <w:rsid w:val="00C9364C"/>
    <w:rsid w:val="00C93748"/>
    <w:rsid w:val="00C94D13"/>
    <w:rsid w:val="00C95444"/>
    <w:rsid w:val="00C957E3"/>
    <w:rsid w:val="00C95A22"/>
    <w:rsid w:val="00C95DD8"/>
    <w:rsid w:val="00C9784F"/>
    <w:rsid w:val="00CA0765"/>
    <w:rsid w:val="00CA0E72"/>
    <w:rsid w:val="00CA1636"/>
    <w:rsid w:val="00CA248F"/>
    <w:rsid w:val="00CA66E9"/>
    <w:rsid w:val="00CA68B0"/>
    <w:rsid w:val="00CA7924"/>
    <w:rsid w:val="00CB098C"/>
    <w:rsid w:val="00CB0A2B"/>
    <w:rsid w:val="00CB0E2C"/>
    <w:rsid w:val="00CB133A"/>
    <w:rsid w:val="00CB1B84"/>
    <w:rsid w:val="00CB1D59"/>
    <w:rsid w:val="00CB49A1"/>
    <w:rsid w:val="00CB5BD5"/>
    <w:rsid w:val="00CB5D90"/>
    <w:rsid w:val="00CB6F20"/>
    <w:rsid w:val="00CC0EC3"/>
    <w:rsid w:val="00CC2868"/>
    <w:rsid w:val="00CC2CB1"/>
    <w:rsid w:val="00CC2E36"/>
    <w:rsid w:val="00CC30D6"/>
    <w:rsid w:val="00CC355F"/>
    <w:rsid w:val="00CC375F"/>
    <w:rsid w:val="00CC45B5"/>
    <w:rsid w:val="00CC46E6"/>
    <w:rsid w:val="00CC62E8"/>
    <w:rsid w:val="00CC660F"/>
    <w:rsid w:val="00CC7A7A"/>
    <w:rsid w:val="00CD0475"/>
    <w:rsid w:val="00CD0A41"/>
    <w:rsid w:val="00CD0A8C"/>
    <w:rsid w:val="00CD0B05"/>
    <w:rsid w:val="00CD1322"/>
    <w:rsid w:val="00CD13BA"/>
    <w:rsid w:val="00CD1766"/>
    <w:rsid w:val="00CD18C0"/>
    <w:rsid w:val="00CD2B02"/>
    <w:rsid w:val="00CD31D3"/>
    <w:rsid w:val="00CD3D98"/>
    <w:rsid w:val="00CD4DD6"/>
    <w:rsid w:val="00CD56E1"/>
    <w:rsid w:val="00CD71C6"/>
    <w:rsid w:val="00CD76AB"/>
    <w:rsid w:val="00CE074C"/>
    <w:rsid w:val="00CE084A"/>
    <w:rsid w:val="00CE0A02"/>
    <w:rsid w:val="00CE187D"/>
    <w:rsid w:val="00CE1B69"/>
    <w:rsid w:val="00CE1F44"/>
    <w:rsid w:val="00CE2629"/>
    <w:rsid w:val="00CE2DAB"/>
    <w:rsid w:val="00CE3009"/>
    <w:rsid w:val="00CE64A7"/>
    <w:rsid w:val="00CE771C"/>
    <w:rsid w:val="00CF0C38"/>
    <w:rsid w:val="00CF1C27"/>
    <w:rsid w:val="00CF289E"/>
    <w:rsid w:val="00CF2DCB"/>
    <w:rsid w:val="00CF365B"/>
    <w:rsid w:val="00CF3717"/>
    <w:rsid w:val="00CF40D7"/>
    <w:rsid w:val="00CF4A02"/>
    <w:rsid w:val="00CF57F3"/>
    <w:rsid w:val="00CF78AC"/>
    <w:rsid w:val="00D01DF9"/>
    <w:rsid w:val="00D0299B"/>
    <w:rsid w:val="00D03562"/>
    <w:rsid w:val="00D03696"/>
    <w:rsid w:val="00D03923"/>
    <w:rsid w:val="00D0424C"/>
    <w:rsid w:val="00D05025"/>
    <w:rsid w:val="00D05337"/>
    <w:rsid w:val="00D064E2"/>
    <w:rsid w:val="00D07623"/>
    <w:rsid w:val="00D1024D"/>
    <w:rsid w:val="00D103F8"/>
    <w:rsid w:val="00D10B1C"/>
    <w:rsid w:val="00D10EA0"/>
    <w:rsid w:val="00D1185F"/>
    <w:rsid w:val="00D118D5"/>
    <w:rsid w:val="00D1191C"/>
    <w:rsid w:val="00D11FDF"/>
    <w:rsid w:val="00D13F11"/>
    <w:rsid w:val="00D14B25"/>
    <w:rsid w:val="00D2062A"/>
    <w:rsid w:val="00D20B5B"/>
    <w:rsid w:val="00D211A9"/>
    <w:rsid w:val="00D22A98"/>
    <w:rsid w:val="00D22F40"/>
    <w:rsid w:val="00D23487"/>
    <w:rsid w:val="00D242C3"/>
    <w:rsid w:val="00D24A22"/>
    <w:rsid w:val="00D256AB"/>
    <w:rsid w:val="00D256E1"/>
    <w:rsid w:val="00D26958"/>
    <w:rsid w:val="00D27F13"/>
    <w:rsid w:val="00D30FAA"/>
    <w:rsid w:val="00D318A5"/>
    <w:rsid w:val="00D32A04"/>
    <w:rsid w:val="00D337A0"/>
    <w:rsid w:val="00D33801"/>
    <w:rsid w:val="00D33848"/>
    <w:rsid w:val="00D36B4B"/>
    <w:rsid w:val="00D37237"/>
    <w:rsid w:val="00D37EAE"/>
    <w:rsid w:val="00D40DD0"/>
    <w:rsid w:val="00D4213D"/>
    <w:rsid w:val="00D42263"/>
    <w:rsid w:val="00D44AF6"/>
    <w:rsid w:val="00D451E5"/>
    <w:rsid w:val="00D4573C"/>
    <w:rsid w:val="00D46F50"/>
    <w:rsid w:val="00D511AF"/>
    <w:rsid w:val="00D512AA"/>
    <w:rsid w:val="00D515C4"/>
    <w:rsid w:val="00D51BA9"/>
    <w:rsid w:val="00D52567"/>
    <w:rsid w:val="00D53F41"/>
    <w:rsid w:val="00D54196"/>
    <w:rsid w:val="00D569CD"/>
    <w:rsid w:val="00D56C28"/>
    <w:rsid w:val="00D5789C"/>
    <w:rsid w:val="00D63603"/>
    <w:rsid w:val="00D64B25"/>
    <w:rsid w:val="00D652A7"/>
    <w:rsid w:val="00D662C9"/>
    <w:rsid w:val="00D67324"/>
    <w:rsid w:val="00D7090A"/>
    <w:rsid w:val="00D709D1"/>
    <w:rsid w:val="00D70B7D"/>
    <w:rsid w:val="00D70C7E"/>
    <w:rsid w:val="00D71E79"/>
    <w:rsid w:val="00D72EFD"/>
    <w:rsid w:val="00D74629"/>
    <w:rsid w:val="00D74D11"/>
    <w:rsid w:val="00D76523"/>
    <w:rsid w:val="00D76B52"/>
    <w:rsid w:val="00D77C94"/>
    <w:rsid w:val="00D77DB9"/>
    <w:rsid w:val="00D8010D"/>
    <w:rsid w:val="00D809C5"/>
    <w:rsid w:val="00D82AFB"/>
    <w:rsid w:val="00D82DB5"/>
    <w:rsid w:val="00D82ECE"/>
    <w:rsid w:val="00D85C35"/>
    <w:rsid w:val="00D867F9"/>
    <w:rsid w:val="00D91701"/>
    <w:rsid w:val="00D91878"/>
    <w:rsid w:val="00D91AE4"/>
    <w:rsid w:val="00D93B05"/>
    <w:rsid w:val="00D94362"/>
    <w:rsid w:val="00D94A5F"/>
    <w:rsid w:val="00D94C82"/>
    <w:rsid w:val="00D95835"/>
    <w:rsid w:val="00D95B39"/>
    <w:rsid w:val="00D95BE2"/>
    <w:rsid w:val="00D95E8F"/>
    <w:rsid w:val="00D9609C"/>
    <w:rsid w:val="00D964DE"/>
    <w:rsid w:val="00D9674A"/>
    <w:rsid w:val="00D9691A"/>
    <w:rsid w:val="00D96B9D"/>
    <w:rsid w:val="00DA02CA"/>
    <w:rsid w:val="00DA0FA7"/>
    <w:rsid w:val="00DA1964"/>
    <w:rsid w:val="00DA1C97"/>
    <w:rsid w:val="00DA3104"/>
    <w:rsid w:val="00DA31BE"/>
    <w:rsid w:val="00DA3CA9"/>
    <w:rsid w:val="00DA4AC4"/>
    <w:rsid w:val="00DA5530"/>
    <w:rsid w:val="00DA6690"/>
    <w:rsid w:val="00DA6A03"/>
    <w:rsid w:val="00DA6AA9"/>
    <w:rsid w:val="00DA6C0A"/>
    <w:rsid w:val="00DA7B41"/>
    <w:rsid w:val="00DA7D1F"/>
    <w:rsid w:val="00DB1583"/>
    <w:rsid w:val="00DB17A8"/>
    <w:rsid w:val="00DB3718"/>
    <w:rsid w:val="00DB55B7"/>
    <w:rsid w:val="00DB5BB2"/>
    <w:rsid w:val="00DB6F42"/>
    <w:rsid w:val="00DB7F9E"/>
    <w:rsid w:val="00DC01EE"/>
    <w:rsid w:val="00DC036E"/>
    <w:rsid w:val="00DC0B9F"/>
    <w:rsid w:val="00DC1361"/>
    <w:rsid w:val="00DC373C"/>
    <w:rsid w:val="00DC4390"/>
    <w:rsid w:val="00DC6BFC"/>
    <w:rsid w:val="00DC7BEE"/>
    <w:rsid w:val="00DD0DB2"/>
    <w:rsid w:val="00DD2D24"/>
    <w:rsid w:val="00DD35F9"/>
    <w:rsid w:val="00DD3E7A"/>
    <w:rsid w:val="00DD457B"/>
    <w:rsid w:val="00DD4F8F"/>
    <w:rsid w:val="00DD6DBC"/>
    <w:rsid w:val="00DE06AF"/>
    <w:rsid w:val="00DE16BD"/>
    <w:rsid w:val="00DE26F2"/>
    <w:rsid w:val="00DE2879"/>
    <w:rsid w:val="00DE34FB"/>
    <w:rsid w:val="00DE5930"/>
    <w:rsid w:val="00DE5A82"/>
    <w:rsid w:val="00DE6F97"/>
    <w:rsid w:val="00DE7E5E"/>
    <w:rsid w:val="00DF0BBD"/>
    <w:rsid w:val="00DF2F50"/>
    <w:rsid w:val="00DF322B"/>
    <w:rsid w:val="00DF3303"/>
    <w:rsid w:val="00DF4351"/>
    <w:rsid w:val="00DF4E48"/>
    <w:rsid w:val="00DF58F6"/>
    <w:rsid w:val="00DF5CE1"/>
    <w:rsid w:val="00DF753A"/>
    <w:rsid w:val="00DF7BB4"/>
    <w:rsid w:val="00E002A4"/>
    <w:rsid w:val="00E02E18"/>
    <w:rsid w:val="00E02F73"/>
    <w:rsid w:val="00E02F7A"/>
    <w:rsid w:val="00E04BDB"/>
    <w:rsid w:val="00E04E20"/>
    <w:rsid w:val="00E07B7D"/>
    <w:rsid w:val="00E107FA"/>
    <w:rsid w:val="00E113C4"/>
    <w:rsid w:val="00E13F78"/>
    <w:rsid w:val="00E14BA6"/>
    <w:rsid w:val="00E14BB2"/>
    <w:rsid w:val="00E15445"/>
    <w:rsid w:val="00E16308"/>
    <w:rsid w:val="00E16C26"/>
    <w:rsid w:val="00E17181"/>
    <w:rsid w:val="00E171C8"/>
    <w:rsid w:val="00E1732B"/>
    <w:rsid w:val="00E2004F"/>
    <w:rsid w:val="00E2116E"/>
    <w:rsid w:val="00E22074"/>
    <w:rsid w:val="00E22A63"/>
    <w:rsid w:val="00E23799"/>
    <w:rsid w:val="00E257F2"/>
    <w:rsid w:val="00E25CCF"/>
    <w:rsid w:val="00E25CE6"/>
    <w:rsid w:val="00E27FA2"/>
    <w:rsid w:val="00E3026C"/>
    <w:rsid w:val="00E302A1"/>
    <w:rsid w:val="00E31419"/>
    <w:rsid w:val="00E33189"/>
    <w:rsid w:val="00E341F8"/>
    <w:rsid w:val="00E34742"/>
    <w:rsid w:val="00E349B9"/>
    <w:rsid w:val="00E35944"/>
    <w:rsid w:val="00E36F48"/>
    <w:rsid w:val="00E37E73"/>
    <w:rsid w:val="00E40646"/>
    <w:rsid w:val="00E407D3"/>
    <w:rsid w:val="00E412E9"/>
    <w:rsid w:val="00E41558"/>
    <w:rsid w:val="00E416DB"/>
    <w:rsid w:val="00E41F31"/>
    <w:rsid w:val="00E43437"/>
    <w:rsid w:val="00E43DED"/>
    <w:rsid w:val="00E44023"/>
    <w:rsid w:val="00E444C8"/>
    <w:rsid w:val="00E4458C"/>
    <w:rsid w:val="00E44620"/>
    <w:rsid w:val="00E44AF0"/>
    <w:rsid w:val="00E44FB2"/>
    <w:rsid w:val="00E47D38"/>
    <w:rsid w:val="00E47DDC"/>
    <w:rsid w:val="00E51079"/>
    <w:rsid w:val="00E51E25"/>
    <w:rsid w:val="00E53188"/>
    <w:rsid w:val="00E544D6"/>
    <w:rsid w:val="00E545C6"/>
    <w:rsid w:val="00E54E51"/>
    <w:rsid w:val="00E565DD"/>
    <w:rsid w:val="00E576FE"/>
    <w:rsid w:val="00E57D9C"/>
    <w:rsid w:val="00E60A2D"/>
    <w:rsid w:val="00E611D1"/>
    <w:rsid w:val="00E63741"/>
    <w:rsid w:val="00E662F9"/>
    <w:rsid w:val="00E66329"/>
    <w:rsid w:val="00E673A4"/>
    <w:rsid w:val="00E675E2"/>
    <w:rsid w:val="00E704B2"/>
    <w:rsid w:val="00E71244"/>
    <w:rsid w:val="00E730E2"/>
    <w:rsid w:val="00E74B85"/>
    <w:rsid w:val="00E76100"/>
    <w:rsid w:val="00E76760"/>
    <w:rsid w:val="00E76C03"/>
    <w:rsid w:val="00E77BDC"/>
    <w:rsid w:val="00E77E07"/>
    <w:rsid w:val="00E8346D"/>
    <w:rsid w:val="00E836D3"/>
    <w:rsid w:val="00E840A9"/>
    <w:rsid w:val="00E843C9"/>
    <w:rsid w:val="00E84C35"/>
    <w:rsid w:val="00E84EFD"/>
    <w:rsid w:val="00E87304"/>
    <w:rsid w:val="00E92816"/>
    <w:rsid w:val="00E92A27"/>
    <w:rsid w:val="00E934D7"/>
    <w:rsid w:val="00E93C34"/>
    <w:rsid w:val="00E941B1"/>
    <w:rsid w:val="00E94564"/>
    <w:rsid w:val="00E95D5F"/>
    <w:rsid w:val="00EA194E"/>
    <w:rsid w:val="00EA1C08"/>
    <w:rsid w:val="00EA2D03"/>
    <w:rsid w:val="00EA5125"/>
    <w:rsid w:val="00EA5743"/>
    <w:rsid w:val="00EA6433"/>
    <w:rsid w:val="00EA6A35"/>
    <w:rsid w:val="00EA6DF9"/>
    <w:rsid w:val="00EA7186"/>
    <w:rsid w:val="00EB1696"/>
    <w:rsid w:val="00EB16AF"/>
    <w:rsid w:val="00EB170E"/>
    <w:rsid w:val="00EB27D5"/>
    <w:rsid w:val="00EB3807"/>
    <w:rsid w:val="00EB6605"/>
    <w:rsid w:val="00EB68CE"/>
    <w:rsid w:val="00EB709C"/>
    <w:rsid w:val="00EC0B88"/>
    <w:rsid w:val="00EC0B8C"/>
    <w:rsid w:val="00EC127B"/>
    <w:rsid w:val="00EC1E36"/>
    <w:rsid w:val="00EC2DD1"/>
    <w:rsid w:val="00EC2F11"/>
    <w:rsid w:val="00EC32EA"/>
    <w:rsid w:val="00EC3848"/>
    <w:rsid w:val="00EC3CE9"/>
    <w:rsid w:val="00EC3DFC"/>
    <w:rsid w:val="00EC4466"/>
    <w:rsid w:val="00EC5C04"/>
    <w:rsid w:val="00EC61D4"/>
    <w:rsid w:val="00EC6271"/>
    <w:rsid w:val="00EC64AB"/>
    <w:rsid w:val="00EC699D"/>
    <w:rsid w:val="00EC6BA9"/>
    <w:rsid w:val="00EC7117"/>
    <w:rsid w:val="00EC788C"/>
    <w:rsid w:val="00EC7FFA"/>
    <w:rsid w:val="00ED0F58"/>
    <w:rsid w:val="00ED1F39"/>
    <w:rsid w:val="00ED5CAD"/>
    <w:rsid w:val="00ED6B37"/>
    <w:rsid w:val="00ED7728"/>
    <w:rsid w:val="00ED7C08"/>
    <w:rsid w:val="00EE0595"/>
    <w:rsid w:val="00EE0902"/>
    <w:rsid w:val="00EE0B57"/>
    <w:rsid w:val="00EE6532"/>
    <w:rsid w:val="00EE7327"/>
    <w:rsid w:val="00EE79ED"/>
    <w:rsid w:val="00EF0244"/>
    <w:rsid w:val="00EF1AC3"/>
    <w:rsid w:val="00EF2881"/>
    <w:rsid w:val="00EF2D85"/>
    <w:rsid w:val="00EF33E5"/>
    <w:rsid w:val="00EF3722"/>
    <w:rsid w:val="00EF43B0"/>
    <w:rsid w:val="00EF4BFE"/>
    <w:rsid w:val="00EF56E9"/>
    <w:rsid w:val="00EF5876"/>
    <w:rsid w:val="00EF5BAC"/>
    <w:rsid w:val="00EF6528"/>
    <w:rsid w:val="00EF6E2D"/>
    <w:rsid w:val="00F00E84"/>
    <w:rsid w:val="00F01715"/>
    <w:rsid w:val="00F01E0C"/>
    <w:rsid w:val="00F02B95"/>
    <w:rsid w:val="00F03C25"/>
    <w:rsid w:val="00F0402C"/>
    <w:rsid w:val="00F048E4"/>
    <w:rsid w:val="00F05CF5"/>
    <w:rsid w:val="00F06E67"/>
    <w:rsid w:val="00F06EFF"/>
    <w:rsid w:val="00F07900"/>
    <w:rsid w:val="00F07E92"/>
    <w:rsid w:val="00F102C5"/>
    <w:rsid w:val="00F11062"/>
    <w:rsid w:val="00F11368"/>
    <w:rsid w:val="00F11CA9"/>
    <w:rsid w:val="00F13790"/>
    <w:rsid w:val="00F14A45"/>
    <w:rsid w:val="00F14A7B"/>
    <w:rsid w:val="00F15B30"/>
    <w:rsid w:val="00F16220"/>
    <w:rsid w:val="00F163ED"/>
    <w:rsid w:val="00F163EF"/>
    <w:rsid w:val="00F20841"/>
    <w:rsid w:val="00F2241F"/>
    <w:rsid w:val="00F22548"/>
    <w:rsid w:val="00F24369"/>
    <w:rsid w:val="00F246C4"/>
    <w:rsid w:val="00F25E2F"/>
    <w:rsid w:val="00F27608"/>
    <w:rsid w:val="00F27ECC"/>
    <w:rsid w:val="00F30632"/>
    <w:rsid w:val="00F31468"/>
    <w:rsid w:val="00F33289"/>
    <w:rsid w:val="00F33513"/>
    <w:rsid w:val="00F33E4B"/>
    <w:rsid w:val="00F352FD"/>
    <w:rsid w:val="00F356EE"/>
    <w:rsid w:val="00F35B6A"/>
    <w:rsid w:val="00F36A37"/>
    <w:rsid w:val="00F37336"/>
    <w:rsid w:val="00F37843"/>
    <w:rsid w:val="00F404D3"/>
    <w:rsid w:val="00F4253F"/>
    <w:rsid w:val="00F430E5"/>
    <w:rsid w:val="00F436EE"/>
    <w:rsid w:val="00F4447E"/>
    <w:rsid w:val="00F44B6F"/>
    <w:rsid w:val="00F45407"/>
    <w:rsid w:val="00F46DEA"/>
    <w:rsid w:val="00F4731D"/>
    <w:rsid w:val="00F474BD"/>
    <w:rsid w:val="00F51719"/>
    <w:rsid w:val="00F51844"/>
    <w:rsid w:val="00F52B09"/>
    <w:rsid w:val="00F52D7D"/>
    <w:rsid w:val="00F54F1A"/>
    <w:rsid w:val="00F559FF"/>
    <w:rsid w:val="00F56483"/>
    <w:rsid w:val="00F56A75"/>
    <w:rsid w:val="00F573C9"/>
    <w:rsid w:val="00F60CCC"/>
    <w:rsid w:val="00F622C7"/>
    <w:rsid w:val="00F6238B"/>
    <w:rsid w:val="00F623B1"/>
    <w:rsid w:val="00F63FBD"/>
    <w:rsid w:val="00F640A4"/>
    <w:rsid w:val="00F6481D"/>
    <w:rsid w:val="00F65205"/>
    <w:rsid w:val="00F67918"/>
    <w:rsid w:val="00F70368"/>
    <w:rsid w:val="00F7096F"/>
    <w:rsid w:val="00F70983"/>
    <w:rsid w:val="00F714AF"/>
    <w:rsid w:val="00F71E32"/>
    <w:rsid w:val="00F71FEB"/>
    <w:rsid w:val="00F72DB1"/>
    <w:rsid w:val="00F72DF0"/>
    <w:rsid w:val="00F73B69"/>
    <w:rsid w:val="00F73F44"/>
    <w:rsid w:val="00F74127"/>
    <w:rsid w:val="00F74330"/>
    <w:rsid w:val="00F74C68"/>
    <w:rsid w:val="00F76315"/>
    <w:rsid w:val="00F80061"/>
    <w:rsid w:val="00F806A3"/>
    <w:rsid w:val="00F80F6E"/>
    <w:rsid w:val="00F813B4"/>
    <w:rsid w:val="00F822FA"/>
    <w:rsid w:val="00F85A27"/>
    <w:rsid w:val="00F85BA5"/>
    <w:rsid w:val="00F85BE3"/>
    <w:rsid w:val="00F85E22"/>
    <w:rsid w:val="00F86489"/>
    <w:rsid w:val="00F877D0"/>
    <w:rsid w:val="00F878C5"/>
    <w:rsid w:val="00F87FD5"/>
    <w:rsid w:val="00F90808"/>
    <w:rsid w:val="00F912B0"/>
    <w:rsid w:val="00F914E1"/>
    <w:rsid w:val="00F91868"/>
    <w:rsid w:val="00F93CED"/>
    <w:rsid w:val="00F96605"/>
    <w:rsid w:val="00F967A6"/>
    <w:rsid w:val="00F9768E"/>
    <w:rsid w:val="00F97935"/>
    <w:rsid w:val="00FA037C"/>
    <w:rsid w:val="00FA12AA"/>
    <w:rsid w:val="00FA19A1"/>
    <w:rsid w:val="00FA3728"/>
    <w:rsid w:val="00FA4736"/>
    <w:rsid w:val="00FA4EE9"/>
    <w:rsid w:val="00FA66A0"/>
    <w:rsid w:val="00FA7FAB"/>
    <w:rsid w:val="00FB04EE"/>
    <w:rsid w:val="00FB17B2"/>
    <w:rsid w:val="00FB2336"/>
    <w:rsid w:val="00FB24B2"/>
    <w:rsid w:val="00FB29EC"/>
    <w:rsid w:val="00FB2C4A"/>
    <w:rsid w:val="00FB378E"/>
    <w:rsid w:val="00FB3A60"/>
    <w:rsid w:val="00FB61FF"/>
    <w:rsid w:val="00FB6D05"/>
    <w:rsid w:val="00FB723F"/>
    <w:rsid w:val="00FB7794"/>
    <w:rsid w:val="00FC0480"/>
    <w:rsid w:val="00FC0756"/>
    <w:rsid w:val="00FC0FCA"/>
    <w:rsid w:val="00FC1051"/>
    <w:rsid w:val="00FC1B07"/>
    <w:rsid w:val="00FC1DE2"/>
    <w:rsid w:val="00FC2B71"/>
    <w:rsid w:val="00FC2DDD"/>
    <w:rsid w:val="00FC372D"/>
    <w:rsid w:val="00FC5644"/>
    <w:rsid w:val="00FC6815"/>
    <w:rsid w:val="00FC7CAF"/>
    <w:rsid w:val="00FD09DD"/>
    <w:rsid w:val="00FD10BD"/>
    <w:rsid w:val="00FD1482"/>
    <w:rsid w:val="00FD2FAA"/>
    <w:rsid w:val="00FD3979"/>
    <w:rsid w:val="00FD3985"/>
    <w:rsid w:val="00FD3C7E"/>
    <w:rsid w:val="00FD3CDB"/>
    <w:rsid w:val="00FD403E"/>
    <w:rsid w:val="00FD45C3"/>
    <w:rsid w:val="00FD4702"/>
    <w:rsid w:val="00FD4B09"/>
    <w:rsid w:val="00FD5150"/>
    <w:rsid w:val="00FD55B4"/>
    <w:rsid w:val="00FD5774"/>
    <w:rsid w:val="00FE019F"/>
    <w:rsid w:val="00FE0FC7"/>
    <w:rsid w:val="00FE1EE7"/>
    <w:rsid w:val="00FE2D2E"/>
    <w:rsid w:val="00FE3320"/>
    <w:rsid w:val="00FE382C"/>
    <w:rsid w:val="00FE48B9"/>
    <w:rsid w:val="00FE5157"/>
    <w:rsid w:val="00FE5A54"/>
    <w:rsid w:val="00FE6709"/>
    <w:rsid w:val="00FE6DD6"/>
    <w:rsid w:val="00FE76A9"/>
    <w:rsid w:val="00FF17A4"/>
    <w:rsid w:val="00FF1B50"/>
    <w:rsid w:val="00FF1D16"/>
    <w:rsid w:val="00FF26CA"/>
    <w:rsid w:val="00FF3830"/>
    <w:rsid w:val="00FF5013"/>
    <w:rsid w:val="00FF50E8"/>
    <w:rsid w:val="00FF6522"/>
    <w:rsid w:val="00FF6D7C"/>
    <w:rsid w:val="00FF7888"/>
    <w:rsid w:val="00FF7BF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1FDF"/>
    <w:pPr>
      <w:spacing w:after="0" w:line="240" w:lineRule="auto"/>
      <w:ind w:left="720"/>
      <w:contextualSpacing/>
    </w:pPr>
    <w:rPr>
      <w:rFonts w:ascii="Arial Narrow" w:eastAsia="Times New Roman" w:hAnsi="Arial Narrow"/>
      <w:sz w:val="20"/>
      <w:szCs w:val="20"/>
      <w:lang w:eastAsia="ru-RU"/>
    </w:rPr>
  </w:style>
  <w:style w:type="table" w:styleId="a4">
    <w:name w:val="Table Grid"/>
    <w:basedOn w:val="a1"/>
    <w:uiPriority w:val="59"/>
    <w:rsid w:val="00D11F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6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3443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1FDF"/>
    <w:pPr>
      <w:spacing w:after="0" w:line="240" w:lineRule="auto"/>
      <w:ind w:left="720"/>
      <w:contextualSpacing/>
    </w:pPr>
    <w:rPr>
      <w:rFonts w:ascii="Arial Narrow" w:eastAsia="Times New Roman" w:hAnsi="Arial Narrow"/>
      <w:sz w:val="20"/>
      <w:szCs w:val="20"/>
      <w:lang w:eastAsia="ru-RU"/>
    </w:rPr>
  </w:style>
  <w:style w:type="table" w:styleId="a4">
    <w:name w:val="Table Grid"/>
    <w:basedOn w:val="a1"/>
    <w:uiPriority w:val="59"/>
    <w:rsid w:val="00D11F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6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3443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Ольга</cp:lastModifiedBy>
  <cp:revision>5</cp:revision>
  <cp:lastPrinted>2018-09-20T03:17:00Z</cp:lastPrinted>
  <dcterms:created xsi:type="dcterms:W3CDTF">2017-10-08T02:57:00Z</dcterms:created>
  <dcterms:modified xsi:type="dcterms:W3CDTF">2018-09-20T03:18:00Z</dcterms:modified>
</cp:coreProperties>
</file>