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B" w:rsidRDefault="00031EDB" w:rsidP="00031EDB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Анализ обеспеченности </w:t>
      </w:r>
      <w:proofErr w:type="gramStart"/>
      <w:r w:rsidRPr="00CC429B">
        <w:rPr>
          <w:b/>
          <w:sz w:val="28"/>
          <w:szCs w:val="28"/>
        </w:rPr>
        <w:t>обучающихся</w:t>
      </w:r>
      <w:proofErr w:type="gramEnd"/>
      <w:r w:rsidRPr="00CC429B">
        <w:rPr>
          <w:b/>
          <w:sz w:val="28"/>
          <w:szCs w:val="28"/>
        </w:rPr>
        <w:t xml:space="preserve"> учебниками </w:t>
      </w:r>
    </w:p>
    <w:p w:rsidR="00031EDB" w:rsidRDefault="00031EDB" w:rsidP="00031EDB">
      <w:pPr>
        <w:jc w:val="center"/>
        <w:rPr>
          <w:b/>
          <w:sz w:val="28"/>
          <w:szCs w:val="28"/>
        </w:rPr>
      </w:pPr>
      <w:r w:rsidRPr="00CC429B">
        <w:rPr>
          <w:b/>
          <w:sz w:val="28"/>
          <w:szCs w:val="28"/>
        </w:rPr>
        <w:t xml:space="preserve">на начало </w:t>
      </w:r>
    </w:p>
    <w:p w:rsidR="00031EDB" w:rsidRDefault="00031EDB" w:rsidP="00031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 учебного года</w:t>
      </w:r>
    </w:p>
    <w:p w:rsidR="00031EDB" w:rsidRPr="007137E6" w:rsidRDefault="00031EDB" w:rsidP="00031EDB">
      <w:pPr>
        <w:jc w:val="center"/>
        <w:rPr>
          <w:sz w:val="28"/>
          <w:szCs w:val="28"/>
        </w:rPr>
      </w:pPr>
      <w:r w:rsidRPr="007137E6">
        <w:rPr>
          <w:sz w:val="28"/>
          <w:szCs w:val="28"/>
        </w:rPr>
        <w:t>Начального общего образования</w:t>
      </w:r>
    </w:p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559"/>
        <w:gridCol w:w="1201"/>
        <w:gridCol w:w="1847"/>
        <w:gridCol w:w="1839"/>
        <w:gridCol w:w="1208"/>
        <w:gridCol w:w="1208"/>
        <w:gridCol w:w="1910"/>
      </w:tblGrid>
      <w:tr w:rsidR="00031EDB" w:rsidRPr="006F39C3" w:rsidTr="00FE1DA4">
        <w:tc>
          <w:tcPr>
            <w:tcW w:w="4928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Наименование учебника, автор, год издания 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sz w:val="22"/>
                <w:szCs w:val="22"/>
              </w:rPr>
              <w:t>недостающих</w:t>
            </w:r>
            <w:proofErr w:type="gramEnd"/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(экз.)</w:t>
            </w:r>
          </w:p>
        </w:tc>
      </w:tr>
      <w:tr w:rsidR="00031EDB" w:rsidTr="00FE1DA4">
        <w:tc>
          <w:tcPr>
            <w:tcW w:w="4928" w:type="dxa"/>
          </w:tcPr>
          <w:p w:rsidR="00031EDB" w:rsidRPr="00C6143A" w:rsidRDefault="00031EDB" w:rsidP="00FE1DA4">
            <w:pPr>
              <w:jc w:val="center"/>
              <w:rPr>
                <w:b/>
              </w:rPr>
            </w:pPr>
            <w:r>
              <w:rPr>
                <w:b/>
              </w:rPr>
              <w:t>3 класс программа «Планета Знаний»</w:t>
            </w:r>
          </w:p>
        </w:tc>
        <w:tc>
          <w:tcPr>
            <w:tcW w:w="10772" w:type="dxa"/>
            <w:gridSpan w:val="7"/>
          </w:tcPr>
          <w:p w:rsidR="00031EDB" w:rsidRDefault="00031EDB" w:rsidP="00FE1DA4">
            <w:pPr>
              <w:jc w:val="both"/>
            </w:pP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r w:rsidRPr="00417002">
              <w:t xml:space="preserve">Быкова Н.И., Дули Д., Поспелова М.Д. и др. </w:t>
            </w:r>
            <w:r w:rsidRPr="00FD5B86">
              <w:rPr>
                <w:b/>
              </w:rPr>
              <w:t>Английский в фокусе</w:t>
            </w:r>
          </w:p>
        </w:tc>
        <w:tc>
          <w:tcPr>
            <w:tcW w:w="1559" w:type="dxa"/>
          </w:tcPr>
          <w:p w:rsidR="00031EDB" w:rsidRPr="007E6C52" w:rsidRDefault="00031EDB" w:rsidP="00FE1DA4">
            <w:pPr>
              <w:pStyle w:val="Default"/>
            </w:pPr>
            <w:r w:rsidRPr="007E6C52">
              <w:t>1.1.1.3.3.2</w:t>
            </w:r>
          </w:p>
          <w:p w:rsidR="00031EDB" w:rsidRPr="007E6C52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46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pPr>
              <w:pStyle w:val="Default"/>
              <w:jc w:val="both"/>
            </w:pPr>
            <w:proofErr w:type="spellStart"/>
            <w:r w:rsidRPr="0034402C">
              <w:t>Желтовская</w:t>
            </w:r>
            <w:proofErr w:type="spellEnd"/>
            <w:r w:rsidRPr="0034402C">
              <w:t xml:space="preserve"> Л.Я., Калинина О.Б </w:t>
            </w:r>
            <w:r w:rsidRPr="00FD5B86">
              <w:rPr>
                <w:b/>
              </w:rPr>
              <w:t>Русский язык.</w:t>
            </w:r>
            <w:r w:rsidRPr="0034402C">
              <w:t xml:space="preserve"> В 2-х частях</w:t>
            </w:r>
            <w:r>
              <w:t xml:space="preserve"> </w:t>
            </w:r>
            <w:r w:rsidRPr="001448B9">
              <w:t xml:space="preserve"> 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r>
              <w:t xml:space="preserve">» </w:t>
            </w:r>
            <w:r w:rsidRPr="00DB035F">
              <w:rPr>
                <w:b/>
              </w:rPr>
              <w:t>Ч.1</w:t>
            </w:r>
          </w:p>
        </w:tc>
        <w:tc>
          <w:tcPr>
            <w:tcW w:w="1559" w:type="dxa"/>
          </w:tcPr>
          <w:p w:rsidR="00031EDB" w:rsidRPr="002A5926" w:rsidRDefault="00031EDB" w:rsidP="00FE1DA4">
            <w:r w:rsidRPr="002A5926">
              <w:t>1.1.1.1.2.4</w:t>
            </w:r>
          </w:p>
        </w:tc>
        <w:tc>
          <w:tcPr>
            <w:tcW w:w="1201" w:type="dxa"/>
            <w:vAlign w:val="center"/>
          </w:tcPr>
          <w:p w:rsidR="00031EDB" w:rsidRPr="00CC2180" w:rsidRDefault="00031EDB" w:rsidP="00FE1DA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pPr>
              <w:pStyle w:val="Default"/>
              <w:jc w:val="both"/>
            </w:pPr>
            <w:proofErr w:type="spellStart"/>
            <w:r w:rsidRPr="0034402C">
              <w:t>Желтовская</w:t>
            </w:r>
            <w:proofErr w:type="spellEnd"/>
            <w:r w:rsidRPr="0034402C">
              <w:t xml:space="preserve"> Л.Я., Калинина О.Б </w:t>
            </w:r>
            <w:r w:rsidRPr="00FD5B86">
              <w:rPr>
                <w:b/>
              </w:rPr>
              <w:t>Русский язык.</w:t>
            </w:r>
            <w:r w:rsidRPr="0034402C">
              <w:t xml:space="preserve"> В 2-х частях</w:t>
            </w:r>
            <w:r>
              <w:t xml:space="preserve"> </w:t>
            </w:r>
            <w:r w:rsidRPr="001448B9">
              <w:t xml:space="preserve"> 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r>
              <w:t xml:space="preserve">» </w:t>
            </w:r>
            <w:r w:rsidRPr="00DB035F">
              <w:rPr>
                <w:b/>
              </w:rPr>
              <w:t>Ч.2</w:t>
            </w:r>
          </w:p>
        </w:tc>
        <w:tc>
          <w:tcPr>
            <w:tcW w:w="1559" w:type="dxa"/>
          </w:tcPr>
          <w:p w:rsidR="00031EDB" w:rsidRPr="002A5926" w:rsidRDefault="00031EDB" w:rsidP="00FE1DA4">
            <w:r w:rsidRPr="002A5926">
              <w:t>1.1.1.1.2.4</w:t>
            </w:r>
          </w:p>
        </w:tc>
        <w:tc>
          <w:tcPr>
            <w:tcW w:w="1201" w:type="dxa"/>
            <w:vAlign w:val="center"/>
          </w:tcPr>
          <w:p w:rsidR="00031EDB" w:rsidRPr="00CC2180" w:rsidRDefault="00031EDB" w:rsidP="00FE1DA4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FC1940" w:rsidRDefault="00031EDB" w:rsidP="00FE1DA4">
            <w:proofErr w:type="spellStart"/>
            <w:r w:rsidRPr="00FC1940">
              <w:t>Кац</w:t>
            </w:r>
            <w:proofErr w:type="spellEnd"/>
            <w:r w:rsidRPr="00FC1940">
              <w:t xml:space="preserve"> Э.Э. Литературное чтение. В 3-х частях</w:t>
            </w:r>
            <w:r w:rsidRPr="001448B9">
              <w:t xml:space="preserve"> 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proofErr w:type="gramStart"/>
            <w:r>
              <w:t>»</w:t>
            </w:r>
            <w:r w:rsidRPr="00DB035F">
              <w:rPr>
                <w:b/>
              </w:rPr>
              <w:t>Ч</w:t>
            </w:r>
            <w:proofErr w:type="gramEnd"/>
            <w:r w:rsidRPr="00DB035F">
              <w:rPr>
                <w:b/>
              </w:rPr>
              <w:t>.1</w:t>
            </w:r>
          </w:p>
        </w:tc>
        <w:tc>
          <w:tcPr>
            <w:tcW w:w="1559" w:type="dxa"/>
          </w:tcPr>
          <w:p w:rsidR="00031EDB" w:rsidRPr="00FC1940" w:rsidRDefault="00031EDB" w:rsidP="00FE1DA4">
            <w:r w:rsidRPr="00FC1940">
              <w:t>1.1.1.2.3.3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FC1940" w:rsidRDefault="00031EDB" w:rsidP="00FE1DA4">
            <w:proofErr w:type="spellStart"/>
            <w:r w:rsidRPr="00FC1940">
              <w:t>Кац</w:t>
            </w:r>
            <w:proofErr w:type="spellEnd"/>
            <w:r w:rsidRPr="00FC1940">
              <w:t xml:space="preserve"> Э.Э. Литературное чтение. В 3-х частях</w:t>
            </w:r>
            <w:r w:rsidRPr="001448B9">
              <w:t xml:space="preserve"> Издательство </w:t>
            </w:r>
            <w:proofErr w:type="spellStart"/>
            <w:r w:rsidRPr="001448B9">
              <w:t>Астрель</w:t>
            </w:r>
            <w:proofErr w:type="spellEnd"/>
            <w:r>
              <w:t xml:space="preserve"> </w:t>
            </w:r>
            <w:r w:rsidRPr="00DB035F">
              <w:rPr>
                <w:b/>
              </w:rPr>
              <w:t>Ч.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31EDB" w:rsidRPr="00FC1940" w:rsidRDefault="00031EDB" w:rsidP="00FE1DA4">
            <w:r w:rsidRPr="00FC1940">
              <w:t>1.1.1.2.3.3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FC1940" w:rsidRDefault="00031EDB" w:rsidP="00FE1DA4">
            <w:proofErr w:type="spellStart"/>
            <w:r w:rsidRPr="00FC1940">
              <w:t>Кац</w:t>
            </w:r>
            <w:proofErr w:type="spellEnd"/>
            <w:r w:rsidRPr="00FC1940">
              <w:t xml:space="preserve"> Э.Э. Литературное чтение. В 3-х частях</w:t>
            </w:r>
            <w:r w:rsidRPr="001448B9">
              <w:t xml:space="preserve"> Издательство </w:t>
            </w:r>
            <w:proofErr w:type="spellStart"/>
            <w:r w:rsidRPr="001448B9">
              <w:t>Астрель</w:t>
            </w:r>
            <w:proofErr w:type="spellEnd"/>
            <w:r>
              <w:t xml:space="preserve"> </w:t>
            </w:r>
            <w:r w:rsidRPr="00DB035F">
              <w:rPr>
                <w:b/>
              </w:rPr>
              <w:t>Ч.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31EDB" w:rsidRPr="00FC1940" w:rsidRDefault="00031EDB" w:rsidP="00FE1DA4">
            <w:r w:rsidRPr="00FC1940">
              <w:t>1.1.1.2.3.3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417002" w:rsidRDefault="00031EDB" w:rsidP="00FE1DA4">
            <w:pPr>
              <w:pStyle w:val="Default"/>
            </w:pPr>
            <w:r w:rsidRPr="00580A6F">
              <w:t xml:space="preserve">Башмаков М.И., Нефёдова М.Г </w:t>
            </w:r>
            <w:r w:rsidRPr="00FD5B86">
              <w:rPr>
                <w:b/>
              </w:rPr>
              <w:t>Математика,</w:t>
            </w:r>
            <w:r w:rsidRPr="00580A6F">
              <w:t xml:space="preserve"> В 2-х частях</w:t>
            </w:r>
            <w:r w:rsidRPr="001448B9">
              <w:t xml:space="preserve"> 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proofErr w:type="gramStart"/>
            <w:r>
              <w:t>»</w:t>
            </w:r>
            <w:r w:rsidRPr="00DB035F">
              <w:rPr>
                <w:b/>
              </w:rPr>
              <w:t>Ч</w:t>
            </w:r>
            <w:proofErr w:type="gramEnd"/>
            <w:r w:rsidRPr="00DB035F">
              <w:rPr>
                <w:b/>
              </w:rPr>
              <w:t>.1</w:t>
            </w:r>
          </w:p>
        </w:tc>
        <w:tc>
          <w:tcPr>
            <w:tcW w:w="1559" w:type="dxa"/>
          </w:tcPr>
          <w:p w:rsidR="00031EDB" w:rsidRDefault="00031EDB" w:rsidP="00FE1DA4">
            <w:r w:rsidRPr="00580A6F">
              <w:t>1.1.2.1.2.3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417002" w:rsidRDefault="00031EDB" w:rsidP="00FE1DA4">
            <w:pPr>
              <w:pStyle w:val="Default"/>
            </w:pPr>
            <w:r w:rsidRPr="00580A6F">
              <w:t xml:space="preserve">Башмаков М.И., Нефёдова М.Г </w:t>
            </w:r>
            <w:r w:rsidRPr="00FD5B86">
              <w:rPr>
                <w:b/>
              </w:rPr>
              <w:t>Математика,</w:t>
            </w:r>
            <w:r w:rsidRPr="00580A6F">
              <w:t xml:space="preserve"> В 2-х частях</w:t>
            </w:r>
            <w:r w:rsidRPr="001448B9">
              <w:t xml:space="preserve"> 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proofErr w:type="gramStart"/>
            <w:r>
              <w:t>»</w:t>
            </w:r>
            <w:r w:rsidRPr="00DB035F">
              <w:rPr>
                <w:b/>
              </w:rPr>
              <w:t>Ч</w:t>
            </w:r>
            <w:proofErr w:type="gramEnd"/>
            <w:r w:rsidRPr="00DB035F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31EDB" w:rsidRDefault="00031EDB" w:rsidP="00FE1DA4">
            <w:r w:rsidRPr="00580A6F">
              <w:t>1.1.2.1.2.3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BE7F92" w:rsidRDefault="00031EDB" w:rsidP="00FE1DA4">
            <w:proofErr w:type="spellStart"/>
            <w:r w:rsidRPr="00BE7F92">
              <w:t>Ивченкова</w:t>
            </w:r>
            <w:proofErr w:type="spellEnd"/>
            <w:r w:rsidRPr="00BE7F92">
              <w:t xml:space="preserve"> ГГ., Потапов И.В., Саплина Е.В., Саплин А.И. </w:t>
            </w:r>
            <w:r w:rsidRPr="00FD5B86">
              <w:rPr>
                <w:b/>
              </w:rPr>
              <w:t>Окружающий мир</w:t>
            </w:r>
            <w:r w:rsidRPr="00BE7F92">
              <w:t>. В 2-х частях</w:t>
            </w:r>
            <w:r w:rsidRPr="001448B9">
              <w:t xml:space="preserve"> 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proofErr w:type="gramStart"/>
            <w:r>
              <w:t>»</w:t>
            </w:r>
            <w:r w:rsidRPr="00DB035F">
              <w:rPr>
                <w:b/>
              </w:rPr>
              <w:t>Ч</w:t>
            </w:r>
            <w:proofErr w:type="gramEnd"/>
            <w:r w:rsidRPr="00DB035F">
              <w:rPr>
                <w:b/>
              </w:rPr>
              <w:t>.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</w:tcPr>
          <w:p w:rsidR="00031EDB" w:rsidRPr="00BE7F92" w:rsidRDefault="00031EDB" w:rsidP="00FE1DA4">
            <w:r w:rsidRPr="00BE7F92">
              <w:t>1.1.3.1.2.3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BE7F92" w:rsidRDefault="00031EDB" w:rsidP="00FE1DA4">
            <w:proofErr w:type="spellStart"/>
            <w:r w:rsidRPr="00BE7F92">
              <w:t>Ивченкова</w:t>
            </w:r>
            <w:proofErr w:type="spellEnd"/>
            <w:r w:rsidRPr="00BE7F92">
              <w:t xml:space="preserve"> ГГ., Потапов И.В., Саплина Е.В., Саплин А.И. </w:t>
            </w:r>
            <w:r w:rsidRPr="00FD5B86">
              <w:rPr>
                <w:b/>
              </w:rPr>
              <w:t>Окружающий мир</w:t>
            </w:r>
            <w:r w:rsidRPr="00BE7F92">
              <w:t>. В 2-х частях</w:t>
            </w:r>
            <w:r>
              <w:t xml:space="preserve"> </w:t>
            </w:r>
            <w:r w:rsidRPr="001448B9">
              <w:t xml:space="preserve">Издательство </w:t>
            </w:r>
            <w:r>
              <w:t>«</w:t>
            </w:r>
            <w:proofErr w:type="spellStart"/>
            <w:r w:rsidRPr="001448B9">
              <w:t>Астрель</w:t>
            </w:r>
            <w:proofErr w:type="spellEnd"/>
            <w:proofErr w:type="gramStart"/>
            <w:r>
              <w:t>»</w:t>
            </w:r>
            <w:r w:rsidRPr="00DB035F">
              <w:rPr>
                <w:b/>
              </w:rPr>
              <w:t>Ч</w:t>
            </w:r>
            <w:proofErr w:type="gramEnd"/>
            <w:r w:rsidRPr="00DB035F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031EDB" w:rsidRPr="00BE7F92" w:rsidRDefault="00031EDB" w:rsidP="00FE1DA4">
            <w:r w:rsidRPr="00BE7F92">
              <w:t>1.1.3.1.2.3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24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24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1448B9" w:rsidRDefault="00031EDB" w:rsidP="00FE1DA4">
            <w:proofErr w:type="spellStart"/>
            <w:r w:rsidRPr="001448B9">
              <w:t>Узорова</w:t>
            </w:r>
            <w:proofErr w:type="spellEnd"/>
            <w:r w:rsidRPr="001448B9">
              <w:t xml:space="preserve"> О.В., Нефёдова Е. А. </w:t>
            </w:r>
            <w:r w:rsidRPr="00FD5B86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031EDB" w:rsidRPr="001448B9" w:rsidRDefault="00031EDB" w:rsidP="00FE1DA4">
            <w:r w:rsidRPr="001448B9">
              <w:t>1.1.6.1.10.3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15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15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FD5B86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031EDB" w:rsidRPr="00CC2180" w:rsidRDefault="00031EDB" w:rsidP="00FE1DA4">
            <w:r w:rsidRPr="00CC2180">
              <w:t>1.1.5.2.5.3</w:t>
            </w:r>
          </w:p>
          <w:p w:rsidR="00031EDB" w:rsidRPr="00CC2180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CC2180" w:rsidRDefault="00031EDB" w:rsidP="00FE1DA4">
            <w:r w:rsidRPr="00CC2180">
              <w:t xml:space="preserve">Горяева Н.А. и др.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</w:t>
            </w:r>
            <w:r w:rsidRPr="00CC2180">
              <w:lastRenderedPageBreak/>
              <w:t xml:space="preserve">Б.М. </w:t>
            </w:r>
            <w:r w:rsidRPr="00FD5B86">
              <w:rPr>
                <w:b/>
              </w:rPr>
              <w:t>Изобразительное искусство</w:t>
            </w:r>
            <w:r w:rsidRPr="00CC2180">
              <w:t xml:space="preserve"> </w:t>
            </w:r>
          </w:p>
        </w:tc>
        <w:tc>
          <w:tcPr>
            <w:tcW w:w="1559" w:type="dxa"/>
          </w:tcPr>
          <w:p w:rsidR="00031EDB" w:rsidRPr="00CC2180" w:rsidRDefault="00031EDB" w:rsidP="00FE1DA4">
            <w:r w:rsidRPr="00CC2180">
              <w:lastRenderedPageBreak/>
              <w:t>1.1.5.1.6.3</w:t>
            </w:r>
          </w:p>
          <w:p w:rsidR="00031EDB" w:rsidRPr="00CC2180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417002" w:rsidRDefault="00031EDB" w:rsidP="00FE1DA4">
            <w:pPr>
              <w:pStyle w:val="Default"/>
              <w:rPr>
                <w:color w:val="auto"/>
              </w:rPr>
            </w:pPr>
            <w:r w:rsidRPr="00417002">
              <w:lastRenderedPageBreak/>
              <w:t xml:space="preserve">Матвеев А.П. </w:t>
            </w:r>
            <w:r w:rsidRPr="00FD5B86">
              <w:rPr>
                <w:b/>
              </w:rPr>
              <w:t>Физическая культура</w:t>
            </w:r>
            <w:r w:rsidRPr="00417002">
              <w:t xml:space="preserve"> </w:t>
            </w:r>
          </w:p>
        </w:tc>
        <w:tc>
          <w:tcPr>
            <w:tcW w:w="1559" w:type="dxa"/>
          </w:tcPr>
          <w:p w:rsidR="00031EDB" w:rsidRPr="00CC2180" w:rsidRDefault="00031EDB" w:rsidP="00FE1DA4">
            <w:r>
              <w:t>1.1.7.1.4.3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</w:tbl>
    <w:p w:rsidR="00F75E2F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p w:rsidR="00031EDB" w:rsidRDefault="00031EDB"/>
    <w:tbl>
      <w:tblPr>
        <w:tblStyle w:val="a3"/>
        <w:tblpPr w:leftFromText="180" w:rightFromText="180" w:vertAnchor="page" w:horzAnchor="margin" w:tblpXSpec="center" w:tblpY="2656"/>
        <w:tblW w:w="15700" w:type="dxa"/>
        <w:tblLayout w:type="fixed"/>
        <w:tblLook w:val="01E0"/>
      </w:tblPr>
      <w:tblGrid>
        <w:gridCol w:w="4928"/>
        <w:gridCol w:w="1559"/>
        <w:gridCol w:w="1201"/>
        <w:gridCol w:w="1847"/>
        <w:gridCol w:w="1839"/>
        <w:gridCol w:w="1208"/>
        <w:gridCol w:w="1208"/>
        <w:gridCol w:w="1910"/>
      </w:tblGrid>
      <w:tr w:rsidR="00031EDB" w:rsidRPr="006F39C3" w:rsidTr="00FE1DA4">
        <w:tc>
          <w:tcPr>
            <w:tcW w:w="4928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lastRenderedPageBreak/>
              <w:t xml:space="preserve">Наименование учебника, автор, год издания 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559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№ учебника по ФП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Количество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уч-ся в классе, чел.</w:t>
            </w:r>
          </w:p>
        </w:tc>
        <w:tc>
          <w:tcPr>
            <w:tcW w:w="1847" w:type="dxa"/>
          </w:tcPr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школьной библиотеки (экз.)</w:t>
            </w:r>
          </w:p>
        </w:tc>
        <w:tc>
          <w:tcPr>
            <w:tcW w:w="1839" w:type="dxa"/>
          </w:tcPr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Обеспеченность учебниками за счет других школ (экз.)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Заявка 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1208" w:type="dxa"/>
          </w:tcPr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 xml:space="preserve">Получено по заявке </w:t>
            </w:r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>
              <w:rPr>
                <w:b/>
                <w:sz w:val="22"/>
                <w:szCs w:val="22"/>
              </w:rPr>
              <w:t>недостающих</w:t>
            </w:r>
            <w:proofErr w:type="gramEnd"/>
          </w:p>
          <w:p w:rsidR="00031EDB" w:rsidRPr="006F39C3" w:rsidRDefault="00031EDB" w:rsidP="00FE1DA4">
            <w:pPr>
              <w:jc w:val="center"/>
              <w:rPr>
                <w:b/>
                <w:sz w:val="22"/>
                <w:szCs w:val="22"/>
              </w:rPr>
            </w:pPr>
            <w:r w:rsidRPr="006F39C3">
              <w:rPr>
                <w:b/>
                <w:sz w:val="22"/>
                <w:szCs w:val="22"/>
              </w:rPr>
              <w:t>(экз.)</w:t>
            </w:r>
          </w:p>
        </w:tc>
      </w:tr>
      <w:tr w:rsidR="00031EDB" w:rsidTr="00FE1DA4">
        <w:tc>
          <w:tcPr>
            <w:tcW w:w="4928" w:type="dxa"/>
          </w:tcPr>
          <w:p w:rsidR="00031EDB" w:rsidRPr="00417002" w:rsidRDefault="00031EDB" w:rsidP="00FE1DA4">
            <w:pPr>
              <w:pStyle w:val="Default"/>
            </w:pPr>
            <w:r>
              <w:rPr>
                <w:b/>
              </w:rPr>
              <w:t xml:space="preserve">3 </w:t>
            </w:r>
            <w:r w:rsidRPr="00483438">
              <w:rPr>
                <w:b/>
              </w:rPr>
              <w:t xml:space="preserve"> класс УМК</w:t>
            </w:r>
            <w:r>
              <w:rPr>
                <w:b/>
              </w:rPr>
              <w:t xml:space="preserve"> «Школа России»</w:t>
            </w:r>
          </w:p>
        </w:tc>
        <w:tc>
          <w:tcPr>
            <w:tcW w:w="10772" w:type="dxa"/>
            <w:gridSpan w:val="7"/>
          </w:tcPr>
          <w:p w:rsidR="00031EDB" w:rsidRDefault="00031EDB" w:rsidP="00FE1DA4">
            <w:pPr>
              <w:jc w:val="both"/>
            </w:pP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r w:rsidRPr="00417002">
              <w:t>Быкова Н.И., Дули Д., Поспелова М.Д. и др. Английский</w:t>
            </w:r>
            <w:r>
              <w:t xml:space="preserve"> в фокусе</w:t>
            </w:r>
          </w:p>
        </w:tc>
        <w:tc>
          <w:tcPr>
            <w:tcW w:w="1559" w:type="dxa"/>
          </w:tcPr>
          <w:p w:rsidR="00031EDB" w:rsidRPr="007E6C52" w:rsidRDefault="00031EDB" w:rsidP="00FE1DA4">
            <w:pPr>
              <w:pStyle w:val="Default"/>
            </w:pPr>
            <w:r w:rsidRPr="007E6C52">
              <w:t>1.1.1.3.3.2</w:t>
            </w:r>
          </w:p>
          <w:p w:rsidR="00031EDB" w:rsidRPr="007E6C52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46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Default="00031EDB" w:rsidP="00FE1DA4"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  Горе</w:t>
            </w:r>
            <w:r w:rsidRPr="00417002">
              <w:rPr>
                <w:rFonts w:eastAsia="Times New Roman"/>
              </w:rPr>
              <w:t>цкий</w:t>
            </w:r>
            <w:r>
              <w:rPr>
                <w:rFonts w:eastAsia="Times New Roman"/>
              </w:rPr>
              <w:t xml:space="preserve"> В.Г.</w:t>
            </w:r>
            <w:r w:rsidRPr="00417002">
              <w:rPr>
                <w:rFonts w:eastAsia="Times New Roman"/>
              </w:rPr>
              <w:t xml:space="preserve"> </w:t>
            </w:r>
            <w:r w:rsidRPr="00213A20">
              <w:rPr>
                <w:rFonts w:eastAsia="Times New Roman"/>
                <w:b/>
              </w:rPr>
              <w:t>Русский язык</w:t>
            </w:r>
            <w:r w:rsidRPr="00417002">
              <w:rPr>
                <w:rFonts w:eastAsia="Times New Roman"/>
              </w:rPr>
              <w:t xml:space="preserve"> учебник в 2-х частях </w:t>
            </w:r>
            <w:r w:rsidRPr="00F10F8B">
              <w:t xml:space="preserve"> </w:t>
            </w:r>
          </w:p>
          <w:p w:rsidR="00031EDB" w:rsidRPr="00417002" w:rsidRDefault="00031EDB" w:rsidP="00FE1DA4"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031EDB" w:rsidRDefault="00031EDB" w:rsidP="00FE1DA4">
            <w:r w:rsidRPr="002A5926">
              <w:t>1.1.1.1.4.4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Default="00031EDB" w:rsidP="00FE1DA4">
            <w:proofErr w:type="spellStart"/>
            <w:r>
              <w:rPr>
                <w:rFonts w:eastAsia="Times New Roman"/>
              </w:rPr>
              <w:t>Канакина</w:t>
            </w:r>
            <w:proofErr w:type="spellEnd"/>
            <w:r>
              <w:rPr>
                <w:rFonts w:eastAsia="Times New Roman"/>
              </w:rPr>
              <w:t xml:space="preserve"> В.П.  Горе</w:t>
            </w:r>
            <w:r w:rsidRPr="00417002">
              <w:rPr>
                <w:rFonts w:eastAsia="Times New Roman"/>
              </w:rPr>
              <w:t>цкий</w:t>
            </w:r>
            <w:r>
              <w:rPr>
                <w:rFonts w:eastAsia="Times New Roman"/>
              </w:rPr>
              <w:t xml:space="preserve"> В.Г</w:t>
            </w:r>
            <w:r w:rsidRPr="00213A20">
              <w:rPr>
                <w:rFonts w:eastAsia="Times New Roman"/>
                <w:b/>
              </w:rPr>
              <w:t>. Русский язык</w:t>
            </w:r>
            <w:r w:rsidRPr="00417002">
              <w:rPr>
                <w:rFonts w:eastAsia="Times New Roman"/>
              </w:rPr>
              <w:t xml:space="preserve"> учебник в 2-х частях</w:t>
            </w:r>
            <w:r w:rsidRPr="00F10F8B">
              <w:t xml:space="preserve"> </w:t>
            </w:r>
          </w:p>
          <w:p w:rsidR="00031EDB" w:rsidRDefault="00031EDB" w:rsidP="00FE1DA4">
            <w:pPr>
              <w:rPr>
                <w:rFonts w:eastAsia="Times New Roman"/>
              </w:rPr>
            </w:pP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031EDB" w:rsidRDefault="00031EDB" w:rsidP="00FE1DA4">
            <w:r w:rsidRPr="002A5926">
              <w:t>1.1.1.1.4.4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</w:tr>
      <w:tr w:rsidR="00031EDB" w:rsidTr="00FE1DA4">
        <w:tc>
          <w:tcPr>
            <w:tcW w:w="4928" w:type="dxa"/>
            <w:vAlign w:val="bottom"/>
          </w:tcPr>
          <w:p w:rsidR="00031EDB" w:rsidRPr="007E6C52" w:rsidRDefault="00031EDB" w:rsidP="00FE1DA4">
            <w:r w:rsidRPr="007E6C52">
              <w:t xml:space="preserve">Климанова Л. Ф., Горецкий В.Г., Голованова М.В. и др. </w:t>
            </w:r>
            <w:r w:rsidRPr="00213A20">
              <w:rPr>
                <w:b/>
              </w:rPr>
              <w:t>Литературное чтение.</w:t>
            </w:r>
            <w:r w:rsidRPr="007E6C52">
              <w:t xml:space="preserve">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031EDB" w:rsidRDefault="00031EDB" w:rsidP="00FE1DA4">
            <w:r w:rsidRPr="007E6C52">
              <w:t>1.1.1.2.5.3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bottom"/>
          </w:tcPr>
          <w:p w:rsidR="00031EDB" w:rsidRPr="007E6C52" w:rsidRDefault="00031EDB" w:rsidP="00FE1DA4">
            <w:r w:rsidRPr="007E6C52">
              <w:t xml:space="preserve">Климанова Л. Ф., Горецкий В.Г., Голованова М.В. и др. </w:t>
            </w:r>
            <w:r w:rsidRPr="00213A20">
              <w:rPr>
                <w:b/>
              </w:rPr>
              <w:t>Литературное чтение</w:t>
            </w:r>
            <w:r w:rsidRPr="007E6C52">
              <w:t>.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031EDB" w:rsidRDefault="00031EDB" w:rsidP="00FE1DA4">
            <w:r w:rsidRPr="007E6C52">
              <w:t>1.1.1.2.5.3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Default="00031EDB" w:rsidP="00FE1DA4">
            <w:r w:rsidRPr="00580A6F">
              <w:t xml:space="preserve">Моро М.И., </w:t>
            </w:r>
            <w:proofErr w:type="spellStart"/>
            <w:r w:rsidRPr="00580A6F">
              <w:t>Бантова</w:t>
            </w:r>
            <w:proofErr w:type="spellEnd"/>
            <w:r w:rsidRPr="00580A6F">
              <w:t xml:space="preserve"> М.А., </w:t>
            </w:r>
            <w:proofErr w:type="spellStart"/>
            <w:r w:rsidRPr="00580A6F">
              <w:t>Бельтюкова</w:t>
            </w:r>
            <w:proofErr w:type="spellEnd"/>
            <w:r w:rsidRPr="00580A6F">
              <w:t xml:space="preserve"> Г.В. и др. </w:t>
            </w:r>
            <w:r w:rsidRPr="00213A20">
              <w:rPr>
                <w:b/>
              </w:rPr>
              <w:t>Математика</w:t>
            </w:r>
            <w:r w:rsidRPr="00580A6F">
              <w:t>. В 2-х частях</w:t>
            </w:r>
          </w:p>
          <w:p w:rsidR="00031EDB" w:rsidRPr="00580A6F" w:rsidRDefault="00031EDB" w:rsidP="00FE1DA4"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031EDB" w:rsidRDefault="00031EDB" w:rsidP="00FE1DA4">
            <w:r w:rsidRPr="00580A6F">
              <w:t>1.1.2.1.8.3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Default="00031EDB" w:rsidP="00FE1DA4">
            <w:r w:rsidRPr="00580A6F">
              <w:t xml:space="preserve">Моро М.И., </w:t>
            </w:r>
            <w:proofErr w:type="spellStart"/>
            <w:r w:rsidRPr="00580A6F">
              <w:t>Бантова</w:t>
            </w:r>
            <w:proofErr w:type="spellEnd"/>
            <w:r w:rsidRPr="00580A6F">
              <w:t xml:space="preserve"> М.А., </w:t>
            </w:r>
            <w:proofErr w:type="spellStart"/>
            <w:r w:rsidRPr="00580A6F">
              <w:t>Бельтюкова</w:t>
            </w:r>
            <w:proofErr w:type="spellEnd"/>
            <w:r w:rsidRPr="00580A6F">
              <w:t xml:space="preserve"> Г.В. и др</w:t>
            </w:r>
            <w:r w:rsidRPr="00213A20">
              <w:rPr>
                <w:b/>
              </w:rPr>
              <w:t>. Математика</w:t>
            </w:r>
            <w:r w:rsidRPr="00580A6F">
              <w:t>. В 2-х частях</w:t>
            </w:r>
          </w:p>
          <w:p w:rsidR="00031EDB" w:rsidRPr="00580A6F" w:rsidRDefault="00031EDB" w:rsidP="00FE1DA4"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031EDB" w:rsidRDefault="00031EDB" w:rsidP="00FE1DA4">
            <w:r w:rsidRPr="00580A6F">
              <w:t>1.1.2.1.8.3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r w:rsidRPr="00846280">
              <w:t xml:space="preserve">Плешаков А. А. </w:t>
            </w:r>
            <w:r w:rsidRPr="00213A20">
              <w:rPr>
                <w:b/>
              </w:rPr>
              <w:t>Окружающий мир.</w:t>
            </w:r>
            <w:r w:rsidRPr="00846280">
              <w:t xml:space="preserve">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Ч.1</w:t>
            </w:r>
          </w:p>
        </w:tc>
        <w:tc>
          <w:tcPr>
            <w:tcW w:w="1559" w:type="dxa"/>
          </w:tcPr>
          <w:p w:rsidR="00031EDB" w:rsidRPr="00846280" w:rsidRDefault="00031EDB" w:rsidP="00FE1DA4">
            <w:pPr>
              <w:pStyle w:val="Default"/>
            </w:pPr>
            <w:r w:rsidRPr="00846280">
              <w:t>1.1.3.1.3.3</w:t>
            </w:r>
          </w:p>
          <w:p w:rsidR="00031EDB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r w:rsidRPr="00846280">
              <w:t>Плешаков А. А. Окружающий мир. В 2-х частях</w:t>
            </w:r>
            <w:r>
              <w:t xml:space="preserve"> </w:t>
            </w:r>
            <w:r w:rsidRPr="00F10F8B">
              <w:t>Издательство «Просвещение»</w:t>
            </w:r>
            <w:r>
              <w:t xml:space="preserve"> </w:t>
            </w:r>
            <w:r w:rsidRPr="00213A20">
              <w:rPr>
                <w:b/>
              </w:rPr>
              <w:t>Ч.2</w:t>
            </w:r>
          </w:p>
        </w:tc>
        <w:tc>
          <w:tcPr>
            <w:tcW w:w="1559" w:type="dxa"/>
          </w:tcPr>
          <w:p w:rsidR="00031EDB" w:rsidRPr="00846280" w:rsidRDefault="00031EDB" w:rsidP="00FE1DA4">
            <w:pPr>
              <w:pStyle w:val="Default"/>
            </w:pPr>
            <w:r w:rsidRPr="00846280">
              <w:t>1.1.3.1.3.3</w:t>
            </w:r>
          </w:p>
          <w:p w:rsidR="00031EDB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18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2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18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897CDD" w:rsidRDefault="00031EDB" w:rsidP="00FE1DA4">
            <w:proofErr w:type="spellStart"/>
            <w:r w:rsidRPr="00897CDD">
              <w:t>ЛутцеваЕ.А</w:t>
            </w:r>
            <w:proofErr w:type="spellEnd"/>
            <w:r w:rsidRPr="00897CDD">
              <w:t>., Зуева Т.П.</w:t>
            </w:r>
          </w:p>
          <w:p w:rsidR="00031EDB" w:rsidRPr="00213A20" w:rsidRDefault="00031EDB" w:rsidP="00FE1DA4">
            <w:pPr>
              <w:rPr>
                <w:b/>
              </w:rPr>
            </w:pPr>
            <w:r w:rsidRPr="00213A20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031EDB" w:rsidRPr="00897CDD" w:rsidRDefault="00031EDB" w:rsidP="00FE1DA4">
            <w:r w:rsidRPr="00897CDD">
              <w:t>1.1.6.1.4.3</w:t>
            </w:r>
          </w:p>
          <w:p w:rsidR="00031EDB" w:rsidRPr="00897CDD" w:rsidRDefault="00031EDB" w:rsidP="00FE1DA4"/>
        </w:tc>
        <w:tc>
          <w:tcPr>
            <w:tcW w:w="1201" w:type="dxa"/>
          </w:tcPr>
          <w:p w:rsidR="00031EDB" w:rsidRPr="00CC2180" w:rsidRDefault="00031EDB" w:rsidP="00FE1DA4">
            <w:pPr>
              <w:jc w:val="center"/>
            </w:pPr>
            <w:r>
              <w:t>19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15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-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15</w:t>
            </w:r>
          </w:p>
        </w:tc>
      </w:tr>
      <w:tr w:rsidR="00031EDB" w:rsidTr="00FE1DA4">
        <w:tc>
          <w:tcPr>
            <w:tcW w:w="4928" w:type="dxa"/>
            <w:vAlign w:val="center"/>
          </w:tcPr>
          <w:p w:rsidR="00031EDB" w:rsidRPr="00417002" w:rsidRDefault="00031EDB" w:rsidP="00FE1DA4">
            <w:r w:rsidRPr="00417002">
              <w:t xml:space="preserve">Критская. Е.Д., Сергеева Т.П., </w:t>
            </w:r>
            <w:proofErr w:type="spellStart"/>
            <w:r w:rsidRPr="00417002">
              <w:t>Шмагина</w:t>
            </w:r>
            <w:proofErr w:type="spellEnd"/>
            <w:r w:rsidRPr="00417002">
              <w:t xml:space="preserve"> Т.С. </w:t>
            </w:r>
            <w:r w:rsidRPr="00FD5B86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031EDB" w:rsidRPr="00CC2180" w:rsidRDefault="00031EDB" w:rsidP="00FE1DA4">
            <w:r w:rsidRPr="00CC2180">
              <w:t>1.1.5.2.5.3</w:t>
            </w:r>
          </w:p>
          <w:p w:rsidR="00031EDB" w:rsidRPr="00CC2180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c>
          <w:tcPr>
            <w:tcW w:w="4928" w:type="dxa"/>
          </w:tcPr>
          <w:p w:rsidR="00031EDB" w:rsidRPr="00CC2180" w:rsidRDefault="00031EDB" w:rsidP="00FE1DA4">
            <w:r w:rsidRPr="00CC2180">
              <w:t xml:space="preserve">Горяева Н.А. и др. / Под ред. </w:t>
            </w:r>
            <w:proofErr w:type="spellStart"/>
            <w:r w:rsidRPr="00CC2180">
              <w:t>Неменского</w:t>
            </w:r>
            <w:proofErr w:type="spellEnd"/>
            <w:r w:rsidRPr="00CC2180">
              <w:t xml:space="preserve"> Б.М. </w:t>
            </w:r>
            <w:r w:rsidRPr="00FD5B86">
              <w:rPr>
                <w:b/>
              </w:rPr>
              <w:t>Изобразительное искусство</w:t>
            </w:r>
            <w:r w:rsidRPr="00CC2180">
              <w:t xml:space="preserve"> </w:t>
            </w:r>
          </w:p>
        </w:tc>
        <w:tc>
          <w:tcPr>
            <w:tcW w:w="1559" w:type="dxa"/>
          </w:tcPr>
          <w:p w:rsidR="00031EDB" w:rsidRPr="00CC2180" w:rsidRDefault="00031EDB" w:rsidP="00FE1DA4">
            <w:r w:rsidRPr="00CC2180">
              <w:t>1.1.5.1.6.3</w:t>
            </w:r>
          </w:p>
          <w:p w:rsidR="00031EDB" w:rsidRPr="00CC2180" w:rsidRDefault="00031EDB" w:rsidP="00FE1DA4"/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</w:tr>
      <w:tr w:rsidR="00031EDB" w:rsidTr="00FE1DA4">
        <w:trPr>
          <w:trHeight w:val="284"/>
        </w:trPr>
        <w:tc>
          <w:tcPr>
            <w:tcW w:w="4928" w:type="dxa"/>
          </w:tcPr>
          <w:p w:rsidR="00031EDB" w:rsidRPr="00417002" w:rsidRDefault="00031EDB" w:rsidP="00FE1DA4">
            <w:pPr>
              <w:pStyle w:val="Default"/>
              <w:rPr>
                <w:color w:val="auto"/>
              </w:rPr>
            </w:pPr>
            <w:r w:rsidRPr="00417002">
              <w:t xml:space="preserve">Матвеев А.П. </w:t>
            </w:r>
            <w:r w:rsidRPr="00FD5B86">
              <w:rPr>
                <w:b/>
              </w:rPr>
              <w:t>Физическая культура</w:t>
            </w:r>
            <w:r w:rsidRPr="00417002">
              <w:t xml:space="preserve"> </w:t>
            </w:r>
          </w:p>
          <w:p w:rsidR="00031EDB" w:rsidRPr="00417002" w:rsidRDefault="00031EDB" w:rsidP="00FE1DA4"/>
        </w:tc>
        <w:tc>
          <w:tcPr>
            <w:tcW w:w="1559" w:type="dxa"/>
          </w:tcPr>
          <w:p w:rsidR="00031EDB" w:rsidRPr="00CC2180" w:rsidRDefault="00031EDB" w:rsidP="00FE1DA4">
            <w:r>
              <w:t>1.1.7.1.4.3</w:t>
            </w:r>
          </w:p>
        </w:tc>
        <w:tc>
          <w:tcPr>
            <w:tcW w:w="1201" w:type="dxa"/>
          </w:tcPr>
          <w:p w:rsidR="00031EDB" w:rsidRDefault="00031EDB" w:rsidP="00FE1DA4">
            <w:pPr>
              <w:jc w:val="center"/>
            </w:pPr>
            <w:r>
              <w:t>18</w:t>
            </w:r>
          </w:p>
        </w:tc>
        <w:tc>
          <w:tcPr>
            <w:tcW w:w="1847" w:type="dxa"/>
          </w:tcPr>
          <w:p w:rsidR="00031EDB" w:rsidRDefault="00031EDB" w:rsidP="00FE1DA4">
            <w:r>
              <w:t>15</w:t>
            </w:r>
          </w:p>
        </w:tc>
        <w:tc>
          <w:tcPr>
            <w:tcW w:w="1839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208" w:type="dxa"/>
          </w:tcPr>
          <w:p w:rsidR="00031EDB" w:rsidRDefault="00031EDB" w:rsidP="00FE1DA4">
            <w:pPr>
              <w:jc w:val="both"/>
            </w:pPr>
            <w:r>
              <w:t>0</w:t>
            </w:r>
          </w:p>
        </w:tc>
        <w:tc>
          <w:tcPr>
            <w:tcW w:w="1910" w:type="dxa"/>
          </w:tcPr>
          <w:p w:rsidR="00031EDB" w:rsidRDefault="00031EDB" w:rsidP="00031EDB">
            <w:pPr>
              <w:jc w:val="both"/>
            </w:pPr>
            <w:r>
              <w:t>0</w:t>
            </w:r>
          </w:p>
          <w:p w:rsidR="00031EDB" w:rsidRDefault="00031EDB" w:rsidP="00FE1DA4"/>
          <w:p w:rsidR="00031EDB" w:rsidRDefault="00031EDB" w:rsidP="00FE1DA4"/>
          <w:p w:rsidR="00031EDB" w:rsidRDefault="00031EDB" w:rsidP="00FE1DA4"/>
        </w:tc>
      </w:tr>
    </w:tbl>
    <w:p w:rsidR="00031EDB" w:rsidRDefault="00031EDB"/>
    <w:sectPr w:rsidR="00031EDB" w:rsidSect="00031E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EDB"/>
    <w:rsid w:val="00031EDB"/>
    <w:rsid w:val="007D1923"/>
    <w:rsid w:val="008039CB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E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542</Words>
  <Characters>3092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2018-09-17T03:07:00Z</dcterms:created>
  <dcterms:modified xsi:type="dcterms:W3CDTF">2018-09-17T03:10:00Z</dcterms:modified>
</cp:coreProperties>
</file>