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C8" w:rsidRPr="009C093B" w:rsidRDefault="00454E81" w:rsidP="002411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09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7D4E" w:rsidRPr="009C093B">
        <w:rPr>
          <w:rFonts w:ascii="Times New Roman" w:hAnsi="Times New Roman" w:cs="Times New Roman"/>
          <w:b/>
          <w:sz w:val="20"/>
          <w:szCs w:val="20"/>
        </w:rPr>
        <w:t>Календарно-тема</w:t>
      </w:r>
      <w:r w:rsidR="00241114" w:rsidRPr="009C093B">
        <w:rPr>
          <w:rFonts w:ascii="Times New Roman" w:hAnsi="Times New Roman" w:cs="Times New Roman"/>
          <w:b/>
          <w:sz w:val="20"/>
          <w:szCs w:val="20"/>
        </w:rPr>
        <w:t>тическое планирование по информатике и ИКТ</w:t>
      </w:r>
    </w:p>
    <w:p w:rsidR="00241114" w:rsidRPr="009C093B" w:rsidRDefault="00703F8F" w:rsidP="002411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093B">
        <w:rPr>
          <w:rFonts w:ascii="Times New Roman" w:hAnsi="Times New Roman" w:cs="Times New Roman"/>
          <w:b/>
          <w:sz w:val="20"/>
          <w:szCs w:val="20"/>
        </w:rPr>
        <w:t>11</w:t>
      </w:r>
      <w:r w:rsidR="00241114" w:rsidRPr="009C093B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703F8F" w:rsidRPr="009C093B" w:rsidRDefault="00703F8F" w:rsidP="002411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114" w:rsidRPr="009C093B" w:rsidRDefault="00A561A5" w:rsidP="002411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093B">
        <w:rPr>
          <w:rFonts w:ascii="Times New Roman" w:hAnsi="Times New Roman" w:cs="Times New Roman"/>
          <w:sz w:val="20"/>
          <w:szCs w:val="20"/>
        </w:rPr>
        <w:t>Количество часов всего 34</w:t>
      </w:r>
      <w:r w:rsidR="00241114" w:rsidRPr="009C093B">
        <w:rPr>
          <w:rFonts w:ascii="Times New Roman" w:hAnsi="Times New Roman" w:cs="Times New Roman"/>
          <w:sz w:val="20"/>
          <w:szCs w:val="20"/>
        </w:rPr>
        <w:t xml:space="preserve"> час,</w:t>
      </w:r>
      <w:r w:rsidR="00454E81" w:rsidRPr="009C093B">
        <w:rPr>
          <w:rFonts w:ascii="Times New Roman" w:hAnsi="Times New Roman" w:cs="Times New Roman"/>
          <w:sz w:val="20"/>
          <w:szCs w:val="20"/>
        </w:rPr>
        <w:t xml:space="preserve"> </w:t>
      </w:r>
      <w:r w:rsidR="00241114" w:rsidRPr="009C093B">
        <w:rPr>
          <w:rFonts w:ascii="Times New Roman" w:hAnsi="Times New Roman" w:cs="Times New Roman"/>
          <w:sz w:val="20"/>
          <w:szCs w:val="20"/>
        </w:rPr>
        <w:t xml:space="preserve"> в неделю 1 час</w:t>
      </w:r>
    </w:p>
    <w:p w:rsidR="00241114" w:rsidRPr="009C093B" w:rsidRDefault="00241114" w:rsidP="002411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093B">
        <w:rPr>
          <w:rFonts w:ascii="Times New Roman" w:hAnsi="Times New Roman" w:cs="Times New Roman"/>
          <w:sz w:val="20"/>
          <w:szCs w:val="20"/>
        </w:rPr>
        <w:t>Плановых контрольных уроков</w:t>
      </w:r>
      <w:r w:rsidR="00277D4E" w:rsidRPr="009C093B">
        <w:rPr>
          <w:rFonts w:ascii="Times New Roman" w:hAnsi="Times New Roman" w:cs="Times New Roman"/>
          <w:sz w:val="20"/>
          <w:szCs w:val="20"/>
        </w:rPr>
        <w:t xml:space="preserve"> – 3 </w:t>
      </w:r>
    </w:p>
    <w:p w:rsidR="00241114" w:rsidRPr="009C093B" w:rsidRDefault="00241114" w:rsidP="0024111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843"/>
        <w:gridCol w:w="3969"/>
        <w:gridCol w:w="1418"/>
        <w:gridCol w:w="992"/>
        <w:gridCol w:w="1417"/>
        <w:gridCol w:w="780"/>
        <w:gridCol w:w="780"/>
      </w:tblGrid>
      <w:tr w:rsidR="001F1C45" w:rsidRPr="009C093B" w:rsidTr="00822717">
        <w:tc>
          <w:tcPr>
            <w:tcW w:w="567" w:type="dxa"/>
            <w:vMerge w:val="restart"/>
          </w:tcPr>
          <w:p w:rsidR="00241114" w:rsidRPr="009C093B" w:rsidRDefault="00241114" w:rsidP="009C0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241114" w:rsidRPr="009C093B" w:rsidRDefault="00241114" w:rsidP="009C0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241114" w:rsidRPr="009C093B" w:rsidRDefault="00241114" w:rsidP="009C0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241114" w:rsidRPr="009C093B" w:rsidRDefault="00241114" w:rsidP="009C0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3969" w:type="dxa"/>
            <w:vMerge w:val="restart"/>
          </w:tcPr>
          <w:p w:rsidR="00241114" w:rsidRPr="009C093B" w:rsidRDefault="00241114" w:rsidP="009C0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241114" w:rsidRPr="009C093B" w:rsidRDefault="00241114" w:rsidP="009C0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</w:t>
            </w:r>
            <w:proofErr w:type="gramStart"/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дополни-тельного</w:t>
            </w:r>
            <w:proofErr w:type="gramEnd"/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</w:t>
            </w:r>
          </w:p>
        </w:tc>
        <w:tc>
          <w:tcPr>
            <w:tcW w:w="992" w:type="dxa"/>
            <w:vMerge w:val="restart"/>
          </w:tcPr>
          <w:p w:rsidR="00241114" w:rsidRPr="009C093B" w:rsidRDefault="00241114" w:rsidP="009C0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>контро</w:t>
            </w:r>
            <w:proofErr w:type="spellEnd"/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>-ля</w:t>
            </w:r>
            <w:proofErr w:type="gramEnd"/>
          </w:p>
        </w:tc>
        <w:tc>
          <w:tcPr>
            <w:tcW w:w="1417" w:type="dxa"/>
            <w:vMerge w:val="restart"/>
          </w:tcPr>
          <w:p w:rsidR="00241114" w:rsidRPr="009C093B" w:rsidRDefault="00241114" w:rsidP="009C0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60" w:type="dxa"/>
            <w:gridSpan w:val="2"/>
          </w:tcPr>
          <w:p w:rsidR="00241114" w:rsidRPr="009C093B" w:rsidRDefault="00241114" w:rsidP="009C0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241114" w:rsidRPr="009C093B" w:rsidTr="00822717">
        <w:tc>
          <w:tcPr>
            <w:tcW w:w="567" w:type="dxa"/>
            <w:vMerge/>
          </w:tcPr>
          <w:p w:rsidR="00241114" w:rsidRPr="009C093B" w:rsidRDefault="00241114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41114" w:rsidRPr="009C093B" w:rsidRDefault="00241114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1114" w:rsidRPr="009C093B" w:rsidRDefault="00241114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1114" w:rsidRPr="009C093B" w:rsidRDefault="00241114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41114" w:rsidRPr="009C093B" w:rsidRDefault="00241114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1114" w:rsidRPr="009C093B" w:rsidRDefault="00241114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1114" w:rsidRPr="009C093B" w:rsidRDefault="00241114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1114" w:rsidRPr="009C093B" w:rsidRDefault="00241114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241114" w:rsidRPr="009C093B" w:rsidRDefault="00241114" w:rsidP="009C0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0" w:type="dxa"/>
          </w:tcPr>
          <w:p w:rsidR="00241114" w:rsidRPr="009C093B" w:rsidRDefault="00241114" w:rsidP="009C0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1F1C45" w:rsidRPr="009C093B" w:rsidTr="001F1C45">
        <w:tc>
          <w:tcPr>
            <w:tcW w:w="15735" w:type="dxa"/>
            <w:gridSpan w:val="10"/>
          </w:tcPr>
          <w:p w:rsidR="00D66BE7" w:rsidRPr="009C093B" w:rsidRDefault="00703F8F" w:rsidP="009C09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1.</w:t>
            </w: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Компьютер как средство автоматизации информационных процессов (11 часов)</w:t>
            </w: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ТБ в кабинете информатики. История развития вы</w:t>
            </w:r>
            <w:r w:rsidRPr="009C093B">
              <w:rPr>
                <w:sz w:val="20"/>
                <w:szCs w:val="20"/>
              </w:rPr>
              <w:softHyphen/>
              <w:t>числительной техники.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 xml:space="preserve">Практическая работа №1 </w:t>
            </w:r>
            <w:r w:rsidRPr="009C093B">
              <w:rPr>
                <w:sz w:val="20"/>
                <w:szCs w:val="20"/>
              </w:rPr>
              <w:t>«Виртуальные компьютер</w:t>
            </w:r>
            <w:r w:rsidR="009C093B">
              <w:rPr>
                <w:sz w:val="20"/>
                <w:szCs w:val="20"/>
              </w:rPr>
              <w:t>н</w:t>
            </w:r>
            <w:r w:rsidRPr="009C093B">
              <w:rPr>
                <w:sz w:val="20"/>
                <w:szCs w:val="20"/>
              </w:rPr>
              <w:t>ые музеи»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C093B">
              <w:rPr>
                <w:sz w:val="20"/>
                <w:szCs w:val="20"/>
              </w:rPr>
              <w:t>У</w:t>
            </w:r>
            <w:proofErr w:type="gramEnd"/>
            <w:r w:rsidRPr="009C093B"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История развития вычислительной техники.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Знать этапы развития вычислительной техники. Знать поколения ЭВМ.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95pt"/>
                <w:b w:val="0"/>
                <w:sz w:val="20"/>
                <w:szCs w:val="20"/>
              </w:rPr>
              <w:t>п. 1.1.,</w:t>
            </w:r>
            <w:r w:rsidRPr="009C093B">
              <w:rPr>
                <w:rStyle w:val="95pt"/>
                <w:sz w:val="20"/>
                <w:szCs w:val="20"/>
              </w:rPr>
              <w:t xml:space="preserve"> </w:t>
            </w:r>
            <w:r w:rsidRPr="009C093B">
              <w:rPr>
                <w:sz w:val="20"/>
                <w:szCs w:val="20"/>
              </w:rPr>
              <w:t>вопросы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 на стр.15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Архитектура персонального компьютера.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 xml:space="preserve">Практическая работа № 2 </w:t>
            </w:r>
            <w:r w:rsidRPr="009C093B">
              <w:rPr>
                <w:sz w:val="20"/>
                <w:szCs w:val="20"/>
              </w:rPr>
              <w:t>«Сведения об архитектуре компьютера».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УОНМ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Магистральн</w:t>
            </w:r>
            <w:proofErr w:type="gramStart"/>
            <w:r w:rsidRPr="009C093B">
              <w:rPr>
                <w:sz w:val="20"/>
                <w:szCs w:val="20"/>
              </w:rPr>
              <w:t>о-</w:t>
            </w:r>
            <w:proofErr w:type="gramEnd"/>
            <w:r w:rsidRPr="009C093B">
              <w:rPr>
                <w:sz w:val="20"/>
                <w:szCs w:val="20"/>
              </w:rPr>
              <w:t xml:space="preserve"> модульный принцип построения компьютера.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Знать преимущества, которые дает ММП.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Знать виды шин и их назначение.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Иметь представление о направлении развития архитектуры процессоров.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п. 1.2, вопросы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на стр. 23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Операционные системы.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 xml:space="preserve">Практическая работа №3 </w:t>
            </w:r>
            <w:r w:rsidRPr="009C093B">
              <w:rPr>
                <w:sz w:val="20"/>
                <w:szCs w:val="20"/>
              </w:rPr>
              <w:t xml:space="preserve">«Сведения о логических разделах дисков». </w:t>
            </w:r>
            <w:r w:rsidRPr="009C093B">
              <w:rPr>
                <w:rStyle w:val="11pt"/>
                <w:sz w:val="20"/>
                <w:szCs w:val="20"/>
              </w:rPr>
              <w:t xml:space="preserve">Практическая работа №4 </w:t>
            </w:r>
            <w:r w:rsidRPr="009C093B">
              <w:rPr>
                <w:sz w:val="20"/>
                <w:szCs w:val="20"/>
              </w:rPr>
              <w:t>«Значки и ярлыки на Рабочем столе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УОНМ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Основные характеристики операционных систем. Операционная система </w:t>
            </w:r>
            <w:r w:rsidRPr="009C093B">
              <w:rPr>
                <w:sz w:val="20"/>
                <w:szCs w:val="20"/>
                <w:lang w:val="en-US"/>
              </w:rPr>
              <w:t>Windows</w:t>
            </w:r>
            <w:r w:rsidRPr="009C093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Знать назначение и функции операционных систем.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Иметь представление о многообразии операционных систем.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Уметь работать в среде операционной системы на пользовательском уровне.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п. 1.3.1, 1.3.2, вопросы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на стр. 28, 34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Операционная система </w:t>
            </w:r>
            <w:r w:rsidRPr="009C093B">
              <w:rPr>
                <w:sz w:val="20"/>
                <w:szCs w:val="20"/>
                <w:lang w:val="en-US"/>
              </w:rPr>
              <w:t>Linux</w:t>
            </w:r>
            <w:r w:rsidRPr="009C093B">
              <w:rPr>
                <w:sz w:val="20"/>
                <w:szCs w:val="20"/>
              </w:rPr>
              <w:t>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 xml:space="preserve">Практическая работа №5 </w:t>
            </w:r>
            <w:r w:rsidRPr="009C093B">
              <w:rPr>
                <w:sz w:val="20"/>
                <w:szCs w:val="20"/>
              </w:rPr>
              <w:t xml:space="preserve">Настройка графического интерфейса для операционной системы </w:t>
            </w:r>
            <w:r w:rsidRPr="009C093B">
              <w:rPr>
                <w:sz w:val="20"/>
                <w:szCs w:val="20"/>
                <w:lang w:val="en-US"/>
              </w:rPr>
              <w:t>Linux</w:t>
            </w:r>
            <w:r w:rsidRPr="009C093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Операционная система </w:t>
            </w:r>
            <w:r w:rsidRPr="009C093B">
              <w:rPr>
                <w:sz w:val="20"/>
                <w:szCs w:val="20"/>
                <w:lang w:val="en-US"/>
              </w:rPr>
              <w:t>Linux.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Знать элементы графического интерфейса операционной системы </w:t>
            </w:r>
            <w:r w:rsidRPr="009C093B">
              <w:rPr>
                <w:sz w:val="20"/>
                <w:szCs w:val="20"/>
                <w:lang w:val="en-US"/>
              </w:rPr>
              <w:t>Linux</w:t>
            </w:r>
            <w:r w:rsidRPr="009C093B">
              <w:rPr>
                <w:sz w:val="20"/>
                <w:szCs w:val="20"/>
              </w:rPr>
              <w:t>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Уметь работать в среде операционной системы на пользовательском уровне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п. 1.3.3, вопросы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на стр. 40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Защита от несанкционированного доступа к информации.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 xml:space="preserve">Практическая работа №4 </w:t>
            </w:r>
            <w:r w:rsidRPr="009C093B">
              <w:rPr>
                <w:sz w:val="20"/>
                <w:szCs w:val="20"/>
              </w:rPr>
              <w:t>«Биометрическая защита: идентификация по харак</w:t>
            </w:r>
            <w:r w:rsidRPr="009C093B">
              <w:rPr>
                <w:sz w:val="20"/>
                <w:szCs w:val="20"/>
              </w:rPr>
              <w:softHyphen/>
              <w:t>теристикам речи».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УОНМ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Защита информации с использованием паролей. Биометрическая система защиты.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Знать, как защищается информация в компьютере с использованием паролей.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Знать биометрические методы защиты информации.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Уметь идентифицировать человека по характеристикам речи.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п. 1.4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Физическая защита данных на дисках. Вредоносные и антивирусные программы.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Физическая защита данных на дисках. Вредоносные и антивирусные </w:t>
            </w:r>
            <w:r w:rsidRPr="009C093B">
              <w:rPr>
                <w:sz w:val="20"/>
                <w:szCs w:val="20"/>
              </w:rPr>
              <w:lastRenderedPageBreak/>
              <w:t>программы.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lastRenderedPageBreak/>
              <w:t>Иметь представление об организации физической защиты данных на дисках.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Знать типы вредоносных программ.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п. 1.5,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1.6.1, вопросы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на стр. 53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Компьютерные вирусы и защита от них.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 xml:space="preserve">Практическая работа №5 </w:t>
            </w:r>
            <w:r w:rsidRPr="009C093B">
              <w:rPr>
                <w:sz w:val="20"/>
                <w:szCs w:val="20"/>
              </w:rPr>
              <w:t>«Защита от компьютерных вирусов»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Компьютерные вирусы и защита от них.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Знать сущностные характеристики компьютерных вирусов.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Знать классификацию компьютерных вирусов, принципы их распространения и способы защиты от них.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Уметь лечить или удалять файловые вирусы из зараженных объектов.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п. 1.6.2, вопросы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на стр.56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Сетевые черви и защита от них.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 xml:space="preserve">Практическая работа №6 </w:t>
            </w:r>
            <w:r w:rsidRPr="009C093B">
              <w:rPr>
                <w:sz w:val="20"/>
                <w:szCs w:val="20"/>
              </w:rPr>
              <w:t>«Защита от сетевых червей».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Сетевые черви и защита от них.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Знать классификацию сетевых червей, принципы их распространения и способы защиты от них.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Уметь предотвращать проникновение сетевых червей на локальный компьютер.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п. 1.6.3, вопросы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на стр. 66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Троянские программы и защита от них.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 xml:space="preserve">Практическая работа №7 </w:t>
            </w:r>
            <w:r w:rsidRPr="009C093B">
              <w:rPr>
                <w:sz w:val="20"/>
                <w:szCs w:val="20"/>
              </w:rPr>
              <w:t>«Защита от троянских программ»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Троянские про</w:t>
            </w:r>
            <w:r w:rsidRPr="009C093B">
              <w:rPr>
                <w:sz w:val="20"/>
                <w:szCs w:val="20"/>
              </w:rPr>
              <w:softHyphen/>
              <w:t>граммы и защита от них.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Знать классификацию троянских программ, принципы их распро</w:t>
            </w:r>
            <w:r w:rsidRPr="009C093B">
              <w:rPr>
                <w:sz w:val="20"/>
                <w:szCs w:val="20"/>
              </w:rPr>
              <w:softHyphen/>
              <w:t>странения и способы защиты от них. Уметь обнаруживать и обезвреживать троянские программы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п. 1.6.4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Хакерские утилиты и защита от них.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 xml:space="preserve">Практическая работа №8 </w:t>
            </w:r>
            <w:r w:rsidRPr="009C093B">
              <w:rPr>
                <w:rStyle w:val="1"/>
                <w:sz w:val="20"/>
                <w:szCs w:val="20"/>
              </w:rPr>
              <w:t>«Защита от хакерских атак»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Хакерские утили</w:t>
            </w:r>
            <w:r w:rsidRPr="009C093B">
              <w:rPr>
                <w:rStyle w:val="1"/>
                <w:sz w:val="20"/>
                <w:szCs w:val="20"/>
              </w:rPr>
              <w:softHyphen/>
              <w:t>ты и защита от них.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 xml:space="preserve">Знать классификацию хакерских атак, принципы их распространения и способы защиты от них. </w:t>
            </w:r>
          </w:p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Уметь обнаруживать и обезвреживать хакерские атаки.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 xml:space="preserve">п. 1.6.5, вопросы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на стр. 76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 xml:space="preserve">Контрольная работа № 1 </w:t>
            </w:r>
            <w:r w:rsidRPr="009C093B">
              <w:rPr>
                <w:rStyle w:val="1"/>
                <w:sz w:val="20"/>
                <w:szCs w:val="20"/>
              </w:rPr>
              <w:t>«Компьютер как средство автоматизации информа</w:t>
            </w:r>
            <w:r w:rsidRPr="009C093B">
              <w:rPr>
                <w:rStyle w:val="1"/>
                <w:sz w:val="20"/>
                <w:szCs w:val="20"/>
              </w:rPr>
              <w:softHyphen/>
              <w:t>ционных процессов»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КЗУ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Тест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74657F">
        <w:tc>
          <w:tcPr>
            <w:tcW w:w="15735" w:type="dxa"/>
            <w:gridSpan w:val="10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2.</w:t>
            </w: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Моделирование и формализация (8 часов)</w:t>
            </w:r>
          </w:p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C093B">
              <w:rPr>
                <w:rStyle w:val="1"/>
                <w:sz w:val="20"/>
                <w:szCs w:val="20"/>
              </w:rPr>
              <w:t>У</w:t>
            </w:r>
            <w:proofErr w:type="gramEnd"/>
            <w:r w:rsidRPr="009C093B">
              <w:rPr>
                <w:rStyle w:val="1"/>
                <w:sz w:val="20"/>
                <w:szCs w:val="20"/>
                <w:lang w:val="en-US"/>
              </w:rPr>
              <w:t>OHM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Моделирование как метод позна</w:t>
            </w:r>
            <w:r w:rsidRPr="009C093B">
              <w:rPr>
                <w:rStyle w:val="1"/>
                <w:sz w:val="20"/>
                <w:szCs w:val="20"/>
              </w:rPr>
              <w:softHyphen/>
              <w:t>ния. Системный подход в моделировании.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Знать определение модели; что такое информационная модель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Знать назначение и виды информа</w:t>
            </w:r>
            <w:r w:rsidRPr="009C093B">
              <w:rPr>
                <w:rStyle w:val="1"/>
                <w:sz w:val="20"/>
                <w:szCs w:val="20"/>
              </w:rPr>
              <w:softHyphen/>
              <w:t xml:space="preserve">ционных моделей, описывающих реальные объекты или процессы. </w:t>
            </w:r>
          </w:p>
          <w:p w:rsidR="0090465F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Понимать, что такое системный подход в науке и практике</w:t>
            </w:r>
          </w:p>
          <w:p w:rsidR="009C093B" w:rsidRPr="009C093B" w:rsidRDefault="009C093B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п. 2.1,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п. 2.2, вопросы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на стр. 82, 84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Формы представления моделей. Формализация. Основные этапы разработки и ис</w:t>
            </w:r>
            <w:r w:rsidRPr="009C093B">
              <w:rPr>
                <w:rStyle w:val="1"/>
                <w:sz w:val="20"/>
                <w:szCs w:val="20"/>
              </w:rPr>
              <w:softHyphen/>
              <w:t xml:space="preserve">следование </w:t>
            </w:r>
            <w:r w:rsidRPr="009C093B">
              <w:rPr>
                <w:rStyle w:val="1"/>
                <w:sz w:val="20"/>
                <w:szCs w:val="20"/>
              </w:rPr>
              <w:lastRenderedPageBreak/>
              <w:t>моделей на компьютере.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lastRenderedPageBreak/>
              <w:t>Знать формы представления моделей.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Иметь представление о процессе формализации.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Знать этапы информационного мо</w:t>
            </w:r>
            <w:r w:rsidRPr="009C093B">
              <w:rPr>
                <w:rStyle w:val="1"/>
                <w:sz w:val="20"/>
                <w:szCs w:val="20"/>
              </w:rPr>
              <w:softHyphen/>
              <w:t>делирования на компьютере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п. 2.3,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п. 2.4,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п. 2.5, вопросы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на стр. 86- 88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Исследование физических моделей.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Исследование физических моделей.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п. 2.6.1,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зад. 2.1 (стр.90)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Исследование астрономических моделей.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Исследование </w:t>
            </w:r>
            <w:proofErr w:type="spellStart"/>
            <w:proofErr w:type="gramStart"/>
            <w:r w:rsidRPr="009C093B">
              <w:rPr>
                <w:rStyle w:val="1"/>
                <w:sz w:val="20"/>
                <w:szCs w:val="20"/>
              </w:rPr>
              <w:t>астрономи-ческих</w:t>
            </w:r>
            <w:proofErr w:type="spellEnd"/>
            <w:proofErr w:type="gramEnd"/>
            <w:r w:rsidRPr="009C093B">
              <w:rPr>
                <w:rStyle w:val="1"/>
                <w:sz w:val="20"/>
                <w:szCs w:val="20"/>
              </w:rPr>
              <w:t xml:space="preserve">  моделей.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Уметь проводить эксперимент в виртуальной компьютерной лабора</w:t>
            </w:r>
            <w:r w:rsidRPr="009C093B">
              <w:rPr>
                <w:rStyle w:val="1"/>
                <w:sz w:val="20"/>
                <w:szCs w:val="20"/>
              </w:rPr>
              <w:softHyphen/>
              <w:t>тории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п. 2.6.2,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зад. 2.2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 (стр. 92)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Исследование алгебраических моделей.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Исследование алгебраических моделей.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п. 2.6.3,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зад. 2.3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 (стр. 94)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6A003E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Исследование геометрических моделей.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Исследование геометрических моделей.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п. 2.6.4,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п. 2.6.5,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зад. 2.4,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зад. 2.5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4A3626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Исследование химических и биологических моделей.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Исследование химических и биологических моделей.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п. 2.6.6,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п. 2.6.7,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зад. 2.6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зад. 2.7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4A3626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93B">
              <w:rPr>
                <w:rStyle w:val="50"/>
                <w:rFonts w:eastAsiaTheme="minorHAnsi"/>
                <w:i/>
                <w:sz w:val="20"/>
                <w:szCs w:val="20"/>
              </w:rPr>
              <w:t>Контрольная работа №2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«Моделирование и форма</w:t>
            </w:r>
            <w:r w:rsidRPr="009C093B">
              <w:rPr>
                <w:rStyle w:val="1"/>
                <w:sz w:val="20"/>
                <w:szCs w:val="20"/>
              </w:rPr>
              <w:softHyphen/>
              <w:t>лизация»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КЗУ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Тест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74657F">
        <w:tc>
          <w:tcPr>
            <w:tcW w:w="15735" w:type="dxa"/>
            <w:gridSpan w:val="10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3.</w:t>
            </w: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Базы данных. Системы управления базами данных (8 часов)</w:t>
            </w:r>
          </w:p>
        </w:tc>
      </w:tr>
      <w:tr w:rsidR="0090465F" w:rsidRPr="009C093B" w:rsidTr="004A3626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Табличные базы данных. Система управления базами данных.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УОНМ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Табличные базы данных. Система управления базами данных.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Знать, что такое база данных, основные понятия реляционных БД: запись, поле, тип поля, главный ключ.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Знать определение и назначение </w:t>
            </w:r>
            <w:r w:rsidRPr="009C093B">
              <w:rPr>
                <w:rStyle w:val="95pt"/>
                <w:b w:val="0"/>
                <w:sz w:val="20"/>
                <w:szCs w:val="20"/>
              </w:rPr>
              <w:t>СУБД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п. 3.1,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п. 3.2.1, вопросы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на стр.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104-105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4A3626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 xml:space="preserve">Практическая работа №9 </w:t>
            </w:r>
            <w:r w:rsidRPr="009C093B">
              <w:rPr>
                <w:rStyle w:val="1"/>
                <w:sz w:val="20"/>
                <w:szCs w:val="20"/>
              </w:rPr>
              <w:t>«Создание табличной базы данных».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 xml:space="preserve">Практическая работа №9 </w:t>
            </w:r>
            <w:r w:rsidRPr="009C093B">
              <w:rPr>
                <w:rStyle w:val="1"/>
                <w:sz w:val="20"/>
                <w:szCs w:val="20"/>
              </w:rPr>
              <w:t>Создание таблич</w:t>
            </w:r>
            <w:r w:rsidRPr="009C093B">
              <w:rPr>
                <w:rStyle w:val="1"/>
                <w:sz w:val="20"/>
                <w:szCs w:val="20"/>
              </w:rPr>
              <w:softHyphen/>
              <w:t>ной базы данных.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Уметь создавать структуру табличной базы данных; вводить и редактировать данные различных типов.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п. 3.1,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 п. 3.2.1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4A3626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Использование формы для просмотра и редактирова</w:t>
            </w:r>
            <w:r w:rsidRPr="009C093B">
              <w:rPr>
                <w:rStyle w:val="1"/>
                <w:sz w:val="20"/>
                <w:szCs w:val="20"/>
              </w:rPr>
              <w:softHyphen/>
              <w:t>ния записей в табличной базе данных.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>Практическая работа №10.</w:t>
            </w:r>
            <w:r w:rsidRPr="009C093B">
              <w:rPr>
                <w:rStyle w:val="1"/>
                <w:sz w:val="20"/>
                <w:szCs w:val="20"/>
              </w:rPr>
              <w:t xml:space="preserve"> «Создание формы в табличной базе данных».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Использование формы для про</w:t>
            </w:r>
            <w:r w:rsidRPr="009C093B">
              <w:rPr>
                <w:rStyle w:val="1"/>
                <w:sz w:val="20"/>
                <w:szCs w:val="20"/>
              </w:rPr>
              <w:softHyphen/>
              <w:t>смотра и редактирования записей в табличной БД.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Знать разницу между представлением данных с помощью таблицы и формы.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Уметь создавать формы для табличных баз данных.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п. 3.2.2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74657F">
        <w:tc>
          <w:tcPr>
            <w:tcW w:w="567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Поиск записей в табличной базе данных с помощью фильтров и запросов.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>Практическая работа №11.</w:t>
            </w:r>
            <w:r w:rsidRPr="009C093B">
              <w:rPr>
                <w:rStyle w:val="1"/>
                <w:sz w:val="20"/>
                <w:szCs w:val="20"/>
              </w:rPr>
              <w:t xml:space="preserve"> </w:t>
            </w:r>
            <w:r w:rsidRPr="009C093B">
              <w:rPr>
                <w:rStyle w:val="1"/>
                <w:sz w:val="20"/>
                <w:szCs w:val="20"/>
              </w:rPr>
              <w:lastRenderedPageBreak/>
              <w:t>«Поиск записей в табличной базе данных с помощью фильтров и запросов».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Поиск записей в табличной базе данных с помо</w:t>
            </w:r>
            <w:r w:rsidRPr="009C093B">
              <w:rPr>
                <w:rStyle w:val="1"/>
                <w:sz w:val="20"/>
                <w:szCs w:val="20"/>
              </w:rPr>
              <w:softHyphen/>
              <w:t xml:space="preserve">щью фильтров и </w:t>
            </w:r>
            <w:r w:rsidRPr="009C093B">
              <w:rPr>
                <w:rStyle w:val="1"/>
                <w:sz w:val="20"/>
                <w:szCs w:val="20"/>
              </w:rPr>
              <w:lastRenderedPageBreak/>
              <w:t>запросов.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lastRenderedPageBreak/>
              <w:t>Уметь осуществлять поиск инфор</w:t>
            </w:r>
            <w:r w:rsidRPr="009C093B">
              <w:rPr>
                <w:rStyle w:val="1"/>
                <w:sz w:val="20"/>
                <w:szCs w:val="20"/>
              </w:rPr>
              <w:softHyphen/>
              <w:t xml:space="preserve">мации в базе данных с помощью фильтров и запросов.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Уметь формировать запросы на поиск </w:t>
            </w:r>
            <w:r w:rsidRPr="009C093B">
              <w:rPr>
                <w:rStyle w:val="1"/>
                <w:sz w:val="20"/>
                <w:szCs w:val="20"/>
              </w:rPr>
              <w:lastRenderedPageBreak/>
              <w:t>данных.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п. 3.2.3, вопрос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на стр. 114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4A3626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Сортировка записей в таб</w:t>
            </w:r>
            <w:r w:rsidRPr="009C093B">
              <w:rPr>
                <w:rStyle w:val="1"/>
                <w:sz w:val="20"/>
                <w:szCs w:val="20"/>
              </w:rPr>
              <w:softHyphen/>
              <w:t>личной базе данных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>Практическая работа №12.</w:t>
            </w:r>
            <w:r w:rsidRPr="009C093B">
              <w:rPr>
                <w:rStyle w:val="1"/>
                <w:sz w:val="20"/>
                <w:szCs w:val="20"/>
              </w:rPr>
              <w:t xml:space="preserve"> «Сортировка записей в табличной базе данных».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>Практическая работа №13.</w:t>
            </w:r>
            <w:r w:rsidRPr="009C093B">
              <w:rPr>
                <w:rStyle w:val="1"/>
                <w:sz w:val="20"/>
                <w:szCs w:val="20"/>
              </w:rPr>
              <w:t xml:space="preserve"> «Создание отчётов в табличной базе данных».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Сортировка записей в табличной базе данных. Создание отчётов в табличной базе данных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Уметь осуществлять сортировку записей в табличной базе данных. Уметь создавать отчеты в табличной базе данных.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п. 3.2.4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4A3626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Иерархическая модель данных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УОНМ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Иерархическая модель данных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Знать характерные особенности иерархической модели данных.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 xml:space="preserve">п. 3., 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4A3626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Сетевая модель данных.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1pt"/>
                <w:sz w:val="20"/>
                <w:szCs w:val="20"/>
              </w:rPr>
              <w:t xml:space="preserve">Практическая работа </w:t>
            </w:r>
            <w:r w:rsidRPr="009C093B">
              <w:rPr>
                <w:rStyle w:val="115pt"/>
                <w:b w:val="0"/>
                <w:sz w:val="20"/>
                <w:szCs w:val="20"/>
              </w:rPr>
              <w:t>№14</w:t>
            </w:r>
            <w:r w:rsidRPr="009C093B">
              <w:rPr>
                <w:rStyle w:val="115pt"/>
                <w:sz w:val="20"/>
                <w:szCs w:val="20"/>
              </w:rPr>
              <w:t>.</w:t>
            </w:r>
            <w:r w:rsidRPr="009C093B">
              <w:rPr>
                <w:rStyle w:val="1"/>
                <w:sz w:val="20"/>
                <w:szCs w:val="20"/>
              </w:rPr>
              <w:t xml:space="preserve"> «Создание генеало</w:t>
            </w:r>
            <w:r w:rsidRPr="009C093B">
              <w:rPr>
                <w:rStyle w:val="1"/>
                <w:sz w:val="20"/>
                <w:szCs w:val="20"/>
              </w:rPr>
              <w:softHyphen/>
              <w:t>гического древа семьи».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Сетевая модель данных.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Знать характерные особенности сетевой модели данных.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п. 3.4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4A3626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rPr>
                <w:rStyle w:val="50"/>
                <w:rFonts w:eastAsiaTheme="minorHAnsi"/>
                <w:i/>
                <w:sz w:val="20"/>
                <w:szCs w:val="20"/>
              </w:rPr>
            </w:pPr>
            <w:r w:rsidRPr="009C093B">
              <w:rPr>
                <w:rStyle w:val="50"/>
                <w:rFonts w:eastAsiaTheme="minorHAnsi"/>
                <w:i/>
                <w:sz w:val="20"/>
                <w:szCs w:val="20"/>
              </w:rPr>
              <w:t>Контрольная работа №3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«Базы данных. Системы управления базами данных»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КУЗ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Тест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3E0260">
        <w:tc>
          <w:tcPr>
            <w:tcW w:w="15735" w:type="dxa"/>
            <w:gridSpan w:val="10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4.</w:t>
            </w: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Информационное общество (3 часа)</w:t>
            </w:r>
          </w:p>
        </w:tc>
      </w:tr>
      <w:tr w:rsidR="0090465F" w:rsidRPr="009C093B" w:rsidTr="00AD1E5B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Право в Интернете.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ind w:firstLine="12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УОНМ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Право в Интернете.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Знать правовые нормы информационной деятельности человека.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п. 4.1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AD1E5B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Этика в Интернете.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ind w:firstLine="12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Этика в Интернете.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Знать этические правила при общении по электронной почте, в чатах и форумах.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п. 4.2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AD1E5B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Перспективы развития ин</w:t>
            </w:r>
            <w:r w:rsidRPr="009C093B">
              <w:rPr>
                <w:rStyle w:val="1"/>
                <w:sz w:val="20"/>
                <w:szCs w:val="20"/>
              </w:rPr>
              <w:softHyphen/>
              <w:t>формационных и коммуни</w:t>
            </w:r>
            <w:r w:rsidRPr="009C093B">
              <w:rPr>
                <w:rStyle w:val="1"/>
                <w:sz w:val="20"/>
                <w:szCs w:val="20"/>
              </w:rPr>
              <w:softHyphen/>
              <w:t>кационных технологий.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ind w:firstLine="12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КУ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Перспективы развития информационных и ком</w:t>
            </w:r>
            <w:r w:rsidRPr="009C093B">
              <w:rPr>
                <w:rStyle w:val="1"/>
                <w:sz w:val="20"/>
                <w:szCs w:val="20"/>
              </w:rPr>
              <w:softHyphen/>
              <w:t>муникационных технологий.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Иметь представление о перспективах развития информационных и коммуникационных технологий.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1"/>
                <w:sz w:val="20"/>
                <w:szCs w:val="20"/>
              </w:rPr>
              <w:t>п. 4.3</w:t>
            </w: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74657F">
        <w:tc>
          <w:tcPr>
            <w:tcW w:w="15735" w:type="dxa"/>
            <w:gridSpan w:val="10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5.</w:t>
            </w:r>
            <w:r w:rsidRPr="009C0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Повторение. Подготовка к ЕГЭ (4 часа)</w:t>
            </w:r>
          </w:p>
        </w:tc>
      </w:tr>
      <w:tr w:rsidR="0090465F" w:rsidRPr="009C093B" w:rsidTr="00AD1E5B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Повторение по теме «Ин</w:t>
            </w:r>
            <w:r w:rsidRPr="009C093B">
              <w:rPr>
                <w:rStyle w:val="21"/>
                <w:sz w:val="20"/>
                <w:szCs w:val="20"/>
              </w:rPr>
              <w:softHyphen/>
              <w:t>формация. Кодирование информации. Устройство компьютера и программное обеспечение»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УОСЗ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Информация. Кодирование информации. Устройство компьютера и программное обеспечение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Знать единицы измерения информации.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Уметь определять количество информации.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Знать принципы кодирования текстовой, графической, звуковой, числовой информации.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rStyle w:val="21"/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 xml:space="preserve"> Знать устройство компьютера. 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Знать виды программного обеспечения.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ИК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AD1E5B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Повторение по теме «Ал</w:t>
            </w:r>
            <w:r w:rsidRPr="009C093B">
              <w:rPr>
                <w:rStyle w:val="21"/>
                <w:sz w:val="20"/>
                <w:szCs w:val="20"/>
              </w:rPr>
              <w:softHyphen/>
              <w:t>горитмизация и програм</w:t>
            </w:r>
            <w:r w:rsidRPr="009C093B">
              <w:rPr>
                <w:rStyle w:val="21"/>
                <w:sz w:val="20"/>
                <w:szCs w:val="20"/>
              </w:rPr>
              <w:softHyphen/>
              <w:t>мирование»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УОСЗ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Алгоритмизация и программирование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Знать основные алгоритмические структуры.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Уметь формально исполнять алгоритм.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 xml:space="preserve">Знать основы языка программирования. </w:t>
            </w:r>
            <w:r w:rsidRPr="009C093B">
              <w:rPr>
                <w:rStyle w:val="21"/>
                <w:sz w:val="20"/>
                <w:szCs w:val="20"/>
                <w:lang w:val="en-US"/>
              </w:rPr>
              <w:t>Pascal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Style w:val="21"/>
                <w:rFonts w:eastAsiaTheme="minorHAnsi"/>
                <w:sz w:val="20"/>
                <w:szCs w:val="20"/>
              </w:rPr>
              <w:t>ИК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90465F" w:rsidRPr="009C093B" w:rsidRDefault="00E77F80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465F" w:rsidRPr="009C093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AD1E5B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Повторение по теме «Основы логики. Логические основы компьютера»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УОСЗ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Основы логики. Логические основы компьютера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Уметь строить таблицы истинности логических выражений.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Style w:val="21"/>
                <w:rFonts w:eastAsiaTheme="minorHAnsi"/>
                <w:sz w:val="20"/>
                <w:szCs w:val="20"/>
              </w:rPr>
              <w:t>ИК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90465F" w:rsidRPr="009C093B" w:rsidRDefault="0090465F" w:rsidP="00E7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5F" w:rsidRPr="009C093B" w:rsidTr="00AD1E5B">
        <w:tc>
          <w:tcPr>
            <w:tcW w:w="567" w:type="dxa"/>
          </w:tcPr>
          <w:p w:rsidR="0090465F" w:rsidRPr="009C093B" w:rsidRDefault="0090465F" w:rsidP="009C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Повторение по теме «Ин</w:t>
            </w:r>
            <w:r w:rsidRPr="009C093B">
              <w:rPr>
                <w:rStyle w:val="21"/>
                <w:sz w:val="20"/>
                <w:szCs w:val="20"/>
              </w:rPr>
              <w:softHyphen/>
              <w:t>формационные технологии. Коммуникационные техно</w:t>
            </w:r>
            <w:r w:rsidRPr="009C093B">
              <w:rPr>
                <w:rStyle w:val="21"/>
                <w:sz w:val="20"/>
                <w:szCs w:val="20"/>
              </w:rPr>
              <w:softHyphen/>
              <w:t>логии»</w:t>
            </w:r>
          </w:p>
        </w:tc>
        <w:tc>
          <w:tcPr>
            <w:tcW w:w="850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УОСЗ</w:t>
            </w:r>
          </w:p>
        </w:tc>
        <w:tc>
          <w:tcPr>
            <w:tcW w:w="1843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Информационные технологии. Ком</w:t>
            </w:r>
            <w:r w:rsidRPr="009C093B">
              <w:rPr>
                <w:rStyle w:val="21"/>
                <w:sz w:val="20"/>
                <w:szCs w:val="20"/>
              </w:rPr>
              <w:softHyphen/>
              <w:t>муникационные технологии</w:t>
            </w:r>
          </w:p>
        </w:tc>
        <w:tc>
          <w:tcPr>
            <w:tcW w:w="3969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Знать технологии обработки текстовой, графической, числовой информации.</w:t>
            </w:r>
          </w:p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Знать способы подключения к Интернету.</w:t>
            </w:r>
          </w:p>
        </w:tc>
        <w:tc>
          <w:tcPr>
            <w:tcW w:w="1418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65F" w:rsidRPr="009C093B" w:rsidRDefault="0090465F" w:rsidP="009C093B">
            <w:pPr>
              <w:pStyle w:val="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093B">
              <w:rPr>
                <w:rStyle w:val="21"/>
                <w:sz w:val="20"/>
                <w:szCs w:val="20"/>
              </w:rPr>
              <w:t>ИК</w:t>
            </w:r>
          </w:p>
        </w:tc>
        <w:tc>
          <w:tcPr>
            <w:tcW w:w="1417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90465F" w:rsidRPr="009C093B" w:rsidRDefault="0090465F" w:rsidP="00E7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093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</w:tcPr>
          <w:p w:rsidR="0090465F" w:rsidRPr="009C093B" w:rsidRDefault="0090465F" w:rsidP="009C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A15" w:rsidRPr="009C093B" w:rsidRDefault="00196A15" w:rsidP="00AD1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A15" w:rsidRPr="009C093B" w:rsidRDefault="00196A15" w:rsidP="00277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A15" w:rsidRPr="009C093B" w:rsidRDefault="00196A15" w:rsidP="00277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093B">
        <w:rPr>
          <w:rFonts w:ascii="Times New Roman" w:hAnsi="Times New Roman" w:cs="Times New Roman"/>
          <w:sz w:val="20"/>
          <w:szCs w:val="20"/>
        </w:rPr>
        <w:t>Принятые сокращения в календарно-тематическом планировании:</w:t>
      </w:r>
      <w:bookmarkStart w:id="0" w:name="_GoBack"/>
      <w:bookmarkEnd w:id="0"/>
    </w:p>
    <w:p w:rsidR="00196A15" w:rsidRPr="009C093B" w:rsidRDefault="00196A15" w:rsidP="00196A1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C093B">
        <w:rPr>
          <w:rFonts w:ascii="Times New Roman" w:hAnsi="Times New Roman" w:cs="Times New Roman"/>
          <w:sz w:val="20"/>
          <w:szCs w:val="20"/>
        </w:rPr>
        <w:t>УОНМ  - урок ознакомления с новым материалом</w:t>
      </w:r>
    </w:p>
    <w:p w:rsidR="00196A15" w:rsidRPr="009C093B" w:rsidRDefault="00196A15" w:rsidP="00196A1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C093B">
        <w:rPr>
          <w:rFonts w:ascii="Times New Roman" w:hAnsi="Times New Roman" w:cs="Times New Roman"/>
          <w:sz w:val="20"/>
          <w:szCs w:val="20"/>
        </w:rPr>
        <w:t>КУ – комбинированный рок</w:t>
      </w:r>
    </w:p>
    <w:p w:rsidR="00AD1E5B" w:rsidRPr="009C093B" w:rsidRDefault="00AD1E5B" w:rsidP="00196A1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C093B">
        <w:rPr>
          <w:rFonts w:ascii="Times New Roman" w:hAnsi="Times New Roman" w:cs="Times New Roman"/>
          <w:sz w:val="20"/>
          <w:szCs w:val="20"/>
        </w:rPr>
        <w:t>УОСЗ – урок обобщения и систематизации знаний</w:t>
      </w:r>
    </w:p>
    <w:p w:rsidR="00AD1E5B" w:rsidRPr="009C093B" w:rsidRDefault="00AD1E5B" w:rsidP="00196A1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C093B">
        <w:rPr>
          <w:rFonts w:ascii="Times New Roman" w:hAnsi="Times New Roman" w:cs="Times New Roman"/>
          <w:sz w:val="20"/>
          <w:szCs w:val="20"/>
        </w:rPr>
        <w:t>КУЗ – контроль умений и знаний</w:t>
      </w:r>
    </w:p>
    <w:p w:rsidR="00196A15" w:rsidRPr="009C093B" w:rsidRDefault="00196A15" w:rsidP="00196A1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C093B">
        <w:rPr>
          <w:rFonts w:ascii="Times New Roman" w:hAnsi="Times New Roman" w:cs="Times New Roman"/>
          <w:sz w:val="20"/>
          <w:szCs w:val="20"/>
        </w:rPr>
        <w:t>ФО – фронтальный опрос</w:t>
      </w:r>
    </w:p>
    <w:p w:rsidR="0076694B" w:rsidRPr="009C093B" w:rsidRDefault="0076694B" w:rsidP="00196A1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C093B">
        <w:rPr>
          <w:rFonts w:ascii="Times New Roman" w:hAnsi="Times New Roman" w:cs="Times New Roman"/>
          <w:sz w:val="20"/>
          <w:szCs w:val="20"/>
        </w:rPr>
        <w:t>ИК – индивидуальный контроль</w:t>
      </w:r>
    </w:p>
    <w:sectPr w:rsidR="0076694B" w:rsidRPr="009C093B" w:rsidSect="009C09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029F"/>
    <w:multiLevelType w:val="hybridMultilevel"/>
    <w:tmpl w:val="104A305E"/>
    <w:lvl w:ilvl="0" w:tplc="7E7CFFC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F5E55"/>
    <w:multiLevelType w:val="hybridMultilevel"/>
    <w:tmpl w:val="3590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14"/>
    <w:rsid w:val="000F68D1"/>
    <w:rsid w:val="001405C2"/>
    <w:rsid w:val="001755B8"/>
    <w:rsid w:val="00196A15"/>
    <w:rsid w:val="001F1C45"/>
    <w:rsid w:val="00241114"/>
    <w:rsid w:val="00277D4E"/>
    <w:rsid w:val="002D0391"/>
    <w:rsid w:val="00382B24"/>
    <w:rsid w:val="003E0260"/>
    <w:rsid w:val="003F4F38"/>
    <w:rsid w:val="00454E81"/>
    <w:rsid w:val="004667EC"/>
    <w:rsid w:val="004717F2"/>
    <w:rsid w:val="004A3626"/>
    <w:rsid w:val="004C7D15"/>
    <w:rsid w:val="0059294B"/>
    <w:rsid w:val="00600CCC"/>
    <w:rsid w:val="006301CD"/>
    <w:rsid w:val="006A003E"/>
    <w:rsid w:val="006F096E"/>
    <w:rsid w:val="006F74C8"/>
    <w:rsid w:val="00703F8F"/>
    <w:rsid w:val="007461C0"/>
    <w:rsid w:val="0074657F"/>
    <w:rsid w:val="00761EEF"/>
    <w:rsid w:val="0076694B"/>
    <w:rsid w:val="007E30C1"/>
    <w:rsid w:val="00822717"/>
    <w:rsid w:val="00887E6B"/>
    <w:rsid w:val="008938C0"/>
    <w:rsid w:val="008D40FF"/>
    <w:rsid w:val="0090465F"/>
    <w:rsid w:val="00965E09"/>
    <w:rsid w:val="009C093B"/>
    <w:rsid w:val="009C5B98"/>
    <w:rsid w:val="00A561A5"/>
    <w:rsid w:val="00A61B29"/>
    <w:rsid w:val="00A9582E"/>
    <w:rsid w:val="00AB3D03"/>
    <w:rsid w:val="00AD1E5B"/>
    <w:rsid w:val="00AD467C"/>
    <w:rsid w:val="00C02B18"/>
    <w:rsid w:val="00C100EA"/>
    <w:rsid w:val="00C16393"/>
    <w:rsid w:val="00C968E9"/>
    <w:rsid w:val="00CD4F92"/>
    <w:rsid w:val="00D327C7"/>
    <w:rsid w:val="00D66BE7"/>
    <w:rsid w:val="00D8452A"/>
    <w:rsid w:val="00DA7F4B"/>
    <w:rsid w:val="00DE5DC9"/>
    <w:rsid w:val="00E25272"/>
    <w:rsid w:val="00E74777"/>
    <w:rsid w:val="00E77F80"/>
    <w:rsid w:val="00F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A15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703F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5"/>
    <w:rsid w:val="00703F8F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95pt">
    <w:name w:val="Основной текст + 9;5 pt;Полужирный"/>
    <w:basedOn w:val="a5"/>
    <w:rsid w:val="00703F8F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703F8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5"/>
    <w:rsid w:val="006A0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36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626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rsid w:val="004A3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"/>
    <w:basedOn w:val="5"/>
    <w:rsid w:val="004A3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Полужирный;Курсив"/>
    <w:basedOn w:val="a5"/>
    <w:rsid w:val="00CD4F9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5"/>
    <w:rsid w:val="009C5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A15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703F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5"/>
    <w:rsid w:val="00703F8F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95pt">
    <w:name w:val="Основной текст + 9;5 pt;Полужирный"/>
    <w:basedOn w:val="a5"/>
    <w:rsid w:val="00703F8F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703F8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5"/>
    <w:rsid w:val="006A0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36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626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rsid w:val="004A3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"/>
    <w:basedOn w:val="5"/>
    <w:rsid w:val="004A3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Полужирный;Курсив"/>
    <w:basedOn w:val="a5"/>
    <w:rsid w:val="00CD4F9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5"/>
    <w:rsid w:val="009C5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2D24-84FC-4D04-8C41-496DF711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школа38</dc:creator>
  <cp:lastModifiedBy>main</cp:lastModifiedBy>
  <cp:revision>4</cp:revision>
  <cp:lastPrinted>2011-09-27T07:14:00Z</cp:lastPrinted>
  <dcterms:created xsi:type="dcterms:W3CDTF">2018-06-19T03:56:00Z</dcterms:created>
  <dcterms:modified xsi:type="dcterms:W3CDTF">2018-09-11T03:35:00Z</dcterms:modified>
</cp:coreProperties>
</file>