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29" w:rsidRPr="00490929" w:rsidRDefault="00490929" w:rsidP="0021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929" w:rsidRPr="00490929" w:rsidRDefault="00490929" w:rsidP="00490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(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 направление) «ЛЕГО-мир» для 4 класса разработана в соответствии с </w:t>
      </w:r>
      <w:r w:rsidR="00FD619A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="00003816">
        <w:rPr>
          <w:rFonts w:ascii="Times New Roman" w:hAnsi="Times New Roman" w:cs="Times New Roman"/>
          <w:sz w:val="24"/>
          <w:szCs w:val="24"/>
        </w:rPr>
        <w:t>.</w:t>
      </w:r>
    </w:p>
    <w:p w:rsidR="00490929" w:rsidRPr="00490929" w:rsidRDefault="00490929" w:rsidP="0049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1 год</w:t>
      </w:r>
    </w:p>
    <w:p w:rsidR="00490929" w:rsidRPr="00490929" w:rsidRDefault="00490929" w:rsidP="0049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1.Личностные, метапредметные и предметные результаты освоения курса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 являются формирование следующих умений: </w:t>
      </w:r>
    </w:p>
    <w:p w:rsidR="00490929" w:rsidRPr="00490929" w:rsidRDefault="00490929" w:rsidP="00490929">
      <w:pPr>
        <w:pStyle w:val="3"/>
        <w:spacing w:before="0"/>
        <w:jc w:val="both"/>
        <w:rPr>
          <w:b w:val="0"/>
          <w:sz w:val="24"/>
          <w:szCs w:val="24"/>
        </w:rPr>
      </w:pPr>
      <w:r w:rsidRPr="00490929">
        <w:rPr>
          <w:b w:val="0"/>
          <w:sz w:val="24"/>
          <w:szCs w:val="24"/>
        </w:rPr>
        <w:t>Оценивать</w:t>
      </w:r>
      <w:r w:rsidRPr="00490929">
        <w:rPr>
          <w:sz w:val="24"/>
          <w:szCs w:val="24"/>
        </w:rPr>
        <w:t xml:space="preserve"> </w:t>
      </w:r>
      <w:r w:rsidRPr="00490929">
        <w:rPr>
          <w:b w:val="0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490929">
        <w:rPr>
          <w:b w:val="0"/>
          <w:bCs/>
          <w:sz w:val="24"/>
          <w:szCs w:val="24"/>
        </w:rPr>
        <w:t>можно</w:t>
      </w:r>
      <w:r w:rsidRPr="00490929">
        <w:rPr>
          <w:bCs/>
          <w:sz w:val="24"/>
          <w:szCs w:val="24"/>
        </w:rPr>
        <w:t xml:space="preserve"> </w:t>
      </w:r>
      <w:r w:rsidRPr="00490929">
        <w:rPr>
          <w:b w:val="0"/>
          <w:bCs/>
          <w:sz w:val="24"/>
          <w:szCs w:val="24"/>
        </w:rPr>
        <w:t>оценить</w:t>
      </w:r>
      <w:r w:rsidRPr="00490929">
        <w:rPr>
          <w:b w:val="0"/>
          <w:sz w:val="24"/>
          <w:szCs w:val="24"/>
        </w:rPr>
        <w:t xml:space="preserve"> как хорошие или плохие;</w:t>
      </w:r>
    </w:p>
    <w:p w:rsidR="00490929" w:rsidRPr="00490929" w:rsidRDefault="00490929" w:rsidP="00490929">
      <w:pPr>
        <w:pStyle w:val="3"/>
        <w:spacing w:before="0"/>
        <w:jc w:val="both"/>
        <w:rPr>
          <w:b w:val="0"/>
          <w:sz w:val="24"/>
          <w:szCs w:val="24"/>
        </w:rPr>
      </w:pPr>
      <w:r w:rsidRPr="00490929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490929" w:rsidRPr="00490929" w:rsidRDefault="00490929" w:rsidP="00490929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Формировать умение анализировать свои действия и управлять ими.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Формировать установку на здоровый образ жизни, наличие мотивации к творческому труду, к работе на результат.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Учиться сотрудничать </w:t>
      </w:r>
      <w:proofErr w:type="gramStart"/>
      <w:r w:rsidRPr="0049092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Проговаривать последовательность действий. 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предположение  на основе работы с моделями.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490929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490929" w:rsidRPr="00490929" w:rsidRDefault="00490929" w:rsidP="00490929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Определять,  различать и называть детали конструктора.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490929" w:rsidRPr="00490929" w:rsidRDefault="00490929" w:rsidP="00490929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490929" w:rsidRPr="00490929" w:rsidRDefault="00490929" w:rsidP="00490929">
      <w:pPr>
        <w:pStyle w:val="3"/>
        <w:spacing w:before="0"/>
        <w:jc w:val="both"/>
        <w:rPr>
          <w:b w:val="0"/>
          <w:sz w:val="24"/>
          <w:szCs w:val="24"/>
        </w:rPr>
      </w:pPr>
      <w:r w:rsidRPr="00490929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Уметь работать в паре и в коллективе; уметь рассказывать о постройке. </w:t>
      </w:r>
    </w:p>
    <w:p w:rsidR="00490929" w:rsidRPr="00490929" w:rsidRDefault="00490929" w:rsidP="00490929">
      <w:pPr>
        <w:pStyle w:val="a6"/>
        <w:widowControl w:val="0"/>
        <w:tabs>
          <w:tab w:val="left" w:pos="691"/>
        </w:tabs>
        <w:adjustRightInd w:val="0"/>
        <w:jc w:val="both"/>
        <w:rPr>
          <w:color w:val="000000"/>
          <w:sz w:val="24"/>
          <w:szCs w:val="24"/>
        </w:rPr>
      </w:pPr>
      <w:r w:rsidRPr="00490929">
        <w:rPr>
          <w:color w:val="000000"/>
          <w:spacing w:val="-1"/>
          <w:sz w:val="24"/>
          <w:szCs w:val="24"/>
        </w:rPr>
        <w:t>Уметь  работать над проектом в команде, эффективно распределять обязанности.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 являются формирование следующих </w:t>
      </w: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умений.</w:t>
      </w:r>
      <w:r w:rsidRPr="0049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929" w:rsidRPr="00490929" w:rsidRDefault="00490929" w:rsidP="0049092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92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lastRenderedPageBreak/>
        <w:t>правила безопасной работы;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основные компоненты конструкторов ЛЕГО;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конструктивные особенности различных моделей, сооружений и механизмов (</w:t>
      </w:r>
      <w:proofErr w:type="spellStart"/>
      <w:r w:rsidRPr="00490929">
        <w:rPr>
          <w:rFonts w:ascii="Times New Roman" w:hAnsi="Times New Roman"/>
          <w:sz w:val="24"/>
          <w:szCs w:val="24"/>
        </w:rPr>
        <w:t>однодетальные</w:t>
      </w:r>
      <w:proofErr w:type="spellEnd"/>
      <w:r w:rsidRPr="004909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0929">
        <w:rPr>
          <w:rFonts w:ascii="Times New Roman" w:hAnsi="Times New Roman"/>
          <w:sz w:val="24"/>
          <w:szCs w:val="24"/>
        </w:rPr>
        <w:t>многодетальные</w:t>
      </w:r>
      <w:proofErr w:type="spellEnd"/>
      <w:r w:rsidRPr="00490929">
        <w:rPr>
          <w:rFonts w:ascii="Times New Roman" w:hAnsi="Times New Roman"/>
          <w:sz w:val="24"/>
          <w:szCs w:val="24"/>
        </w:rPr>
        <w:t>);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виды подвижных и неподвижных соединений в конструкторе;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создавать модели при помощи специальных элементов по разработанной схеме, по собственному замыслу;</w:t>
      </w:r>
    </w:p>
    <w:p w:rsidR="00490929" w:rsidRPr="00490929" w:rsidRDefault="00490929" w:rsidP="00490929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изготовления несложных  конструкций </w:t>
      </w:r>
    </w:p>
    <w:p w:rsidR="00490929" w:rsidRPr="00490929" w:rsidRDefault="00490929" w:rsidP="00490929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     </w:t>
      </w:r>
      <w:r w:rsidRPr="0049092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работать с литературой, с журналами, с каталогами, в интернете (изучать и обрабатывать информацию);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iCs/>
          <w:sz w:val="24"/>
          <w:szCs w:val="24"/>
        </w:rPr>
        <w:t>самостоятельно</w:t>
      </w:r>
      <w:r w:rsidRPr="00490929">
        <w:rPr>
          <w:rFonts w:ascii="Times New Roman" w:hAnsi="Times New Roman"/>
          <w:sz w:val="24"/>
          <w:szCs w:val="24"/>
        </w:rPr>
        <w:t xml:space="preserve"> определять количество деталей в конструкции моделей.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осуществлять контроль качества результатов собственной практической деятельности;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 xml:space="preserve"> уметь критически мыслить;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>реализовывать творческий замысел;</w:t>
      </w:r>
    </w:p>
    <w:p w:rsidR="00490929" w:rsidRPr="00490929" w:rsidRDefault="00490929" w:rsidP="00490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hAnsi="Times New Roman"/>
          <w:sz w:val="24"/>
          <w:szCs w:val="24"/>
        </w:rPr>
        <w:t xml:space="preserve">кроме того, одним из ожидаемых результатов занятий по данному курсу является участие школьников в различных в </w:t>
      </w:r>
      <w:proofErr w:type="spellStart"/>
      <w:r w:rsidRPr="00490929">
        <w:rPr>
          <w:rFonts w:ascii="Times New Roman" w:hAnsi="Times New Roman"/>
          <w:sz w:val="24"/>
          <w:szCs w:val="24"/>
        </w:rPr>
        <w:t>лег</w:t>
      </w:r>
      <w:proofErr w:type="gramStart"/>
      <w:r w:rsidRPr="00490929">
        <w:rPr>
          <w:rFonts w:ascii="Times New Roman" w:hAnsi="Times New Roman"/>
          <w:sz w:val="24"/>
          <w:szCs w:val="24"/>
        </w:rPr>
        <w:t>о</w:t>
      </w:r>
      <w:proofErr w:type="spellEnd"/>
      <w:r w:rsidRPr="00490929">
        <w:rPr>
          <w:rFonts w:ascii="Times New Roman" w:hAnsi="Times New Roman"/>
          <w:sz w:val="24"/>
          <w:szCs w:val="24"/>
        </w:rPr>
        <w:t>-</w:t>
      </w:r>
      <w:proofErr w:type="gramEnd"/>
      <w:r w:rsidRPr="00490929">
        <w:rPr>
          <w:rFonts w:ascii="Times New Roman" w:hAnsi="Times New Roman"/>
          <w:sz w:val="24"/>
          <w:szCs w:val="24"/>
        </w:rPr>
        <w:t xml:space="preserve"> конкурсах и олимпиадах по робототехнике.</w:t>
      </w:r>
    </w:p>
    <w:p w:rsidR="00490929" w:rsidRPr="00490929" w:rsidRDefault="00490929" w:rsidP="00490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Ожидаемые результаты изучения курса «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>-мир».</w:t>
      </w:r>
    </w:p>
    <w:p w:rsidR="00490929" w:rsidRPr="00490929" w:rsidRDefault="00490929" w:rsidP="00490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>В области воспитания:</w:t>
      </w:r>
    </w:p>
    <w:p w:rsidR="00490929" w:rsidRPr="00490929" w:rsidRDefault="00490929" w:rsidP="00490929">
      <w:pPr>
        <w:pStyle w:val="a5"/>
        <w:widowControl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>адаптация ребёнка к жизни в социуме, его самореализация;</w:t>
      </w:r>
    </w:p>
    <w:p w:rsidR="00490929" w:rsidRPr="00490929" w:rsidRDefault="00490929" w:rsidP="00490929">
      <w:pPr>
        <w:pStyle w:val="a5"/>
        <w:widowControl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>развитие коммуникативных качеств;</w:t>
      </w:r>
    </w:p>
    <w:p w:rsidR="00490929" w:rsidRPr="00490929" w:rsidRDefault="00490929" w:rsidP="00490929">
      <w:pPr>
        <w:pStyle w:val="a5"/>
        <w:widowControl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>приобретение уверенности в себе;</w:t>
      </w:r>
    </w:p>
    <w:p w:rsidR="00490929" w:rsidRPr="00490929" w:rsidRDefault="00490929" w:rsidP="00490929">
      <w:pPr>
        <w:pStyle w:val="a5"/>
        <w:widowControl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490929" w:rsidRPr="00490929" w:rsidRDefault="00490929" w:rsidP="0049092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bCs/>
          <w:sz w:val="24"/>
          <w:szCs w:val="24"/>
        </w:rPr>
        <w:t xml:space="preserve">В области конструирования, моделирования и программирования: 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</w:t>
      </w:r>
      <w:r w:rsidRPr="00490929">
        <w:rPr>
          <w:rFonts w:ascii="Times New Roman" w:hAnsi="Times New Roman" w:cs="Times New Roman"/>
          <w:sz w:val="24"/>
          <w:szCs w:val="24"/>
        </w:rPr>
        <w:t xml:space="preserve"> основных принципов механической передачи движения</w:t>
      </w: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по предложенным инструкциям;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творчески подходить к решению задачи;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довести решение задачи до работающей модели;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излагать мысли в четкой логической последовательности, отстаивать свою</w:t>
      </w:r>
      <w:r w:rsidRPr="0049092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490929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490929" w:rsidRPr="00490929" w:rsidRDefault="00490929" w:rsidP="00490929">
      <w:pPr>
        <w:pStyle w:val="a5"/>
        <w:widowControl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490929" w:rsidRPr="00490929" w:rsidRDefault="00490929" w:rsidP="00FD619A">
      <w:pPr>
        <w:pStyle w:val="a5"/>
        <w:widowControl/>
        <w:shd w:val="clear" w:color="auto" w:fill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ED4" w:rsidRPr="001B458A" w:rsidRDefault="00A52ED4" w:rsidP="00A52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458A">
        <w:rPr>
          <w:rFonts w:ascii="Times New Roman" w:hAnsi="Times New Roman"/>
          <w:b/>
          <w:sz w:val="24"/>
          <w:szCs w:val="24"/>
        </w:rPr>
        <w:t>Результаты реализации образовательной программы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Pr="001B458A">
        <w:rPr>
          <w:rFonts w:ascii="Times New Roman" w:hAnsi="Times New Roman"/>
          <w:b/>
          <w:sz w:val="24"/>
          <w:szCs w:val="24"/>
        </w:rPr>
        <w:t>:</w:t>
      </w:r>
    </w:p>
    <w:p w:rsidR="00A52ED4" w:rsidRPr="00DA7B4B" w:rsidRDefault="00A52ED4" w:rsidP="00A52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t>Первый уровень:</w:t>
      </w:r>
      <w:r w:rsidRPr="00DA7B4B">
        <w:rPr>
          <w:rFonts w:ascii="Times New Roman" w:hAnsi="Times New Roman"/>
          <w:sz w:val="24"/>
          <w:szCs w:val="24"/>
        </w:rPr>
        <w:t xml:space="preserve"> приобретение школьниками социальных знаний, </w:t>
      </w:r>
      <w:r>
        <w:rPr>
          <w:rFonts w:ascii="Times New Roman" w:hAnsi="Times New Roman"/>
          <w:sz w:val="24"/>
          <w:szCs w:val="24"/>
        </w:rPr>
        <w:t xml:space="preserve">способов познания окружающего мира, </w:t>
      </w:r>
      <w:r w:rsidRPr="00DA7B4B">
        <w:rPr>
          <w:rFonts w:ascii="Times New Roman" w:hAnsi="Times New Roman"/>
          <w:sz w:val="24"/>
          <w:szCs w:val="24"/>
        </w:rPr>
        <w:t>понимание социальной реальности и повседневной жизни.</w:t>
      </w:r>
    </w:p>
    <w:p w:rsidR="00A52ED4" w:rsidRPr="00DA7B4B" w:rsidRDefault="00A52ED4" w:rsidP="00A52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lastRenderedPageBreak/>
        <w:t>Второй уровень</w:t>
      </w:r>
      <w:r w:rsidRPr="00DA7B4B">
        <w:rPr>
          <w:rFonts w:ascii="Times New Roman" w:hAnsi="Times New Roman"/>
          <w:sz w:val="24"/>
          <w:szCs w:val="24"/>
        </w:rPr>
        <w:t>: формирование позитивного отношения детей к базовым ценностям общества, позитивное отношение к знанию как к общественной ценности</w:t>
      </w:r>
      <w:r>
        <w:rPr>
          <w:rFonts w:ascii="Times New Roman" w:hAnsi="Times New Roman"/>
          <w:sz w:val="24"/>
          <w:szCs w:val="24"/>
        </w:rPr>
        <w:t>.</w:t>
      </w:r>
    </w:p>
    <w:p w:rsidR="00A52ED4" w:rsidRPr="00DA7B4B" w:rsidRDefault="00A52ED4" w:rsidP="00A52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t>Третий уровень:</w:t>
      </w:r>
      <w:r w:rsidRPr="00DA7B4B">
        <w:rPr>
          <w:rFonts w:ascii="Times New Roman" w:hAnsi="Times New Roman"/>
          <w:sz w:val="24"/>
          <w:szCs w:val="24"/>
        </w:rPr>
        <w:t xml:space="preserve"> получение школьником опыта самостоятельного </w:t>
      </w:r>
      <w:r>
        <w:rPr>
          <w:rFonts w:ascii="Times New Roman" w:hAnsi="Times New Roman"/>
          <w:sz w:val="24"/>
          <w:szCs w:val="24"/>
        </w:rPr>
        <w:t>общественного и познавательного</w:t>
      </w:r>
      <w:r w:rsidRPr="00DA7B4B"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490929" w:rsidRPr="00490929" w:rsidRDefault="00490929" w:rsidP="0049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929" w:rsidRPr="00490929" w:rsidRDefault="00490929" w:rsidP="0049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«ЛЕГО - мир».</w:t>
      </w:r>
    </w:p>
    <w:p w:rsidR="00490929" w:rsidRPr="00490929" w:rsidRDefault="00490929" w:rsidP="00490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29">
        <w:rPr>
          <w:rFonts w:ascii="Times New Roman" w:eastAsia="Times New Roman" w:hAnsi="Times New Roman" w:cs="Times New Roman"/>
          <w:b/>
          <w:sz w:val="24"/>
          <w:szCs w:val="24"/>
        </w:rPr>
        <w:t>34ч.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В структуре изучаемой программы выделяются следующие основные разделы: 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Забавные механизмы                                                         Звери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1. Танцующие птицы                                                     1.Голодный аллигатор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2. Умная вертушка                                                          2. Рычащий лев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3. Обезьянка-барабанщица                                            3. Порхающая птица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Футбол                                                                                       Приключения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1.Нападающий                                                                1.Спасение самолета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2. Вратарь                                                                        2. Спасение от великана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3. Ликующие болельщики                                              3. Непотопляемый парусник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  умения и навыки работы на компьютере и с конструктором.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Изучение каждой темы  предполагает выполнение небольших проектных заданий (</w:t>
      </w:r>
      <w:r w:rsidRPr="00490929">
        <w:rPr>
          <w:rFonts w:ascii="Times New Roman" w:hAnsi="Times New Roman" w:cs="Times New Roman"/>
          <w:color w:val="000000"/>
          <w:sz w:val="24"/>
          <w:szCs w:val="24"/>
        </w:rPr>
        <w:t>сборка и программирование своих моделей).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Обучение с LEGO® </w:t>
      </w:r>
      <w:proofErr w:type="spell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всегда состоит из 4 этапов: </w:t>
      </w:r>
    </w:p>
    <w:p w:rsidR="00490929" w:rsidRPr="00490929" w:rsidRDefault="00490929" w:rsidP="004909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eastAsia="ChaletCyrillic-LondonSixty" w:hAnsi="Times New Roman"/>
          <w:sz w:val="24"/>
          <w:szCs w:val="24"/>
        </w:rPr>
        <w:t>Установление взаимосвязей,</w:t>
      </w:r>
    </w:p>
    <w:p w:rsidR="00490929" w:rsidRPr="00490929" w:rsidRDefault="00490929" w:rsidP="004909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eastAsia="ChaletCyrillic-LondonSixty" w:hAnsi="Times New Roman"/>
          <w:sz w:val="24"/>
          <w:szCs w:val="24"/>
        </w:rPr>
        <w:t xml:space="preserve">Конструирование, </w:t>
      </w:r>
    </w:p>
    <w:p w:rsidR="00490929" w:rsidRPr="00490929" w:rsidRDefault="00490929" w:rsidP="004909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eastAsia="ChaletCyrillic-LondonSixty" w:hAnsi="Times New Roman"/>
          <w:sz w:val="24"/>
          <w:szCs w:val="24"/>
        </w:rPr>
        <w:t xml:space="preserve">Рефлексия, </w:t>
      </w:r>
    </w:p>
    <w:p w:rsidR="00490929" w:rsidRPr="00490929" w:rsidRDefault="00490929" w:rsidP="0049092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29">
        <w:rPr>
          <w:rFonts w:ascii="Times New Roman" w:eastAsia="ChaletCyrillic-LondonSixty" w:hAnsi="Times New Roman"/>
          <w:sz w:val="24"/>
          <w:szCs w:val="24"/>
        </w:rPr>
        <w:t>Развитие.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Установление взаимосвязей</w:t>
      </w:r>
      <w:r w:rsidRPr="00490929">
        <w:rPr>
          <w:rFonts w:ascii="Times New Roman" w:hAnsi="Times New Roman" w:cs="Times New Roman"/>
          <w:sz w:val="24"/>
          <w:szCs w:val="24"/>
        </w:rPr>
        <w:t xml:space="preserve">. 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анимаций</w:t>
      </w:r>
      <w:proofErr w:type="spell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Конструирование.</w:t>
      </w:r>
      <w:r w:rsidRPr="004909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>Учебный материал лучше всего усваивается тогда, когда мозг и руки «работают вместе»</w:t>
      </w:r>
      <w:proofErr w:type="gram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.Р</w:t>
      </w:r>
      <w:proofErr w:type="gram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абота с продуктами LEGO </w:t>
      </w:r>
      <w:proofErr w:type="spell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</w:t>
      </w:r>
      <w:proofErr w:type="gram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а«</w:t>
      </w:r>
      <w:proofErr w:type="gram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Конструирование» приведены подробные пошаговые инструкции. 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490929">
        <w:rPr>
          <w:rFonts w:ascii="Times New Roman" w:hAnsi="Times New Roman" w:cs="Times New Roman"/>
          <w:sz w:val="24"/>
          <w:szCs w:val="24"/>
        </w:rPr>
        <w:t xml:space="preserve"> 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>Обдумывая и</w:t>
      </w:r>
      <w:r w:rsidRPr="00490929">
        <w:rPr>
          <w:rFonts w:ascii="Times New Roman" w:hAnsi="Times New Roman" w:cs="Times New Roman"/>
          <w:sz w:val="24"/>
          <w:szCs w:val="24"/>
        </w:rPr>
        <w:t xml:space="preserve">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Развитие.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lastRenderedPageBreak/>
        <w:tab/>
        <w:t>Программное обеспечение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конструктора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 LEGO®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™ (LEGO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EducationWeDoSoftware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) 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</w:t>
      </w:r>
      <w:proofErr w:type="spellStart"/>
      <w:r w:rsidRPr="00490929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знакомит с принципами создания и программирования LEGO-моделей </w:t>
      </w:r>
      <w:r w:rsidRPr="00490929">
        <w:rPr>
          <w:rFonts w:ascii="Times New Roman" w:hAnsi="Times New Roman" w:cs="Times New Roman"/>
          <w:sz w:val="24"/>
          <w:szCs w:val="24"/>
        </w:rPr>
        <w:t xml:space="preserve">2009580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. </w:t>
      </w:r>
      <w:r w:rsidRPr="00490929">
        <w:rPr>
          <w:rFonts w:ascii="Times New Roman" w:eastAsia="ChaletCyrillic-LondonSixty" w:hAnsi="Times New Roman" w:cs="Times New Roman"/>
          <w:sz w:val="24"/>
          <w:szCs w:val="24"/>
        </w:rPr>
        <w:t xml:space="preserve"> Комплект содержит 12 заданий. Все задания снабжены анимацией и пошаговыми сборочными инструкциями. 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Лего, в первую очередь, младших школьников ценителей TECHICS. Он ориентирован на учащихся 1-4 классов. 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В программе «Робототехника» включены содержательные линии: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092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90929">
        <w:rPr>
          <w:rFonts w:ascii="Times New Roman" w:hAnsi="Times New Roman" w:cs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</w:p>
    <w:p w:rsidR="00490929" w:rsidRPr="00490929" w:rsidRDefault="00490929" w:rsidP="00490929">
      <w:pPr>
        <w:overflowPunct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490929" w:rsidRPr="00490929" w:rsidRDefault="00490929" w:rsidP="0049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29">
        <w:rPr>
          <w:rFonts w:ascii="Times New Roman" w:hAnsi="Times New Roman" w:cs="Times New Roman"/>
          <w:sz w:val="24"/>
          <w:szCs w:val="24"/>
        </w:rPr>
        <w:t xml:space="preserve">-  творческая деятельность -  конструирование, моделирование, проектирование.  </w:t>
      </w:r>
    </w:p>
    <w:p w:rsidR="00490929" w:rsidRPr="00490929" w:rsidRDefault="00490929" w:rsidP="00490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1EE" w:rsidRPr="00490929" w:rsidRDefault="002133FB" w:rsidP="0021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курса «ЛЕГО-мир» 4 класс</w:t>
      </w:r>
    </w:p>
    <w:p w:rsidR="002133FB" w:rsidRPr="00490929" w:rsidRDefault="002133FB" w:rsidP="0021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426"/>
        <w:gridCol w:w="4535"/>
        <w:gridCol w:w="3884"/>
        <w:gridCol w:w="3204"/>
      </w:tblGrid>
      <w:tr w:rsidR="0094660F" w:rsidRPr="00490929" w:rsidTr="002133FB">
        <w:trPr>
          <w:cantSplit/>
          <w:trHeight w:val="6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60F" w:rsidRPr="00490929" w:rsidRDefault="0094660F" w:rsidP="002133FB">
            <w:pPr>
              <w:pStyle w:val="a3"/>
              <w:ind w:left="113" w:right="113"/>
              <w:jc w:val="center"/>
              <w:rPr>
                <w:b/>
              </w:rPr>
            </w:pPr>
            <w:r w:rsidRPr="00490929">
              <w:rPr>
                <w:b/>
              </w:rPr>
              <w:t>№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60F" w:rsidRPr="00490929" w:rsidRDefault="0094660F" w:rsidP="002133FB">
            <w:pPr>
              <w:pStyle w:val="a3"/>
              <w:ind w:left="113" w:right="113"/>
              <w:jc w:val="center"/>
              <w:rPr>
                <w:b/>
              </w:rPr>
            </w:pPr>
            <w:r w:rsidRPr="00490929">
              <w:rPr>
                <w:b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  <w:rPr>
                <w:b/>
              </w:rPr>
            </w:pPr>
          </w:p>
          <w:p w:rsidR="0094660F" w:rsidRPr="00490929" w:rsidRDefault="0094660F" w:rsidP="002133FB">
            <w:pPr>
              <w:pStyle w:val="a3"/>
              <w:jc w:val="center"/>
              <w:rPr>
                <w:b/>
              </w:rPr>
            </w:pPr>
            <w:r w:rsidRPr="00490929">
              <w:rPr>
                <w:b/>
              </w:rPr>
              <w:t>Тема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60F" w:rsidRPr="00490929" w:rsidRDefault="0094660F" w:rsidP="002133FB">
            <w:pPr>
              <w:pStyle w:val="a3"/>
              <w:ind w:left="113" w:right="113"/>
              <w:jc w:val="center"/>
              <w:rPr>
                <w:b/>
              </w:rPr>
            </w:pPr>
            <w:r w:rsidRPr="00490929">
              <w:rPr>
                <w:b/>
              </w:rPr>
              <w:t>Кол-во часов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  <w:jc w:val="center"/>
              <w:rPr>
                <w:b/>
              </w:rPr>
            </w:pPr>
            <w:r w:rsidRPr="00490929">
              <w:rPr>
                <w:b/>
              </w:rPr>
              <w:t>Содержание деятельности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  <w:rPr>
                <w:b/>
              </w:rPr>
            </w:pPr>
            <w:r w:rsidRPr="00490929">
              <w:rPr>
                <w:b/>
              </w:rPr>
              <w:t>Воспитательная работа</w:t>
            </w:r>
          </w:p>
        </w:tc>
      </w:tr>
      <w:tr w:rsidR="0094660F" w:rsidRPr="00490929" w:rsidTr="002133FB">
        <w:trPr>
          <w:cantSplit/>
          <w:trHeight w:val="6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Вводный урок.   Техника безопасности при работе с компьютером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Применение роботов в современном мире: от детских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игрушек, </w:t>
            </w:r>
            <w:proofErr w:type="gram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 серьезных научных исследовательских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разработок.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Демонстрация передовых технологических разработок,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 в Токио на Международной выставке</w:t>
            </w:r>
          </w:p>
          <w:p w:rsidR="000846AD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  <w:p w:rsidR="0094660F" w:rsidRPr="00490929" w:rsidRDefault="000846AD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История робототехники от глубокой древности до</w:t>
            </w:r>
            <w:r w:rsidR="002133FB"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наших дней.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60F" w:rsidRPr="00490929" w:rsidRDefault="00A067DA" w:rsidP="0021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поведение и техника безопасности в кабинете и при работе с конструктором. Правило работы с конструктором. Основные детали конструктора  </w:t>
            </w:r>
            <w:proofErr w:type="spell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 D: 9580 конструктор </w:t>
            </w:r>
            <w:proofErr w:type="spell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, USB LEGO – коммуникатор, мотор, датчик наклона, датчик расстояния. 4 этапа обучения – установление взаимосвязи, конструирование, рефлексия и развитие.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t>Воспитание любви к школе, к математике и другим предметам. Умение слушать других, давать оценку выполненному заданию.</w:t>
            </w: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2133FB" w:rsidP="002133FB">
            <w:pPr>
              <w:pStyle w:val="a3"/>
            </w:pPr>
            <w:r w:rsidRPr="00490929">
              <w:t>Колесо. Ось</w:t>
            </w:r>
            <w:r w:rsidR="0094660F" w:rsidRPr="00490929">
              <w:t>.</w:t>
            </w:r>
            <w:r w:rsidRPr="00490929">
              <w:t xml:space="preserve"> </w:t>
            </w:r>
            <w:r w:rsidR="0094660F" w:rsidRPr="00490929">
              <w:t xml:space="preserve">Поступательное </w:t>
            </w:r>
            <w:r w:rsidR="0094660F" w:rsidRPr="00490929">
              <w:lastRenderedPageBreak/>
              <w:t>движение конструкции  за счет вращения колёс.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0846AD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поворота изображений и подсоединения мотора к LEGO-</w:t>
            </w: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      </w:r>
          </w:p>
        </w:tc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94660F" w:rsidRPr="00490929" w:rsidRDefault="008D6C6F" w:rsidP="002133FB">
            <w:pPr>
              <w:pStyle w:val="a3"/>
            </w:pPr>
            <w:r w:rsidRPr="00490929">
              <w:lastRenderedPageBreak/>
              <w:t>Повторение поня</w:t>
            </w:r>
            <w:r w:rsidR="002133FB" w:rsidRPr="00490929">
              <w:t xml:space="preserve">тия маркировка, </w:t>
            </w:r>
            <w:r w:rsidRPr="00490929">
              <w:t xml:space="preserve">обсуждение элементов модели, </w:t>
            </w:r>
            <w:r w:rsidRPr="00490929">
              <w:lastRenderedPageBreak/>
              <w:t>конструирование, разработка и запись управляющего алгоритма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lastRenderedPageBreak/>
              <w:t xml:space="preserve">Приобщение к общечеловеческим </w:t>
            </w:r>
            <w:r w:rsidRPr="00490929">
              <w:lastRenderedPageBreak/>
              <w:t>правилам, понятиям и требованиям</w:t>
            </w: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AA0819" w:rsidP="002133FB">
            <w:pPr>
              <w:pStyle w:val="a3"/>
            </w:pPr>
            <w:r w:rsidRPr="00490929">
              <w:t>Футбол</w:t>
            </w:r>
            <w:r w:rsidR="002133FB" w:rsidRPr="00490929">
              <w:t xml:space="preserve">. </w:t>
            </w:r>
            <w:r w:rsidR="0094660F" w:rsidRPr="00490929">
              <w:t>Модель</w:t>
            </w:r>
            <w:r w:rsidR="000846AD" w:rsidRPr="00490929">
              <w:t xml:space="preserve"> </w:t>
            </w:r>
            <w:r w:rsidR="0094660F" w:rsidRPr="00490929">
              <w:t>«Ликующие болельщики»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AD" w:rsidRPr="00490929" w:rsidRDefault="000846AD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      </w:r>
          </w:p>
          <w:p w:rsidR="0094660F" w:rsidRPr="00490929" w:rsidRDefault="000846AD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футбольного турнира – соревнования в сборке моделей «Нападающий» и «Болельщики», конструирование, разработка и запись управляющего алгоритма, заполнение технического паспорта модели «Ликующие болельщики». Подведение итогов.</w:t>
            </w:r>
          </w:p>
        </w:tc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t xml:space="preserve">Воспитание бережного отношения к природе. </w:t>
            </w: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AA0819" w:rsidP="002133FB">
            <w:pPr>
              <w:pStyle w:val="a3"/>
            </w:pPr>
            <w:r w:rsidRPr="00490929">
              <w:t>Приключения</w:t>
            </w:r>
            <w:r w:rsidR="002133FB" w:rsidRPr="00490929">
              <w:t>.</w:t>
            </w:r>
            <w:r w:rsidRPr="00490929">
              <w:t xml:space="preserve"> </w:t>
            </w:r>
            <w:r w:rsidR="0094660F" w:rsidRPr="00490929">
              <w:t>Модель</w:t>
            </w:r>
            <w:r w:rsidR="008D6C6F" w:rsidRPr="00490929">
              <w:t xml:space="preserve"> </w:t>
            </w:r>
            <w:r w:rsidR="0094660F" w:rsidRPr="00490929">
              <w:t>«Спасение самолёта»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«робот», «робототехника». Применение роботов в различных сферах жизни человека, значение робототехники. Просмотр видеофильма о роботизированных системах.</w:t>
            </w:r>
          </w:p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2250A" w:rsidP="002133FB">
            <w:pPr>
              <w:pStyle w:val="a3"/>
            </w:pPr>
            <w:r w:rsidRPr="00490929">
              <w:t>Учащиеся построят и запрограммируют модель самолёта, скорость вращения пропеллера которого зависит от того, поднят или опущен нос самолёта. Придумывание истории про Макса и Машу, конструирование моделей истор</w:t>
            </w:r>
            <w:proofErr w:type="gramStart"/>
            <w:r w:rsidRPr="00490929">
              <w:t>ии и её</w:t>
            </w:r>
            <w:proofErr w:type="gramEnd"/>
            <w:r w:rsidRPr="00490929">
              <w:t xml:space="preserve"> проигрывание.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t>Воспитание нравственно-эстетических ценностей. Развитие творческих способностей</w:t>
            </w: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AA0819" w:rsidP="002133FB">
            <w:pPr>
              <w:pStyle w:val="a3"/>
            </w:pPr>
            <w:r w:rsidRPr="00490929">
              <w:t>Приключения</w:t>
            </w:r>
            <w:r w:rsidR="002133FB" w:rsidRPr="00490929">
              <w:t>.</w:t>
            </w:r>
            <w:r w:rsidRPr="00490929">
              <w:t xml:space="preserve"> </w:t>
            </w:r>
            <w:r w:rsidR="0094660F" w:rsidRPr="00490929">
              <w:t>Модель</w:t>
            </w:r>
            <w:r w:rsidR="002133FB" w:rsidRPr="00490929">
              <w:t xml:space="preserve"> </w:t>
            </w:r>
            <w:r w:rsidR="0094660F" w:rsidRPr="00490929">
              <w:t>«Непотопляемый парусник»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</w:t>
            </w: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      </w:r>
          </w:p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2250A" w:rsidP="002133FB">
            <w:pPr>
              <w:pStyle w:val="a3"/>
            </w:pPr>
            <w:r w:rsidRPr="00490929">
              <w:lastRenderedPageBreak/>
              <w:t xml:space="preserve">Сконструировать и запрограммировать модель парусника, которая способна покачиваться вперёд и назад, как будто он плывёт по волнам, что </w:t>
            </w:r>
            <w:r w:rsidRPr="00490929">
              <w:lastRenderedPageBreak/>
              <w:t>будет сопровождаться соответствующими звуками.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lastRenderedPageBreak/>
              <w:t xml:space="preserve">Формирование навыков общения, правил работы в паре и группе </w:t>
            </w:r>
          </w:p>
        </w:tc>
      </w:tr>
      <w:tr w:rsidR="0094660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0F" w:rsidRPr="00490929" w:rsidRDefault="0094660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F" w:rsidRPr="00490929" w:rsidRDefault="0094660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AA0819" w:rsidP="002133FB">
            <w:pPr>
              <w:pStyle w:val="a3"/>
            </w:pPr>
            <w:r w:rsidRPr="00490929">
              <w:t xml:space="preserve">Приключения </w:t>
            </w:r>
            <w:r w:rsidR="0094660F" w:rsidRPr="00490929">
              <w:t>Модель</w:t>
            </w:r>
            <w:r w:rsidR="008D6C6F" w:rsidRPr="00490929">
              <w:t xml:space="preserve"> </w:t>
            </w:r>
            <w:r w:rsidR="0094660F" w:rsidRPr="00490929">
              <w:t>«Спасение от великана»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0F" w:rsidRPr="00490929" w:rsidRDefault="0094660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8D6C6F" w:rsidP="002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2250A" w:rsidP="002133FB">
            <w:pPr>
              <w:pStyle w:val="a3"/>
            </w:pPr>
            <w:r w:rsidRPr="00490929">
              <w:t>Конструирование и программирование модели механического великана, который встает, когда его разбудят. Управление великаном «волшебной» палочкой.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F" w:rsidRPr="00490929" w:rsidRDefault="0094660F" w:rsidP="002133FB">
            <w:pPr>
              <w:pStyle w:val="a3"/>
            </w:pPr>
            <w:r w:rsidRPr="00490929">
              <w:t xml:space="preserve">Формирование у учащихся </w:t>
            </w:r>
            <w:proofErr w:type="gramStart"/>
            <w:r w:rsidRPr="00490929">
              <w:t>положительной</w:t>
            </w:r>
            <w:proofErr w:type="gramEnd"/>
            <w:r w:rsidRPr="00490929">
              <w:t xml:space="preserve"> "Я-концепции".</w:t>
            </w:r>
          </w:p>
          <w:p w:rsidR="0094660F" w:rsidRPr="00490929" w:rsidRDefault="0094660F" w:rsidP="002133FB">
            <w:pPr>
              <w:pStyle w:val="a3"/>
            </w:pPr>
            <w:r w:rsidRPr="00490929">
              <w:t>Воспитание любви и уважения к родному языку</w:t>
            </w:r>
          </w:p>
        </w:tc>
      </w:tr>
      <w:tr w:rsidR="0092250A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A" w:rsidRPr="00490929" w:rsidRDefault="0092250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rFonts w:eastAsia="ChaletCyrillic-LondonSixty"/>
              </w:rPr>
              <w:t>Звери</w:t>
            </w:r>
            <w:r w:rsidRPr="00490929">
              <w:t xml:space="preserve">. </w:t>
            </w:r>
            <w:r w:rsidRPr="00490929">
              <w:rPr>
                <w:rFonts w:eastAsia="ChaletCyrillic-LondonSixty"/>
              </w:rPr>
              <w:t xml:space="preserve">Рычащий лев.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2133FB" w:rsidP="002133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250A"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остроить  модель механического льва и запрограммировать его, чтобы он издавал звуки (рычал), поднимался и опускался на передних лапах, как будто он садится и ло</w:t>
            </w: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жится. Создание львиной семьи (</w:t>
            </w:r>
            <w:r w:rsidR="0092250A"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– львица и львёнка).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>Развитие творческих способностей. Умение слушать других, давать оценку выполненному заданию.</w:t>
            </w:r>
          </w:p>
          <w:p w:rsidR="0092250A" w:rsidRPr="00490929" w:rsidRDefault="0092250A" w:rsidP="002133FB">
            <w:pPr>
              <w:pStyle w:val="a3"/>
            </w:pPr>
          </w:p>
        </w:tc>
      </w:tr>
      <w:tr w:rsidR="0092250A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rFonts w:eastAsia="ChaletCyrillic-LondonSixty"/>
              </w:rPr>
              <w:t>Звери</w:t>
            </w:r>
            <w:r w:rsidRPr="00490929">
              <w:t xml:space="preserve">. </w:t>
            </w:r>
            <w:r w:rsidRPr="00490929">
              <w:rPr>
                <w:rFonts w:eastAsia="ChaletCyrillic-LondonSixty"/>
              </w:rPr>
              <w:t xml:space="preserve">Рычащий лев.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>Формирование гуманистического отношения к окружающему миру. Умение слушать других, давать оценку выполненному заданию.</w:t>
            </w:r>
          </w:p>
        </w:tc>
      </w:tr>
      <w:tr w:rsidR="008D6C6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 xml:space="preserve">Звери. Веселая лягушка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с использованием механизма перекрестная ременная передача.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92250A" w:rsidP="002133FB">
            <w:pPr>
              <w:pStyle w:val="a3"/>
              <w:jc w:val="center"/>
            </w:pPr>
            <w:r w:rsidRPr="00490929">
              <w:t xml:space="preserve">Построение конструкции по схеме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Формирование активной жизненной позиции, навыков ЗОЖ. Развитие творческих способностей</w:t>
            </w:r>
          </w:p>
        </w:tc>
      </w:tr>
      <w:tr w:rsidR="008D6C6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Творческий проект «Парад игрушек»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на свободную тему.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tabs>
                <w:tab w:val="left" w:pos="178"/>
              </w:tabs>
              <w:ind w:left="-108" w:firstLine="108"/>
            </w:pPr>
            <w:r w:rsidRPr="00490929">
              <w:rPr>
                <w:bCs/>
                <w:spacing w:val="-3"/>
              </w:rPr>
              <w:t>Творческий проект «Парад игрушек»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pacing w:before="100" w:beforeAutospacing="1" w:after="0" w:line="240" w:lineRule="auto"/>
              <w:rPr>
                <w:rFonts w:ascii="Times New Roman" w:eastAsia="ChaletCyrillic-LondonSixty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Создание и программирование моделей. Создание моделей с использованием ресурсных</w:t>
            </w:r>
            <w:r w:rsidR="002133FB" w:rsidRPr="00490929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</w:t>
            </w:r>
            <w:r w:rsidRPr="00490929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наборов.</w:t>
            </w:r>
            <w:r w:rsidR="002133FB" w:rsidRPr="00490929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 xml:space="preserve"> </w:t>
            </w:r>
            <w:r w:rsidRPr="00490929">
              <w:rPr>
                <w:rFonts w:ascii="Times New Roman" w:eastAsia="ChaletCyrillic-LondonSixty" w:hAnsi="Times New Roman" w:cs="Times New Roman"/>
                <w:sz w:val="24"/>
                <w:szCs w:val="24"/>
              </w:rPr>
              <w:t>Развитие (создание и программирование) модели с более сложным поведением.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и уважения к родному языку. Умение слушать других, давать оценку выполненному заданию.</w:t>
            </w:r>
          </w:p>
          <w:p w:rsidR="008D6C6F" w:rsidRPr="00490929" w:rsidRDefault="008D6C6F" w:rsidP="002133FB">
            <w:pPr>
              <w:pStyle w:val="a3"/>
            </w:pPr>
            <w:r w:rsidRPr="00490929">
              <w:t xml:space="preserve">Воспитание бережного отношения к родной природе, формирование </w:t>
            </w:r>
            <w:r w:rsidRPr="00490929">
              <w:lastRenderedPageBreak/>
              <w:t>умения применять в практической деятельности полученные знания</w:t>
            </w:r>
          </w:p>
        </w:tc>
      </w:tr>
      <w:tr w:rsidR="008D6C6F" w:rsidRPr="00490929" w:rsidTr="002133FB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Модель «Машина с толкателем»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Модель</w:t>
            </w:r>
            <w:r w:rsidR="002133FB" w:rsidRPr="00490929">
              <w:t xml:space="preserve"> </w:t>
            </w:r>
            <w:r w:rsidRPr="00490929">
              <w:t>« Тягач с прицепом».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92250A" w:rsidRPr="00490929" w:rsidTr="002133FB">
        <w:trPr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bCs/>
                <w:spacing w:val="-3"/>
              </w:rPr>
              <w:t>Творческий проект «Тележка»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моделей в группах. Выработка и утверждение темы, в рамках которой будет реализоваться проект. Конструирование модели, её программирование. Презентация  моделей. Выставка. Соревнования.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 xml:space="preserve">Формирование у учащихся </w:t>
            </w:r>
            <w:proofErr w:type="gramStart"/>
            <w:r w:rsidRPr="00490929">
              <w:t>положительной</w:t>
            </w:r>
            <w:proofErr w:type="gramEnd"/>
            <w:r w:rsidRPr="00490929">
              <w:t xml:space="preserve"> "Я-концепции. Формирование самосознания, потребности к саморазвитию</w:t>
            </w:r>
          </w:p>
        </w:tc>
      </w:tr>
      <w:tr w:rsidR="0092250A" w:rsidRPr="00490929" w:rsidTr="002133FB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A" w:rsidRPr="00490929" w:rsidRDefault="0092250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  <w:tabs>
                <w:tab w:val="left" w:pos="251"/>
              </w:tabs>
            </w:pPr>
            <w:r w:rsidRPr="00490929">
              <w:rPr>
                <w:bCs/>
                <w:spacing w:val="-3"/>
              </w:rPr>
              <w:t>Творческий проект «Тележка»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>Воспитание гражданского самосознания.</w:t>
            </w:r>
          </w:p>
        </w:tc>
      </w:tr>
      <w:tr w:rsidR="008D6C6F" w:rsidRPr="00490929" w:rsidTr="002133F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Блоки и шкивы. Применение блоков  для изменения силы..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снижения и увеличения</w:t>
            </w:r>
          </w:p>
          <w:p w:rsidR="0092250A" w:rsidRPr="00490929" w:rsidRDefault="0092250A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</w:p>
          <w:p w:rsidR="0092250A" w:rsidRPr="00490929" w:rsidRDefault="0092250A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поведения шкивов в </w:t>
            </w:r>
            <w:proofErr w:type="gram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</w:p>
          <w:p w:rsidR="008D6C6F" w:rsidRPr="00490929" w:rsidRDefault="0092250A" w:rsidP="002133FB">
            <w:pPr>
              <w:pStyle w:val="a3"/>
            </w:pPr>
            <w:proofErr w:type="gramStart"/>
            <w:r w:rsidRPr="00490929">
              <w:t>занятии</w:t>
            </w:r>
            <w:proofErr w:type="gramEnd"/>
            <w:r w:rsidRPr="00490929">
              <w:t xml:space="preserve"> и в занятиях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модели, показанной </w:t>
            </w:r>
            <w:proofErr w:type="gramStart"/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6C6F" w:rsidRPr="00490929" w:rsidRDefault="0092250A" w:rsidP="002133FB">
            <w:pPr>
              <w:pStyle w:val="a3"/>
            </w:pPr>
            <w:r w:rsidRPr="00490929">
              <w:t>картинке.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Формирование самосознания, потребности к саморазвитию</w:t>
            </w:r>
          </w:p>
        </w:tc>
      </w:tr>
      <w:tr w:rsidR="00A067DA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A" w:rsidRPr="00490929" w:rsidRDefault="00A067D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A" w:rsidRPr="00490929" w:rsidRDefault="00A067D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A" w:rsidRPr="00490929" w:rsidRDefault="00A067DA" w:rsidP="002133FB">
            <w:pPr>
              <w:pStyle w:val="a3"/>
            </w:pPr>
            <w:r w:rsidRPr="00490929">
              <w:rPr>
                <w:bCs/>
                <w:spacing w:val="-3"/>
              </w:rPr>
              <w:t>Ременная передача. Модель «Крутящий столик»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A" w:rsidRPr="00490929" w:rsidRDefault="00A067D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7DA" w:rsidRPr="00490929" w:rsidRDefault="00A067DA" w:rsidP="002133FB">
            <w:pPr>
              <w:pStyle w:val="a3"/>
            </w:pPr>
            <w:r w:rsidRPr="00490929">
              <w:t>Применение знаний о механизме ременная передача, перекрестная ременная передача.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DA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с использованием механизма перекрестная ременная передача.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A" w:rsidRPr="00490929" w:rsidRDefault="00A067DA" w:rsidP="002133FB">
            <w:pPr>
              <w:pStyle w:val="a3"/>
              <w:jc w:val="center"/>
            </w:pPr>
          </w:p>
        </w:tc>
      </w:tr>
      <w:tr w:rsidR="00A067DA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A" w:rsidRPr="00490929" w:rsidRDefault="00A067D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A" w:rsidRPr="00490929" w:rsidRDefault="00A067D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A" w:rsidRPr="00490929" w:rsidRDefault="00A067DA" w:rsidP="002133FB">
            <w:pPr>
              <w:pStyle w:val="a3"/>
            </w:pPr>
            <w:r w:rsidRPr="00490929">
              <w:rPr>
                <w:bCs/>
                <w:spacing w:val="-3"/>
              </w:rPr>
              <w:t>Ременная передача. Модель «Крутящий столик»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DA" w:rsidRPr="00490929" w:rsidRDefault="00A067D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A" w:rsidRPr="00490929" w:rsidRDefault="00A067DA" w:rsidP="002133FB">
            <w:pPr>
              <w:pStyle w:val="a3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A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на свободную тему.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A" w:rsidRPr="00490929" w:rsidRDefault="00A067DA" w:rsidP="002133FB">
            <w:pPr>
              <w:pStyle w:val="a3"/>
            </w:pPr>
            <w:r w:rsidRPr="00490929">
              <w:t>Формирование самосознания, потребности к саморазвитию Развитие творческих способностей.</w:t>
            </w:r>
          </w:p>
        </w:tc>
      </w:tr>
      <w:tr w:rsidR="0092250A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bCs/>
                <w:spacing w:val="-3"/>
              </w:rPr>
              <w:t>Творческий проект «Живые картинки»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>Разработка собственных моделей в группах. Выработка и утверждение темы, в рамках которой будет реализоваться проект. Конструирование модели, её программирование. Презентация  моделей. Выставка. Соревнования.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</w:pPr>
            <w:r w:rsidRPr="00490929">
              <w:t>Воспитание любви к школе, к математике и другим предметам. Развитие творческих способностей.</w:t>
            </w:r>
          </w:p>
        </w:tc>
      </w:tr>
      <w:tr w:rsidR="0092250A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rPr>
                <w:bCs/>
                <w:spacing w:val="-3"/>
              </w:rPr>
              <w:t>Творческий проект «Живые картинки»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0A" w:rsidRPr="00490929" w:rsidRDefault="0092250A" w:rsidP="0021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</w:p>
        </w:tc>
      </w:tr>
      <w:tr w:rsidR="0092250A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  <w:r w:rsidRPr="00490929">
              <w:t>История развития транспорта. Первые велосипеды. Сбор моделей по представлению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0A" w:rsidRPr="00490929" w:rsidRDefault="0092250A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  <w:jc w:val="center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A" w:rsidRPr="00490929" w:rsidRDefault="0092250A" w:rsidP="002133FB">
            <w:pPr>
              <w:pStyle w:val="a3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A" w:rsidRPr="00490929" w:rsidRDefault="0092250A" w:rsidP="002133FB">
            <w:pPr>
              <w:pStyle w:val="a3"/>
            </w:pPr>
            <w:r w:rsidRPr="00490929">
              <w:t xml:space="preserve">Формирование у учащихся </w:t>
            </w:r>
            <w:proofErr w:type="gramStart"/>
            <w:r w:rsidRPr="00490929">
              <w:t>положительной</w:t>
            </w:r>
            <w:proofErr w:type="gramEnd"/>
            <w:r w:rsidRPr="00490929">
              <w:t xml:space="preserve"> "Я-концепции. Формирование самосознания, потребности к саморазвитию.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 xml:space="preserve">Автомобильный транспорт. Сбор </w:t>
            </w:r>
            <w:r w:rsidRPr="00490929">
              <w:lastRenderedPageBreak/>
              <w:t>моделей по представлению.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 xml:space="preserve">Конструирование и программирование собственной </w:t>
            </w:r>
            <w:r w:rsidRPr="00490929">
              <w:lastRenderedPageBreak/>
              <w:t>модели на свободную тему.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lastRenderedPageBreak/>
              <w:t xml:space="preserve">Воспитание любви и уважения к родному языку </w:t>
            </w:r>
            <w:r w:rsidRPr="00490929">
              <w:lastRenderedPageBreak/>
              <w:t>Развитие творческих способностей.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Автомобильный транспорт. Сбор моделей по представлению.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 xml:space="preserve">Собрать из конструктора </w:t>
            </w:r>
            <w:proofErr w:type="spellStart"/>
            <w:r w:rsidRPr="00490929">
              <w:t>Lego</w:t>
            </w:r>
            <w:proofErr w:type="spellEnd"/>
            <w:r w:rsidRPr="00490929">
              <w:t xml:space="preserve"> </w:t>
            </w:r>
            <w:proofErr w:type="spellStart"/>
            <w:r w:rsidRPr="00490929">
              <w:t>Wedo</w:t>
            </w:r>
            <w:proofErr w:type="spellEnd"/>
            <w:r w:rsidRPr="00490929">
              <w:t xml:space="preserve"> конструкцию, которая внешним видом будет похожа на машину.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к школе, к математике и другим предметам. Развитие творческих способностей.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Творческий проект «Автомобиль будущего»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92250A" w:rsidP="002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моделей в группах. Выработка и утверждение темы, в рамках которой будет реализоваться проект. Конструирование модели, её программирование. Презентация  моделей. Выставка. Соревнования.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к школе, к математике и другим предметам. Формирование самосознания, потребности к саморазвитию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t>Творческий проект «Автомобиль будущего»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Подъемный кран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модели «Кран», сравнение управляющих алгоритмов.</w:t>
            </w:r>
          </w:p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Колесо обозрения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модели «Колесо обозрения»</w:t>
            </w:r>
          </w:p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к школе, к математике и другим предметам. Формирование самосознания, потребности к саморазвитию.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Колесо обозрения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и уважения к родному языку. Формирование самосознания, потребности к саморазвитию. Развитие творческих способностей.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Дом на колесах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моделей «Дом». Знакомство с понятием маркировка. Разработка и программирование моделей с использованием двух и более моторов. Придумывание сюжета, создание презентации для представления комбинированной модели «Дом».</w:t>
            </w:r>
          </w:p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на свободную тему.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bCs/>
                <w:spacing w:val="-3"/>
              </w:rPr>
              <w:t>Дом на колесах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92250A" w:rsidP="002133FB">
            <w:pPr>
              <w:pStyle w:val="a3"/>
            </w:pPr>
            <w:r w:rsidRPr="00490929">
              <w:t>Разработка собственных моделей в группах. Выработка и утверждение темы, в рамках которой будет реализоваться проект. Конструирование модели, её программирование. Презентация  моделей. Выставка. Соревнования.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 xml:space="preserve">Конкурс конструкторских идей. Создание и программирование </w:t>
            </w:r>
            <w:r w:rsidRPr="00490929">
              <w:rPr>
                <w:rFonts w:eastAsia="ChaletCyrillic-LondonSixty"/>
              </w:rPr>
              <w:lastRenderedPageBreak/>
              <w:t>собственных механизмов и моделей с помощью набора Лего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lastRenderedPageBreak/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программирование собственных механизмов и моделей с помощью набора LEGO, составление технологической карты и технического </w:t>
            </w: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паспорта модели, демонстрация и защита модели. Сравнение моделей. Подведение итогов.</w:t>
            </w:r>
          </w:p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программирование собственных механизмов и моделей с помощью набора LEGO, составление технологической карты и технического паспорта модели, демонстрация и защита модели. Сравнение моделей. Подведение итогов.</w:t>
            </w:r>
          </w:p>
          <w:p w:rsidR="008D6C6F" w:rsidRPr="00490929" w:rsidRDefault="008D6C6F" w:rsidP="002133FB">
            <w:pPr>
              <w:pStyle w:val="a3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A067DA" w:rsidP="002133FB">
            <w:pPr>
              <w:pStyle w:val="a3"/>
            </w:pPr>
            <w:r w:rsidRPr="00490929">
              <w:t>Конструирование и программирование собственной модели на свободную тему.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к школе, к математике и другим предметам. Развитие творческих способностей. Формирование самосознания, потребности к саморазвитию</w:t>
            </w:r>
          </w:p>
        </w:tc>
      </w:tr>
      <w:tr w:rsidR="008D6C6F" w:rsidRPr="00490929" w:rsidTr="002133F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  <w:rPr>
                <w:lang w:val="en-US"/>
              </w:rPr>
            </w:pPr>
            <w:r w:rsidRPr="00490929"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F" w:rsidRPr="00490929" w:rsidRDefault="008D6C6F" w:rsidP="002133FB">
            <w:pPr>
              <w:pStyle w:val="a3"/>
              <w:jc w:val="center"/>
            </w:pPr>
            <w:r w:rsidRPr="0049092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F" w:rsidRPr="00490929" w:rsidRDefault="008D6C6F" w:rsidP="002133FB">
            <w:pPr>
              <w:pStyle w:val="a3"/>
            </w:pPr>
            <w:r w:rsidRPr="00490929">
              <w:rPr>
                <w:rFonts w:eastAsia="ChaletCyrillic-LondonSixty"/>
              </w:rPr>
              <w:t>Конкурс конструкторских идей. Создание и программирование собственных механизмов и моделей с помощью набора Лего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F" w:rsidRPr="00490929" w:rsidRDefault="008D6C6F" w:rsidP="002133FB">
            <w:pPr>
              <w:pStyle w:val="a3"/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Pr="00490929" w:rsidRDefault="008D6C6F" w:rsidP="002133FB">
            <w:pPr>
              <w:pStyle w:val="a3"/>
            </w:pPr>
            <w:r w:rsidRPr="00490929">
              <w:t>Воспитание любви к школе, к математике и другим предметам. Развитие творческих способностей. Формирование самосознания, потребности к саморазвитию</w:t>
            </w:r>
          </w:p>
        </w:tc>
      </w:tr>
    </w:tbl>
    <w:p w:rsidR="0094660F" w:rsidRPr="00003816" w:rsidRDefault="0094660F" w:rsidP="0021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60F" w:rsidRPr="00003816" w:rsidSect="00003816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5420A"/>
    <w:multiLevelType w:val="hybridMultilevel"/>
    <w:tmpl w:val="9B06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60F"/>
    <w:rsid w:val="00003816"/>
    <w:rsid w:val="000846AD"/>
    <w:rsid w:val="000C7056"/>
    <w:rsid w:val="002133FB"/>
    <w:rsid w:val="004904BD"/>
    <w:rsid w:val="00490929"/>
    <w:rsid w:val="008D6C6F"/>
    <w:rsid w:val="0092250A"/>
    <w:rsid w:val="0094660F"/>
    <w:rsid w:val="00A067DA"/>
    <w:rsid w:val="00A52ED4"/>
    <w:rsid w:val="00AA0819"/>
    <w:rsid w:val="00B511EE"/>
    <w:rsid w:val="00BE5D77"/>
    <w:rsid w:val="00C50C11"/>
    <w:rsid w:val="00E60847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94660F"/>
    <w:rPr>
      <w:shd w:val="clear" w:color="auto" w:fill="FFFFFF"/>
    </w:rPr>
  </w:style>
  <w:style w:type="paragraph" w:styleId="a5">
    <w:name w:val="Body Text"/>
    <w:basedOn w:val="a"/>
    <w:link w:val="a4"/>
    <w:rsid w:val="0094660F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94660F"/>
  </w:style>
  <w:style w:type="character" w:customStyle="1" w:styleId="11pt">
    <w:name w:val="Основной текст + 11 pt"/>
    <w:basedOn w:val="a4"/>
    <w:rsid w:val="0094660F"/>
    <w:rPr>
      <w:rFonts w:ascii="Times New Roman" w:hAnsi="Times New Roman"/>
      <w:sz w:val="22"/>
      <w:szCs w:val="22"/>
      <w:u w:val="none"/>
      <w:shd w:val="clear" w:color="auto" w:fill="FFFFFF"/>
      <w:lang w:bidi="ar-SA"/>
    </w:rPr>
  </w:style>
  <w:style w:type="character" w:customStyle="1" w:styleId="8">
    <w:name w:val="Основной текст + 8"/>
    <w:aliases w:val="5 pt,Основной текст + 11,Основной текст + 16"/>
    <w:basedOn w:val="a4"/>
    <w:rsid w:val="0094660F"/>
    <w:rPr>
      <w:rFonts w:ascii="Times New Roman" w:hAnsi="Times New Roman"/>
      <w:sz w:val="17"/>
      <w:szCs w:val="17"/>
      <w:u w:val="none"/>
      <w:shd w:val="clear" w:color="auto" w:fill="FFFFFF"/>
      <w:lang w:bidi="ar-SA"/>
    </w:rPr>
  </w:style>
  <w:style w:type="paragraph" w:styleId="a6">
    <w:name w:val="Normal (Web)"/>
    <w:basedOn w:val="a"/>
    <w:uiPriority w:val="99"/>
    <w:semiHidden/>
    <w:unhideWhenUsed/>
    <w:rsid w:val="0049092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909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0929"/>
  </w:style>
  <w:style w:type="paragraph" w:styleId="a7">
    <w:name w:val="List Paragraph"/>
    <w:basedOn w:val="a"/>
    <w:uiPriority w:val="34"/>
    <w:qFormat/>
    <w:rsid w:val="004909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rsid w:val="004909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9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Юлия Борисовна</cp:lastModifiedBy>
  <cp:revision>14</cp:revision>
  <dcterms:created xsi:type="dcterms:W3CDTF">2016-09-26T18:26:00Z</dcterms:created>
  <dcterms:modified xsi:type="dcterms:W3CDTF">2018-06-27T01:17:00Z</dcterms:modified>
</cp:coreProperties>
</file>