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C" w:rsidRDefault="00BF54FC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050" w:rsidRDefault="00FC1050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0" w:rsidRDefault="00FC1050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0" w:rsidRDefault="00FC1050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0" w:rsidRDefault="00FC1050" w:rsidP="00FC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C1050" w:rsidRDefault="00FC1050" w:rsidP="00FC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имени И.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Пришкольника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Валдгейм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C1050" w:rsidRDefault="00FC1050" w:rsidP="00FC1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0" w:rsidRDefault="00FC1050" w:rsidP="00FC1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0" w:rsidRDefault="00FC1050" w:rsidP="00FC1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            «Согласовано»                                      «Утверждено»</w:t>
      </w:r>
    </w:p>
    <w:p w:rsidR="00FC1050" w:rsidRDefault="00FC1050" w:rsidP="00FC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ШМО                      Заместитель директора                        Директор</w:t>
      </w:r>
    </w:p>
    <w:p w:rsidR="00FC1050" w:rsidRDefault="00FC1050" w:rsidP="00FC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 УВР                                                                </w:t>
      </w:r>
    </w:p>
    <w:p w:rsidR="00FC1050" w:rsidRDefault="00D241DF" w:rsidP="00FC1050">
      <w:pPr>
        <w:tabs>
          <w:tab w:val="left" w:pos="3945"/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pict>
          <v:line id="Прямая соединительная линия 2" o:spid="_x0000_s1026" style="position:absolute;left:0;text-align:left;z-index:251660288;visibility:visible;mso-wrap-distance-top:-6e-5mm;mso-wrap-distance-bottom:-6e-5mm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</w:pict>
      </w:r>
      <w:r>
        <w:pict>
          <v:line id="Прямая соединительная линия 3" o:spid="_x0000_s1028" style="position:absolute;left:0;text-align:left;z-index:251661312;visibility:visible;mso-wrap-distance-top:-6e-5mm;mso-wrap-distance-bottom:-6e-5mm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</w:pict>
      </w:r>
    </w:p>
    <w:p w:rsidR="00FC1050" w:rsidRDefault="00D241DF" w:rsidP="00FC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pict>
          <v:line id="Прямая соединительная линия 1" o:spid="_x0000_s1027" style="position:absolute;left:0;text-align:left;z-index:251662336;visibility:visible;mso-wrap-distance-top:-6e-5mm;mso-wrap-distance-bottom:-6e-5mm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</w:pict>
      </w:r>
      <w:r w:rsidR="00FC1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                                                                                                      приказ № </w:t>
      </w:r>
    </w:p>
    <w:p w:rsidR="00FC1050" w:rsidRDefault="00FC1050" w:rsidP="00FC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     »                  г.                         от «     »                  г.                              от «    »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C1050" w:rsidRDefault="00FC1050" w:rsidP="00FC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C1050" w:rsidRDefault="00FC1050" w:rsidP="00FC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FC1050" w:rsidRDefault="00FC1050" w:rsidP="00FC10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курса «Литература»</w:t>
      </w:r>
    </w:p>
    <w:p w:rsidR="00FC1050" w:rsidRDefault="00FC1050" w:rsidP="00FC10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10 класса</w:t>
      </w:r>
    </w:p>
    <w:p w:rsidR="00FC1050" w:rsidRDefault="00FC1050" w:rsidP="00FC10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высшей квалификационной категории</w:t>
      </w:r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Шипицына Л.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C1050" w:rsidRDefault="00FC1050" w:rsidP="00FC105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2018/2019 учебный год</w:t>
      </w:r>
    </w:p>
    <w:p w:rsidR="00FC1050" w:rsidRDefault="00FC1050" w:rsidP="00FC1050">
      <w:pPr>
        <w:pStyle w:val="a3"/>
        <w:rPr>
          <w:rFonts w:eastAsiaTheme="minorHAnsi"/>
          <w:lang w:eastAsia="en-US"/>
        </w:rPr>
      </w:pPr>
    </w:p>
    <w:p w:rsidR="00FC1050" w:rsidRDefault="00FC1050" w:rsidP="00FC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0" w:rsidRDefault="00FC1050" w:rsidP="00FC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50" w:rsidRDefault="00FC1050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0" w:rsidRDefault="00FC1050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50" w:rsidRDefault="00FC1050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FC" w:rsidRPr="00F13C12" w:rsidRDefault="00BF54FC" w:rsidP="00BF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A6C86" w:rsidRPr="00373A16" w:rsidRDefault="00BA6C86" w:rsidP="00BA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A6C86" w:rsidRDefault="00BA6C86" w:rsidP="00BA6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по литературе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7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 составлена в соответствии  со следующими нормативными документами:</w:t>
      </w:r>
    </w:p>
    <w:p w:rsidR="00BA6C86" w:rsidRDefault="00BA6C86" w:rsidP="00BA6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86" w:rsidRDefault="00BA6C86" w:rsidP="00BA6C8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6C86" w:rsidRPr="00F50968" w:rsidRDefault="00BA6C86" w:rsidP="00BA6C8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>Федеральный закон от 29.12.2013 № 273-ФЗ «Об образовании в Российской Федерации»;</w:t>
      </w:r>
    </w:p>
    <w:p w:rsidR="00BA6C86" w:rsidRPr="00F50968" w:rsidRDefault="00BA6C86" w:rsidP="00BA6C8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509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096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A6C86" w:rsidRPr="00F50968" w:rsidRDefault="00BA6C86" w:rsidP="00BA6C8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509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0968">
        <w:rPr>
          <w:rFonts w:ascii="Times New Roman" w:hAnsi="Times New Roman" w:cs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A6C86" w:rsidRPr="00F50968" w:rsidRDefault="00BA6C86" w:rsidP="00BA6C86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29.12.2010 № 189 «</w:t>
      </w:r>
      <w:r w:rsidRPr="00F50968">
        <w:rPr>
          <w:rFonts w:ascii="Times New Roman" w:hAnsi="Times New Roman" w:cs="Times New Roman"/>
          <w:b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A6C86" w:rsidRPr="00F50968" w:rsidRDefault="00BA6C86" w:rsidP="00BA6C8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>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254_от «27.05 2013г.»;</w:t>
      </w:r>
    </w:p>
    <w:p w:rsidR="00BA6C86" w:rsidRPr="00F50968" w:rsidRDefault="00BA6C86" w:rsidP="00BA6C8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 xml:space="preserve">     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31.03.2014 </w:t>
      </w:r>
    </w:p>
    <w:p w:rsidR="00BA6C86" w:rsidRPr="00F50968" w:rsidRDefault="00BA6C86" w:rsidP="00BA6C86">
      <w:pPr>
        <w:numPr>
          <w:ilvl w:val="0"/>
          <w:numId w:val="7"/>
        </w:numPr>
        <w:tabs>
          <w:tab w:val="left" w:pos="851"/>
        </w:tabs>
        <w:spacing w:after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и среднего (полного) общего образования по литературе В. Я. Коровиной. «Программы образовательных учреждений. Литература». (письмо департамента государственной политики в образовании </w:t>
      </w:r>
      <w:proofErr w:type="spellStart"/>
      <w:r w:rsidRPr="00F5096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50968">
        <w:rPr>
          <w:rFonts w:ascii="Times New Roman" w:hAnsi="Times New Roman" w:cs="Times New Roman"/>
          <w:sz w:val="24"/>
          <w:szCs w:val="24"/>
        </w:rPr>
        <w:t xml:space="preserve"> РФ от 07.06.2005 г. № 03-1263);</w:t>
      </w:r>
    </w:p>
    <w:p w:rsidR="00BA6C86" w:rsidRPr="00F50968" w:rsidRDefault="00BA6C86" w:rsidP="00BA6C86">
      <w:pPr>
        <w:tabs>
          <w:tab w:val="left" w:pos="851"/>
        </w:tabs>
        <w:ind w:left="64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6C86" w:rsidRPr="00F50968" w:rsidRDefault="00BA6C86" w:rsidP="00D241DF">
      <w:pPr>
        <w:shd w:val="clear" w:color="auto" w:fill="FFFFFF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968">
        <w:rPr>
          <w:rFonts w:ascii="Times New Roman" w:hAnsi="Times New Roman" w:cs="Times New Roman"/>
          <w:sz w:val="24"/>
          <w:szCs w:val="24"/>
        </w:rPr>
        <w:t>.       .</w:t>
      </w:r>
    </w:p>
    <w:p w:rsidR="00BA6C86" w:rsidRPr="00F50968" w:rsidRDefault="00BA6C86" w:rsidP="00BA6C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96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ориентирована на использование учебника-хрестоматии «Литература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50968">
        <w:rPr>
          <w:rFonts w:ascii="Times New Roman" w:hAnsi="Times New Roman" w:cs="Times New Roman"/>
          <w:color w:val="000000"/>
          <w:sz w:val="24"/>
          <w:szCs w:val="24"/>
        </w:rPr>
        <w:t xml:space="preserve">класс»  для общеобразовательных учреждений в 2-х частях. Авторы: Журавлев </w:t>
      </w:r>
      <w:proofErr w:type="spellStart"/>
      <w:r w:rsidRPr="00F50968">
        <w:rPr>
          <w:rFonts w:ascii="Times New Roman" w:hAnsi="Times New Roman" w:cs="Times New Roman"/>
          <w:color w:val="000000"/>
          <w:sz w:val="24"/>
          <w:szCs w:val="24"/>
        </w:rPr>
        <w:t>В.П.Полухина</w:t>
      </w:r>
      <w:proofErr w:type="spellEnd"/>
      <w:r w:rsidRPr="00F509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0968">
        <w:rPr>
          <w:rFonts w:ascii="Times New Roman" w:hAnsi="Times New Roman" w:cs="Times New Roman"/>
          <w:color w:val="000000"/>
          <w:sz w:val="24"/>
          <w:szCs w:val="24"/>
        </w:rPr>
        <w:t>В.Я.Коровина</w:t>
      </w:r>
      <w:proofErr w:type="spellEnd"/>
      <w:r w:rsidRPr="00F50968">
        <w:rPr>
          <w:rFonts w:ascii="Times New Roman" w:hAnsi="Times New Roman" w:cs="Times New Roman"/>
          <w:color w:val="000000"/>
          <w:sz w:val="24"/>
          <w:szCs w:val="24"/>
        </w:rPr>
        <w:t>, В.П. Москва, «Просвещение»,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50968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A6C86" w:rsidRPr="00F50968" w:rsidRDefault="00BA6C86" w:rsidP="00BA6C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0968">
        <w:rPr>
          <w:rFonts w:ascii="Times New Roman" w:hAnsi="Times New Roman" w:cs="Times New Roman"/>
          <w:sz w:val="24"/>
          <w:szCs w:val="24"/>
        </w:rPr>
        <w:t xml:space="preserve">          Количество часов по программе 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BF54FC" w:rsidRDefault="00BF54FC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4FC" w:rsidRDefault="00BF54FC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C86" w:rsidRDefault="00BA6C86" w:rsidP="007D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Литература 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F1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теоретико-литературных знаний и умений, отвечающий возрастным особенностям учащегося.</w:t>
      </w: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-осознанное, творческое чтение художественных произведений разных жанров;</w:t>
      </w: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-выразительное чтение художественного текста;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виды пересказа (подробный, краткий, выборочный, с элементами комментария, с творческим заданием);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-ответы на вопросы, раскрывающие знание и понимание текста произведения;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-заучивание наизусть стихотворных и прозаических текстов;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интерпретация произведения;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планов и написание отзывов о произведениях;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-написание сочинений по литературным произведениям и на основе жизненных впечатлений;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-целенаправленный поиск информации на основе знания ее источников и умения работать с ними;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принадлежности литературного (фольклорного) текста к тому или иному роду и жанру;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текста, выявляющий авторский замысел; определение мотивов поступков героев и сущности конфликта;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дискуссии, утверждение и доказательство своей точки зрения с учетом мнения оппонента;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-целенаправленный поиск информации на основе знания ее источников и умения работать с ними;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рефератов, докладов.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в школе основывается на следующих принципах: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искусства с жизнью;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формы и содержания;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историзм;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традиции и новаторство;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историко-культурных сведений;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основных понятий теории и истории литературы;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оценивать и анализировать произведение;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богатейшими  изобразительными средствами русского литературного языка.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BE" w:rsidRPr="00F13C12" w:rsidRDefault="003B60BE" w:rsidP="0090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подготовки к введению ФГОС общего образования, структура и содержание которого изложена на официальном сайте (</w:t>
      </w:r>
      <w:hyperlink r:id="rId6" w:history="1"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13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определены концептуальные и методологические основания профессиональной деятельности с учетом современных тенденций литературного образования. Главным при изучении предмета «Литература» остается работа с художественным текстом, предполагающая следующие виды учебной деятельности: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B60BE" w:rsidRPr="00F13C12" w:rsidRDefault="003B60BE" w:rsidP="00904FBB">
      <w:pPr>
        <w:numPr>
          <w:ilvl w:val="0"/>
          <w:numId w:val="1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характера;</w:t>
      </w:r>
    </w:p>
    <w:p w:rsidR="003B60BE" w:rsidRPr="00F13C12" w:rsidRDefault="003B60BE" w:rsidP="00904FBB">
      <w:pPr>
        <w:numPr>
          <w:ilvl w:val="0"/>
          <w:numId w:val="1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произведения, составление киносценария;</w:t>
      </w:r>
    </w:p>
    <w:p w:rsidR="003B60BE" w:rsidRPr="00F13C12" w:rsidRDefault="003B60BE" w:rsidP="00904FBB">
      <w:pPr>
        <w:numPr>
          <w:ilvl w:val="0"/>
          <w:numId w:val="1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3B60BE" w:rsidRPr="00F13C12" w:rsidRDefault="003B60BE" w:rsidP="00904FBB">
      <w:pPr>
        <w:numPr>
          <w:ilvl w:val="0"/>
          <w:numId w:val="1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целях реализации </w:t>
      </w:r>
      <w:r w:rsidRPr="00F13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личностно-ориентированного подхода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учащихся используются следующие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технологии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-коллективная система обучения (КСО),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информационно-коммуникационная технология,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-технология уровневой дифференциации обучения,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-тестовая технология.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Личностно-ориентированный подход поддерживает процессы самопознания, самореализации личности ребёнка, развития его неповторимой индивидуальности. В основе данного подхода заложены  следующие принципы: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- использование в процессе обучения не однотипных, равных для всех, а различных моделей обучения в зависимости от индивидуальных особенностей детей, их опыта;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интеллекта и действия — использование таких технологий обучения, которые бы вовлекали детей в процесс познания, совместного действия и эмоционального освоения мира;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приоритетный стандарт - вовлечение детей в такие виды деятельности, которые им интереснее, предпочтительнее.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личностно-ориентированного подхода на уроке  используются такие  виды деятельности  учащихся как: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-индивидуальная;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-групповая;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-коллективная;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-самостоятельная работа (над учебным лингвистическим текстом или литературоведческой статьей).</w:t>
      </w:r>
    </w:p>
    <w:p w:rsidR="003B60BE" w:rsidRPr="00904FBB" w:rsidRDefault="003B60BE" w:rsidP="006745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целей и задач Рабочей программы </w:t>
      </w:r>
      <w:proofErr w:type="gram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</w:t>
      </w:r>
      <w:proofErr w:type="gramEnd"/>
      <w:r w:rsidR="0090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6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15"/>
      </w:tblGrid>
      <w:tr w:rsidR="003B60BE" w:rsidRPr="00F13C12" w:rsidTr="00F13C12">
        <w:tc>
          <w:tcPr>
            <w:tcW w:w="16215" w:type="dxa"/>
            <w:shd w:val="clear" w:color="auto" w:fill="auto"/>
          </w:tcPr>
          <w:p w:rsidR="003B60BE" w:rsidRPr="00904FBB" w:rsidRDefault="003B60BE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1.Коровин В.И. и др. Литература.10 </w:t>
            </w:r>
            <w:proofErr w:type="spellStart"/>
            <w:r w:rsidRPr="00F13C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</w:t>
            </w:r>
            <w:proofErr w:type="spellEnd"/>
            <w:r w:rsidRPr="00F13C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proofErr w:type="gramStart"/>
            <w:r w:rsidRPr="00F13C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:У</w:t>
            </w:r>
            <w:proofErr w:type="gramEnd"/>
            <w:r w:rsidRPr="00F13C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чеб.: В 2 ч.-М.: Просвещение,20</w:t>
            </w:r>
            <w:r w:rsidR="006745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</w:tbl>
    <w:p w:rsidR="003B60BE" w:rsidRPr="00F13C12" w:rsidRDefault="003B60BE" w:rsidP="003B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информационной и методической поддержки используются ресурсы </w:t>
      </w:r>
      <w:proofErr w:type="gram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Интернет-сети</w:t>
      </w:r>
      <w:proofErr w:type="gramEnd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ЦОРы</w:t>
      </w:r>
      <w:proofErr w:type="spellEnd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0BE" w:rsidRPr="00F13C12" w:rsidRDefault="00674521" w:rsidP="003B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3B60BE"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достичь поставленных целей, развить эмоциональное восприятие обучающихся, научить их грамотному анализу прочитанного художественного произведения, давать самостоятельную оценку литературных произведений, развить потребность в чтении, формировать умения и навыки владения литературным языком, добиться оптимальных результатов в обучении, повысить эффективность освоения учебного материала учащимися, сохранить преемственность в преподавании дисциплины.</w:t>
      </w:r>
    </w:p>
    <w:p w:rsidR="003B60BE" w:rsidRPr="00F13C12" w:rsidRDefault="003B60BE" w:rsidP="003B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форма организации учебных занятий: 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система, в том числе лекции, семинарские занятия, создание и защита презентаций.</w:t>
      </w:r>
    </w:p>
    <w:p w:rsidR="003B60BE" w:rsidRPr="00F13C12" w:rsidRDefault="003B60BE" w:rsidP="003B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BE" w:rsidRPr="00F13C12" w:rsidRDefault="003B60BE" w:rsidP="003B60B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литературного образования разбито на разделы согласно историко-литературному процессу и монографическому изучению творчества классиков русской литературы </w:t>
      </w:r>
      <w:r w:rsidRPr="00F13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Последовательность соотносится с задачей формирования у учащихся представления о логике развития литературного процесса.</w:t>
      </w:r>
    </w:p>
    <w:p w:rsidR="003B60BE" w:rsidRPr="00F13C12" w:rsidRDefault="003B60BE" w:rsidP="009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учебного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771"/>
        <w:gridCol w:w="1912"/>
        <w:gridCol w:w="1450"/>
        <w:gridCol w:w="1454"/>
      </w:tblGrid>
      <w:tr w:rsidR="007F05A2" w:rsidRPr="00F13C12" w:rsidTr="00904FBB">
        <w:trPr>
          <w:trHeight w:val="53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(темы, разделы)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Обзор  лит-</w:t>
            </w:r>
            <w:proofErr w:type="spellStart"/>
            <w:r w:rsidRPr="00904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</w:t>
            </w:r>
            <w:proofErr w:type="spellEnd"/>
            <w:r w:rsidRPr="00904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 пол. 19 </w:t>
            </w:r>
            <w:proofErr w:type="gramStart"/>
            <w:r w:rsidRPr="00904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5A2" w:rsidRPr="00F13C12" w:rsidTr="00904FBB">
        <w:trPr>
          <w:trHeight w:val="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Н.А.Островский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А.А.Фет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BA6C86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F1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-Щедрин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E34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E3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E3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BA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BA6C86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Н.А.Лесков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BA6C86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5A2" w:rsidRPr="00F13C12" w:rsidTr="00904FBB">
        <w:trPr>
          <w:trHeight w:val="5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зарубежная литература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BA6C86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05A2" w:rsidRPr="00F13C12" w:rsidTr="00904FBB">
        <w:trPr>
          <w:trHeight w:val="26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7F05A2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BA6C86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2" w:rsidRPr="00F13C12" w:rsidRDefault="00BA6C86" w:rsidP="003B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B60BE" w:rsidRPr="00F13C12" w:rsidRDefault="003B60BE" w:rsidP="003B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Общеучебные</w:t>
      </w:r>
      <w:proofErr w:type="spellEnd"/>
      <w:r w:rsidRPr="00F1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деятельности.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компетенций: 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-выделение характерных причинно-следственных связей;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-сравнение, сопоставление, классификация;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-самостоятельное выполнение различных творческих работ;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устно и письменно передавать содержание текста в сжатом или развернутом виде;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плана, тезисов, конспекта;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 аргументов, формулирование выводов, отражение в устной или письменной форме результатов своей деятельности;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B60BE" w:rsidRPr="00F13C12" w:rsidRDefault="003B60BE" w:rsidP="00904F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B60BE" w:rsidRPr="00904FBB" w:rsidRDefault="003B60BE" w:rsidP="009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обучения.</w:t>
      </w:r>
    </w:p>
    <w:p w:rsidR="003B60BE" w:rsidRPr="00F13C12" w:rsidRDefault="003B60BE" w:rsidP="003B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 подхода;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 сохранения окружающей среды и собственного здоровья.</w:t>
      </w:r>
    </w:p>
    <w:p w:rsidR="00060A4A" w:rsidRPr="00904FBB" w:rsidRDefault="00060A4A" w:rsidP="00060A4A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04FBB">
        <w:rPr>
          <w:rFonts w:ascii="Times New Roman" w:hAnsi="Times New Roman" w:cs="Times New Roman"/>
          <w:b/>
          <w:sz w:val="20"/>
          <w:szCs w:val="24"/>
        </w:rPr>
        <w:t>ТРЕБОВАНИЯ К УРОВНЮ</w:t>
      </w:r>
      <w:r w:rsidRPr="00904FBB">
        <w:rPr>
          <w:rFonts w:ascii="Times New Roman" w:hAnsi="Times New Roman" w:cs="Times New Roman"/>
          <w:b/>
          <w:sz w:val="20"/>
          <w:szCs w:val="24"/>
        </w:rPr>
        <w:br/>
        <w:t>ПОДГОТОВКИ ВЫПУСКНИКОВ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F13C12">
        <w:rPr>
          <w:rFonts w:ascii="Times New Roman" w:hAnsi="Times New Roman" w:cs="Times New Roman"/>
          <w:bCs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04FBB">
        <w:rPr>
          <w:rFonts w:ascii="Times New Roman" w:hAnsi="Times New Roman" w:cs="Times New Roman"/>
          <w:b/>
          <w:iCs/>
          <w:sz w:val="24"/>
          <w:szCs w:val="24"/>
        </w:rPr>
        <w:t>знать/понимать</w:t>
      </w:r>
      <w:r w:rsidR="00904FBB">
        <w:rPr>
          <w:rFonts w:ascii="Times New Roman" w:hAnsi="Times New Roman" w:cs="Times New Roman"/>
          <w:iCs/>
          <w:sz w:val="24"/>
          <w:szCs w:val="24"/>
        </w:rPr>
        <w:t>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-образную природу словесного искусства;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-содержание изученных литературных произведений;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 xml:space="preserve">-основные факты жизни и творчества писателей-классиков </w:t>
      </w:r>
      <w:r w:rsidRPr="00F13C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3C12">
        <w:rPr>
          <w:rFonts w:ascii="Times New Roman" w:hAnsi="Times New Roman" w:cs="Times New Roman"/>
          <w:sz w:val="24"/>
          <w:szCs w:val="24"/>
        </w:rPr>
        <w:t>-</w:t>
      </w:r>
      <w:r w:rsidRPr="00F13C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13C12">
        <w:rPr>
          <w:rFonts w:ascii="Times New Roman" w:hAnsi="Times New Roman" w:cs="Times New Roman"/>
          <w:sz w:val="24"/>
          <w:szCs w:val="24"/>
        </w:rPr>
        <w:t xml:space="preserve"> вв.</w:t>
      </w:r>
      <w:r w:rsidRPr="00F13C12">
        <w:rPr>
          <w:rFonts w:ascii="Times New Roman" w:hAnsi="Times New Roman" w:cs="Times New Roman"/>
          <w:iCs/>
          <w:sz w:val="24"/>
          <w:szCs w:val="24"/>
        </w:rPr>
        <w:t>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-основные закономерности историко-литературного процесса и черты литературных направлений;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 xml:space="preserve">-основные теоретико-литературные понятия; </w:t>
      </w:r>
    </w:p>
    <w:p w:rsidR="00060A4A" w:rsidRPr="00904FBB" w:rsidRDefault="00060A4A" w:rsidP="00060A4A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04FBB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-воспроизводить содержание литературного произведения</w:t>
      </w:r>
      <w:r w:rsidRPr="00F13C12">
        <w:rPr>
          <w:rFonts w:ascii="Times New Roman" w:hAnsi="Times New Roman" w:cs="Times New Roman"/>
          <w:sz w:val="24"/>
          <w:szCs w:val="24"/>
        </w:rPr>
        <w:t>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</w:t>
      </w:r>
      <w:proofErr w:type="spellStart"/>
      <w:r w:rsidRPr="00F13C12">
        <w:rPr>
          <w:rFonts w:ascii="Times New Roman" w:hAnsi="Times New Roman" w:cs="Times New Roman"/>
          <w:iCs/>
          <w:sz w:val="24"/>
          <w:szCs w:val="24"/>
        </w:rPr>
        <w:t>проблематика</w:t>
      </w:r>
      <w:proofErr w:type="gramStart"/>
      <w:r w:rsidRPr="00F13C12">
        <w:rPr>
          <w:rFonts w:ascii="Times New Roman" w:hAnsi="Times New Roman" w:cs="Times New Roman"/>
          <w:iCs/>
          <w:sz w:val="24"/>
          <w:szCs w:val="24"/>
        </w:rPr>
        <w:t>,</w:t>
      </w:r>
      <w:r w:rsidRPr="00F13C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>равственный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 xml:space="preserve"> пафос,</w:t>
      </w:r>
      <w:r w:rsidRPr="00F13C12">
        <w:rPr>
          <w:rFonts w:ascii="Times New Roman" w:hAnsi="Times New Roman" w:cs="Times New Roman"/>
          <w:iCs/>
          <w:sz w:val="24"/>
          <w:szCs w:val="24"/>
        </w:rPr>
        <w:t xml:space="preserve"> система образов, особенности композиции, изобразительно-выразительные средства языка, художественная деталь); -анализировать эпизод (сцену) изученного произведения, объяснять его связь с проблематикой произведения;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-соотносить художественную литературу с общественной жизнью и культурой;</w:t>
      </w:r>
      <w:r w:rsidRPr="00F13C12">
        <w:rPr>
          <w:rFonts w:ascii="Times New Roman" w:hAnsi="Times New Roman" w:cs="Times New Roman"/>
          <w:sz w:val="24"/>
          <w:szCs w:val="24"/>
        </w:rPr>
        <w:t xml:space="preserve">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-определять род и жанр произведения;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-сопоставлять литературные произведения;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 xml:space="preserve">-выявлять авторскую позицию; 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-аргументированно формулировать свое отношение к прочитанному произведению;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3C12">
        <w:rPr>
          <w:rFonts w:ascii="Times New Roman" w:hAnsi="Times New Roman" w:cs="Times New Roman"/>
          <w:iCs/>
          <w:sz w:val="24"/>
          <w:szCs w:val="24"/>
        </w:rPr>
        <w:t>-писать рецензии на прочитанные произведения и сочинения разных жанров на литературные темы.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3C12">
        <w:rPr>
          <w:rFonts w:ascii="Times New Roman" w:hAnsi="Times New Roman" w:cs="Times New Roman"/>
          <w:i/>
          <w:sz w:val="24"/>
          <w:szCs w:val="24"/>
        </w:rPr>
        <w:t>Использование приобретенных знаний и умений в практической деятельности и повседневной жизни:</w:t>
      </w:r>
    </w:p>
    <w:p w:rsidR="00060A4A" w:rsidRPr="00F13C12" w:rsidRDefault="00060A4A" w:rsidP="00904F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13C12">
        <w:rPr>
          <w:rFonts w:ascii="Times New Roman" w:hAnsi="Times New Roman" w:cs="Times New Roman"/>
          <w:bCs/>
          <w:sz w:val="24"/>
          <w:szCs w:val="24"/>
        </w:rPr>
        <w:lastRenderedPageBreak/>
        <w:t>создание связного текста (устного и письменного) на необходимую тему с учетом норм русского литературного языка;</w:t>
      </w:r>
    </w:p>
    <w:p w:rsidR="00060A4A" w:rsidRPr="00F13C12" w:rsidRDefault="00060A4A" w:rsidP="00904FB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13C12">
        <w:rPr>
          <w:rFonts w:ascii="Times New Roman" w:hAnsi="Times New Roman" w:cs="Times New Roman"/>
          <w:bCs/>
          <w:sz w:val="24"/>
          <w:szCs w:val="24"/>
        </w:rPr>
        <w:t xml:space="preserve">определение своего круга чтения и оценки литературных произведений; </w:t>
      </w:r>
    </w:p>
    <w:p w:rsidR="00060A4A" w:rsidRPr="00F13C12" w:rsidRDefault="00060A4A" w:rsidP="00904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bCs/>
          <w:sz w:val="24"/>
          <w:szCs w:val="24"/>
        </w:rPr>
        <w:t>поиск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060A4A" w:rsidRPr="00F13C12" w:rsidRDefault="00060A4A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1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1.. Литература: Тесты.9 -11 </w:t>
      </w:r>
      <w:proofErr w:type="spellStart"/>
      <w:r w:rsidRPr="00F13C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>.: Учебно-методическое пособие для учителя</w:t>
      </w:r>
      <w:proofErr w:type="gramStart"/>
      <w:r w:rsidRPr="00F13C12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>вт.-сост. И.И.Михайлова. – М.: Дрофа, 2003.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2.. Контрольные и проверочные работы по литературе. 9-11 классы: Методическое пособие.- М.: Дрофа, 2004 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3.. </w:t>
      </w:r>
      <w:hyperlink r:id="rId7" w:history="1">
        <w:r w:rsidRPr="00F13C12">
          <w:rPr>
            <w:rStyle w:val="a5"/>
            <w:rFonts w:ascii="Times New Roman" w:hAnsi="Times New Roman" w:cs="Times New Roman"/>
            <w:sz w:val="24"/>
            <w:szCs w:val="24"/>
          </w:rPr>
          <w:t>www.ege.edu.ru</w:t>
        </w:r>
      </w:hyperlink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13C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F13C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13C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60A4A" w:rsidRPr="00F13C12" w:rsidRDefault="00060A4A" w:rsidP="00060A4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Задания</w:t>
      </w:r>
      <w:r w:rsidRPr="00F13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3C12">
        <w:rPr>
          <w:rFonts w:ascii="Times New Roman" w:hAnsi="Times New Roman" w:cs="Times New Roman"/>
          <w:sz w:val="24"/>
          <w:szCs w:val="24"/>
        </w:rPr>
        <w:t xml:space="preserve">тестовых, проверочных и контрольных работ ориентированы на усвоение школьниками тех разделов программы, которые составляют основу государственного образовательного стандарта по литературе. </w:t>
      </w: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86" w:rsidRDefault="00BA6C86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4A" w:rsidRPr="00F13C12" w:rsidRDefault="00060A4A" w:rsidP="00060A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учащихся по литературе</w:t>
      </w:r>
      <w:r w:rsidRPr="00F13C12">
        <w:rPr>
          <w:rFonts w:ascii="Times New Roman" w:hAnsi="Times New Roman" w:cs="Times New Roman"/>
          <w:sz w:val="24"/>
          <w:szCs w:val="24"/>
        </w:rPr>
        <w:t>.</w:t>
      </w:r>
    </w:p>
    <w:p w:rsidR="00060A4A" w:rsidRPr="00F13C12" w:rsidRDefault="00060A4A" w:rsidP="00904F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Основной задачей проверки знаний, умений и навыков является установление уровня подготовки учащихся по литературе и объективная оценка их в соответствии с требованиями программы.</w:t>
      </w:r>
    </w:p>
    <w:p w:rsidR="00060A4A" w:rsidRPr="00F13C12" w:rsidRDefault="00060A4A" w:rsidP="00904F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При оценке знаний учащихся необходимо обращать внимание на уровень </w:t>
      </w:r>
      <w:proofErr w:type="spellStart"/>
      <w:r w:rsidRPr="00F13C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 xml:space="preserve"> у них нравственных идеалов, эстетических вкусов, на умение понимать и ценить произведения художественной литературы.</w:t>
      </w:r>
    </w:p>
    <w:p w:rsidR="00060A4A" w:rsidRPr="00F13C12" w:rsidRDefault="00060A4A" w:rsidP="00904F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На всех этапах учебного процесса учитель поощряет самостоятельные наблюдения школьников над текстом и личную оценку событий и поведения героев, направленную на раскрытие идейно-художественного содержания произведения; требует знания вопросов теории литературы, добиваясь того, чтобы они практически использовались в процессе анализа и оценки художественных произведений. </w:t>
      </w:r>
    </w:p>
    <w:p w:rsidR="00060A4A" w:rsidRPr="00F13C12" w:rsidRDefault="00060A4A" w:rsidP="00904F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пр.). Они проводятся в определенной последовательности и составляют важное средство развития речи.</w:t>
      </w:r>
    </w:p>
    <w:p w:rsidR="00060A4A" w:rsidRPr="00F13C12" w:rsidRDefault="00060A4A" w:rsidP="00904F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В течение учебного года рекомендуется проводить классные и домашние сочинения по литературе. Объем сочинений должен быть примерно таким: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945"/>
        <w:gridCol w:w="851"/>
        <w:gridCol w:w="850"/>
        <w:gridCol w:w="851"/>
        <w:gridCol w:w="709"/>
        <w:gridCol w:w="708"/>
        <w:gridCol w:w="709"/>
      </w:tblGrid>
      <w:tr w:rsidR="00060A4A" w:rsidRPr="00F13C12" w:rsidTr="00904FBB">
        <w:trPr>
          <w:trHeight w:val="72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4A" w:rsidRPr="00F13C12" w:rsidTr="00904FBB">
        <w:trPr>
          <w:trHeight w:val="74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1,5 - 2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2 - 2,5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12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060A4A" w:rsidRPr="00F13C12" w:rsidRDefault="00060A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A4A" w:rsidRPr="00F13C12" w:rsidRDefault="00060A4A" w:rsidP="00060A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3C12">
        <w:rPr>
          <w:rFonts w:ascii="Times New Roman" w:hAnsi="Times New Roman" w:cs="Times New Roman"/>
          <w:i/>
          <w:sz w:val="24"/>
          <w:szCs w:val="24"/>
        </w:rPr>
        <w:t>Уменьшение объёма сочинений против примерных норм не влияет на отметку за содержание, если сочинение отвечает требованиям, предъявляемым для соответствующей оценки, так же как превышение объёма не ведет к повышению отметки.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Любое сочинение проверяется не позднее недельного срока в 5 - 8 и десяти  дней в 9 - 11 классах и оценивается двумя отметками: первая ставится за содержание и речь, вторая - за грамотность. </w:t>
      </w:r>
    </w:p>
    <w:p w:rsidR="00060A4A" w:rsidRPr="00584330" w:rsidRDefault="00060A4A" w:rsidP="00060A4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84330">
        <w:rPr>
          <w:rFonts w:ascii="Times New Roman" w:hAnsi="Times New Roman" w:cs="Times New Roman"/>
          <w:sz w:val="24"/>
          <w:szCs w:val="24"/>
          <w:u w:val="single"/>
        </w:rPr>
        <w:t>1. Оценка устных ответов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Понимание роли художественных сре</w:t>
      </w:r>
      <w:proofErr w:type="gramStart"/>
      <w:r w:rsidRPr="00F13C1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 в классе и прочитанных самостоятельно.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</w:t>
      </w:r>
      <w:r w:rsidRPr="00F13C12">
        <w:rPr>
          <w:rFonts w:ascii="Times New Roman" w:hAnsi="Times New Roman" w:cs="Times New Roman"/>
          <w:sz w:val="24"/>
          <w:szCs w:val="24"/>
        </w:rPr>
        <w:softHyphen/>
        <w:t>ветствии историческим контекстом.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b/>
          <w:sz w:val="20"/>
          <w:szCs w:val="24"/>
        </w:rPr>
        <w:t>Отметкой «5»</w:t>
      </w:r>
      <w:r w:rsidRPr="007D5F65">
        <w:rPr>
          <w:rFonts w:ascii="Times New Roman" w:hAnsi="Times New Roman" w:cs="Times New Roman"/>
          <w:sz w:val="20"/>
          <w:szCs w:val="24"/>
        </w:rPr>
        <w:t xml:space="preserve"> оценивается ответ, обнаруживающий: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прочные зна</w:t>
      </w:r>
      <w:r w:rsidRPr="007D5F65">
        <w:rPr>
          <w:rFonts w:ascii="Times New Roman" w:hAnsi="Times New Roman" w:cs="Times New Roman"/>
          <w:sz w:val="20"/>
          <w:szCs w:val="24"/>
        </w:rPr>
        <w:softHyphen/>
        <w:t xml:space="preserve">ния и глубокое понимание текста изучаемого произведения;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умение объяснять взаимосвязь событий, характер и поступки героев и роль художественных сре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дств в р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 xml:space="preserve">аскрытии идейно-эстетического содержания произведения;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 xml:space="preserve">умение  пользоваться теоретико-литературными знаниями и навыками разбора при анализе художественного произведения,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умение привлекать те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кст дл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 xml:space="preserve">я аргументации своих выводов, раскрывать связь произведения с эпохой (9 - 11 </w:t>
      </w:r>
      <w:proofErr w:type="spellStart"/>
      <w:r w:rsidRPr="007D5F65">
        <w:rPr>
          <w:rFonts w:ascii="Times New Roman" w:hAnsi="Times New Roman" w:cs="Times New Roman"/>
          <w:sz w:val="20"/>
          <w:szCs w:val="24"/>
        </w:rPr>
        <w:t>кл</w:t>
      </w:r>
      <w:proofErr w:type="spellEnd"/>
      <w:r w:rsidRPr="007D5F65">
        <w:rPr>
          <w:rFonts w:ascii="Times New Roman" w:hAnsi="Times New Roman" w:cs="Times New Roman"/>
          <w:sz w:val="20"/>
          <w:szCs w:val="24"/>
        </w:rPr>
        <w:t xml:space="preserve">.);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свободное владение монологической литературной речью.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b/>
          <w:sz w:val="20"/>
          <w:szCs w:val="24"/>
        </w:rPr>
        <w:t>Отметкой «4»</w:t>
      </w:r>
      <w:r w:rsidRPr="007D5F65">
        <w:rPr>
          <w:rFonts w:ascii="Times New Roman" w:hAnsi="Times New Roman" w:cs="Times New Roman"/>
          <w:sz w:val="20"/>
          <w:szCs w:val="24"/>
        </w:rPr>
        <w:t xml:space="preserve"> оценивается ответ, который: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показывает прочное знание и достаточно глубокое понимание текста изучаемого произ</w:t>
      </w:r>
      <w:r w:rsidRPr="007D5F65">
        <w:rPr>
          <w:rFonts w:ascii="Times New Roman" w:hAnsi="Times New Roman" w:cs="Times New Roman"/>
          <w:sz w:val="20"/>
          <w:szCs w:val="24"/>
        </w:rPr>
        <w:softHyphen/>
        <w:t xml:space="preserve">ведения;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умение объяснять взаимосвязь событий, характеры и по</w:t>
      </w:r>
      <w:r w:rsidRPr="007D5F65">
        <w:rPr>
          <w:rFonts w:ascii="Times New Roman" w:hAnsi="Times New Roman" w:cs="Times New Roman"/>
          <w:sz w:val="20"/>
          <w:szCs w:val="24"/>
        </w:rPr>
        <w:softHyphen/>
        <w:t>ступки героев и роль основных художественных сре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дств в р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 xml:space="preserve">аскрытии идейно-эстетического содержания произведения;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умение поль</w:t>
      </w:r>
      <w:r w:rsidRPr="007D5F65">
        <w:rPr>
          <w:rFonts w:ascii="Times New Roman" w:hAnsi="Times New Roman" w:cs="Times New Roman"/>
          <w:sz w:val="20"/>
          <w:szCs w:val="24"/>
        </w:rPr>
        <w:softHyphen/>
        <w:t xml:space="preserve">зоваться основными теоретико-литературными знаниями  и навыками при анализе прочитанных произведений;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умение привлекать те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кст пр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 xml:space="preserve">оизведения для обоснования своих выводов;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хорошее владение монологической литературной речью.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Однако допускается  одна-две неточности в ответе.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b/>
          <w:sz w:val="20"/>
          <w:szCs w:val="24"/>
        </w:rPr>
        <w:t>Отметкой «3»</w:t>
      </w:r>
      <w:r w:rsidRPr="007D5F65">
        <w:rPr>
          <w:rFonts w:ascii="Times New Roman" w:hAnsi="Times New Roman" w:cs="Times New Roman"/>
          <w:sz w:val="20"/>
          <w:szCs w:val="24"/>
        </w:rPr>
        <w:t xml:space="preserve"> оценивается ответ, свидетельствующий: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lastRenderedPageBreak/>
        <w:t xml:space="preserve">в основном о знании и понимании текста изучаемого произведения;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об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дств в р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>аскрытии идейно-художественного содержания произведения;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о знании основ</w:t>
      </w:r>
      <w:r w:rsidRPr="007D5F65">
        <w:rPr>
          <w:rFonts w:ascii="Times New Roman" w:hAnsi="Times New Roman" w:cs="Times New Roman"/>
          <w:sz w:val="20"/>
          <w:szCs w:val="24"/>
        </w:rPr>
        <w:softHyphen/>
        <w:t xml:space="preserve">ных вопросов теории, но не достаточном умении пользоваться этими знаниями при анализе произведений;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об ограниченных навыках разбора и недостаточном умении привлекать те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кст пр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>оизведения для подтверждения своих выводов.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b/>
          <w:sz w:val="20"/>
          <w:szCs w:val="24"/>
        </w:rPr>
        <w:t>Отметкой «2»</w:t>
      </w:r>
      <w:r w:rsidRPr="007D5F65">
        <w:rPr>
          <w:rFonts w:ascii="Times New Roman" w:hAnsi="Times New Roman" w:cs="Times New Roman"/>
          <w:sz w:val="20"/>
          <w:szCs w:val="24"/>
        </w:rPr>
        <w:t xml:space="preserve"> оценивается ответ, обнаруживающий: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незнание существенных вопросов содержания произведения;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неумение объяснить поведение и характеры основных героев и роль важнейших художественных сре</w:t>
      </w:r>
      <w:proofErr w:type="gramStart"/>
      <w:r w:rsidRPr="007D5F65">
        <w:rPr>
          <w:rFonts w:ascii="Times New Roman" w:hAnsi="Times New Roman" w:cs="Times New Roman"/>
          <w:sz w:val="20"/>
          <w:szCs w:val="24"/>
        </w:rPr>
        <w:t>дств в р</w:t>
      </w:r>
      <w:proofErr w:type="gramEnd"/>
      <w:r w:rsidRPr="007D5F65">
        <w:rPr>
          <w:rFonts w:ascii="Times New Roman" w:hAnsi="Times New Roman" w:cs="Times New Roman"/>
          <w:sz w:val="20"/>
          <w:szCs w:val="24"/>
        </w:rPr>
        <w:t xml:space="preserve">аскрытии идейно-эстетического содержания произведения;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 xml:space="preserve">незнание элементарных теоретико-литературных понятий;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слабое владение монологической литературной речью и техникой чтения, бедность выразительных средств языка.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b/>
          <w:sz w:val="20"/>
          <w:szCs w:val="24"/>
        </w:rPr>
        <w:t>Отметкой «1»</w:t>
      </w:r>
      <w:r w:rsidRPr="007D5F65">
        <w:rPr>
          <w:rFonts w:ascii="Times New Roman" w:hAnsi="Times New Roman" w:cs="Times New Roman"/>
          <w:sz w:val="20"/>
          <w:szCs w:val="24"/>
        </w:rPr>
        <w:t xml:space="preserve"> оценивается ответ, показывающий: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полное незна</w:t>
      </w:r>
      <w:r w:rsidRPr="007D5F65">
        <w:rPr>
          <w:rFonts w:ascii="Times New Roman" w:hAnsi="Times New Roman" w:cs="Times New Roman"/>
          <w:sz w:val="20"/>
          <w:szCs w:val="24"/>
        </w:rPr>
        <w:softHyphen/>
        <w:t xml:space="preserve">ние содержания произведения и непонимание основных вопросов, предусмотренных программой;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 xml:space="preserve">неумение построить монологическое высказывание; </w:t>
      </w:r>
    </w:p>
    <w:p w:rsidR="00060A4A" w:rsidRPr="007D5F65" w:rsidRDefault="00060A4A" w:rsidP="00060A4A">
      <w:pPr>
        <w:pStyle w:val="a3"/>
        <w:rPr>
          <w:rFonts w:ascii="Times New Roman" w:hAnsi="Times New Roman" w:cs="Times New Roman"/>
          <w:sz w:val="20"/>
          <w:szCs w:val="24"/>
        </w:rPr>
      </w:pPr>
      <w:r w:rsidRPr="007D5F65">
        <w:rPr>
          <w:rFonts w:ascii="Times New Roman" w:hAnsi="Times New Roman" w:cs="Times New Roman"/>
          <w:sz w:val="20"/>
          <w:szCs w:val="24"/>
        </w:rPr>
        <w:t>низкий уровень техники чтения.</w:t>
      </w:r>
    </w:p>
    <w:p w:rsidR="00060A4A" w:rsidRPr="00584330" w:rsidRDefault="00060A4A" w:rsidP="00060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330">
        <w:rPr>
          <w:rFonts w:ascii="Times New Roman" w:hAnsi="Times New Roman" w:cs="Times New Roman"/>
          <w:b/>
          <w:sz w:val="24"/>
          <w:szCs w:val="24"/>
        </w:rPr>
        <w:t>Оценка сочинений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F13C12">
        <w:rPr>
          <w:rFonts w:ascii="Times New Roman" w:hAnsi="Times New Roman" w:cs="Times New Roman"/>
          <w:sz w:val="24"/>
          <w:szCs w:val="24"/>
        </w:rPr>
        <w:t xml:space="preserve"> – основная форма проверки умения правильно и последовательно излагать мысли, уровня речевой подготовки учащихся.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число речевых недочетов.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8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325"/>
        <w:gridCol w:w="3239"/>
      </w:tblGrid>
      <w:tr w:rsidR="00060A4A" w:rsidRPr="00F13C12" w:rsidTr="00584330">
        <w:trPr>
          <w:trHeight w:val="17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Отметка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Основные критерии отметки</w:t>
            </w:r>
            <w:r w:rsidRPr="00584330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060A4A" w:rsidRPr="00F13C12" w:rsidTr="00584330">
        <w:trPr>
          <w:trHeight w:val="171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4A" w:rsidRPr="00584330" w:rsidRDefault="00060A4A" w:rsidP="005843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Содержание и речь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 xml:space="preserve">Грамотность </w:t>
            </w:r>
          </w:p>
        </w:tc>
      </w:tr>
      <w:tr w:rsidR="00060A4A" w:rsidRPr="00F13C12" w:rsidTr="00584330">
        <w:trPr>
          <w:trHeight w:val="229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«5»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Содержание работы полностью соответствует теме.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Фактические ошибки отсутствуют.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 xml:space="preserve"> Содержание излагается последовательно.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Достигнуто стилевое единство и выразительность текста.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60A4A" w:rsidRPr="00F13C12" w:rsidTr="00584330">
        <w:trPr>
          <w:trHeight w:val="300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lastRenderedPageBreak/>
              <w:t>«4»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Лексический и грамматический строй речи достаточно разнообразен.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Стиль работы отличает единством и достаточной выразительностью.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584330">
              <w:rPr>
                <w:rFonts w:ascii="Times New Roman" w:hAnsi="Times New Roman" w:cs="Times New Roman"/>
                <w:szCs w:val="24"/>
              </w:rPr>
              <w:t>орфографическая</w:t>
            </w:r>
            <w:proofErr w:type="gramEnd"/>
            <w:r w:rsidRPr="00584330">
              <w:rPr>
                <w:rFonts w:ascii="Times New Roman" w:hAnsi="Times New Roman" w:cs="Times New Roman"/>
                <w:szCs w:val="24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60A4A" w:rsidRPr="00F13C12" w:rsidTr="00584330">
        <w:trPr>
          <w:trHeight w:val="276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В работе допущены существенные отклонения от темы.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Допущены отдельные нарушения последовательности изложения.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60A4A" w:rsidRPr="00F13C12" w:rsidTr="00584330">
        <w:trPr>
          <w:trHeight w:val="286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Работа не соответствует теме.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Допущено много фактических неточностей.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Нарушено стилевое единство текста.</w:t>
            </w:r>
          </w:p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A" w:rsidRPr="00584330" w:rsidRDefault="00060A4A" w:rsidP="00584330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84330">
              <w:rPr>
                <w:rFonts w:ascii="Times New Roman" w:hAnsi="Times New Roman" w:cs="Times New Roman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330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F13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A4A" w:rsidRPr="00584330" w:rsidRDefault="00060A4A" w:rsidP="00060A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84330">
        <w:rPr>
          <w:rFonts w:ascii="Times New Roman" w:hAnsi="Times New Roman" w:cs="Times New Roman"/>
          <w:b/>
          <w:i/>
          <w:sz w:val="24"/>
          <w:szCs w:val="24"/>
        </w:rPr>
        <w:t>3. Оценка тестовых работ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«5» - 90 – 100 %;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«4» - 78 – 89 %;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«3» - 60 – 77 %;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«2»- менее 59 %. </w:t>
      </w:r>
    </w:p>
    <w:p w:rsidR="00060A4A" w:rsidRPr="00F13C12" w:rsidRDefault="00060A4A" w:rsidP="00060A4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A4A" w:rsidRPr="00F13C12" w:rsidRDefault="00060A4A" w:rsidP="00060A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12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А.С.Пушкин.3-4 стихотворения (по выбору учащихся)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М.Ю.Лермонтов. 2-3 стихотворения </w:t>
      </w:r>
      <w:proofErr w:type="gramStart"/>
      <w:r w:rsidRPr="00F13C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>по выбору учащихся)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А.А.Фет. « На заре ты её не буди…», «Я пришел к тебе с приветом…». «Какая ночь!...». «Это </w:t>
      </w:r>
      <w:proofErr w:type="spellStart"/>
      <w:r w:rsidRPr="00F13C12">
        <w:rPr>
          <w:rFonts w:ascii="Times New Roman" w:hAnsi="Times New Roman" w:cs="Times New Roman"/>
          <w:sz w:val="24"/>
          <w:szCs w:val="24"/>
        </w:rPr>
        <w:t>утро</w:t>
      </w:r>
      <w:proofErr w:type="gramStart"/>
      <w:r w:rsidRPr="00F13C1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>адость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 xml:space="preserve"> эта…». «Я тебе ничего не скажу…». «Какая грусть! Конец аллеи…» (на выбор)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lastRenderedPageBreak/>
        <w:t>Н.А.Некрасов. Поэт и гражданин. «Я не люблю иронии твоей…», «Мы с тобой бестолковые люди…». Кому на Руси жить хорошо (отрывок по выбору учащихся)</w:t>
      </w:r>
    </w:p>
    <w:p w:rsidR="00060A4A" w:rsidRPr="00F13C12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А.Н.Островский. Гроза</w:t>
      </w:r>
      <w:proofErr w:type="gramStart"/>
      <w:r w:rsidRPr="00F13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3C1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13C12">
        <w:rPr>
          <w:rFonts w:ascii="Times New Roman" w:hAnsi="Times New Roman" w:cs="Times New Roman"/>
          <w:sz w:val="24"/>
          <w:szCs w:val="24"/>
        </w:rPr>
        <w:t xml:space="preserve">онолог </w:t>
      </w:r>
      <w:r w:rsidR="00F13C12">
        <w:rPr>
          <w:rFonts w:ascii="Times New Roman" w:hAnsi="Times New Roman" w:cs="Times New Roman"/>
          <w:sz w:val="24"/>
          <w:szCs w:val="24"/>
        </w:rPr>
        <w:t>Катерины</w:t>
      </w:r>
      <w:r w:rsidRPr="00F13C12">
        <w:rPr>
          <w:rFonts w:ascii="Times New Roman" w:hAnsi="Times New Roman" w:cs="Times New Roman"/>
          <w:sz w:val="24"/>
          <w:szCs w:val="24"/>
        </w:rPr>
        <w:t>)</w:t>
      </w:r>
    </w:p>
    <w:p w:rsidR="00060A4A" w:rsidRDefault="00060A4A" w:rsidP="0006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И.С.Тургенев. Отцы и дети (отрывки по выбору уч-ся)</w:t>
      </w: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F65" w:rsidRPr="00F13C12" w:rsidRDefault="007D5F65" w:rsidP="0006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C12" w:rsidRPr="00F13C12" w:rsidRDefault="003B60BE" w:rsidP="00F1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рассчитано на 3 ч в неделю (10</w:t>
      </w:r>
      <w:r w:rsidR="00F13C12"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2 ч в год)</w:t>
      </w:r>
    </w:p>
    <w:p w:rsidR="003B60BE" w:rsidRPr="00F13C12" w:rsidRDefault="003B60BE" w:rsidP="00F1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школы.</w:t>
      </w:r>
    </w:p>
    <w:p w:rsidR="000212E3" w:rsidRPr="00F13C12" w:rsidRDefault="000212E3" w:rsidP="00F13C12">
      <w:pPr>
        <w:pStyle w:val="a3"/>
        <w:jc w:val="center"/>
        <w:rPr>
          <w:b/>
          <w:sz w:val="24"/>
          <w:szCs w:val="24"/>
        </w:rPr>
      </w:pPr>
      <w:r w:rsidRPr="00F13C12">
        <w:rPr>
          <w:b/>
          <w:sz w:val="24"/>
          <w:szCs w:val="24"/>
        </w:rPr>
        <w:t>Календарно-тематическое планирование по литературе 10 класс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034"/>
        <w:gridCol w:w="6729"/>
        <w:gridCol w:w="1276"/>
        <w:gridCol w:w="850"/>
        <w:gridCol w:w="851"/>
      </w:tblGrid>
      <w:tr w:rsidR="00F13C12" w:rsidRPr="00F13C12" w:rsidTr="006C33C9">
        <w:trPr>
          <w:trHeight w:val="255"/>
        </w:trPr>
        <w:tc>
          <w:tcPr>
            <w:tcW w:w="1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C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C12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F13C12" w:rsidRPr="00F13C12" w:rsidTr="006C33C9">
        <w:trPr>
          <w:trHeight w:val="236"/>
        </w:trPr>
        <w:tc>
          <w:tcPr>
            <w:tcW w:w="10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F13C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393332">
            <w:pPr>
              <w:pStyle w:val="a3"/>
              <w:jc w:val="center"/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6C33C9" w:rsidP="0058433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6C33C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F13C12">
              <w:rPr>
                <w:rFonts w:ascii="Times New Roman" w:eastAsia="Times New Roman" w:hAnsi="Times New Roman" w:cs="Times New Roman"/>
                <w:b/>
                <w:bCs/>
                <w:i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33C9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9" w:rsidRPr="00F13C12" w:rsidRDefault="006C33C9" w:rsidP="00393332">
            <w:pPr>
              <w:pStyle w:val="a3"/>
              <w:jc w:val="center"/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9" w:rsidRPr="00F13C12" w:rsidRDefault="006C33C9" w:rsidP="0058433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3C12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3C9" w:rsidRPr="00F13C12" w:rsidRDefault="006C33C9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3C9" w:rsidRPr="00F13C12" w:rsidRDefault="006C33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C9" w:rsidRPr="00F13C12" w:rsidRDefault="006C33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39333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Обзор русской литературы первой половины девятнадцатого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Default="00F13C12" w:rsidP="00F9655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А.С.Пушкин </w:t>
            </w:r>
            <w:r w:rsidR="00F9655B">
              <w:rPr>
                <w:rFonts w:ascii="Times New Roman" w:eastAsia="Times New Roman" w:hAnsi="Times New Roman" w:cs="Times New Roman"/>
                <w:b/>
                <w:bCs/>
              </w:rPr>
              <w:t xml:space="preserve"> 7 часов</w:t>
            </w:r>
          </w:p>
          <w:p w:rsidR="00F9655B" w:rsidRPr="00F13C12" w:rsidRDefault="00F9655B" w:rsidP="00F9655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  <w:bCs/>
              </w:rPr>
            </w:pPr>
            <w:r w:rsidRPr="00584330">
              <w:rPr>
                <w:rFonts w:ascii="Times New Roman" w:eastAsia="Times New Roman" w:hAnsi="Times New Roman" w:cs="Times New Roman"/>
                <w:bCs/>
              </w:rPr>
              <w:t>А.С.Пушкин "Вся жизнь - один прекрасный миг". Обзорная лекция.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4571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 w:rsidP="00F9655B">
            <w:pPr>
              <w:rPr>
                <w:rFonts w:ascii="Times New Roman" w:eastAsia="Times New Roman" w:hAnsi="Times New Roman" w:cs="Times New Roman"/>
                <w:bCs/>
              </w:rPr>
            </w:pPr>
            <w:r w:rsidRPr="00584330">
              <w:rPr>
                <w:rFonts w:ascii="Times New Roman" w:eastAsia="Times New Roman" w:hAnsi="Times New Roman" w:cs="Times New Roman"/>
                <w:bCs/>
              </w:rPr>
              <w:t>Периоды в творчестве поэта: петербургский, южный</w:t>
            </w:r>
            <w:proofErr w:type="gramStart"/>
            <w:r w:rsidRPr="00584330">
              <w:rPr>
                <w:rFonts w:ascii="Times New Roman" w:eastAsia="Times New Roman" w:hAnsi="Times New Roman" w:cs="Times New Roman"/>
                <w:bCs/>
              </w:rPr>
              <w:t>,.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655B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55B" w:rsidRDefault="00F9655B" w:rsidP="004571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55B" w:rsidRPr="00584330" w:rsidRDefault="00F9655B">
            <w:pPr>
              <w:rPr>
                <w:rFonts w:ascii="Times New Roman" w:eastAsia="Times New Roman" w:hAnsi="Times New Roman" w:cs="Times New Roman"/>
                <w:bCs/>
              </w:rPr>
            </w:pPr>
            <w:r w:rsidRPr="00584330">
              <w:rPr>
                <w:rFonts w:ascii="Times New Roman" w:eastAsia="Times New Roman" w:hAnsi="Times New Roman" w:cs="Times New Roman"/>
                <w:bCs/>
              </w:rPr>
              <w:t>Периоды в творчестве поэта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84330">
              <w:rPr>
                <w:rFonts w:ascii="Times New Roman" w:eastAsia="Times New Roman" w:hAnsi="Times New Roman" w:cs="Times New Roman"/>
                <w:bCs/>
              </w:rPr>
              <w:t>Болдино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655B" w:rsidRPr="00F13C12" w:rsidRDefault="00F9655B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55B" w:rsidRPr="00F13C12" w:rsidRDefault="00F9655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655B" w:rsidRPr="00F13C12" w:rsidRDefault="00F965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  <w:bCs/>
              </w:rPr>
            </w:pPr>
            <w:r w:rsidRPr="00584330">
              <w:rPr>
                <w:rFonts w:ascii="Times New Roman" w:eastAsia="Times New Roman" w:hAnsi="Times New Roman" w:cs="Times New Roman"/>
                <w:bCs/>
              </w:rPr>
              <w:t>Конфликт личности и государства в поэме "Медный всадник"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Конфликт личности и государства в поэме А.С.Пушкина "Медный всадник"</w:t>
            </w:r>
            <w:proofErr w:type="gramStart"/>
            <w:r w:rsidRPr="00584330">
              <w:rPr>
                <w:rFonts w:ascii="Times New Roman" w:eastAsia="Times New Roman" w:hAnsi="Times New Roman" w:cs="Times New Roman"/>
              </w:rPr>
              <w:t>.</w:t>
            </w:r>
            <w:r w:rsidR="00F9655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F9655B">
              <w:rPr>
                <w:rFonts w:ascii="Times New Roman" w:eastAsia="Times New Roman" w:hAnsi="Times New Roman" w:cs="Times New Roman"/>
              </w:rPr>
              <w:t>браз Петра 1 как царя - преобразователя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Философская лирика. Анализ стихотворений А.С.Пушкина.</w:t>
            </w:r>
            <w:r w:rsidR="00F9655B">
              <w:rPr>
                <w:rFonts w:ascii="Times New Roman" w:eastAsia="Times New Roman" w:hAnsi="Times New Roman" w:cs="Times New Roman"/>
              </w:rPr>
              <w:t xml:space="preserve"> «Вновь я посетил»</w:t>
            </w:r>
            <w:proofErr w:type="gramStart"/>
            <w:r w:rsidR="00F9655B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="00F9655B">
              <w:rPr>
                <w:rFonts w:ascii="Times New Roman" w:eastAsia="Times New Roman" w:hAnsi="Times New Roman" w:cs="Times New Roman"/>
              </w:rPr>
              <w:t>Брожу ль я вдоль улиц шумных», «Элегия»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Проверочный тест по творчеству А.С.Пушкина.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768F6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Default="00F13C12" w:rsidP="005843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М.Ю.Лермонтов </w:t>
            </w:r>
            <w:r w:rsidR="00F9655B">
              <w:rPr>
                <w:rFonts w:ascii="Times New Roman" w:eastAsia="Times New Roman" w:hAnsi="Times New Roman" w:cs="Times New Roman"/>
                <w:b/>
                <w:bCs/>
              </w:rPr>
              <w:t xml:space="preserve"> 6 часов</w:t>
            </w:r>
          </w:p>
          <w:p w:rsidR="00F9655B" w:rsidRPr="00F13C12" w:rsidRDefault="00F9655B" w:rsidP="005843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М.Ю.Лермонтов - гордость и слава русской поэзии. "Смерть поэта". Лермонтов достойный приемник Пушкина.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М.Ю.Лермонтов. Периоды творчества поэта.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"Падший ангел". Поэма М.Ю.Лермонтова "Демон".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4571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Философские мотивы в лирике М.Ю.Лермонтова.</w:t>
            </w:r>
            <w:r w:rsidR="00F9655B">
              <w:rPr>
                <w:rFonts w:ascii="Times New Roman" w:eastAsia="Times New Roman" w:hAnsi="Times New Roman" w:cs="Times New Roman"/>
              </w:rPr>
              <w:t xml:space="preserve"> «Как часто пестрою толпою…», «И скучно и грустно»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4571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F965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стихотворения «Выхожу один я на дорогу»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4571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9655B" w:rsidRDefault="00584330">
            <w:pPr>
              <w:rPr>
                <w:rFonts w:ascii="Times New Roman" w:eastAsia="Times New Roman" w:hAnsi="Times New Roman" w:cs="Times New Roman"/>
                <w:b/>
              </w:rPr>
            </w:pPr>
            <w:r w:rsidRPr="00F9655B">
              <w:rPr>
                <w:rFonts w:ascii="Times New Roman" w:eastAsia="Times New Roman" w:hAnsi="Times New Roman" w:cs="Times New Roman"/>
                <w:b/>
              </w:rPr>
              <w:t>Классное сочинение по творчеству М.Ю.Лермонтова.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768F6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Default="00F13C12" w:rsidP="0058433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Н.В.Гоголь </w:t>
            </w:r>
            <w:r w:rsidR="00F965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F05A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136B2">
              <w:rPr>
                <w:rFonts w:ascii="Times New Roman" w:eastAsia="Times New Roman" w:hAnsi="Times New Roman" w:cs="Times New Roman"/>
                <w:b/>
                <w:bCs/>
              </w:rPr>
              <w:t xml:space="preserve"> часа</w:t>
            </w:r>
          </w:p>
          <w:p w:rsidR="00F9655B" w:rsidRPr="00F13C12" w:rsidRDefault="00F9655B" w:rsidP="005843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  <w:bCs/>
              </w:rPr>
              <w:t>Петербургские повести Н.В.Гоголя. Образ "маленького человека".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Н.В.Гоголь "Невский проспект". Образ Петербурга.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3C1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9655B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12" w:rsidRPr="00F13C12" w:rsidRDefault="00584330">
            <w:pPr>
              <w:rPr>
                <w:rFonts w:ascii="Times New Roman" w:eastAsia="Times New Roman" w:hAnsi="Times New Roman" w:cs="Times New Roman"/>
              </w:rPr>
            </w:pPr>
            <w:r w:rsidRPr="00584330">
              <w:rPr>
                <w:rFonts w:ascii="Times New Roman" w:eastAsia="Times New Roman" w:hAnsi="Times New Roman" w:cs="Times New Roman"/>
              </w:rPr>
              <w:t>Н.В.Гоголь "Невский проспект". Правда и ложь, реальность и фантастика.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12" w:rsidRPr="00F13C12" w:rsidRDefault="00F13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584330" w:rsidRDefault="007F05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6634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4" w:rsidRPr="00F13C12" w:rsidRDefault="00BE6634" w:rsidP="00BF54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634" w:rsidRDefault="00BE6634" w:rsidP="006C33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>усс</w:t>
            </w:r>
            <w:proofErr w:type="gramStart"/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>.л</w:t>
            </w:r>
            <w:proofErr w:type="gramEnd"/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proofErr w:type="spellEnd"/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 2 половины 19 века</w:t>
            </w:r>
          </w:p>
          <w:p w:rsidR="00BE6634" w:rsidRDefault="00BE6634" w:rsidP="006C33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 И.А.Гончаров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F05A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</w:p>
          <w:p w:rsidR="00BE6634" w:rsidRPr="00F13C12" w:rsidRDefault="00BE6634" w:rsidP="006C33C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6634" w:rsidRPr="00F13C12" w:rsidRDefault="00BE6634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634" w:rsidRPr="00F13C12" w:rsidRDefault="00BE66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634" w:rsidRPr="00F13C12" w:rsidRDefault="00BE66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36B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6B2" w:rsidRPr="00F13C12" w:rsidRDefault="003136B2">
            <w:pPr>
              <w:rPr>
                <w:rFonts w:ascii="Times New Roman" w:eastAsia="Times New Roman" w:hAnsi="Times New Roman" w:cs="Times New Roman"/>
                <w:bCs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Становление реализма в русской литературе 1830 - 1850 годов.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36B2" w:rsidRPr="00F13C12" w:rsidRDefault="003136B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36B2" w:rsidRPr="00F13C12" w:rsidRDefault="003136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B2" w:rsidRPr="00F13C12" w:rsidRDefault="003136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6C33C9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Обзор русской литературы второй половины XIX 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И.А.Гончаров. Основные этапы жизни и творчества.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6C33C9" w:rsidRDefault="007F05A2">
            <w:pPr>
              <w:rPr>
                <w:rFonts w:ascii="Times New Roman" w:eastAsia="Times New Roman" w:hAnsi="Times New Roman" w:cs="Times New Roman"/>
              </w:rPr>
            </w:pPr>
            <w:r w:rsidRPr="00F9655B">
              <w:rPr>
                <w:rFonts w:ascii="Times New Roman" w:eastAsia="Times New Roman" w:hAnsi="Times New Roman" w:cs="Times New Roman"/>
                <w:b/>
              </w:rPr>
              <w:t>Контрольная работа за 1 четверть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Образ главного героя.</w:t>
            </w:r>
            <w:r>
              <w:rPr>
                <w:rFonts w:ascii="Times New Roman" w:eastAsia="Times New Roman" w:hAnsi="Times New Roman" w:cs="Times New Roman"/>
              </w:rPr>
              <w:t xml:space="preserve"> Чтение 1 главы. Анализ эпизодов. </w:t>
            </w:r>
            <w:r w:rsidRPr="006C33C9">
              <w:rPr>
                <w:rFonts w:ascii="Times New Roman" w:eastAsia="Times New Roman" w:hAnsi="Times New Roman" w:cs="Times New Roman"/>
              </w:rPr>
              <w:t xml:space="preserve"> Понятие "</w:t>
            </w:r>
            <w:proofErr w:type="gramStart"/>
            <w:r w:rsidRPr="006C33C9">
              <w:rPr>
                <w:rFonts w:ascii="Times New Roman" w:eastAsia="Times New Roman" w:hAnsi="Times New Roman" w:cs="Times New Roman"/>
              </w:rPr>
              <w:t>обломовщина</w:t>
            </w:r>
            <w:proofErr w:type="gramEnd"/>
            <w:r w:rsidRPr="006C33C9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6C33C9" w:rsidRDefault="007F0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Оболомова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Глава 9 Истоки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Обломовщины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Прогтивопостановление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Обломова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Штольца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Критика о р</w:t>
            </w:r>
            <w:r w:rsidRPr="006C33C9">
              <w:rPr>
                <w:rFonts w:ascii="Times New Roman" w:eastAsia="Times New Roman" w:hAnsi="Times New Roman" w:cs="Times New Roman"/>
              </w:rPr>
              <w:t>оман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C33C9">
              <w:rPr>
                <w:rFonts w:ascii="Times New Roman" w:eastAsia="Times New Roman" w:hAnsi="Times New Roman" w:cs="Times New Roman"/>
              </w:rPr>
              <w:t xml:space="preserve"> И.А.Гончарова "Обломов". Художественное мастерство писателя.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6C33C9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Итоговый урок по творчеству И.А.Гончарова.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BE6634" w:rsidRDefault="007F05A2">
            <w:pPr>
              <w:rPr>
                <w:rFonts w:ascii="Times New Roman" w:eastAsia="Times New Roman" w:hAnsi="Times New Roman" w:cs="Times New Roman"/>
                <w:b/>
              </w:rPr>
            </w:pPr>
            <w:r w:rsidRPr="00BE6634">
              <w:rPr>
                <w:rFonts w:ascii="Times New Roman" w:eastAsia="Times New Roman" w:hAnsi="Times New Roman" w:cs="Times New Roman"/>
                <w:b/>
              </w:rPr>
              <w:t>Сочинение по роману И.А.Гончарова "Обломов".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BE6634" w:rsidRDefault="007F05A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6C33C9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6C33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>А.Н.Островский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6 часов</w:t>
            </w:r>
          </w:p>
          <w:p w:rsidR="007F05A2" w:rsidRPr="00F13C12" w:rsidRDefault="007F05A2" w:rsidP="006C33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А.Н.Островский - создатель русского национального театра. Этапы биографии.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Драма "Гроза". Идейно-художественное своеобразие.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Изображение "затерянного" мира города в драме "Гроза".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Катерина в борьбе за свои человеческие права.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Обличие "хозяев жизни" в драме А.Н.Островского "Гроза".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3136B2" w:rsidRDefault="007F05A2">
            <w:pPr>
              <w:rPr>
                <w:rFonts w:ascii="Times New Roman" w:eastAsia="Times New Roman" w:hAnsi="Times New Roman" w:cs="Times New Roman"/>
                <w:b/>
              </w:rPr>
            </w:pPr>
            <w:r w:rsidRPr="003136B2">
              <w:rPr>
                <w:rFonts w:ascii="Times New Roman" w:eastAsia="Times New Roman" w:hAnsi="Times New Roman" w:cs="Times New Roman"/>
                <w:b/>
              </w:rPr>
              <w:t xml:space="preserve">Сочинение по  </w:t>
            </w:r>
            <w:proofErr w:type="spellStart"/>
            <w:proofErr w:type="gramStart"/>
            <w:r w:rsidRPr="003136B2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proofErr w:type="gramEnd"/>
            <w:r w:rsidRPr="003136B2">
              <w:rPr>
                <w:rFonts w:ascii="Times New Roman" w:eastAsia="Times New Roman" w:hAnsi="Times New Roman" w:cs="Times New Roman"/>
                <w:b/>
              </w:rPr>
              <w:t xml:space="preserve"> драме "Гроза".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6C33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И.С.Тургенев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9 часов</w:t>
            </w:r>
          </w:p>
          <w:p w:rsidR="007F05A2" w:rsidRPr="00F13C12" w:rsidRDefault="007F05A2" w:rsidP="006C33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И.С.Тургенев. Этапы творчества. Эпоха и роман "Отцы и дети".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BE6634" w:rsidRDefault="007F05A2">
            <w:pPr>
              <w:rPr>
                <w:rFonts w:ascii="Times New Roman" w:eastAsia="Times New Roman" w:hAnsi="Times New Roman" w:cs="Times New Roman"/>
              </w:rPr>
            </w:pPr>
            <w:r w:rsidRPr="00BE6634">
              <w:rPr>
                <w:rFonts w:ascii="Times New Roman" w:eastAsia="Times New Roman" w:hAnsi="Times New Roman" w:cs="Times New Roman"/>
              </w:rPr>
              <w:t>Эпоха и роман «Отцы и дети»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Дворянство в романе. </w:t>
            </w:r>
            <w:r w:rsidRPr="006C33C9">
              <w:rPr>
                <w:rFonts w:ascii="Times New Roman" w:eastAsia="Times New Roman" w:hAnsi="Times New Roman" w:cs="Times New Roman"/>
              </w:rPr>
              <w:t>Взаимоотношения Базарова с Кирсановым.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Базаров и Одинцова.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Базаров и родители.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6C33C9">
              <w:rPr>
                <w:rFonts w:ascii="Times New Roman" w:eastAsia="Times New Roman" w:hAnsi="Times New Roman" w:cs="Times New Roman"/>
              </w:rPr>
              <w:t>Нигилизм и его последствия.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Е.В.Базаров – герой своего времени. Анализ эпизода «смерть Базарова»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Споры  о романе. Антонович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Асмодей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нашего общества»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E34E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>
            <w:pPr>
              <w:rPr>
                <w:rFonts w:ascii="Times New Roman" w:eastAsia="Times New Roman" w:hAnsi="Times New Roman" w:cs="Times New Roman"/>
              </w:rPr>
            </w:pPr>
            <w:r w:rsidRPr="00BE6634">
              <w:rPr>
                <w:rFonts w:ascii="Times New Roman" w:eastAsia="Times New Roman" w:hAnsi="Times New Roman" w:cs="Times New Roman"/>
                <w:b/>
              </w:rPr>
              <w:t>Контрольная работа за 1 полугодие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BF54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>Ф.И.Тютчев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 часа</w:t>
            </w:r>
          </w:p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Ф.И.Тютчев. Жизнь и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3136B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Жизнь и природа в лирике Тютчева.</w:t>
            </w:r>
            <w:r>
              <w:rPr>
                <w:rFonts w:ascii="Times New Roman" w:eastAsia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Силентиум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«Природа-сфинкс»,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Человек и природа в лирике Тютчева.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Россию не понять», «Нам не дано предугадать»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3136B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Любовная лирика Тютчева.</w:t>
            </w:r>
            <w:r>
              <w:rPr>
                <w:rFonts w:ascii="Times New Roman" w:eastAsia="Times New Roman" w:hAnsi="Times New Roman" w:cs="Times New Roman"/>
              </w:rPr>
              <w:t xml:space="preserve"> «О! как убийственно мы любим»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Денисьевский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цикл стихотворений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6C33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А.А.Фет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 часа</w:t>
            </w:r>
          </w:p>
          <w:p w:rsidR="007F05A2" w:rsidRPr="00F13C12" w:rsidRDefault="007F05A2" w:rsidP="006C33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А.А.Фет. Жизнь и творчество. Лирика природы.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Любовная лирика А.А.Фета.</w:t>
            </w:r>
            <w:r>
              <w:rPr>
                <w:rFonts w:ascii="Times New Roman" w:eastAsia="Times New Roman" w:hAnsi="Times New Roman" w:cs="Times New Roman"/>
              </w:rPr>
              <w:t xml:space="preserve"> «Шепот. Робкое дыханье», «Сияла ночь»</w:t>
            </w:r>
            <w:r w:rsidRPr="00F13C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6C33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Н.А.Некрасов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 часов</w:t>
            </w:r>
          </w:p>
          <w:p w:rsidR="007F05A2" w:rsidRPr="00F13C12" w:rsidRDefault="007F05A2" w:rsidP="006C33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Н.А.Некрасов. Жизнь и творчество. Изображение социальной трагедии народа в творчестве.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13C12">
              <w:rPr>
                <w:rFonts w:ascii="Times New Roman" w:eastAsia="Times New Roman" w:hAnsi="Times New Roman" w:cs="Times New Roman"/>
              </w:rPr>
              <w:t>Героическое</w:t>
            </w:r>
            <w:proofErr w:type="gramEnd"/>
            <w:r w:rsidRPr="00F13C12">
              <w:rPr>
                <w:rFonts w:ascii="Times New Roman" w:eastAsia="Times New Roman" w:hAnsi="Times New Roman" w:cs="Times New Roman"/>
              </w:rPr>
              <w:t xml:space="preserve"> и жертвенное в образе разночинца-народолюбца.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Н.А.Некрасов о поэтическом труде.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 xml:space="preserve"> «Кому на Руси жить хорошо»: замысел, история создания и композиции поэмы.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Образы крестьян  в поэме.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Образы народных заступников в поэме.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Особенности языка поэмы.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36B2">
              <w:rPr>
                <w:rFonts w:ascii="Times New Roman" w:eastAsia="Times New Roman" w:hAnsi="Times New Roman" w:cs="Times New Roman"/>
                <w:b/>
              </w:rPr>
              <w:t>Контрольная работа по поэме</w:t>
            </w:r>
            <w:r>
              <w:rPr>
                <w:rFonts w:ascii="Times New Roman" w:eastAsia="Times New Roman" w:hAnsi="Times New Roman" w:cs="Times New Roman"/>
              </w:rPr>
              <w:t xml:space="preserve"> «Кому на Руси жить хорошо»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6C33C9">
            <w:pPr>
              <w:rPr>
                <w:rFonts w:ascii="Times New Roman" w:eastAsia="Times New Roman" w:hAnsi="Times New Roman" w:cs="Times New Roman"/>
                <w:b/>
              </w:rPr>
            </w:pPr>
            <w:r w:rsidRPr="00F13C12">
              <w:rPr>
                <w:rFonts w:ascii="Times New Roman" w:eastAsia="Times New Roman" w:hAnsi="Times New Roman" w:cs="Times New Roman"/>
                <w:b/>
              </w:rPr>
              <w:t xml:space="preserve">М.Е.Салтыков–Щедрин </w:t>
            </w:r>
            <w:r>
              <w:rPr>
                <w:rFonts w:ascii="Times New Roman" w:eastAsia="Times New Roman" w:hAnsi="Times New Roman" w:cs="Times New Roman"/>
                <w:b/>
              </w:rPr>
              <w:t>3 часа</w:t>
            </w:r>
          </w:p>
          <w:p w:rsidR="007F05A2" w:rsidRPr="00F13C12" w:rsidRDefault="007F05A2" w:rsidP="006C33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3C12">
              <w:rPr>
                <w:rFonts w:ascii="Times New Roman" w:eastAsia="Times New Roman" w:hAnsi="Times New Roman" w:cs="Times New Roman"/>
              </w:rPr>
              <w:t>М.Е.Салтыков</w:t>
            </w:r>
            <w:proofErr w:type="spellEnd"/>
            <w:r w:rsidRPr="00F13C12">
              <w:rPr>
                <w:rFonts w:ascii="Times New Roman" w:eastAsia="Times New Roman" w:hAnsi="Times New Roman" w:cs="Times New Roman"/>
              </w:rPr>
              <w:t>-Щедрин. Личность и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Обзор романа «История одного города». Замысел, история создания.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F96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Образы градоначальников.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3933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BF54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Ф.М.Достоевский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10 часов</w:t>
            </w:r>
          </w:p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Ф.М.Достоевский. Жизнь и судьба. Этапы творческого пути.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История создания ром</w:t>
            </w:r>
            <w:r>
              <w:rPr>
                <w:rFonts w:ascii="Times New Roman" w:eastAsia="Times New Roman" w:hAnsi="Times New Roman" w:cs="Times New Roman"/>
              </w:rPr>
              <w:t>ана «Преступление и наказание».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Образ Петербурга в русской литературе. Петербург Достоевского.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«Маленькие люди» в романе. Проблема социальной несправедливости и гуманизм писателя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. Духовные искания интеллектуального героя и способы их выявления. Теория Раскольникова. Истоки его бунта.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«Двойники» Раскольникова.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Значение образа Сони Мармеладовой</w:t>
            </w:r>
            <w:proofErr w:type="gramStart"/>
            <w:r w:rsidRPr="00F13C12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1D4428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Роль эпилога в романе</w:t>
            </w:r>
            <w:proofErr w:type="gramStart"/>
            <w:r w:rsidRPr="00F13C12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14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1D4428" w:rsidRDefault="007F05A2" w:rsidP="00BF54FC">
            <w:pPr>
              <w:rPr>
                <w:rFonts w:ascii="Times New Roman" w:eastAsia="Times New Roman" w:hAnsi="Times New Roman" w:cs="Times New Roman"/>
                <w:b/>
              </w:rPr>
            </w:pPr>
            <w:r w:rsidRPr="001D4428">
              <w:rPr>
                <w:rFonts w:ascii="Times New Roman" w:eastAsia="Times New Roman" w:hAnsi="Times New Roman" w:cs="Times New Roman"/>
                <w:b/>
              </w:rPr>
              <w:t>Сочинение по роману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BF54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Л.Н.Толстой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14 часов</w:t>
            </w:r>
          </w:p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Л.Н.Толстой. Жизнь и судьба. Этапы творческого пути.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Народ и война в «Севастопольских рассказах» Л.Н.Толстого.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Петербургское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общенство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«Вечер Анны Павловны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Шерер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был пущен»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Default="007F05A2" w:rsidP="001D4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Семья Ростовых </w:t>
            </w:r>
            <w:r w:rsidRPr="00F13C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семья Болконских.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Духовные искания Андрея Болконского.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Наташа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андрей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Пьер Безухов.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Женские образы в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Тема народа в романе.</w:t>
            </w:r>
            <w:r>
              <w:rPr>
                <w:rFonts w:ascii="Times New Roman" w:eastAsia="Times New Roman" w:hAnsi="Times New Roman" w:cs="Times New Roman"/>
              </w:rPr>
              <w:t xml:space="preserve"> Бородино.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Кутузов и Наполеон.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BF54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. Проблемы истинного и ложного в романе</w:t>
            </w:r>
            <w:r>
              <w:rPr>
                <w:rFonts w:ascii="Times New Roman" w:eastAsia="Times New Roman" w:hAnsi="Times New Roman" w:cs="Times New Roman"/>
              </w:rPr>
              <w:t xml:space="preserve"> понятие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Каратаевшины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F13C1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BF54FC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Художественные особенности романа. Подготовка к домашнему сочинению.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FC52DB">
            <w:pPr>
              <w:rPr>
                <w:rFonts w:ascii="Times New Roman" w:eastAsia="Times New Roman" w:hAnsi="Times New Roman" w:cs="Times New Roman"/>
                <w:b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>Н.А.Лесков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6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4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 xml:space="preserve">Н.А.Лесков. Жизнь и творчество.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Повесть «Очарованный странник».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 xml:space="preserve"> «Тупейный художник». Нравственный смысл рассказа.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65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 xml:space="preserve">Катерина Кабанова и Катерина Измайлова. (По пьесе Островского «Гроза» и рассказу «Леди Макбет </w:t>
            </w:r>
            <w:proofErr w:type="spellStart"/>
            <w:r w:rsidRPr="00F13C12">
              <w:rPr>
                <w:rFonts w:ascii="Times New Roman" w:eastAsia="Times New Roman" w:hAnsi="Times New Roman" w:cs="Times New Roman"/>
              </w:rPr>
              <w:t>Мценского</w:t>
            </w:r>
            <w:proofErr w:type="spellEnd"/>
            <w:r w:rsidRPr="00F13C12">
              <w:rPr>
                <w:rFonts w:ascii="Times New Roman" w:eastAsia="Times New Roman" w:hAnsi="Times New Roman" w:cs="Times New Roman"/>
              </w:rPr>
              <w:t xml:space="preserve"> уезда»)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FC52DB">
        <w:trPr>
          <w:trHeight w:val="43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C52DB" w:rsidRDefault="007F05A2">
            <w:pPr>
              <w:rPr>
                <w:rFonts w:ascii="Times New Roman" w:eastAsia="Times New Roman" w:hAnsi="Times New Roman" w:cs="Times New Roman"/>
                <w:b/>
              </w:rPr>
            </w:pPr>
            <w:r w:rsidRPr="00FC52DB">
              <w:rPr>
                <w:rFonts w:ascii="Times New Roman" w:eastAsia="Times New Roman" w:hAnsi="Times New Roman" w:cs="Times New Roman"/>
                <w:b/>
              </w:rPr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39333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А.П.Чехов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7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4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А.П.Чехов. Жизнь и творчество.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Проблематика и поэтика рассказов 90-х годов.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Душевная деградация человека в рассказе «</w:t>
            </w:r>
            <w:proofErr w:type="spellStart"/>
            <w:r w:rsidRPr="00F13C12">
              <w:rPr>
                <w:rFonts w:ascii="Times New Roman" w:eastAsia="Times New Roman" w:hAnsi="Times New Roman" w:cs="Times New Roman"/>
                <w:bCs/>
              </w:rPr>
              <w:t>Ионыч</w:t>
            </w:r>
            <w:proofErr w:type="spellEnd"/>
            <w:r w:rsidRPr="00F13C1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Особенности драматургии Чехова.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66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 w:rsidRPr="00F13C12">
              <w:rPr>
                <w:rFonts w:ascii="Times New Roman" w:eastAsia="Times New Roman" w:hAnsi="Times New Roman" w:cs="Times New Roman"/>
              </w:rPr>
              <w:t>«Вишневый сад»: история создания, жанр, система образов. Разрушение дворянского гнезда.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FC52DB">
        <w:trPr>
          <w:trHeight w:val="36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нового поколения в пьесе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 xml:space="preserve">Символ сада в комедии «Вишневый сад». Своеобразие чеховского </w:t>
            </w:r>
            <w:r w:rsidRPr="00F13C12">
              <w:rPr>
                <w:rFonts w:ascii="Times New Roman" w:eastAsia="Times New Roman" w:hAnsi="Times New Roman" w:cs="Times New Roman"/>
                <w:bCs/>
              </w:rPr>
              <w:lastRenderedPageBreak/>
              <w:t>стиля.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393332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F13C12">
              <w:rPr>
                <w:rFonts w:ascii="Times New Roman" w:eastAsia="Times New Roman" w:hAnsi="Times New Roman" w:cs="Times New Roman"/>
                <w:b/>
                <w:bCs/>
              </w:rPr>
              <w:t xml:space="preserve">арубежная литература.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Default="007F05A2" w:rsidP="0039333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332">
              <w:rPr>
                <w:rFonts w:ascii="Times New Roman" w:eastAsia="Times New Roman" w:hAnsi="Times New Roman" w:cs="Times New Roman"/>
                <w:bCs/>
              </w:rPr>
              <w:t>К.Хетагуров.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Жизнь и творчество. Сборник «Осетинская лира»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27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 w:rsidP="0039333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«Вечные» вопросы в зарубежной литературе.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Ги 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Мопассан «Ожерелье».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4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>«Вечные» вопросы в зарубежной литературе.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Ги 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Мопассан «Ожерелье».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05A2" w:rsidRPr="00F13C12" w:rsidTr="0045711F">
        <w:trPr>
          <w:trHeight w:val="34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 w:rsidP="0039333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5A2" w:rsidRPr="00F13C12" w:rsidRDefault="007F05A2">
            <w:pPr>
              <w:rPr>
                <w:rFonts w:ascii="Times New Roman" w:eastAsia="Times New Roman" w:hAnsi="Times New Roman" w:cs="Times New Roman"/>
                <w:bCs/>
              </w:rPr>
            </w:pPr>
            <w:r w:rsidRPr="00F13C12">
              <w:rPr>
                <w:rFonts w:ascii="Times New Roman" w:eastAsia="Times New Roman" w:hAnsi="Times New Roman" w:cs="Times New Roman"/>
                <w:bCs/>
              </w:rPr>
              <w:t xml:space="preserve">Итоговый урок. Нравственные уроки русской литературы </w:t>
            </w:r>
            <w:r w:rsidRPr="00F13C12">
              <w:rPr>
                <w:rFonts w:ascii="Times New Roman" w:eastAsia="Times New Roman" w:hAnsi="Times New Roman" w:cs="Times New Roman"/>
                <w:bCs/>
                <w:lang w:val="en-US"/>
              </w:rPr>
              <w:t>XIX</w:t>
            </w:r>
            <w:r w:rsidRPr="00F13C12">
              <w:rPr>
                <w:rFonts w:ascii="Times New Roman" w:eastAsia="Times New Roman" w:hAnsi="Times New Roman" w:cs="Times New Roman"/>
                <w:bCs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 w:rsidP="00F76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5A2" w:rsidRPr="00F13C12" w:rsidRDefault="007F05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C52DB" w:rsidRDefault="00FC52DB" w:rsidP="00584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DB" w:rsidRDefault="00FC52DB" w:rsidP="00584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DB" w:rsidRDefault="00FC52DB" w:rsidP="00584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30" w:rsidRPr="00F13C12" w:rsidRDefault="00584330" w:rsidP="00584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12"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Лингвистический анализ стихотворного текста: Книга для учителя / </w:t>
      </w:r>
      <w:proofErr w:type="spellStart"/>
      <w:r w:rsidRPr="00F13C12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>. – М.: Просвещение, 2002.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Обучение сочинениям на свободную тему / Ю.С.Пичугов. - М.: Просвещение, 1986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Приобщение к искусству слова / Г.И.Беленький. - М.: Просвещение, 1990.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Развивайте дар слова / </w:t>
      </w:r>
      <w:proofErr w:type="spellStart"/>
      <w:r w:rsidRPr="00F13C12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12">
        <w:rPr>
          <w:rFonts w:ascii="Times New Roman" w:hAnsi="Times New Roman" w:cs="Times New Roman"/>
          <w:sz w:val="24"/>
          <w:szCs w:val="24"/>
        </w:rPr>
        <w:t>Т.С.Зепалова</w:t>
      </w:r>
      <w:proofErr w:type="spellEnd"/>
      <w:r w:rsidRPr="00F13C12">
        <w:rPr>
          <w:rFonts w:ascii="Times New Roman" w:hAnsi="Times New Roman" w:cs="Times New Roman"/>
          <w:sz w:val="24"/>
          <w:szCs w:val="24"/>
        </w:rPr>
        <w:t>. -  М.: Просвещение, 1986.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Русская литература. Справочные материалы / Л.А.Смирнова. -  М.: Просвещение, 1989.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>Русский фольклор: Словарь–справочник / Зуева Т.В. – М.: Просвещение, 2002.</w:t>
      </w:r>
    </w:p>
    <w:p w:rsidR="00584330" w:rsidRPr="00F13C12" w:rsidRDefault="00584330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13C12">
          <w:rPr>
            <w:rStyle w:val="a5"/>
            <w:rFonts w:ascii="Times New Roman" w:hAnsi="Times New Roman" w:cs="Times New Roman"/>
            <w:sz w:val="24"/>
            <w:szCs w:val="24"/>
          </w:rPr>
          <w:t>www.ege.edu.ru</w:t>
        </w:r>
      </w:hyperlink>
    </w:p>
    <w:p w:rsidR="00584330" w:rsidRPr="00F13C12" w:rsidRDefault="00D241DF" w:rsidP="003933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330" w:rsidRPr="00F13C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84330" w:rsidRDefault="00584330" w:rsidP="003933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4330" w:rsidRPr="00F13C12" w:rsidRDefault="00584330" w:rsidP="005843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1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Газета «Литература» и сайт для учителя «Я иду на урок литературы»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lit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.1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september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litera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edu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3C12">
        <w:rPr>
          <w:rFonts w:ascii="Times New Roman" w:hAnsi="Times New Roman" w:cs="Times New Roman"/>
          <w:color w:val="000000"/>
          <w:sz w:val="24"/>
          <w:szCs w:val="24"/>
        </w:rPr>
        <w:t>Biblio</w:t>
      </w:r>
      <w:proofErr w:type="gramStart"/>
      <w:r w:rsidRPr="00F13C12">
        <w:rPr>
          <w:rFonts w:ascii="Times New Roman" w:hAnsi="Times New Roman" w:cs="Times New Roman"/>
          <w:color w:val="000000"/>
          <w:sz w:val="24"/>
          <w:szCs w:val="24"/>
        </w:rPr>
        <w:t>Гид</w:t>
      </w:r>
      <w:proofErr w:type="spellEnd"/>
      <w:proofErr w:type="gramEnd"/>
      <w:r w:rsidRPr="00F13C12">
        <w:rPr>
          <w:rFonts w:ascii="Times New Roman" w:hAnsi="Times New Roman" w:cs="Times New Roman"/>
          <w:color w:val="000000"/>
          <w:sz w:val="24"/>
          <w:szCs w:val="24"/>
        </w:rPr>
        <w:t xml:space="preserve"> — книги и дети: проект Российской государственной детской библиотеки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bibliogid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13C12">
        <w:rPr>
          <w:rFonts w:ascii="Times New Roman" w:hAnsi="Times New Roman" w:cs="Times New Roman"/>
          <w:color w:val="000000"/>
          <w:sz w:val="24"/>
          <w:szCs w:val="24"/>
        </w:rPr>
        <w:t>Kidsbook</w:t>
      </w:r>
      <w:proofErr w:type="spellEnd"/>
      <w:r w:rsidRPr="00F13C12">
        <w:rPr>
          <w:rFonts w:ascii="Times New Roman" w:hAnsi="Times New Roman" w:cs="Times New Roman"/>
          <w:color w:val="000000"/>
          <w:sz w:val="24"/>
          <w:szCs w:val="24"/>
        </w:rPr>
        <w:t>: библиотека детской литературы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kidsbook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narod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Виртуальный музей литературных героев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likt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590.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project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museum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В помощь молодому педагогу: сайт учителя русского языка и литературы Л.О. Красовской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skolakras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narod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Древнерусская литература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pisatel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org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old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ruslit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ioso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Методика преподавания литературы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metlit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nm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Мифология Греции, Рима, Египта и Индии: иллюстрированная энциклопедия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foxdesign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legend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Русская виртуальная библиотека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rvb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Слова: поэзия Серебряного века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slova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org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Стихия: классическая русская / советская поэзия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litera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stixiya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3C12">
        <w:rPr>
          <w:rFonts w:ascii="Times New Roman" w:hAnsi="Times New Roman" w:cs="Times New Roman"/>
          <w:color w:val="000000"/>
          <w:sz w:val="24"/>
          <w:szCs w:val="24"/>
        </w:rPr>
        <w:t>Фундаментальная электронная библиотека «Русская литература и фольклор»</w:t>
      </w:r>
    </w:p>
    <w:p w:rsidR="00584330" w:rsidRPr="00F13C12" w:rsidRDefault="00584330" w:rsidP="00584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feb</w:t>
      </w:r>
      <w:proofErr w:type="spellEnd"/>
      <w:r w:rsidRPr="00F13C12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web</w:t>
      </w:r>
      <w:r w:rsidRPr="00F13C12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F13C12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</w:p>
    <w:p w:rsidR="00584330" w:rsidRPr="00F13C12" w:rsidRDefault="00584330" w:rsidP="005843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330" w:rsidRPr="00F13C12" w:rsidRDefault="00584330" w:rsidP="00584330">
      <w:pPr>
        <w:pStyle w:val="a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212E3" w:rsidRDefault="000212E3" w:rsidP="00F13C12">
      <w:pPr>
        <w:pStyle w:val="a3"/>
        <w:rPr>
          <w:sz w:val="32"/>
          <w:szCs w:val="32"/>
        </w:rPr>
      </w:pPr>
    </w:p>
    <w:sectPr w:rsidR="000212E3" w:rsidSect="00F13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BA3"/>
    <w:multiLevelType w:val="hybridMultilevel"/>
    <w:tmpl w:val="E4D8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94C"/>
    <w:multiLevelType w:val="hybridMultilevel"/>
    <w:tmpl w:val="BBC2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135AD3"/>
    <w:multiLevelType w:val="hybridMultilevel"/>
    <w:tmpl w:val="5612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5A62"/>
    <w:multiLevelType w:val="hybridMultilevel"/>
    <w:tmpl w:val="79E4A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A6"/>
    <w:rsid w:val="000212E3"/>
    <w:rsid w:val="00037C9A"/>
    <w:rsid w:val="00060A4A"/>
    <w:rsid w:val="00176018"/>
    <w:rsid w:val="001D3861"/>
    <w:rsid w:val="001D4428"/>
    <w:rsid w:val="002F7FA0"/>
    <w:rsid w:val="003136B2"/>
    <w:rsid w:val="00393332"/>
    <w:rsid w:val="003B60BE"/>
    <w:rsid w:val="0045711F"/>
    <w:rsid w:val="00552F89"/>
    <w:rsid w:val="00584330"/>
    <w:rsid w:val="0064165B"/>
    <w:rsid w:val="00674521"/>
    <w:rsid w:val="006C33C9"/>
    <w:rsid w:val="006F136F"/>
    <w:rsid w:val="007354A5"/>
    <w:rsid w:val="007701A1"/>
    <w:rsid w:val="007D5F65"/>
    <w:rsid w:val="007F05A2"/>
    <w:rsid w:val="00802D3C"/>
    <w:rsid w:val="00827F71"/>
    <w:rsid w:val="00841CF1"/>
    <w:rsid w:val="008D0E5C"/>
    <w:rsid w:val="00904FBB"/>
    <w:rsid w:val="009A53A6"/>
    <w:rsid w:val="009C368D"/>
    <w:rsid w:val="00A76AE1"/>
    <w:rsid w:val="00AC69D1"/>
    <w:rsid w:val="00B05318"/>
    <w:rsid w:val="00B93B5E"/>
    <w:rsid w:val="00BA6C86"/>
    <w:rsid w:val="00BD532E"/>
    <w:rsid w:val="00BE6634"/>
    <w:rsid w:val="00BF54FC"/>
    <w:rsid w:val="00CF69C1"/>
    <w:rsid w:val="00D13614"/>
    <w:rsid w:val="00D241DF"/>
    <w:rsid w:val="00D9492A"/>
    <w:rsid w:val="00DE241C"/>
    <w:rsid w:val="00DF366F"/>
    <w:rsid w:val="00E10C1C"/>
    <w:rsid w:val="00EA353B"/>
    <w:rsid w:val="00F13C12"/>
    <w:rsid w:val="00F768F6"/>
    <w:rsid w:val="00F9655B"/>
    <w:rsid w:val="00FC1050"/>
    <w:rsid w:val="00FC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2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060A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33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2E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2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060A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9</cp:revision>
  <cp:lastPrinted>2018-09-18T06:02:00Z</cp:lastPrinted>
  <dcterms:created xsi:type="dcterms:W3CDTF">2014-09-18T02:10:00Z</dcterms:created>
  <dcterms:modified xsi:type="dcterms:W3CDTF">2018-09-18T06:04:00Z</dcterms:modified>
</cp:coreProperties>
</file>