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D0" w:rsidRDefault="00524886" w:rsidP="006E62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Рабочая программа по математике разработана </w:t>
      </w:r>
      <w:r w:rsidR="00DB0922" w:rsidRPr="001D4119">
        <w:rPr>
          <w:rFonts w:ascii="Times New Roman" w:hAnsi="Times New Roman"/>
          <w:sz w:val="24"/>
          <w:szCs w:val="24"/>
        </w:rPr>
        <w:t>с учетом</w:t>
      </w:r>
      <w:r w:rsidR="006E62D0">
        <w:rPr>
          <w:rFonts w:ascii="Times New Roman" w:hAnsi="Times New Roman"/>
          <w:sz w:val="24"/>
          <w:szCs w:val="24"/>
        </w:rPr>
        <w:t>:</w:t>
      </w:r>
    </w:p>
    <w:p w:rsidR="006E62D0" w:rsidRDefault="006E62D0" w:rsidP="006E62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0922" w:rsidRPr="001D41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0922" w:rsidRPr="001D4119">
        <w:rPr>
          <w:rFonts w:ascii="Times New Roman" w:hAnsi="Times New Roman"/>
          <w:sz w:val="24"/>
          <w:szCs w:val="24"/>
        </w:rPr>
        <w:t>примерной</w:t>
      </w:r>
      <w:proofErr w:type="gramEnd"/>
      <w:r w:rsidR="00DB0922" w:rsidRPr="001D4119">
        <w:rPr>
          <w:rFonts w:ascii="Times New Roman" w:hAnsi="Times New Roman"/>
          <w:sz w:val="24"/>
          <w:szCs w:val="24"/>
        </w:rPr>
        <w:t xml:space="preserve"> ООП НОО, одобренной решением федерального учебно-методического объединения по общему образованию /протокол от 8 апреля 2015 г. № 1/15;  </w:t>
      </w:r>
    </w:p>
    <w:p w:rsidR="006E62D0" w:rsidRDefault="006E62D0" w:rsidP="006E62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0922" w:rsidRPr="001D4119">
        <w:rPr>
          <w:rFonts w:ascii="Times New Roman" w:hAnsi="Times New Roman"/>
          <w:sz w:val="24"/>
          <w:szCs w:val="24"/>
        </w:rPr>
        <w:t xml:space="preserve">ООП НОО МКОУ «СОШ им. И.А. </w:t>
      </w:r>
      <w:proofErr w:type="spellStart"/>
      <w:r w:rsidR="00DB0922" w:rsidRPr="001D4119">
        <w:rPr>
          <w:rFonts w:ascii="Times New Roman" w:hAnsi="Times New Roman"/>
          <w:sz w:val="24"/>
          <w:szCs w:val="24"/>
        </w:rPr>
        <w:t>Пришкольника</w:t>
      </w:r>
      <w:proofErr w:type="spellEnd"/>
      <w:r w:rsidR="00DB0922" w:rsidRPr="001D411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DB0922" w:rsidRPr="001D4119">
        <w:rPr>
          <w:rFonts w:ascii="Times New Roman" w:hAnsi="Times New Roman"/>
          <w:sz w:val="24"/>
          <w:szCs w:val="24"/>
        </w:rPr>
        <w:t>Валдгейм</w:t>
      </w:r>
      <w:proofErr w:type="spellEnd"/>
      <w:r w:rsidR="00DB0922" w:rsidRPr="001D4119">
        <w:rPr>
          <w:rFonts w:ascii="Times New Roman" w:hAnsi="Times New Roman"/>
          <w:sz w:val="24"/>
          <w:szCs w:val="24"/>
        </w:rPr>
        <w:t xml:space="preserve">»; </w:t>
      </w:r>
    </w:p>
    <w:p w:rsidR="00B70A97" w:rsidRDefault="006E62D0" w:rsidP="006E62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DB0922">
        <w:rPr>
          <w:rFonts w:ascii="Times New Roman" w:hAnsi="Times New Roman"/>
          <w:sz w:val="24"/>
          <w:szCs w:val="24"/>
        </w:rPr>
        <w:t>на основе</w:t>
      </w:r>
      <w:r w:rsidR="00524886"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авторской программы М. И. Моро, М. А. Бантовой, Г. В. Бельтюковой,    С. И. Волковой, С. В. Степановой </w:t>
      </w:r>
      <w:r w:rsidR="00B70A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24886" w:rsidRPr="00F51ED4"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  <w:r w:rsidR="00B70A9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E62D0" w:rsidRDefault="006E62D0" w:rsidP="006E62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6509" w:rsidRPr="00F51ED4" w:rsidRDefault="00524886" w:rsidP="006E62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51ED4">
        <w:rPr>
          <w:rFonts w:ascii="Times New Roman" w:hAnsi="Times New Roman"/>
          <w:b/>
          <w:bCs/>
          <w:sz w:val="24"/>
          <w:szCs w:val="24"/>
        </w:rPr>
        <w:t>Место предмета в учебном плане.</w:t>
      </w:r>
    </w:p>
    <w:p w:rsidR="00F51ED4" w:rsidRPr="00F51ED4" w:rsidRDefault="00DA6509" w:rsidP="006E62D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51ED4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524886" w:rsidRPr="00F51ED4">
        <w:rPr>
          <w:rFonts w:ascii="Times New Roman" w:hAnsi="Times New Roman"/>
          <w:bCs/>
          <w:sz w:val="24"/>
          <w:szCs w:val="24"/>
        </w:rPr>
        <w:t xml:space="preserve">Согласно учебному плану для МКОУ «СОШ им. И.А </w:t>
      </w:r>
      <w:proofErr w:type="spellStart"/>
      <w:r w:rsidR="00524886" w:rsidRPr="00F51ED4">
        <w:rPr>
          <w:rFonts w:ascii="Times New Roman" w:hAnsi="Times New Roman"/>
          <w:bCs/>
          <w:sz w:val="24"/>
          <w:szCs w:val="24"/>
        </w:rPr>
        <w:t>Пришкольника</w:t>
      </w:r>
      <w:proofErr w:type="spellEnd"/>
      <w:r w:rsidR="00524886" w:rsidRPr="00F51ED4">
        <w:rPr>
          <w:rFonts w:ascii="Times New Roman" w:hAnsi="Times New Roman"/>
          <w:bCs/>
          <w:sz w:val="24"/>
          <w:szCs w:val="24"/>
        </w:rPr>
        <w:t xml:space="preserve"> с. </w:t>
      </w:r>
      <w:proofErr w:type="spellStart"/>
      <w:r w:rsidR="00524886" w:rsidRPr="00F51ED4">
        <w:rPr>
          <w:rFonts w:ascii="Times New Roman" w:hAnsi="Times New Roman"/>
          <w:bCs/>
          <w:sz w:val="24"/>
          <w:szCs w:val="24"/>
        </w:rPr>
        <w:t>Валдгейм</w:t>
      </w:r>
      <w:proofErr w:type="spellEnd"/>
      <w:r w:rsidR="00524886" w:rsidRPr="00F51ED4">
        <w:rPr>
          <w:rFonts w:ascii="Times New Roman" w:hAnsi="Times New Roman"/>
          <w:bCs/>
          <w:sz w:val="24"/>
          <w:szCs w:val="24"/>
        </w:rPr>
        <w:t>» на изучение математики в 3 классе отводится 204 часа из расчёта 6 часов в неделю.</w:t>
      </w:r>
      <w:r w:rsidR="00F51ED4" w:rsidRPr="00F51ED4">
        <w:rPr>
          <w:rFonts w:ascii="Times New Roman" w:hAnsi="Times New Roman"/>
          <w:bCs/>
          <w:sz w:val="24"/>
          <w:szCs w:val="24"/>
        </w:rPr>
        <w:t xml:space="preserve"> </w:t>
      </w:r>
      <w:r w:rsidR="00F51ED4" w:rsidRPr="00F51ED4">
        <w:rPr>
          <w:rFonts w:ascii="Times New Roman" w:hAnsi="Times New Roman"/>
          <w:iCs/>
          <w:sz w:val="24"/>
          <w:szCs w:val="24"/>
        </w:rPr>
        <w:t xml:space="preserve">В авторскую программу под ред. М.И. Моро по математике внесены изменения, добавлены 2 часа из части, формируемой участниками образовательного процесса. </w:t>
      </w:r>
      <w:r w:rsidR="006E62D0">
        <w:rPr>
          <w:rFonts w:ascii="Times New Roman" w:hAnsi="Times New Roman"/>
          <w:iCs/>
          <w:sz w:val="24"/>
          <w:szCs w:val="24"/>
        </w:rPr>
        <w:t xml:space="preserve">В программу включены модули «Наглядная геометрия» и «Решение комбинаторных задач». </w:t>
      </w:r>
      <w:r w:rsidR="00F51ED4" w:rsidRPr="00F51ED4">
        <w:rPr>
          <w:rFonts w:ascii="Times New Roman" w:hAnsi="Times New Roman"/>
          <w:bCs/>
          <w:iCs/>
          <w:sz w:val="24"/>
          <w:szCs w:val="24"/>
        </w:rPr>
        <w:t>Это вызвано необходимостью  формирования более глубоких и прочных вычислительных умений и навыков, развития информационной культуры  младших школьников в работе с таблицами, диаграммами, схемами, решения задач практической направленности.</w:t>
      </w:r>
    </w:p>
    <w:p w:rsidR="00C23797" w:rsidRDefault="00C23797" w:rsidP="00F5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6509" w:rsidRPr="00F51ED4" w:rsidRDefault="00DA6509" w:rsidP="00F5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1ED4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  <w:r w:rsidR="00037792" w:rsidRPr="00F51ED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67773" w:rsidRPr="00F51ED4" w:rsidRDefault="00367773" w:rsidP="00F51ED4">
      <w:pPr>
        <w:pStyle w:val="western"/>
        <w:shd w:val="clear" w:color="auto" w:fill="FFFFFF"/>
        <w:spacing w:before="28" w:beforeAutospacing="0" w:after="0"/>
        <w:jc w:val="center"/>
        <w:rPr>
          <w:b/>
          <w:bCs/>
          <w:color w:val="333333"/>
        </w:rPr>
      </w:pPr>
    </w:p>
    <w:p w:rsidR="00367773" w:rsidRPr="00F51ED4" w:rsidRDefault="00367773" w:rsidP="00F51ED4">
      <w:pPr>
        <w:pStyle w:val="a6"/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F51ED4">
        <w:rPr>
          <w:rFonts w:ascii="Times New Roman" w:hAnsi="Times New Roman"/>
          <w:sz w:val="24"/>
          <w:szCs w:val="24"/>
        </w:rPr>
        <w:t xml:space="preserve"> изучения предметно-методического курса «Математика» в </w:t>
      </w:r>
      <w:r w:rsidR="00C23797" w:rsidRPr="00F51ED4">
        <w:rPr>
          <w:rFonts w:ascii="Times New Roman" w:hAnsi="Times New Roman"/>
          <w:sz w:val="24"/>
          <w:szCs w:val="24"/>
        </w:rPr>
        <w:t xml:space="preserve">    </w:t>
      </w:r>
      <w:r w:rsidRPr="00F51ED4">
        <w:rPr>
          <w:rFonts w:ascii="Times New Roman" w:hAnsi="Times New Roman"/>
          <w:sz w:val="24"/>
          <w:szCs w:val="24"/>
        </w:rPr>
        <w:t xml:space="preserve">3-ем  классе является формирование следующих умений: </w:t>
      </w:r>
    </w:p>
    <w:p w:rsidR="00367773" w:rsidRPr="00F51ED4" w:rsidRDefault="00367773" w:rsidP="00F51ED4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367773" w:rsidRPr="00F51ED4" w:rsidRDefault="00367773" w:rsidP="00F51ED4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  <w:r w:rsidR="00F51ED4">
        <w:rPr>
          <w:rFonts w:ascii="Times New Roman" w:hAnsi="Times New Roman"/>
          <w:sz w:val="24"/>
          <w:szCs w:val="24"/>
        </w:rPr>
        <w:t xml:space="preserve"> </w:t>
      </w:r>
    </w:p>
    <w:p w:rsidR="00367773" w:rsidRPr="00F51ED4" w:rsidRDefault="00367773" w:rsidP="00F51ED4">
      <w:pPr>
        <w:pStyle w:val="a6"/>
        <w:spacing w:before="120"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ED4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F51ED4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F51ED4">
        <w:rPr>
          <w:rFonts w:ascii="Times New Roman" w:hAnsi="Times New Roman"/>
          <w:sz w:val="24"/>
          <w:szCs w:val="24"/>
        </w:rPr>
        <w:t xml:space="preserve"> изучения курса «Математика» в  3-ем классе являются формирование следующих универсальных учебных действий. </w:t>
      </w:r>
    </w:p>
    <w:p w:rsidR="00367773" w:rsidRPr="00F51ED4" w:rsidRDefault="00367773" w:rsidP="00F51ED4">
      <w:pPr>
        <w:pStyle w:val="3"/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b/>
          <w:i/>
          <w:sz w:val="24"/>
          <w:szCs w:val="24"/>
        </w:rPr>
        <w:t>Регулятивные УУД</w:t>
      </w:r>
      <w:r w:rsidRPr="00F51ED4">
        <w:rPr>
          <w:rFonts w:ascii="Times New Roman" w:hAnsi="Times New Roman"/>
          <w:b/>
          <w:sz w:val="24"/>
          <w:szCs w:val="24"/>
        </w:rPr>
        <w:t>:</w:t>
      </w:r>
    </w:p>
    <w:p w:rsidR="00367773" w:rsidRPr="00F51ED4" w:rsidRDefault="00367773" w:rsidP="00F51ED4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367773" w:rsidRPr="00F51ED4" w:rsidRDefault="00367773" w:rsidP="00F51ED4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F51ED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51ED4">
        <w:rPr>
          <w:rFonts w:ascii="Times New Roman" w:hAnsi="Times New Roman"/>
          <w:sz w:val="24"/>
          <w:szCs w:val="24"/>
        </w:rPr>
        <w:t xml:space="preserve"> Учиться планировать учебную деятельность на уроке. </w:t>
      </w:r>
    </w:p>
    <w:p w:rsidR="00367773" w:rsidRPr="00F51ED4" w:rsidRDefault="00367773" w:rsidP="00F51ED4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>Высказывать свою версию, пытаться предлагать способ её проверки.  Работая по предложенному плану, использовать необходимые средства (учебник, простейшие приборы и инструменты).</w:t>
      </w:r>
    </w:p>
    <w:p w:rsidR="00367773" w:rsidRPr="00F51ED4" w:rsidRDefault="00367773" w:rsidP="00F51ED4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367773" w:rsidRPr="00F51ED4" w:rsidRDefault="00367773" w:rsidP="00F51ED4">
      <w:pPr>
        <w:pStyle w:val="3"/>
        <w:spacing w:before="120"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b/>
          <w:i/>
          <w:sz w:val="24"/>
          <w:szCs w:val="24"/>
        </w:rPr>
        <w:t>Познавательные УУД</w:t>
      </w:r>
      <w:r w:rsidRPr="00F51ED4">
        <w:rPr>
          <w:rFonts w:ascii="Times New Roman" w:hAnsi="Times New Roman"/>
          <w:b/>
          <w:sz w:val="24"/>
          <w:szCs w:val="24"/>
        </w:rPr>
        <w:t>:</w:t>
      </w:r>
    </w:p>
    <w:p w:rsidR="00367773" w:rsidRPr="00F51ED4" w:rsidRDefault="00367773" w:rsidP="00F51ED4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367773" w:rsidRPr="00F51ED4" w:rsidRDefault="00367773" w:rsidP="00F51ED4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367773" w:rsidRPr="00F51ED4" w:rsidRDefault="00367773" w:rsidP="00F51ED4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F51ED4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F51ED4">
        <w:rPr>
          <w:rFonts w:ascii="Times New Roman" w:hAnsi="Times New Roman"/>
          <w:sz w:val="24"/>
          <w:szCs w:val="24"/>
        </w:rPr>
        <w:t xml:space="preserve"> как в учебнике, так и в предложенных учителем  словарях и энциклопедиях </w:t>
      </w:r>
    </w:p>
    <w:p w:rsidR="00367773" w:rsidRPr="00F51ED4" w:rsidRDefault="00367773" w:rsidP="00F51ED4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67773" w:rsidRPr="00F51ED4" w:rsidRDefault="00367773" w:rsidP="00F51ED4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367773" w:rsidRPr="00F51ED4" w:rsidRDefault="00367773" w:rsidP="00F51ED4">
      <w:pPr>
        <w:pStyle w:val="3"/>
        <w:spacing w:before="120"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b/>
          <w:i/>
          <w:sz w:val="24"/>
          <w:szCs w:val="24"/>
        </w:rPr>
        <w:t>Коммуникативные УУД</w:t>
      </w:r>
      <w:r w:rsidRPr="00F51ED4">
        <w:rPr>
          <w:rFonts w:ascii="Times New Roman" w:hAnsi="Times New Roman"/>
          <w:b/>
          <w:sz w:val="24"/>
          <w:szCs w:val="24"/>
        </w:rPr>
        <w:t>:</w:t>
      </w:r>
    </w:p>
    <w:p w:rsidR="00367773" w:rsidRPr="00F51ED4" w:rsidRDefault="00367773" w:rsidP="00F51ED4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67773" w:rsidRDefault="00367773" w:rsidP="00F51ED4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B70A97" w:rsidRPr="00F51ED4" w:rsidRDefault="00B70A97" w:rsidP="00B70A97">
      <w:pPr>
        <w:pStyle w:val="a6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</w:p>
    <w:p w:rsidR="00367773" w:rsidRPr="00F51ED4" w:rsidRDefault="00367773" w:rsidP="00F51ED4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lastRenderedPageBreak/>
        <w:t xml:space="preserve">Вступать в беседу на уроке и в жизни. </w:t>
      </w:r>
    </w:p>
    <w:p w:rsidR="00367773" w:rsidRPr="00F51ED4" w:rsidRDefault="00367773" w:rsidP="00F51ED4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367773" w:rsidRPr="00F51ED4" w:rsidRDefault="00367773" w:rsidP="00F51ED4">
      <w:pPr>
        <w:pStyle w:val="a6"/>
        <w:spacing w:before="120"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F51ED4">
        <w:rPr>
          <w:rFonts w:ascii="Times New Roman" w:hAnsi="Times New Roman"/>
          <w:sz w:val="24"/>
          <w:szCs w:val="24"/>
        </w:rPr>
        <w:t xml:space="preserve"> изучения курса «Математика» в 3-ем классе являются формирование следующих умений</w:t>
      </w:r>
    </w:p>
    <w:p w:rsidR="00367773" w:rsidRPr="00F51ED4" w:rsidRDefault="00367773" w:rsidP="00F51ED4">
      <w:pPr>
        <w:pStyle w:val="a6"/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 xml:space="preserve">Учащиеся должны </w:t>
      </w:r>
      <w:r w:rsidRPr="00F51ED4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367773" w:rsidRPr="00F51ED4" w:rsidRDefault="00367773" w:rsidP="00F51ED4">
      <w:pPr>
        <w:pStyle w:val="a6"/>
        <w:numPr>
          <w:ilvl w:val="0"/>
          <w:numId w:val="42"/>
        </w:numPr>
        <w:shd w:val="clear" w:color="auto" w:fill="FFFFFF"/>
        <w:tabs>
          <w:tab w:val="left" w:pos="475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1000; </w:t>
      </w:r>
    </w:p>
    <w:p w:rsidR="00367773" w:rsidRPr="00F51ED4" w:rsidRDefault="00367773" w:rsidP="00F51ED4">
      <w:pPr>
        <w:pStyle w:val="a6"/>
        <w:numPr>
          <w:ilvl w:val="0"/>
          <w:numId w:val="42"/>
        </w:numPr>
        <w:shd w:val="clear" w:color="auto" w:fill="FFFFFF"/>
        <w:tabs>
          <w:tab w:val="left" w:pos="475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>использовать при вычислениях на уровне навыка знание  сложения однозначных и двузначных  чисел и  соответствующих им случаев вычитания в пределах 100;</w:t>
      </w:r>
    </w:p>
    <w:p w:rsidR="00367773" w:rsidRPr="00F51ED4" w:rsidRDefault="00367773" w:rsidP="00F51ED4">
      <w:pPr>
        <w:pStyle w:val="a6"/>
        <w:numPr>
          <w:ilvl w:val="0"/>
          <w:numId w:val="42"/>
        </w:numPr>
        <w:shd w:val="clear" w:color="auto" w:fill="FFFFFF"/>
        <w:tabs>
          <w:tab w:val="left" w:pos="475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367773" w:rsidRPr="00F51ED4" w:rsidRDefault="00367773" w:rsidP="00F51ED4">
      <w:pPr>
        <w:pStyle w:val="a6"/>
        <w:numPr>
          <w:ilvl w:val="0"/>
          <w:numId w:val="42"/>
        </w:numPr>
        <w:shd w:val="clear" w:color="auto" w:fill="FFFFFF"/>
        <w:tabs>
          <w:tab w:val="left" w:pos="475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367773" w:rsidRPr="00F51ED4" w:rsidRDefault="00367773" w:rsidP="00F51ED4">
      <w:pPr>
        <w:pStyle w:val="a6"/>
        <w:numPr>
          <w:ilvl w:val="0"/>
          <w:numId w:val="42"/>
        </w:numPr>
        <w:shd w:val="clear" w:color="auto" w:fill="FFFFFF"/>
        <w:tabs>
          <w:tab w:val="left" w:pos="475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367773" w:rsidRPr="00F51ED4" w:rsidRDefault="00367773" w:rsidP="00F51ED4">
      <w:pPr>
        <w:pStyle w:val="a6"/>
        <w:numPr>
          <w:ilvl w:val="0"/>
          <w:numId w:val="42"/>
        </w:numPr>
        <w:shd w:val="clear" w:color="auto" w:fill="FFFFFF"/>
        <w:tabs>
          <w:tab w:val="left" w:pos="509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>читать, записывать и сравнивать числа в пределах 1000;</w:t>
      </w:r>
    </w:p>
    <w:p w:rsidR="00367773" w:rsidRPr="00F51ED4" w:rsidRDefault="00367773" w:rsidP="00F51ED4">
      <w:pPr>
        <w:pStyle w:val="a6"/>
        <w:numPr>
          <w:ilvl w:val="0"/>
          <w:numId w:val="43"/>
        </w:numPr>
        <w:shd w:val="clear" w:color="auto" w:fill="FFFFFF"/>
        <w:tabs>
          <w:tab w:val="left" w:pos="509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367773" w:rsidRPr="00F51ED4" w:rsidRDefault="00367773" w:rsidP="00F51ED4">
      <w:pPr>
        <w:pStyle w:val="a6"/>
        <w:numPr>
          <w:ilvl w:val="0"/>
          <w:numId w:val="42"/>
        </w:numPr>
        <w:shd w:val="clear" w:color="auto" w:fill="FFFFFF"/>
        <w:tabs>
          <w:tab w:val="left" w:pos="509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 xml:space="preserve">решать задачи в 1-2 действия на сложение и </w:t>
      </w:r>
      <w:proofErr w:type="gramStart"/>
      <w:r w:rsidRPr="00F51ED4">
        <w:rPr>
          <w:rFonts w:ascii="Times New Roman" w:hAnsi="Times New Roman"/>
          <w:color w:val="000000"/>
          <w:sz w:val="24"/>
          <w:szCs w:val="24"/>
        </w:rPr>
        <w:t>вычитание</w:t>
      </w:r>
      <w:proofErr w:type="gramEnd"/>
      <w:r w:rsidRPr="00F51ED4">
        <w:rPr>
          <w:rFonts w:ascii="Times New Roman" w:hAnsi="Times New Roman"/>
          <w:color w:val="000000"/>
          <w:sz w:val="24"/>
          <w:szCs w:val="24"/>
        </w:rPr>
        <w:t xml:space="preserve"> и простые задачи:</w:t>
      </w:r>
    </w:p>
    <w:p w:rsidR="00367773" w:rsidRPr="00F51ED4" w:rsidRDefault="00367773" w:rsidP="00F51ED4">
      <w:pPr>
        <w:pStyle w:val="a6"/>
        <w:shd w:val="clear" w:color="auto" w:fill="FFFFFF"/>
        <w:tabs>
          <w:tab w:val="left" w:pos="538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gramStart"/>
      <w:r w:rsidRPr="00F51ED4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F51ED4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F51ED4">
        <w:rPr>
          <w:rFonts w:ascii="Times New Roman" w:hAnsi="Times New Roman"/>
          <w:color w:val="000000"/>
          <w:sz w:val="24"/>
          <w:szCs w:val="24"/>
        </w:rPr>
        <w:t>аскрывающие смысл действий сложения, вычитания, умножения и деления;</w:t>
      </w:r>
    </w:p>
    <w:p w:rsidR="00367773" w:rsidRPr="00F51ED4" w:rsidRDefault="00367773" w:rsidP="00F51ED4">
      <w:pPr>
        <w:pStyle w:val="a6"/>
        <w:shd w:val="clear" w:color="auto" w:fill="FFFFFF"/>
        <w:tabs>
          <w:tab w:val="left" w:pos="538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pacing w:val="-10"/>
          <w:sz w:val="24"/>
          <w:szCs w:val="24"/>
        </w:rPr>
        <w:t>б</w:t>
      </w:r>
      <w:proofErr w:type="gramStart"/>
      <w:r w:rsidRPr="00F51ED4">
        <w:rPr>
          <w:rFonts w:ascii="Times New Roman" w:hAnsi="Times New Roman"/>
          <w:color w:val="000000"/>
          <w:spacing w:val="-10"/>
          <w:sz w:val="24"/>
          <w:szCs w:val="24"/>
        </w:rPr>
        <w:t>)</w:t>
      </w:r>
      <w:r w:rsidRPr="00F51ED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F51ED4">
        <w:rPr>
          <w:rFonts w:ascii="Times New Roman" w:hAnsi="Times New Roman"/>
          <w:color w:val="000000"/>
          <w:sz w:val="24"/>
          <w:szCs w:val="24"/>
        </w:rPr>
        <w:t>спользующие понятия «увеличить в (на)...», «уменьшить в (на)...»;</w:t>
      </w:r>
    </w:p>
    <w:p w:rsidR="00367773" w:rsidRPr="00F51ED4" w:rsidRDefault="00367773" w:rsidP="00F51ED4">
      <w:pPr>
        <w:pStyle w:val="a6"/>
        <w:shd w:val="clear" w:color="auto" w:fill="FFFFFF"/>
        <w:tabs>
          <w:tab w:val="left" w:pos="538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proofErr w:type="gramStart"/>
      <w:r w:rsidRPr="00F51ED4"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 w:rsidRPr="00F51ED4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F51ED4">
        <w:rPr>
          <w:rFonts w:ascii="Times New Roman" w:hAnsi="Times New Roman"/>
          <w:color w:val="000000"/>
          <w:sz w:val="24"/>
          <w:szCs w:val="24"/>
        </w:rPr>
        <w:t>а разностное и кратное сравнение;</w:t>
      </w:r>
    </w:p>
    <w:p w:rsidR="00367773" w:rsidRPr="00F51ED4" w:rsidRDefault="00367773" w:rsidP="00F51ED4">
      <w:pPr>
        <w:pStyle w:val="a6"/>
        <w:numPr>
          <w:ilvl w:val="0"/>
          <w:numId w:val="44"/>
        </w:numPr>
        <w:shd w:val="clear" w:color="auto" w:fill="FFFFFF"/>
        <w:tabs>
          <w:tab w:val="left" w:pos="504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367773" w:rsidRPr="00F51ED4" w:rsidRDefault="00367773" w:rsidP="00F51ED4">
      <w:pPr>
        <w:pStyle w:val="a6"/>
        <w:numPr>
          <w:ilvl w:val="0"/>
          <w:numId w:val="44"/>
        </w:numPr>
        <w:shd w:val="clear" w:color="auto" w:fill="FFFFFF"/>
        <w:tabs>
          <w:tab w:val="left" w:pos="504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F51ED4">
        <w:rPr>
          <w:rFonts w:ascii="Times New Roman" w:hAnsi="Times New Roman"/>
          <w:color w:val="000000"/>
          <w:sz w:val="24"/>
          <w:szCs w:val="24"/>
        </w:rPr>
        <w:t>острый</w:t>
      </w:r>
      <w:proofErr w:type="gramEnd"/>
      <w:r w:rsidRPr="00F51ED4">
        <w:rPr>
          <w:rFonts w:ascii="Times New Roman" w:hAnsi="Times New Roman"/>
          <w:color w:val="000000"/>
          <w:sz w:val="24"/>
          <w:szCs w:val="24"/>
        </w:rPr>
        <w:t>;</w:t>
      </w:r>
    </w:p>
    <w:p w:rsidR="00367773" w:rsidRPr="00F51ED4" w:rsidRDefault="00367773" w:rsidP="00F51ED4">
      <w:pPr>
        <w:pStyle w:val="a6"/>
        <w:numPr>
          <w:ilvl w:val="0"/>
          <w:numId w:val="44"/>
        </w:numPr>
        <w:shd w:val="clear" w:color="auto" w:fill="FFFFFF"/>
        <w:tabs>
          <w:tab w:val="left" w:pos="504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367773" w:rsidRPr="00F51ED4" w:rsidRDefault="00367773" w:rsidP="00F51ED4">
      <w:pPr>
        <w:pStyle w:val="a6"/>
        <w:numPr>
          <w:ilvl w:val="0"/>
          <w:numId w:val="44"/>
        </w:numPr>
        <w:shd w:val="clear" w:color="auto" w:fill="FFFFFF"/>
        <w:tabs>
          <w:tab w:val="left" w:pos="504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367773" w:rsidRPr="00F51ED4" w:rsidRDefault="00367773" w:rsidP="00F51ED4">
      <w:pPr>
        <w:pStyle w:val="western"/>
        <w:shd w:val="clear" w:color="auto" w:fill="FFFFFF"/>
        <w:spacing w:before="28" w:beforeAutospacing="0" w:after="0"/>
        <w:rPr>
          <w:b/>
          <w:bCs/>
          <w:color w:val="333333"/>
        </w:rPr>
      </w:pPr>
    </w:p>
    <w:p w:rsidR="00367773" w:rsidRPr="00F51ED4" w:rsidRDefault="00A73F05" w:rsidP="00F51ED4">
      <w:pPr>
        <w:pStyle w:val="a6"/>
        <w:shd w:val="clear" w:color="auto" w:fill="FFFFFF"/>
        <w:tabs>
          <w:tab w:val="left" w:pos="504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51ED4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="00367773" w:rsidRPr="00F51ED4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</w:t>
      </w:r>
      <w:r w:rsidR="00C23797" w:rsidRPr="00F51ED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 xml:space="preserve">Числа от 1 до 100. Сложение и вычитание. 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100" w:lineRule="atLeast"/>
        <w:ind w:left="284" w:firstLine="425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Нумерация чисел в пределах 100.Устные и письменные приемы сложения и вычитания чисел в пределах 100.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 xml:space="preserve">Числа от 1 до 100. Табличное умножение и деление. 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Таблица умножения однозначных чисел и соответствующие случаи деления.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Умножение числа 1 и на 1. Умножение числа 0 и на 0, деление числа 0, невозможность деления на 0.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Нахождение числа, которое в несколько раз больше или меньше данного; сравнение чисел с помощью деления.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Примеры взаимосвязей между величинами (цена, количество, стоимость и др.).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Решение уравнений вида 58 – х =27, х – 36 = 23, х + 38 = 70 на основе знания взаимосвязей между компонентами и результатами действий.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Решение подбором уравнений вида х – 3 = 21, х</w:t>
      </w:r>
      <w:proofErr w:type="gramStart"/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4 = 9, 27 : х = 9.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Площадь. Единицы площади: квадратный сантиметр, квадратный дециметр, квадратный метр. Соотношения между ними.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Площадь прямоугольника (квадрата).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b/>
          <w:i/>
          <w:color w:val="000000"/>
          <w:sz w:val="24"/>
          <w:szCs w:val="24"/>
          <w:lang w:eastAsia="ru-RU"/>
        </w:rPr>
        <w:t xml:space="preserve">Практическая работа: </w:t>
      </w: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Площадь; сравнение площадей фигур на глаз, наложением, с помощью подсчета выбранной мерки.</w:t>
      </w:r>
    </w:p>
    <w:p w:rsidR="00367773" w:rsidRPr="00F51ED4" w:rsidRDefault="00367773" w:rsidP="00F51ED4">
      <w:pPr>
        <w:keepNext/>
        <w:numPr>
          <w:ilvl w:val="3"/>
          <w:numId w:val="45"/>
        </w:numPr>
        <w:tabs>
          <w:tab w:val="left" w:pos="709"/>
        </w:tabs>
        <w:suppressAutoHyphens/>
        <w:spacing w:after="0" w:line="100" w:lineRule="atLeast"/>
        <w:ind w:left="0" w:firstLine="0"/>
        <w:jc w:val="both"/>
        <w:outlineLvl w:val="3"/>
        <w:rPr>
          <w:rFonts w:ascii="Times New Roman" w:eastAsia="SimSun" w:hAnsi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  Доли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Нахождение доли числа и числа по его доле. Сравнение долей.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Единицы времени: год, месяц, сутки. Соотношения между ними.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Круг. Окружность. Центр, радиус, диаметр окружности (круга).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b/>
          <w:i/>
          <w:color w:val="000000"/>
          <w:sz w:val="24"/>
          <w:szCs w:val="24"/>
          <w:lang w:eastAsia="ru-RU"/>
        </w:rPr>
        <w:lastRenderedPageBreak/>
        <w:t xml:space="preserve">Практическая работа: </w:t>
      </w: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Круг, окружность; построение окружности с помощью циркуля.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 xml:space="preserve">Числа от 1 до 100. </w:t>
      </w:r>
      <w:proofErr w:type="spellStart"/>
      <w:r w:rsidRPr="00F51ED4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>Внетабличное</w:t>
      </w:r>
      <w:proofErr w:type="spellEnd"/>
      <w:r w:rsidRPr="00F51ED4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 xml:space="preserve"> умножение и деление. 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Умножение суммы на число. Деление суммы на число.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Устные приемы </w:t>
      </w:r>
      <w:proofErr w:type="spellStart"/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умножения и деления.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Деление с остатком.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Выражения с двумя переменными </w:t>
      </w:r>
      <w:proofErr w:type="gramStart"/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вида</w:t>
      </w:r>
      <w:proofErr w:type="gramEnd"/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а + b, а – b, а • b, c</w:t>
      </w:r>
      <w:r w:rsidRPr="00F51ED4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d; нахождение их значений при заданных числовых значениях входящих в них букв.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Уравнения вида х – 6 = 72, х</w:t>
      </w:r>
      <w:proofErr w:type="gramStart"/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 xml:space="preserve">Числа от 1 до 1000. Нумерация. 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Увеличение и уменьшение числа в 10, 100 раз.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Единицы массы: грамм, килограмм. Соотношение между ними.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b/>
          <w:i/>
          <w:color w:val="000000"/>
          <w:sz w:val="24"/>
          <w:szCs w:val="24"/>
          <w:lang w:eastAsia="ru-RU"/>
        </w:rPr>
        <w:t xml:space="preserve">Практическая работа: </w:t>
      </w: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Единицы массы; взвешивание предметов.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 xml:space="preserve">Числа от 1 до 1000. Сложение и вычитание. 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proofErr w:type="gramStart"/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Устные приемы сложения и вычитания, сводимых к действиям в пределах 100.</w:t>
      </w:r>
      <w:proofErr w:type="gramEnd"/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Письменные приемы сложения и вычитания.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Решение задач в 1 – 3 действия на сложение, вычитание в течение года.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bookmarkStart w:id="1" w:name="__DdeLink__744_1791347140"/>
      <w:bookmarkEnd w:id="1"/>
      <w:r w:rsidRPr="00F51ED4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 xml:space="preserve">Числа от 1 до 1000. Умножение и деление 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Устные приемы умножения и деления чисел в случаях, сводимых к действиям в пределах 100.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>Приемы письменных вычислений. Итоговое повторение</w:t>
      </w: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Письменные приемы умножения и деления на однозначное число.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Решение задач в 1 – 3 действия на умножение и деление в течение года.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100" w:lineRule="atLeast"/>
        <w:ind w:left="284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Решение уравнений.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0" w:lineRule="atLeast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Решение задач изученных видов.</w:t>
      </w:r>
    </w:p>
    <w:p w:rsidR="00A73F05" w:rsidRPr="00F51ED4" w:rsidRDefault="00A73F05" w:rsidP="00F51ED4">
      <w:pPr>
        <w:tabs>
          <w:tab w:val="left" w:pos="4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73F05" w:rsidRPr="00F51ED4" w:rsidRDefault="00A73F05" w:rsidP="00F51ED4">
      <w:pPr>
        <w:tabs>
          <w:tab w:val="left" w:pos="495"/>
        </w:tabs>
        <w:spacing w:after="0" w:line="240" w:lineRule="auto"/>
        <w:ind w:left="15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Учебно-тематическое планирование</w:t>
      </w:r>
      <w:r w:rsidR="00C23797" w:rsidRPr="00F51ED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73F05" w:rsidRPr="00F51ED4" w:rsidRDefault="00A73F05" w:rsidP="00F51ED4">
      <w:pPr>
        <w:tabs>
          <w:tab w:val="left" w:pos="4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6728"/>
        <w:gridCol w:w="1656"/>
      </w:tblGrid>
      <w:tr w:rsidR="00A73F05" w:rsidRPr="00F51ED4" w:rsidTr="00060ECC">
        <w:trPr>
          <w:trHeight w:val="585"/>
        </w:trPr>
        <w:tc>
          <w:tcPr>
            <w:tcW w:w="2802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0206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495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73F05" w:rsidRPr="00F51ED4" w:rsidTr="00060ECC">
        <w:tc>
          <w:tcPr>
            <w:tcW w:w="2802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 от 1 до 100. Сложение и вычитание </w:t>
            </w:r>
          </w:p>
        </w:tc>
        <w:tc>
          <w:tcPr>
            <w:tcW w:w="10206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сложение и вычитание в пределах 100.</w:t>
            </w:r>
          </w:p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уравнения на нахождение неизвестного слагаемого, уменьшаемого и вычитаемого на основе знаний о взаимосвязи чисел при сложении и вычитании.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Обозначать геометрические фигуры буквами.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Выполнять задания творческого и поискового характера.</w:t>
            </w:r>
          </w:p>
        </w:tc>
        <w:tc>
          <w:tcPr>
            <w:tcW w:w="1495" w:type="dxa"/>
          </w:tcPr>
          <w:p w:rsidR="00A73F05" w:rsidRPr="00F51ED4" w:rsidRDefault="00EF66C7" w:rsidP="00F51ED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A73F05"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73F05" w:rsidRPr="00F51ED4" w:rsidTr="00060ECC">
        <w:tc>
          <w:tcPr>
            <w:tcW w:w="2802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Табличное умножение и деление</w:t>
            </w:r>
          </w:p>
        </w:tc>
        <w:tc>
          <w:tcPr>
            <w:tcW w:w="10206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правила о порядке выполнения действий в числовых выражениях со скобками и без них при вычислении.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Вычислять значения числовых выражений в 2 – 3 действия со скобками и без них.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Использовать математическую терминологию при чтении и записи числовых выражений.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Использовать различные приемы проверки правильности вычисления значения числового выражения </w:t>
            </w:r>
            <w:proofErr w:type="gramStart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опорой на свойства  арифметических действий, на правила о порядке выполнения действий в числовых выражениях)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Анализировать текстовую задачу, выполнять краткую запись задач разными способами, а также в табличной форме.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Моделировать с использованием схематических чертежей зависимости между пропорциональными величинами.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Решать задачи арифметическими способами. Объяснять выбор действия для решения.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Сравнивать задачи на увеличение числа (уменьшение) на несколько единиц и в несколько раз, приводить объяснения.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Составлять план решения задачи, действовать по нему, поясняя ход решения. Вносить и наблюдать за изменениями в решении задачи при изменении её условия.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Обнаруживать и устранять ошибки логического и вычислительного характера.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Оценивать результаты освоения тем. Анализировать свои действия и управлять ими.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Воспроизводить по памяти табл. Умножения на 0, 1, 2, 3, 4, 5. 6. 7 и соответствующие случаи деления.  Применять знания таблицы умножения при вычислении значений числовых выражений. Находить число, которое в несколько раз больше или меньше данного. Выполнять задания творческого и поискового характера. Собирать и классифицировать информацию. Оценивать ход и результат работы. Составлять сказки и рассказы с использованием математических понятий, взаимозависимостей, отношений, чисел, фигур.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Сравнивать геометрические фигуры по площади. Вычислять площадь прямоугольника разными способами. Чертить окружность с использованием циркуля. Моделировать различное положение кругов на плоскости. Классифицировать геометрические фигуры. 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Находить долю величины или величину по ее доле. Сравнивать доли одной и той же величины.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Описывать явления и события с использованием величин времени, Переводить одни единицы времени в другие.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Дополнять задачи-расчеты недостающими данными. Располагать предметы на плане комнаты по описанию.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Работать на вычислительной машине, осуществляющей выбор продолжения работы.</w:t>
            </w:r>
          </w:p>
        </w:tc>
        <w:tc>
          <w:tcPr>
            <w:tcW w:w="1495" w:type="dxa"/>
          </w:tcPr>
          <w:p w:rsidR="00A73F05" w:rsidRPr="00F51ED4" w:rsidRDefault="00145D95" w:rsidP="00F51ED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907251"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03920"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3F05"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73F05" w:rsidRPr="00F51ED4" w:rsidTr="00060ECC">
        <w:tc>
          <w:tcPr>
            <w:tcW w:w="2802" w:type="dxa"/>
          </w:tcPr>
          <w:p w:rsidR="00A73F05" w:rsidRPr="00F51ED4" w:rsidRDefault="00A73F05" w:rsidP="00841756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Числа от 1 до 100. Внетабличное умножение и деление</w:t>
            </w:r>
          </w:p>
        </w:tc>
        <w:tc>
          <w:tcPr>
            <w:tcW w:w="10206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</w:t>
            </w:r>
            <w:proofErr w:type="gramEnd"/>
            <w:r w:rsidR="00164FD2"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табличное</w:t>
            </w:r>
            <w:proofErr w:type="gramEnd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умножение и деление в пр.100 разными способами,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Использовать правила умножения суммы на число и правила деления суммы на число.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Сравнивать способы вычисления и выбирать наиболее </w:t>
            </w:r>
            <w:proofErr w:type="gramStart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Использовать разные способы для проверки  </w:t>
            </w:r>
            <w:proofErr w:type="gramStart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умножения или деления.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Вычислять значения выражений с двумя переменными при заданных значениях входящих в них букв, используя правила о порядке выполнения действий, свойства сложения, прикидку результата.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Решать уравнения на нахождение неизвестного множителя, делимого и делителя.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Разъяснять смысл деления с остатком и его проверку.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Решать текстовые задачи арифметическим способом.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Устанавливать логические связи «если не…то», «если не…то не…»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Выполнять преобразования геометрических фигур по заданным условиям.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Составлять и решать практические задачи с жизненными сюжетами.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Проводить сбор информации, чтобы дополнить условия задач с недостающими данными и решать их.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Составлять план решения задачи.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Работать в парах, анализировать и оценивать результат работы.</w:t>
            </w:r>
          </w:p>
        </w:tc>
        <w:tc>
          <w:tcPr>
            <w:tcW w:w="1495" w:type="dxa"/>
          </w:tcPr>
          <w:p w:rsidR="00A73F05" w:rsidRPr="00F51ED4" w:rsidRDefault="00163312" w:rsidP="00F51ED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  <w:r w:rsidR="00A73F05"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73F05" w:rsidRPr="00F51ED4" w:rsidTr="00060ECC">
        <w:tc>
          <w:tcPr>
            <w:tcW w:w="2802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Числа от 1 до 1000. Нумерация</w:t>
            </w:r>
          </w:p>
        </w:tc>
        <w:tc>
          <w:tcPr>
            <w:tcW w:w="10206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 записывать трехзначные числа. Сравнивать их и записывать результат их сравнения.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Заменять трехзначное число суммой разрядных слагаемых.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Упорядочивать заданные числа.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Устанавливать правила, по которому составлена числовая последовательность, продолжать её и восстанавливать пропущенные числа в ней.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Группировать числа по заданному или самостоятельно составленному основанию.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Переводить единицы массы в другие, используя соотношения между ними.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Сравнивать предметы по массе и упорядочивать их. 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Выполнять задания творческого характера, читать и записывать числа римскими цифрами, сравнивать десятичную систему счисления с </w:t>
            </w:r>
            <w:proofErr w:type="gramStart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римской</w:t>
            </w:r>
            <w:proofErr w:type="gramEnd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Читать записи, представленные римскими цифрами, на циферблатах часов, в оглавлении книг, В обозначении веков.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Анализировать достигнутые результаты и недочеты, проявлять личностную заинтересованность в расширении знаний и способах действий.</w:t>
            </w:r>
          </w:p>
        </w:tc>
        <w:tc>
          <w:tcPr>
            <w:tcW w:w="1495" w:type="dxa"/>
          </w:tcPr>
          <w:p w:rsidR="00A73F05" w:rsidRPr="00F51ED4" w:rsidRDefault="002C452A" w:rsidP="00F51ED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73F05"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73F05" w:rsidRPr="00F51ED4" w:rsidTr="00060ECC">
        <w:tc>
          <w:tcPr>
            <w:tcW w:w="2802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10206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100, используя различные приемы устных вычислений.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Сравнивать различные способы вычислений, выбирать </w:t>
            </w:r>
            <w:proofErr w:type="gramStart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Применять алгоритмы письменного сложения и вычитания чисел и выполнять эти действия с числами в пределах 1000</w:t>
            </w:r>
            <w:proofErr w:type="gramStart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онтролировать пошагово правильность применения алгоритмов арифметических действий при письменных вычислениях.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Использовать различные приемы проверки правильности вычисления.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Различать треугольники по видам (разносторонние, равнобедренные, а </w:t>
            </w:r>
            <w:proofErr w:type="gramStart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равнобедренных – равносторонние) и называть их.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Работать в паре. Находить и исправлять неверные высказывания. Излагать и отстаивать свое мнение, аргументировать свою точку зрения, оценивать точку зрения 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одноклассника.</w:t>
            </w:r>
          </w:p>
        </w:tc>
        <w:tc>
          <w:tcPr>
            <w:tcW w:w="1495" w:type="dxa"/>
          </w:tcPr>
          <w:p w:rsidR="00A73F05" w:rsidRPr="00F51ED4" w:rsidRDefault="00D82BD8" w:rsidP="00F51ED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 w:rsidR="00A73F05"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73F05" w:rsidRPr="00F51ED4" w:rsidTr="00060ECC">
        <w:tc>
          <w:tcPr>
            <w:tcW w:w="2802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Числа от 1 до 1000. Умножение и деление</w:t>
            </w:r>
          </w:p>
        </w:tc>
        <w:tc>
          <w:tcPr>
            <w:tcW w:w="10206" w:type="dxa"/>
          </w:tcPr>
          <w:p w:rsidR="00A73F05" w:rsidRPr="00F51ED4" w:rsidRDefault="00A73F05" w:rsidP="00F51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различные приемы для устных вычислений.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Сравнивать разные способы вычислений, выбирать </w:t>
            </w:r>
            <w:proofErr w:type="gramStart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Различать треугольники: прямоугольный, тупоугольный, остроугольный. Находить их в более сложных фигурах.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Применять алгоритмы письменного умножения и деления многозначного числа на </w:t>
            </w:r>
            <w:proofErr w:type="gramStart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выполнять эти действия.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Использовать различные приемы проверки правильности вычислений, проводить проверку правильности вычислений с использованием калькулятора.</w:t>
            </w:r>
          </w:p>
        </w:tc>
        <w:tc>
          <w:tcPr>
            <w:tcW w:w="1495" w:type="dxa"/>
          </w:tcPr>
          <w:p w:rsidR="00A73F05" w:rsidRPr="00F51ED4" w:rsidRDefault="00003920" w:rsidP="00F51ED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F435F"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3F05"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73F05" w:rsidRPr="00F51ED4" w:rsidTr="00060ECC">
        <w:tc>
          <w:tcPr>
            <w:tcW w:w="2802" w:type="dxa"/>
          </w:tcPr>
          <w:p w:rsidR="00A73F05" w:rsidRPr="00F51ED4" w:rsidRDefault="002F435F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 «Что узнали, чему научились в 3 классе»</w:t>
            </w:r>
          </w:p>
        </w:tc>
        <w:tc>
          <w:tcPr>
            <w:tcW w:w="10206" w:type="dxa"/>
          </w:tcPr>
          <w:p w:rsidR="00A73F05" w:rsidRPr="00F51ED4" w:rsidRDefault="00A73F05" w:rsidP="00F51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алгоритмы действий при вычислениях.</w:t>
            </w: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Контролировать правильность выполнения действий и решений числовых выражений пошагово.</w:t>
            </w:r>
          </w:p>
          <w:p w:rsidR="00A73F05" w:rsidRPr="00F51ED4" w:rsidRDefault="00A73F05" w:rsidP="00F51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достигнутые результаты освоения тем, управлять ими.</w:t>
            </w:r>
          </w:p>
        </w:tc>
        <w:tc>
          <w:tcPr>
            <w:tcW w:w="1495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F05" w:rsidRPr="00F51ED4" w:rsidRDefault="002F435F" w:rsidP="00F5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73F05"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73F05" w:rsidRPr="00F51ED4" w:rsidTr="00060ECC">
        <w:tc>
          <w:tcPr>
            <w:tcW w:w="2802" w:type="dxa"/>
          </w:tcPr>
          <w:p w:rsidR="00A73F05" w:rsidRPr="00F51ED4" w:rsidRDefault="00A73F05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A73F05" w:rsidRPr="00F51ED4" w:rsidRDefault="00A73F05" w:rsidP="00F51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5" w:type="dxa"/>
          </w:tcPr>
          <w:p w:rsidR="00A73F05" w:rsidRPr="00F51ED4" w:rsidRDefault="00003920" w:rsidP="00F51ED4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73F05" w:rsidRPr="00F5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ч. </w:t>
            </w:r>
          </w:p>
        </w:tc>
      </w:tr>
    </w:tbl>
    <w:p w:rsidR="00A73F05" w:rsidRPr="00F51ED4" w:rsidRDefault="00A73F05" w:rsidP="00F51ED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ED4" w:rsidRDefault="00F51ED4" w:rsidP="00F51ED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367773" w:rsidRPr="00F51ED4" w:rsidRDefault="00367773" w:rsidP="00F51ED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Контрольно-измерительные материалы</w:t>
      </w:r>
      <w:r w:rsidR="00C23797" w:rsidRPr="00F51ED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Style w:val="1"/>
        <w:tblW w:w="10184" w:type="dxa"/>
        <w:jc w:val="center"/>
        <w:tblLook w:val="04A0" w:firstRow="1" w:lastRow="0" w:firstColumn="1" w:lastColumn="0" w:noHBand="0" w:noVBand="1"/>
      </w:tblPr>
      <w:tblGrid>
        <w:gridCol w:w="817"/>
        <w:gridCol w:w="6505"/>
        <w:gridCol w:w="1415"/>
        <w:gridCol w:w="1447"/>
      </w:tblGrid>
      <w:tr w:rsidR="00367773" w:rsidRPr="00F51ED4" w:rsidTr="00367773">
        <w:trPr>
          <w:trHeight w:val="278"/>
          <w:jc w:val="center"/>
        </w:trPr>
        <w:tc>
          <w:tcPr>
            <w:tcW w:w="817" w:type="dxa"/>
            <w:vMerge w:val="restart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05" w:type="dxa"/>
            <w:vMerge w:val="restart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862" w:type="dxa"/>
            <w:gridSpan w:val="2"/>
          </w:tcPr>
          <w:p w:rsidR="00367773" w:rsidRPr="00F51ED4" w:rsidRDefault="00367773" w:rsidP="00F51ED4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67773" w:rsidRPr="00F51ED4" w:rsidTr="00367773">
        <w:trPr>
          <w:trHeight w:val="147"/>
          <w:jc w:val="center"/>
        </w:trPr>
        <w:tc>
          <w:tcPr>
            <w:tcW w:w="817" w:type="dxa"/>
            <w:vMerge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05" w:type="dxa"/>
            <w:vMerge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67773" w:rsidRPr="00F51ED4" w:rsidTr="00367773">
        <w:trPr>
          <w:trHeight w:val="447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Проверочная работа № 1. «Числа от 1 до 100. Сложение и вычитание»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67773" w:rsidRPr="00F51ED4" w:rsidTr="00367773">
        <w:trPr>
          <w:trHeight w:val="283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Вводная диагностическая работа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67773" w:rsidRPr="00F51ED4" w:rsidTr="00367773">
        <w:trPr>
          <w:trHeight w:val="278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Тест №1 «Проверим себя и оценим свои достижения»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421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Проверочная работа по теме «Табличное умножение и деление»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399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Контрольная работа по теме «Таблица умножения и деления на 2, 3»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275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Проверочная работа по теме «Решение задач»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278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67773" w:rsidRPr="00F51ED4" w:rsidTr="00367773">
        <w:trPr>
          <w:trHeight w:val="278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Тест №2. Проверим себя и оценим свои достижения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383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278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421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Проверочная работа по теме «</w:t>
            </w:r>
            <w:proofErr w:type="spellStart"/>
            <w:r w:rsidRPr="00F51ED4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F51ED4">
              <w:rPr>
                <w:rFonts w:ascii="Times New Roman" w:hAnsi="Times New Roman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413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F51ED4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F51ED4">
              <w:rPr>
                <w:rFonts w:ascii="Times New Roman" w:hAnsi="Times New Roman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260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Проверочная работа по теме «деление с остатком»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278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Тест №3. Проверим себя и оценим свои достижения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278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417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Проверочная работа по теме «Нумерация чисел в пределах 1000»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423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Тест №4. Проверим себя и оценим свои достижения «Что узнали и чему научились?»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401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Контрольная работа «Приемы письменного сложения и вычитания трехзначных чисел»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407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«Умножение трехзначного числа </w:t>
            </w:r>
            <w:proofErr w:type="gramStart"/>
            <w:r w:rsidRPr="00F51ED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1ED4">
              <w:rPr>
                <w:rFonts w:ascii="Times New Roman" w:hAnsi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413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Проверочная работа по теме «Деление на однозначное число»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286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Тест №5. Проверим себя и оценим свои достижения «Что узнали и чему научились?»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295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Контрольная работа «Приемы письменного умножения и деления в пределах 1000»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267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3" w:rsidRPr="00F51ED4" w:rsidTr="00367773">
        <w:trPr>
          <w:trHeight w:val="278"/>
          <w:jc w:val="center"/>
        </w:trPr>
        <w:tc>
          <w:tcPr>
            <w:tcW w:w="817" w:type="dxa"/>
          </w:tcPr>
          <w:p w:rsidR="00367773" w:rsidRPr="00F51ED4" w:rsidRDefault="00367773" w:rsidP="00F5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D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50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1ED4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415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67773" w:rsidRPr="00F51ED4" w:rsidRDefault="00367773" w:rsidP="00F5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73F05" w:rsidRPr="00F51ED4" w:rsidRDefault="00A73F05" w:rsidP="00F51ED4">
      <w:pPr>
        <w:tabs>
          <w:tab w:val="left" w:pos="4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1ED4" w:rsidRDefault="00F51ED4" w:rsidP="00F51ED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color w:val="00000A"/>
          <w:sz w:val="24"/>
          <w:szCs w:val="24"/>
          <w:lang w:eastAsia="ru-RU"/>
        </w:rPr>
        <w:br w:type="page"/>
      </w:r>
    </w:p>
    <w:p w:rsidR="00C23797" w:rsidRPr="00F51ED4" w:rsidRDefault="00367773" w:rsidP="00F51ED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b/>
          <w:color w:val="00000A"/>
          <w:sz w:val="24"/>
          <w:szCs w:val="24"/>
          <w:lang w:eastAsia="ru-RU"/>
        </w:rPr>
        <w:lastRenderedPageBreak/>
        <w:t>Дидактическое и методическое обеспечение курса предмета</w:t>
      </w:r>
      <w:r w:rsidR="00C23797" w:rsidRPr="00F51ED4">
        <w:rPr>
          <w:rFonts w:ascii="Times New Roman" w:eastAsia="SimSun" w:hAnsi="Times New Roman"/>
          <w:b/>
          <w:color w:val="00000A"/>
          <w:sz w:val="24"/>
          <w:szCs w:val="24"/>
          <w:lang w:eastAsia="ru-RU"/>
        </w:rPr>
        <w:t>.</w:t>
      </w:r>
    </w:p>
    <w:p w:rsidR="00367773" w:rsidRPr="00F51ED4" w:rsidRDefault="00367773" w:rsidP="00F51ED4">
      <w:pPr>
        <w:pStyle w:val="a3"/>
        <w:numPr>
          <w:ilvl w:val="0"/>
          <w:numId w:val="46"/>
        </w:num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Сборник рабочих программ «Школа России» 1-4 классы. </w:t>
      </w:r>
      <w:proofErr w:type="spellStart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С.В.Анащенкова</w:t>
      </w:r>
      <w:proofErr w:type="spellEnd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М.А.Бантова</w:t>
      </w:r>
      <w:proofErr w:type="spellEnd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.  Москва «Просвещение» 2011 г.</w:t>
      </w:r>
    </w:p>
    <w:p w:rsidR="00367773" w:rsidRPr="00F51ED4" w:rsidRDefault="00367773" w:rsidP="00F51ED4">
      <w:pPr>
        <w:numPr>
          <w:ilvl w:val="0"/>
          <w:numId w:val="46"/>
        </w:num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Учебник «Математика» - 2ч.М.И, Моро, </w:t>
      </w:r>
      <w:proofErr w:type="spellStart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М.А.Бантова</w:t>
      </w:r>
      <w:proofErr w:type="spellEnd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. «Просвещение» 2013.</w:t>
      </w:r>
    </w:p>
    <w:p w:rsidR="00367773" w:rsidRPr="00F51ED4" w:rsidRDefault="00367773" w:rsidP="00F51ED4">
      <w:pPr>
        <w:numPr>
          <w:ilvl w:val="0"/>
          <w:numId w:val="46"/>
        </w:num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Рабочая тетрадь -2ч. М.И, Моро, </w:t>
      </w:r>
      <w:proofErr w:type="spellStart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С.И.Волкова</w:t>
      </w:r>
      <w:proofErr w:type="spellEnd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. «Просвещение» 2013.</w:t>
      </w:r>
    </w:p>
    <w:p w:rsidR="00367773" w:rsidRPr="00F51ED4" w:rsidRDefault="00367773" w:rsidP="00F51ED4">
      <w:pPr>
        <w:numPr>
          <w:ilvl w:val="0"/>
          <w:numId w:val="46"/>
        </w:num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КИМ по математике. </w:t>
      </w:r>
      <w:proofErr w:type="gramStart"/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Ю</w:t>
      </w:r>
      <w:proofErr w:type="gramEnd"/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В.Н. </w:t>
      </w:r>
      <w:proofErr w:type="spellStart"/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F51ED4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3 класс. «Экзамен» 2014.</w:t>
      </w:r>
    </w:p>
    <w:p w:rsidR="00367773" w:rsidRPr="00F51ED4" w:rsidRDefault="00367773" w:rsidP="00F51ED4">
      <w:pPr>
        <w:numPr>
          <w:ilvl w:val="0"/>
          <w:numId w:val="46"/>
        </w:num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Зачётная тетрадь по математике. М.М. Воронина, О.В. Субботина, А.А. </w:t>
      </w:r>
      <w:proofErr w:type="spellStart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Гугучкина</w:t>
      </w:r>
      <w:proofErr w:type="spellEnd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. «Учитель» 2014.</w:t>
      </w:r>
    </w:p>
    <w:p w:rsidR="00367773" w:rsidRPr="00F51ED4" w:rsidRDefault="00367773" w:rsidP="00F51ED4">
      <w:pPr>
        <w:numPr>
          <w:ilvl w:val="0"/>
          <w:numId w:val="46"/>
        </w:num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Проверочные работы. </w:t>
      </w:r>
      <w:proofErr w:type="spellStart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С.И.Волкова</w:t>
      </w:r>
      <w:proofErr w:type="spellEnd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. «Просвещение» 2013.</w:t>
      </w:r>
    </w:p>
    <w:p w:rsidR="00367773" w:rsidRPr="00F51ED4" w:rsidRDefault="00367773" w:rsidP="00F51ED4">
      <w:pPr>
        <w:numPr>
          <w:ilvl w:val="0"/>
          <w:numId w:val="46"/>
        </w:num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Контрольные работы по математике. </w:t>
      </w:r>
      <w:proofErr w:type="spellStart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В.Н.Рудницкая</w:t>
      </w:r>
      <w:proofErr w:type="spellEnd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.  Москва «Экзамен» 2013.</w:t>
      </w:r>
    </w:p>
    <w:p w:rsidR="00367773" w:rsidRPr="00F51ED4" w:rsidRDefault="00367773" w:rsidP="00F51ED4">
      <w:pPr>
        <w:numPr>
          <w:ilvl w:val="0"/>
          <w:numId w:val="46"/>
        </w:num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Самостоятельные работы по математике. Л.Ю. Самсонова.  Москва «Экзамен» 2013.</w:t>
      </w:r>
    </w:p>
    <w:p w:rsidR="00367773" w:rsidRPr="00F51ED4" w:rsidRDefault="00367773" w:rsidP="00F51ED4">
      <w:pPr>
        <w:numPr>
          <w:ilvl w:val="0"/>
          <w:numId w:val="46"/>
        </w:num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Поурочные разработки по </w:t>
      </w:r>
      <w:proofErr w:type="spellStart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математике</w:t>
      </w:r>
      <w:proofErr w:type="gramStart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.Т</w:t>
      </w:r>
      <w:proofErr w:type="gramEnd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.Н</w:t>
      </w:r>
      <w:proofErr w:type="spellEnd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. </w:t>
      </w:r>
      <w:proofErr w:type="spellStart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Ситникова.Москва</w:t>
      </w:r>
      <w:proofErr w:type="spellEnd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 «ВАКО» 2013.</w:t>
      </w:r>
    </w:p>
    <w:p w:rsidR="00367773" w:rsidRPr="00F51ED4" w:rsidRDefault="00367773" w:rsidP="00F51ED4">
      <w:pPr>
        <w:numPr>
          <w:ilvl w:val="0"/>
          <w:numId w:val="46"/>
        </w:num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Мои достижения. Итоговые комплексные </w:t>
      </w:r>
      <w:proofErr w:type="spellStart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работы</w:t>
      </w:r>
      <w:proofErr w:type="gramStart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.О</w:t>
      </w:r>
      <w:proofErr w:type="gramEnd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.Б.Логинова</w:t>
      </w:r>
      <w:proofErr w:type="spellEnd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 . «Просвещение» 2013.</w:t>
      </w:r>
    </w:p>
    <w:p w:rsidR="00367773" w:rsidRPr="00F51ED4" w:rsidRDefault="00367773" w:rsidP="00F51ED4">
      <w:pPr>
        <w:numPr>
          <w:ilvl w:val="0"/>
          <w:numId w:val="46"/>
        </w:num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Методические рекомендации. Математика 3 класс. С.И. Волкова. «Просвещение» 2012.</w:t>
      </w:r>
    </w:p>
    <w:p w:rsidR="00367773" w:rsidRPr="00F51ED4" w:rsidRDefault="00367773" w:rsidP="00F51ED4">
      <w:pPr>
        <w:numPr>
          <w:ilvl w:val="0"/>
          <w:numId w:val="46"/>
        </w:numPr>
        <w:shd w:val="clear" w:color="auto" w:fill="FFFFFF"/>
        <w:tabs>
          <w:tab w:val="left" w:pos="432"/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Тренажёр по математике для 3 класса. Т.Л. </w:t>
      </w:r>
      <w:proofErr w:type="spellStart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Мишакина</w:t>
      </w:r>
      <w:proofErr w:type="spellEnd"/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. Москва «ЮВЕНТА» 2012.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Наглядные пособия</w:t>
      </w:r>
      <w:r w:rsidR="00C23797" w:rsidRPr="00F51ED4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.</w:t>
      </w:r>
    </w:p>
    <w:p w:rsidR="00367773" w:rsidRPr="00F51ED4" w:rsidRDefault="00367773" w:rsidP="00F51ED4">
      <w:pPr>
        <w:widowControl w:val="0"/>
        <w:tabs>
          <w:tab w:val="left" w:pos="709"/>
        </w:tabs>
        <w:suppressAutoHyphens/>
        <w:spacing w:after="0" w:line="252" w:lineRule="atLeast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ED4">
        <w:rPr>
          <w:rFonts w:ascii="Times New Roman" w:eastAsia="Times New Roman" w:hAnsi="Times New Roman"/>
          <w:sz w:val="24"/>
          <w:szCs w:val="24"/>
          <w:lang w:eastAsia="zh-CN" w:bidi="hi-IN"/>
        </w:rPr>
        <w:t>Таблицы по математике для 3 класса.</w:t>
      </w:r>
    </w:p>
    <w:p w:rsidR="00367773" w:rsidRPr="00F51ED4" w:rsidRDefault="00367773" w:rsidP="00F51ED4">
      <w:pPr>
        <w:widowControl w:val="0"/>
        <w:tabs>
          <w:tab w:val="left" w:pos="709"/>
        </w:tabs>
        <w:suppressAutoHyphens/>
        <w:spacing w:after="0" w:line="252" w:lineRule="atLeast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ED4">
        <w:rPr>
          <w:rFonts w:ascii="Times New Roman" w:eastAsia="Times New Roman" w:hAnsi="Times New Roman"/>
          <w:sz w:val="24"/>
          <w:szCs w:val="24"/>
          <w:lang w:eastAsia="zh-CN" w:bidi="hi-IN"/>
        </w:rPr>
        <w:t>Раздаточный материал.</w:t>
      </w:r>
    </w:p>
    <w:p w:rsidR="00367773" w:rsidRPr="00F51ED4" w:rsidRDefault="00367773" w:rsidP="00F51ED4">
      <w:pPr>
        <w:widowControl w:val="0"/>
        <w:tabs>
          <w:tab w:val="left" w:pos="709"/>
        </w:tabs>
        <w:suppressAutoHyphens/>
        <w:spacing w:after="0" w:line="252" w:lineRule="atLeast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ED4">
        <w:rPr>
          <w:rFonts w:ascii="Times New Roman" w:eastAsia="Times New Roman" w:hAnsi="Times New Roman"/>
          <w:sz w:val="24"/>
          <w:szCs w:val="24"/>
          <w:lang w:eastAsia="zh-CN" w:bidi="hi-IN"/>
        </w:rPr>
        <w:t>Изобразительные наглядные пособия.</w:t>
      </w:r>
    </w:p>
    <w:p w:rsidR="00367773" w:rsidRPr="00F51ED4" w:rsidRDefault="00367773" w:rsidP="00F51ED4">
      <w:pPr>
        <w:widowControl w:val="0"/>
        <w:tabs>
          <w:tab w:val="left" w:pos="709"/>
        </w:tabs>
        <w:suppressAutoHyphens/>
        <w:spacing w:after="0" w:line="252" w:lineRule="atLeast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ED4">
        <w:rPr>
          <w:rFonts w:ascii="Times New Roman" w:eastAsia="Times New Roman" w:hAnsi="Times New Roman"/>
          <w:sz w:val="24"/>
          <w:szCs w:val="24"/>
          <w:lang w:eastAsia="zh-CN" w:bidi="hi-IN"/>
        </w:rPr>
        <w:t>Схематические рисунки.</w:t>
      </w:r>
    </w:p>
    <w:p w:rsidR="00367773" w:rsidRPr="00F51ED4" w:rsidRDefault="00367773" w:rsidP="00F51ED4">
      <w:pPr>
        <w:widowControl w:val="0"/>
        <w:tabs>
          <w:tab w:val="left" w:pos="709"/>
        </w:tabs>
        <w:suppressAutoHyphens/>
        <w:spacing w:after="0" w:line="252" w:lineRule="atLeast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ED4">
        <w:rPr>
          <w:rFonts w:ascii="Times New Roman" w:eastAsia="Times New Roman" w:hAnsi="Times New Roman"/>
          <w:sz w:val="24"/>
          <w:szCs w:val="24"/>
          <w:lang w:eastAsia="zh-CN" w:bidi="hi-IN"/>
        </w:rPr>
        <w:t>Схемы.</w:t>
      </w:r>
    </w:p>
    <w:p w:rsidR="00367773" w:rsidRPr="00F51ED4" w:rsidRDefault="00367773" w:rsidP="00F51ED4">
      <w:pPr>
        <w:widowControl w:val="0"/>
        <w:tabs>
          <w:tab w:val="left" w:pos="709"/>
        </w:tabs>
        <w:suppressAutoHyphens/>
        <w:spacing w:after="0" w:line="252" w:lineRule="atLeast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ED4">
        <w:rPr>
          <w:rFonts w:ascii="Times New Roman" w:eastAsia="Times New Roman" w:hAnsi="Times New Roman"/>
          <w:sz w:val="24"/>
          <w:szCs w:val="24"/>
          <w:lang w:eastAsia="zh-CN" w:bidi="hi-IN"/>
        </w:rPr>
        <w:t>Таблицы.</w:t>
      </w:r>
    </w:p>
    <w:p w:rsidR="00367773" w:rsidRPr="00F51ED4" w:rsidRDefault="00367773" w:rsidP="00F51ED4">
      <w:pPr>
        <w:widowControl w:val="0"/>
        <w:tabs>
          <w:tab w:val="left" w:pos="709"/>
        </w:tabs>
        <w:suppressAutoHyphens/>
        <w:spacing w:after="0" w:line="252" w:lineRule="atLeast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367773" w:rsidRPr="00F51ED4" w:rsidRDefault="00367773" w:rsidP="00F51ED4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b/>
          <w:bCs/>
          <w:color w:val="00000A"/>
          <w:sz w:val="24"/>
          <w:szCs w:val="24"/>
          <w:lang w:eastAsia="ru-RU"/>
        </w:rPr>
        <w:t>Компьютерные и информационно - коммуникативные средства</w:t>
      </w:r>
      <w:r w:rsidR="00C23797" w:rsidRPr="00F51ED4">
        <w:rPr>
          <w:rFonts w:ascii="Times New Roman" w:eastAsia="SimSun" w:hAnsi="Times New Roman"/>
          <w:b/>
          <w:bCs/>
          <w:color w:val="00000A"/>
          <w:sz w:val="24"/>
          <w:szCs w:val="24"/>
          <w:lang w:eastAsia="ru-RU"/>
        </w:rPr>
        <w:t>.</w:t>
      </w:r>
    </w:p>
    <w:p w:rsidR="00C23797" w:rsidRPr="00F51ED4" w:rsidRDefault="00367773" w:rsidP="00F51ED4">
      <w:pPr>
        <w:tabs>
          <w:tab w:val="left" w:pos="709"/>
        </w:tabs>
        <w:suppressAutoHyphens/>
        <w:spacing w:after="0" w:line="276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Электронные учебные пособия: </w:t>
      </w:r>
    </w:p>
    <w:p w:rsidR="00C23797" w:rsidRPr="00F51ED4" w:rsidRDefault="00367773" w:rsidP="00F51ED4">
      <w:pPr>
        <w:tabs>
          <w:tab w:val="left" w:pos="709"/>
        </w:tabs>
        <w:suppressAutoHyphens/>
        <w:spacing w:after="0" w:line="276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Электронное приложение к учебнику «Математика», 3 класс          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6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(Диск CD-ROM), авторы С.И Волкова, М.К. Антошин, Н.В. Сафонова. </w:t>
      </w: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br/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b/>
          <w:bCs/>
          <w:color w:val="00000A"/>
          <w:sz w:val="24"/>
          <w:szCs w:val="24"/>
          <w:lang w:eastAsia="ru-RU"/>
        </w:rPr>
        <w:t>Технические средства обучения.</w:t>
      </w:r>
    </w:p>
    <w:p w:rsidR="00367773" w:rsidRPr="00F51ED4" w:rsidRDefault="00367773" w:rsidP="00F51ED4">
      <w:pPr>
        <w:tabs>
          <w:tab w:val="left" w:pos="709"/>
        </w:tabs>
        <w:suppressAutoHyphens/>
        <w:spacing w:after="0" w:line="276" w:lineRule="atLeas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F51ED4">
        <w:rPr>
          <w:rFonts w:ascii="Times New Roman" w:eastAsia="SimSun" w:hAnsi="Times New Roman"/>
          <w:color w:val="00000A"/>
          <w:sz w:val="24"/>
          <w:szCs w:val="24"/>
          <w:lang w:eastAsia="ru-RU"/>
        </w:rPr>
        <w:t>Ноутбук                                                                                                                                                            Проектор                                                                                                                                                Музыкальный центр</w:t>
      </w:r>
    </w:p>
    <w:p w:rsidR="00A73F05" w:rsidRPr="00F51ED4" w:rsidRDefault="00A73F05" w:rsidP="00F51ED4">
      <w:pPr>
        <w:tabs>
          <w:tab w:val="left" w:pos="4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F05" w:rsidRPr="00F51ED4" w:rsidRDefault="00A73F05" w:rsidP="00F51ED4">
      <w:pPr>
        <w:tabs>
          <w:tab w:val="left" w:pos="4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F05" w:rsidRPr="00F51ED4" w:rsidRDefault="00A73F05" w:rsidP="00F51ED4">
      <w:pPr>
        <w:tabs>
          <w:tab w:val="left" w:pos="4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886" w:rsidRPr="00F51ED4" w:rsidRDefault="00524886" w:rsidP="00F51E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учебно-методического обеспечения</w:t>
      </w:r>
      <w:r w:rsidR="00C23797" w:rsidRPr="00F51ED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24886" w:rsidRPr="00F51ED4" w:rsidRDefault="00524886" w:rsidP="00F51ED4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пособия</w:t>
      </w:r>
      <w:r w:rsidR="00C23797" w:rsidRPr="00F51ED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24886" w:rsidRPr="00F51ED4" w:rsidRDefault="00524886" w:rsidP="00F51E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Математика. 3 класс. </w:t>
      </w:r>
      <w:proofErr w:type="spell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proofErr w:type="spell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</w:t>
      </w:r>
      <w:proofErr w:type="spell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. Учреждений с прил. на электрон</w:t>
      </w:r>
      <w:proofErr w:type="gram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осителе. В 2 ч. / [М.И. Моро, М.А. </w:t>
      </w:r>
      <w:proofErr w:type="spell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Бантова</w:t>
      </w:r>
      <w:proofErr w:type="spell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, Г.В. Бельтюкова и др.]. - 2-е изд. - М.: Просвещение, 2012.- 224 с.: ил. – (Школа России).</w:t>
      </w:r>
    </w:p>
    <w:p w:rsidR="00524886" w:rsidRPr="00F51ED4" w:rsidRDefault="00524886" w:rsidP="00F51E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Математика. Рабочая тетрадь:3 класс. Пособие для учащихся </w:t>
      </w:r>
      <w:proofErr w:type="spell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.  учреждений, в двух частях./ Моро М. И., Волкова С. И. - М.: Просвещение, 2014 (Школа России)   </w:t>
      </w:r>
    </w:p>
    <w:p w:rsidR="00524886" w:rsidRPr="00F51ED4" w:rsidRDefault="00524886" w:rsidP="00F51E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Математика. 3 </w:t>
      </w:r>
      <w:proofErr w:type="spell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.: Контрольные работы </w:t>
      </w:r>
      <w:proofErr w:type="gram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учеб. Моро М.: В 2 ч.  / </w:t>
      </w:r>
      <w:proofErr w:type="spell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Рудницкая</w:t>
      </w:r>
      <w:proofErr w:type="spell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В.Н. / Экзамен, 2014.</w:t>
      </w:r>
    </w:p>
    <w:p w:rsidR="00524886" w:rsidRPr="00F51ED4" w:rsidRDefault="00524886" w:rsidP="00F51E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Волкова С.И.</w:t>
      </w:r>
      <w:r w:rsidRPr="00F51ED4">
        <w:rPr>
          <w:rFonts w:ascii="Times New Roman" w:hAnsi="Times New Roman"/>
          <w:sz w:val="24"/>
          <w:szCs w:val="24"/>
        </w:rPr>
        <w:t xml:space="preserve"> </w:t>
      </w:r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[и др.].  Методические рекомендации. 3 класс</w:t>
      </w:r>
      <w:proofErr w:type="gram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для учителей </w:t>
      </w:r>
      <w:proofErr w:type="spell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. Учреждений. – М.</w:t>
      </w:r>
      <w:proofErr w:type="gram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2012.</w:t>
      </w:r>
    </w:p>
    <w:p w:rsidR="00524886" w:rsidRPr="00F51ED4" w:rsidRDefault="00524886" w:rsidP="00F51E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Волкова С.И. Математика. Контрольные работы. 1-4 классы: пособие для учителей общеобразовательных учреждений. М.:             Просвещение, 2011, 80 </w:t>
      </w:r>
      <w:proofErr w:type="gram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. (Школа России)</w:t>
      </w:r>
    </w:p>
    <w:p w:rsidR="00524886" w:rsidRPr="00F51ED4" w:rsidRDefault="00524886" w:rsidP="00F51ED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Дмитриева О.И., Мокрушина О. А. Поурочные разработки по математике к учебному комплекту М. И. Моро и др.: 3 класс. М.: ВАКО, 2012, 512 с. (В помощь школьному учителю).</w:t>
      </w:r>
    </w:p>
    <w:p w:rsidR="00524886" w:rsidRPr="00F51ED4" w:rsidRDefault="00524886" w:rsidP="00F51ED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886" w:rsidRPr="00F51ED4" w:rsidRDefault="00524886" w:rsidP="00F51E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Цифровые образовательные ресурсы.</w:t>
      </w:r>
    </w:p>
    <w:p w:rsidR="00524886" w:rsidRPr="00F51ED4" w:rsidRDefault="00524886" w:rsidP="00F51ED4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Математика.  3 класс : электрон</w:t>
      </w:r>
      <w:proofErr w:type="gram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рил.  к  учеб. М. И. Моро и др. – М. : Просвещение, 2012. – 1 электрон</w:t>
      </w:r>
      <w:proofErr w:type="gram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пт. диск (CD-ROM).</w:t>
      </w:r>
    </w:p>
    <w:p w:rsidR="00524886" w:rsidRPr="00F51ED4" w:rsidRDefault="00524886" w:rsidP="00F51ED4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Математика. 3 класс. Рабочая программа и технологические карты уроков по УМК «Школа России» (компакт-диск) – издательство «Учитель», 2014.</w:t>
      </w:r>
    </w:p>
    <w:p w:rsidR="00524886" w:rsidRPr="00F51ED4" w:rsidRDefault="00524886" w:rsidP="00F51ED4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Сборник уроков Кирилла и Мефодия. 3 класс</w:t>
      </w:r>
      <w:proofErr w:type="gram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в 2 ч. – М. : </w:t>
      </w:r>
      <w:proofErr w:type="spellStart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proofErr w:type="spellEnd"/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>, 2012.</w:t>
      </w:r>
    </w:p>
    <w:p w:rsidR="00524886" w:rsidRPr="00F51ED4" w:rsidRDefault="00524886" w:rsidP="00F51ED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886" w:rsidRPr="00F51ED4" w:rsidRDefault="00524886" w:rsidP="00F51ED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Таблицы</w:t>
      </w:r>
      <w:r w:rsidR="00C23797" w:rsidRPr="00F51ED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Геометрические фигуры и величины.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Устные приемы сложения и вычитания в пределах сотни.  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Порядок действий.  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Умножение и деление.  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Простые задачи.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Таблица Пифагора.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Таблица умножения.                                                                                                                                                             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Таблица классов и разрядов. 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Сложение с переходом через десяток.                                                                  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Вычитание с переходом через десяток.                                                                                                                               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Прямые и обратные задачи.                                                                                                                                                           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Углы.                                                                                                                                                                                         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Умножение.                                                                                                                                                                      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Компоненты умножения.                                                                                                                                                    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Компоненты деления.                                                                                                                                                        </w:t>
      </w:r>
    </w:p>
    <w:p w:rsidR="00524886" w:rsidRPr="00F51ED4" w:rsidRDefault="00524886" w:rsidP="00F51E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Цена, количество, стоимость.</w:t>
      </w:r>
    </w:p>
    <w:p w:rsidR="00524886" w:rsidRPr="00F51ED4" w:rsidRDefault="00524886" w:rsidP="00F51ED4">
      <w:pPr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23797" w:rsidRPr="00F51ED4" w:rsidRDefault="00524886" w:rsidP="00F51ED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b/>
          <w:sz w:val="24"/>
          <w:szCs w:val="24"/>
          <w:lang w:eastAsia="ru-RU"/>
        </w:rPr>
        <w:t>Карточки для самостоятельной работы.</w:t>
      </w:r>
    </w:p>
    <w:p w:rsidR="00524886" w:rsidRPr="00F51ED4" w:rsidRDefault="00524886" w:rsidP="00F51ED4">
      <w:pPr>
        <w:spacing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1E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Моро М.И., </w:t>
      </w:r>
      <w:proofErr w:type="spellStart"/>
      <w:r w:rsidRPr="00F51ED4">
        <w:rPr>
          <w:rFonts w:ascii="Times New Roman" w:eastAsia="Times New Roman" w:hAnsi="Times New Roman"/>
          <w:iCs/>
          <w:sz w:val="24"/>
          <w:szCs w:val="24"/>
          <w:lang w:eastAsia="ru-RU"/>
        </w:rPr>
        <w:t>Вапняр</w:t>
      </w:r>
      <w:proofErr w:type="spellEnd"/>
      <w:r w:rsidRPr="00F51E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Я.Ф.</w:t>
      </w:r>
      <w:r w:rsidRPr="00F51ED4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Карточки с математическими заданиями и играми. 3 класс (для 4-летней нач. школы). – М.: Просвещение, 2009.</w:t>
      </w:r>
    </w:p>
    <w:p w:rsidR="00524886" w:rsidRPr="00F51ED4" w:rsidRDefault="00524886" w:rsidP="00F51ED4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F51ED4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Технические средства обучения.</w:t>
      </w:r>
    </w:p>
    <w:p w:rsidR="00524886" w:rsidRPr="00F51ED4" w:rsidRDefault="00524886" w:rsidP="00F51ED4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51ED4">
        <w:rPr>
          <w:rFonts w:ascii="Times New Roman" w:hAnsi="Times New Roman"/>
          <w:color w:val="000000"/>
          <w:sz w:val="24"/>
          <w:szCs w:val="24"/>
          <w:lang w:val="x-none"/>
        </w:rPr>
        <w:t>Диапроектор.</w:t>
      </w:r>
    </w:p>
    <w:p w:rsidR="00524886" w:rsidRPr="00F51ED4" w:rsidRDefault="00524886" w:rsidP="00F51ED4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51ED4">
        <w:rPr>
          <w:rFonts w:ascii="Times New Roman" w:hAnsi="Times New Roman"/>
          <w:color w:val="000000"/>
          <w:sz w:val="24"/>
          <w:szCs w:val="24"/>
          <w:lang w:val="x-none"/>
        </w:rPr>
        <w:t>Классная доска с набором приспособлений для крепления таблиц, постеров, картинок.</w:t>
      </w:r>
    </w:p>
    <w:p w:rsidR="00524886" w:rsidRPr="00F51ED4" w:rsidRDefault="00524886" w:rsidP="00F51ED4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51ED4">
        <w:rPr>
          <w:rFonts w:ascii="Times New Roman" w:hAnsi="Times New Roman"/>
          <w:color w:val="000000"/>
          <w:sz w:val="24"/>
          <w:szCs w:val="24"/>
          <w:lang w:val="x-none"/>
        </w:rPr>
        <w:t>Компьютер.</w:t>
      </w:r>
    </w:p>
    <w:p w:rsidR="00524886" w:rsidRPr="00F51ED4" w:rsidRDefault="00524886" w:rsidP="00F51ED4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51ED4">
        <w:rPr>
          <w:rFonts w:ascii="Times New Roman" w:hAnsi="Times New Roman"/>
          <w:color w:val="000000"/>
          <w:sz w:val="24"/>
          <w:szCs w:val="24"/>
        </w:rPr>
        <w:t>М</w:t>
      </w:r>
      <w:proofErr w:type="spellStart"/>
      <w:r w:rsidRPr="00F51ED4">
        <w:rPr>
          <w:rFonts w:ascii="Times New Roman" w:hAnsi="Times New Roman"/>
          <w:color w:val="000000"/>
          <w:sz w:val="24"/>
          <w:szCs w:val="24"/>
          <w:lang w:val="x-none"/>
        </w:rPr>
        <w:t>агнитофон</w:t>
      </w:r>
      <w:proofErr w:type="spellEnd"/>
      <w:r w:rsidRPr="00F51ED4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524886" w:rsidRPr="00F51ED4" w:rsidRDefault="00524886" w:rsidP="00F51ED4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51ED4">
        <w:rPr>
          <w:rFonts w:ascii="Times New Roman" w:hAnsi="Times New Roman"/>
          <w:color w:val="000000"/>
          <w:sz w:val="24"/>
          <w:szCs w:val="24"/>
          <w:lang w:val="x-none"/>
        </w:rPr>
        <w:t>Мультимедийный проектор.</w:t>
      </w:r>
    </w:p>
    <w:p w:rsidR="00524886" w:rsidRPr="00F51ED4" w:rsidRDefault="00524886" w:rsidP="00F51ED4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51ED4">
        <w:rPr>
          <w:rFonts w:ascii="Times New Roman" w:hAnsi="Times New Roman"/>
          <w:color w:val="000000"/>
          <w:sz w:val="24"/>
          <w:szCs w:val="24"/>
          <w:lang w:val="x-none"/>
        </w:rPr>
        <w:t>Принтер лазерный.</w:t>
      </w:r>
    </w:p>
    <w:p w:rsidR="00A73F05" w:rsidRPr="00F51ED4" w:rsidRDefault="00524886" w:rsidP="00F51ED4">
      <w:pPr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51ED4">
        <w:rPr>
          <w:rFonts w:ascii="Times New Roman" w:hAnsi="Times New Roman"/>
          <w:color w:val="000000"/>
          <w:sz w:val="24"/>
          <w:szCs w:val="24"/>
          <w:lang w:val="x-none"/>
        </w:rPr>
        <w:t>Экспозиционный экран.</w:t>
      </w:r>
    </w:p>
    <w:sectPr w:rsidR="00A73F05" w:rsidRPr="00F51ED4" w:rsidSect="006E62D0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A68"/>
    <w:multiLevelType w:val="multilevel"/>
    <w:tmpl w:val="843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B5DA3"/>
    <w:multiLevelType w:val="multilevel"/>
    <w:tmpl w:val="13BA350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01AE1DD6"/>
    <w:multiLevelType w:val="multilevel"/>
    <w:tmpl w:val="908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03035"/>
    <w:multiLevelType w:val="multilevel"/>
    <w:tmpl w:val="59A21CD2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071B3E86"/>
    <w:multiLevelType w:val="hybridMultilevel"/>
    <w:tmpl w:val="A132A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E36CD"/>
    <w:multiLevelType w:val="multilevel"/>
    <w:tmpl w:val="2640CF4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0E476F8E"/>
    <w:multiLevelType w:val="hybridMultilevel"/>
    <w:tmpl w:val="DA86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B3957"/>
    <w:multiLevelType w:val="multilevel"/>
    <w:tmpl w:val="D7F4294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>
    <w:nsid w:val="15F76A5A"/>
    <w:multiLevelType w:val="multilevel"/>
    <w:tmpl w:val="BB4E2E7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17A00394"/>
    <w:multiLevelType w:val="multilevel"/>
    <w:tmpl w:val="E694627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0">
    <w:nsid w:val="19266F16"/>
    <w:multiLevelType w:val="multilevel"/>
    <w:tmpl w:val="E07C763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1">
    <w:nsid w:val="1ADE7DC9"/>
    <w:multiLevelType w:val="multilevel"/>
    <w:tmpl w:val="D9AC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7A551C"/>
    <w:multiLevelType w:val="multilevel"/>
    <w:tmpl w:val="B0206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1D0B5975"/>
    <w:multiLevelType w:val="multilevel"/>
    <w:tmpl w:val="50EE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16A63"/>
    <w:multiLevelType w:val="multilevel"/>
    <w:tmpl w:val="5E52D0E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5">
    <w:nsid w:val="25E50C34"/>
    <w:multiLevelType w:val="multilevel"/>
    <w:tmpl w:val="D41E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A260B8"/>
    <w:multiLevelType w:val="hybridMultilevel"/>
    <w:tmpl w:val="7BF84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F026D"/>
    <w:multiLevelType w:val="multilevel"/>
    <w:tmpl w:val="9AD43CF0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8">
    <w:nsid w:val="2F4B7C32"/>
    <w:multiLevelType w:val="multilevel"/>
    <w:tmpl w:val="D0CA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C76E99"/>
    <w:multiLevelType w:val="multilevel"/>
    <w:tmpl w:val="8A10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5F1756"/>
    <w:multiLevelType w:val="multilevel"/>
    <w:tmpl w:val="C356532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1">
    <w:nsid w:val="32C97438"/>
    <w:multiLevelType w:val="multilevel"/>
    <w:tmpl w:val="BDFAB90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2">
    <w:nsid w:val="33B60BCF"/>
    <w:multiLevelType w:val="multilevel"/>
    <w:tmpl w:val="8BDCF1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3CC5A24"/>
    <w:multiLevelType w:val="hybridMultilevel"/>
    <w:tmpl w:val="A3E28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4F71BFC"/>
    <w:multiLevelType w:val="multilevel"/>
    <w:tmpl w:val="9FC0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D74031"/>
    <w:multiLevelType w:val="hybridMultilevel"/>
    <w:tmpl w:val="1C46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4D45AA"/>
    <w:multiLevelType w:val="multilevel"/>
    <w:tmpl w:val="8F925A6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7">
    <w:nsid w:val="3EE0634C"/>
    <w:multiLevelType w:val="multilevel"/>
    <w:tmpl w:val="421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2C3314"/>
    <w:multiLevelType w:val="multilevel"/>
    <w:tmpl w:val="822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AE1E70"/>
    <w:multiLevelType w:val="multilevel"/>
    <w:tmpl w:val="D6B2EF6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0">
    <w:nsid w:val="41CE39E6"/>
    <w:multiLevelType w:val="multilevel"/>
    <w:tmpl w:val="ED1CED0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1">
    <w:nsid w:val="43CF16F9"/>
    <w:multiLevelType w:val="multilevel"/>
    <w:tmpl w:val="029A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98769C"/>
    <w:multiLevelType w:val="multilevel"/>
    <w:tmpl w:val="4606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6F4124"/>
    <w:multiLevelType w:val="multilevel"/>
    <w:tmpl w:val="7B6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E25EBE"/>
    <w:multiLevelType w:val="hybridMultilevel"/>
    <w:tmpl w:val="D070F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B2179A5"/>
    <w:multiLevelType w:val="multilevel"/>
    <w:tmpl w:val="08C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87759E"/>
    <w:multiLevelType w:val="multilevel"/>
    <w:tmpl w:val="E9F4DFD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7">
    <w:nsid w:val="59961879"/>
    <w:multiLevelType w:val="hybridMultilevel"/>
    <w:tmpl w:val="15E4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963552"/>
    <w:multiLevelType w:val="multilevel"/>
    <w:tmpl w:val="8D7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085452"/>
    <w:multiLevelType w:val="multilevel"/>
    <w:tmpl w:val="148CAA8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0">
    <w:nsid w:val="60EF0173"/>
    <w:multiLevelType w:val="multilevel"/>
    <w:tmpl w:val="918875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1">
    <w:nsid w:val="625224A2"/>
    <w:multiLevelType w:val="multilevel"/>
    <w:tmpl w:val="1F8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761226"/>
    <w:multiLevelType w:val="multilevel"/>
    <w:tmpl w:val="E806D18A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3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00020C"/>
    <w:multiLevelType w:val="multilevel"/>
    <w:tmpl w:val="7B4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DB2BA7"/>
    <w:multiLevelType w:val="multilevel"/>
    <w:tmpl w:val="9F2868E0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6">
    <w:nsid w:val="6EF15E08"/>
    <w:multiLevelType w:val="multilevel"/>
    <w:tmpl w:val="55CC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E72C3B"/>
    <w:multiLevelType w:val="multilevel"/>
    <w:tmpl w:val="1FCC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A351A8"/>
    <w:multiLevelType w:val="multilevel"/>
    <w:tmpl w:val="D7AE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44"/>
  </w:num>
  <w:num w:numId="4">
    <w:abstractNumId w:val="46"/>
  </w:num>
  <w:num w:numId="5">
    <w:abstractNumId w:val="38"/>
  </w:num>
  <w:num w:numId="6">
    <w:abstractNumId w:val="18"/>
  </w:num>
  <w:num w:numId="7">
    <w:abstractNumId w:val="41"/>
  </w:num>
  <w:num w:numId="8">
    <w:abstractNumId w:val="0"/>
  </w:num>
  <w:num w:numId="9">
    <w:abstractNumId w:val="19"/>
  </w:num>
  <w:num w:numId="10">
    <w:abstractNumId w:val="2"/>
  </w:num>
  <w:num w:numId="11">
    <w:abstractNumId w:val="31"/>
  </w:num>
  <w:num w:numId="12">
    <w:abstractNumId w:val="48"/>
  </w:num>
  <w:num w:numId="13">
    <w:abstractNumId w:val="28"/>
  </w:num>
  <w:num w:numId="14">
    <w:abstractNumId w:val="35"/>
  </w:num>
  <w:num w:numId="15">
    <w:abstractNumId w:val="15"/>
  </w:num>
  <w:num w:numId="16">
    <w:abstractNumId w:val="47"/>
  </w:num>
  <w:num w:numId="17">
    <w:abstractNumId w:val="13"/>
  </w:num>
  <w:num w:numId="18">
    <w:abstractNumId w:val="27"/>
  </w:num>
  <w:num w:numId="19">
    <w:abstractNumId w:val="32"/>
  </w:num>
  <w:num w:numId="20">
    <w:abstractNumId w:val="33"/>
  </w:num>
  <w:num w:numId="21">
    <w:abstractNumId w:val="2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4"/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64"/>
    <w:rsid w:val="00003920"/>
    <w:rsid w:val="00037792"/>
    <w:rsid w:val="00060ECC"/>
    <w:rsid w:val="00145D95"/>
    <w:rsid w:val="00163312"/>
    <w:rsid w:val="00164FD2"/>
    <w:rsid w:val="001A6BAB"/>
    <w:rsid w:val="002C452A"/>
    <w:rsid w:val="002F435F"/>
    <w:rsid w:val="00367773"/>
    <w:rsid w:val="00524886"/>
    <w:rsid w:val="00557326"/>
    <w:rsid w:val="00635AE9"/>
    <w:rsid w:val="006B658C"/>
    <w:rsid w:val="006E62D0"/>
    <w:rsid w:val="007E2FA5"/>
    <w:rsid w:val="00841756"/>
    <w:rsid w:val="00846A0B"/>
    <w:rsid w:val="00907251"/>
    <w:rsid w:val="009924E3"/>
    <w:rsid w:val="00A73F05"/>
    <w:rsid w:val="00B70A97"/>
    <w:rsid w:val="00C23797"/>
    <w:rsid w:val="00D600CF"/>
    <w:rsid w:val="00D82BD8"/>
    <w:rsid w:val="00DA6509"/>
    <w:rsid w:val="00DB0922"/>
    <w:rsid w:val="00DB65E1"/>
    <w:rsid w:val="00E66B64"/>
    <w:rsid w:val="00EF66C7"/>
    <w:rsid w:val="00F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05"/>
    <w:pPr>
      <w:ind w:left="720"/>
      <w:contextualSpacing/>
    </w:pPr>
  </w:style>
  <w:style w:type="paragraph" w:customStyle="1" w:styleId="western">
    <w:name w:val="western"/>
    <w:basedOn w:val="a"/>
    <w:rsid w:val="00A73F05"/>
    <w:pPr>
      <w:spacing w:before="100" w:beforeAutospacing="1" w:after="27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A73F0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73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Базовый"/>
    <w:rsid w:val="0036777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3">
    <w:name w:val="Заголовок 3+"/>
    <w:basedOn w:val="a6"/>
    <w:rsid w:val="00367773"/>
  </w:style>
  <w:style w:type="table" w:customStyle="1" w:styleId="1">
    <w:name w:val="Сетка таблицы1"/>
    <w:basedOn w:val="a1"/>
    <w:next w:val="a7"/>
    <w:uiPriority w:val="59"/>
    <w:rsid w:val="0036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6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A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05"/>
    <w:pPr>
      <w:ind w:left="720"/>
      <w:contextualSpacing/>
    </w:pPr>
  </w:style>
  <w:style w:type="paragraph" w:customStyle="1" w:styleId="western">
    <w:name w:val="western"/>
    <w:basedOn w:val="a"/>
    <w:rsid w:val="00A73F05"/>
    <w:pPr>
      <w:spacing w:before="100" w:beforeAutospacing="1" w:after="27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A73F0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73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Базовый"/>
    <w:rsid w:val="0036777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3">
    <w:name w:val="Заголовок 3+"/>
    <w:basedOn w:val="a6"/>
    <w:rsid w:val="00367773"/>
  </w:style>
  <w:style w:type="table" w:customStyle="1" w:styleId="1">
    <w:name w:val="Сетка таблицы1"/>
    <w:basedOn w:val="a1"/>
    <w:next w:val="a7"/>
    <w:uiPriority w:val="59"/>
    <w:rsid w:val="0036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6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A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Юлия Борисовна</cp:lastModifiedBy>
  <cp:revision>14</cp:revision>
  <cp:lastPrinted>2018-06-25T23:36:00Z</cp:lastPrinted>
  <dcterms:created xsi:type="dcterms:W3CDTF">2018-03-26T23:58:00Z</dcterms:created>
  <dcterms:modified xsi:type="dcterms:W3CDTF">2018-09-20T03:59:00Z</dcterms:modified>
</cp:coreProperties>
</file>