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3944" w14:textId="55B9E5CC" w:rsidR="008D0848" w:rsidRDefault="001A3B59" w:rsidP="005430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0A8A" w:rsidRPr="0054306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7522A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  <w:r w:rsidR="00040A8A" w:rsidRPr="00543065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47522A" w:rsidRPr="001D4119">
        <w:rPr>
          <w:rFonts w:ascii="Times New Roman" w:hAnsi="Times New Roman"/>
          <w:sz w:val="24"/>
          <w:szCs w:val="24"/>
        </w:rPr>
        <w:t>с учетом</w:t>
      </w:r>
      <w:r w:rsidR="008D084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47522A" w:rsidRPr="001D4119">
        <w:rPr>
          <w:rFonts w:ascii="Times New Roman" w:hAnsi="Times New Roman"/>
          <w:sz w:val="24"/>
          <w:szCs w:val="24"/>
        </w:rPr>
        <w:t xml:space="preserve"> </w:t>
      </w:r>
    </w:p>
    <w:p w14:paraId="2038FC68" w14:textId="77777777" w:rsidR="008D0848" w:rsidRDefault="008D0848" w:rsidP="005430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47522A" w:rsidRPr="001D4119">
        <w:rPr>
          <w:rFonts w:ascii="Times New Roman" w:hAnsi="Times New Roman"/>
          <w:sz w:val="24"/>
          <w:szCs w:val="24"/>
        </w:rPr>
        <w:t>примерной</w:t>
      </w:r>
      <w:proofErr w:type="gramEnd"/>
      <w:r w:rsidR="0047522A" w:rsidRPr="001D4119">
        <w:rPr>
          <w:rFonts w:ascii="Times New Roman" w:hAnsi="Times New Roman"/>
          <w:sz w:val="24"/>
          <w:szCs w:val="24"/>
        </w:rPr>
        <w:t xml:space="preserve"> ООП НОО, одобренной решением федерального учебно-методического объединения по общему образованию /протокол от 8 апреля 2015 г. № 1/15;  </w:t>
      </w:r>
    </w:p>
    <w:p w14:paraId="42657E13" w14:textId="77777777" w:rsidR="008D0848" w:rsidRDefault="008D0848" w:rsidP="005430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522A" w:rsidRPr="001D4119">
        <w:rPr>
          <w:rFonts w:ascii="Times New Roman" w:hAnsi="Times New Roman"/>
          <w:sz w:val="24"/>
          <w:szCs w:val="24"/>
        </w:rPr>
        <w:t xml:space="preserve">ООП НОО МКОУ «СОШ им. И.А. </w:t>
      </w:r>
      <w:proofErr w:type="spellStart"/>
      <w:r w:rsidR="0047522A" w:rsidRPr="001D4119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47522A" w:rsidRPr="001D411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47522A" w:rsidRPr="001D4119">
        <w:rPr>
          <w:rFonts w:ascii="Times New Roman" w:hAnsi="Times New Roman"/>
          <w:sz w:val="24"/>
          <w:szCs w:val="24"/>
        </w:rPr>
        <w:t>Валдгейм</w:t>
      </w:r>
      <w:proofErr w:type="spellEnd"/>
      <w:r w:rsidR="0047522A" w:rsidRPr="001D4119">
        <w:rPr>
          <w:rFonts w:ascii="Times New Roman" w:hAnsi="Times New Roman"/>
          <w:sz w:val="24"/>
          <w:szCs w:val="24"/>
        </w:rPr>
        <w:t xml:space="preserve">»; </w:t>
      </w:r>
    </w:p>
    <w:p w14:paraId="2FF744C5" w14:textId="4AA276F1" w:rsidR="001A3B59" w:rsidRPr="00543065" w:rsidRDefault="008D0848" w:rsidP="005430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47522A">
        <w:rPr>
          <w:rFonts w:ascii="Times New Roman" w:hAnsi="Times New Roman"/>
          <w:sz w:val="24"/>
          <w:szCs w:val="24"/>
        </w:rPr>
        <w:t xml:space="preserve">на основе </w:t>
      </w:r>
      <w:r w:rsidR="00040A8A" w:rsidRPr="00543065">
        <w:rPr>
          <w:rFonts w:ascii="Times New Roman" w:hAnsi="Times New Roman" w:cs="Times New Roman"/>
          <w:sz w:val="24"/>
          <w:szCs w:val="24"/>
        </w:rPr>
        <w:t>авторской программы</w:t>
      </w:r>
      <w:r w:rsidR="001A3B59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="00543065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Плешакова «Окружающий мир».</w:t>
      </w:r>
    </w:p>
    <w:p w14:paraId="60D554CB" w14:textId="6654FC54" w:rsidR="001A3B59" w:rsidRPr="00543065" w:rsidRDefault="001073DC" w:rsidP="0054306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3065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результаты.</w:t>
      </w:r>
    </w:p>
    <w:p w14:paraId="31D3E4EF" w14:textId="77777777" w:rsidR="001073DC" w:rsidRPr="00543065" w:rsidRDefault="001073DC" w:rsidP="00543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065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14:paraId="290284F5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r w:rsidRPr="0054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14:paraId="60B38691" w14:textId="77777777" w:rsidR="001073DC" w:rsidRPr="00543065" w:rsidRDefault="001073DC" w:rsidP="0054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14:paraId="623E412A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14:paraId="0956D5F5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14:paraId="635AC87B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2CCA0488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14:paraId="5D1C93D2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C5FC4E5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7111445A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14:paraId="3E78359E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14:paraId="24ADD13B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6A070A6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06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14:paraId="440E6520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54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14:paraId="774A47C6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77B07E3F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14:paraId="48E838E3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14:paraId="0FDB3C00" w14:textId="77777777" w:rsidR="001073DC" w:rsidRPr="00543065" w:rsidRDefault="001073DC" w:rsidP="0054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899962D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14:paraId="672335CE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14:paraId="4CD40A89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14:paraId="7DA4F66B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3C8E601B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3D09C1C0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A5AC9B4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7F8C7E5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14:paraId="2E197D4D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2E8B609" w14:textId="77777777" w:rsidR="001073DC" w:rsidRPr="00543065" w:rsidRDefault="001073DC" w:rsidP="0054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549C408C" w14:textId="77777777" w:rsidR="001073DC" w:rsidRPr="00543065" w:rsidRDefault="001073DC" w:rsidP="00543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14:paraId="09652D6E" w14:textId="77777777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543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3236E3" w14:textId="7D706021" w:rsidR="003B7DDF" w:rsidRPr="00543065" w:rsidRDefault="003B7DDF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098C7E06" w14:textId="0DBE70E2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мировой истории, 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национальные свершения, откры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14:paraId="6DCB7455" w14:textId="3F8D65AA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уважительно отно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ситься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России, родному краю, своей семье, истории, культуре, природе нашей страны, её современной жизни;</w:t>
      </w:r>
    </w:p>
    <w:p w14:paraId="313ADE03" w14:textId="2FCE9E68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окружающего мира, осваивать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14:paraId="3A63D9C1" w14:textId="329FBE92" w:rsidR="001073DC" w:rsidRPr="00543065" w:rsidRDefault="001073DC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аивать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040A8A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природы и обще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14:paraId="23A59197" w14:textId="05A91134" w:rsidR="001073DC" w:rsidRPr="00543065" w:rsidRDefault="00040A8A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30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5) </w:t>
      </w:r>
      <w:r w:rsidR="001073DC" w:rsidRPr="005430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устанавливать и выявлять причинно-следственные связи в окружающем мире.</w:t>
      </w:r>
    </w:p>
    <w:p w14:paraId="5B24BEA2" w14:textId="6D1C175F" w:rsidR="003B7DDF" w:rsidRPr="00543065" w:rsidRDefault="003B7DDF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</w:t>
      </w:r>
      <w:r w:rsidR="00040A8A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DEBA61F" w14:textId="69B98DAC" w:rsidR="001073DC" w:rsidRPr="00543065" w:rsidRDefault="001073DC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040A8A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14:paraId="191F2E36" w14:textId="77777777" w:rsidR="00040A8A" w:rsidRPr="00543065" w:rsidRDefault="001073DC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040A8A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приобре</w:t>
      </w:r>
      <w:r w:rsidR="00040A8A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опыт эмоционально  окрашенного </w:t>
      </w:r>
      <w:r w:rsidR="00040A8A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ичностного отношения  к миру природы и культуры. </w:t>
      </w:r>
    </w:p>
    <w:p w14:paraId="0861848F" w14:textId="77777777" w:rsidR="00040A8A" w:rsidRPr="00543065" w:rsidRDefault="00040A8A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-поз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наком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ятся 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началами естественных и социально-гуманитарных  наук в их единстве и взаимосвязях </w:t>
      </w:r>
    </w:p>
    <w:p w14:paraId="67635D0D" w14:textId="1560CF9D" w:rsidR="00040A8A" w:rsidRPr="00543065" w:rsidRDefault="00040A8A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осмысл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ый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опыт, 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своё место в ближайшем окружении;</w:t>
      </w:r>
    </w:p>
    <w:p w14:paraId="7450B904" w14:textId="0A03148B" w:rsidR="001073DC" w:rsidRPr="00543065" w:rsidRDefault="00040A8A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сделать явления окружающего мира более понятными, знакомыми и предсказуемыми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7D6D2C6" w14:textId="50FBD158" w:rsidR="001073DC" w:rsidRPr="00543065" w:rsidRDefault="00040A8A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760EDBD" w14:textId="49668A01" w:rsidR="001073DC" w:rsidRPr="00543065" w:rsidRDefault="00B06482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причинно-следственные связи в окружающем мире, в том числе на многообразном материале природы и культуры родного края.</w:t>
      </w:r>
    </w:p>
    <w:p w14:paraId="01583D73" w14:textId="28705F48" w:rsidR="00B06482" w:rsidRPr="00543065" w:rsidRDefault="00B06482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залож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фундамент своей экологической и культурологической грамотности, научиться  соблюдать правила поведения в мире  природы и людей, правила  здорового образа жизни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C8D5683" w14:textId="2C8A4564" w:rsidR="001073DC" w:rsidRPr="00543065" w:rsidRDefault="00B06482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элементарные нормы  адекватного </w:t>
      </w:r>
      <w:proofErr w:type="spellStart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</w:t>
      </w:r>
      <w:proofErr w:type="gramStart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spellEnd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</w:t>
      </w:r>
      <w:proofErr w:type="spellStart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культуросообразного</w:t>
      </w:r>
      <w:proofErr w:type="spellEnd"/>
      <w:r w:rsidR="001073DC" w:rsidRPr="00543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14:paraId="46A2982A" w14:textId="77777777" w:rsidR="001073DC" w:rsidRPr="00543065" w:rsidRDefault="001073DC" w:rsidP="00543065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</w:p>
    <w:p w14:paraId="6561172D" w14:textId="446B8F4A" w:rsidR="001073DC" w:rsidRPr="00543065" w:rsidRDefault="001073DC" w:rsidP="00543065">
      <w:pPr>
        <w:spacing w:before="100" w:beforeAutospacing="1"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306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программы.</w:t>
      </w:r>
    </w:p>
    <w:p w14:paraId="0E5BC30A" w14:textId="49246806" w:rsidR="00B72733" w:rsidRPr="00543065" w:rsidRDefault="00B72733" w:rsidP="0054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устроен мир – </w:t>
      </w:r>
      <w:r w:rsidR="005161EE"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ч. Эта удивительная природа – 1</w:t>
      </w:r>
      <w:r w:rsidR="005161EE"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ч. Мы и наше здоровье – 10 ч. Наша безопасность – </w:t>
      </w:r>
      <w:r w:rsidR="009A6218"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ч. Чему учит экономика – 12 ч. Путешествие по городам и странам – 1</w:t>
      </w:r>
      <w:r w:rsidR="009A6218"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43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ч.</w:t>
      </w:r>
    </w:p>
    <w:p w14:paraId="7156139F" w14:textId="77777777" w:rsidR="00B72733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устроен мир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природа; человек; общество; мир глазами эколога; природа в опасности!</w:t>
      </w:r>
    </w:p>
    <w:p w14:paraId="0E3BB56C" w14:textId="77777777" w:rsidR="00B72733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 удивительная природа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тела, вещества, частицы; разнообразие веществ; воздух и его охрана; вода; превращение и круговорот воды; берегите воду!; как разрушаются камни?; что такое почва?; разнообразие растений; солнце, растения и мы с вами; размножение и развитие растений; охрана растений; разнообразие животных; кто что ест?; невидимая сеть и невидимая пирамида; размножение и развитие животных;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царстве грибов; великий круговорот жизни;</w:t>
      </w:r>
    </w:p>
    <w:p w14:paraId="23ABB10D" w14:textId="77777777" w:rsidR="00B72733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 и наше здоровье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 человека; органы чувств; надёжная защита организма; опора тела и движение; наше питание; дыхание и кровообращение; умей предупреждать болезни; здоровый образ жизни;</w:t>
      </w:r>
    </w:p>
    <w:p w14:paraId="0CB3F7C6" w14:textId="77777777" w:rsidR="00B72733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Наша безопасность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огонь, вода и газ; чтобы путь был счастливым; дорожные знаки; опасные места; о молниях, змеях, собаках и прочем; экологическая безопасность;</w:t>
      </w:r>
      <w:proofErr w:type="gramEnd"/>
    </w:p>
    <w:p w14:paraId="6F35154F" w14:textId="77777777" w:rsidR="00B72733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Чему учит экономика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чего нужна экономика; три кита экономики; полезные ископаемые; растениеводство; животноводство; какая бывает промышленность?; что такое деньги?; государственный бюджет; семейный бюджет; экономика и экология;</w:t>
      </w:r>
      <w:proofErr w:type="gramEnd"/>
    </w:p>
    <w:p w14:paraId="39FC82E9" w14:textId="32DA3860" w:rsidR="004E7C6E" w:rsidRPr="00543065" w:rsidRDefault="00B72733" w:rsidP="0054306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 по городам и странам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золотое кольцо России; наши ближайшие соседи; на севере Европы; что такое Бенилюкс?; в центре Европы; путешествие по Франции и Великобритании; на юге Европы; по знаменитым местам мира.</w:t>
      </w:r>
    </w:p>
    <w:p w14:paraId="132DE7D4" w14:textId="067BC2CC" w:rsidR="00D5688C" w:rsidRPr="00543065" w:rsidRDefault="001073DC" w:rsidP="0054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D5688C" w:rsidRPr="0054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2733" w:rsidRPr="0054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88C"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(68 ч)</w:t>
      </w:r>
      <w:r w:rsidR="00D5688C"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236AE8" w14:textId="738BAE53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</w:t>
      </w:r>
      <w:r w:rsidR="005161EE"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– часть природы, разумное существо. Внутрен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Общество. Семья, народ, государство – части общества. Человек – часть общества. Человечество.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эколога. Что такое окружающая среда. Эко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</w:t>
      </w:r>
      <w:r w:rsidR="00115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 окружает? </w:t>
      </w:r>
    </w:p>
    <w:p w14:paraId="0AF878D4" w14:textId="77777777" w:rsidR="00115357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</w:t>
      </w:r>
      <w:r w:rsidR="005161EE"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Тела, вещества, частицы. Разнообразие веществ. Твердые вещества, жидкости и газы.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Воздух, его состав и свойства. Значение воздуха для жи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Животные, их разнообразие. </w:t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животных (насеко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мые, рыбы, земноводные, пресмыкающиеся, птицы, звери</w:t>
      </w:r>
      <w:r w:rsidR="001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Растительноядные, насекомоядные, хищные, всеядные жи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питания. Сеть питания и экологическая пира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их разнообразие и строение (на примере шляпоч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круговороте жизни и его звеньях (орга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Экскурсии: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</w:p>
    <w:p w14:paraId="60C93DA4" w14:textId="79401DD3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="00115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14:paraId="234EA3FB" w14:textId="2BC52C6D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(зрение, слух, обоняние, вкус, осязание), их значение</w:t>
      </w:r>
      <w:r w:rsidR="001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гигиена.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Кожа, ее значение и гигиена. Первая помощь при неболь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Опорно-двигательная система, ее роль в организме. Осан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вещества: белки, жиры, углеводы, витами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Дыхательная и кровеносная системы, их роль в организ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внешним строением кожи. Подсчет ударов пульса. </w:t>
      </w:r>
    </w:p>
    <w:p w14:paraId="1AF5A123" w14:textId="46462657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безопасность </w:t>
      </w:r>
      <w:r w:rsidR="00115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A6218"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действовать при возникновении пожара в квартире (доме), при аварии водопровода, утечке газа.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Экологическая безопасность. Как защититься от загряз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Экскурсия: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в окрестностях школы. </w:t>
      </w:r>
    </w:p>
    <w:p w14:paraId="5C338418" w14:textId="0C39C228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Чему учит экономика (12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ископаемые, их разнообразие, роль в экономи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денег в экономике. Денежные единицы разных стран (рубль, доллар, евро). Заработная плата.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бюджет. Доходы и расходы бюджета. Налоги. На что государство тратит деньги.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задач общества в XXI</w:t>
      </w:r>
      <w:r w:rsidR="0011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ископаемые. Знакомство с культурными растениями. Знакомство с различными монетами. </w:t>
      </w:r>
    </w:p>
    <w:p w14:paraId="3F5F7864" w14:textId="4B31DBA9" w:rsidR="00D5688C" w:rsidRPr="00543065" w:rsidRDefault="00D5688C" w:rsidP="0054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городам и странам (1</w:t>
      </w:r>
      <w:r w:rsidR="009A6218"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4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Страны, граничащие с Россией, – наши ближайшие соседи.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Знаменитые места мира: знакомство с выдающимися па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Бережное отношение к культурному наследию человече</w:t>
      </w:r>
      <w:r w:rsidRPr="005430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– долг всего общества и каждого человека. </w:t>
      </w:r>
    </w:p>
    <w:p w14:paraId="2F959646" w14:textId="7BDF5539" w:rsidR="001073DC" w:rsidRPr="00543065" w:rsidRDefault="001073DC" w:rsidP="005430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09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7"/>
        <w:gridCol w:w="708"/>
        <w:gridCol w:w="2552"/>
        <w:gridCol w:w="709"/>
        <w:gridCol w:w="3260"/>
        <w:gridCol w:w="705"/>
      </w:tblGrid>
      <w:tr w:rsidR="00D5688C" w:rsidRPr="00543065" w14:paraId="50CE2FB7" w14:textId="77777777" w:rsidTr="00D5688C">
        <w:trPr>
          <w:trHeight w:val="238"/>
        </w:trPr>
        <w:tc>
          <w:tcPr>
            <w:tcW w:w="3007" w:type="dxa"/>
          </w:tcPr>
          <w:p w14:paraId="69AB7C3F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708" w:type="dxa"/>
          </w:tcPr>
          <w:p w14:paraId="72CA627D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14:paraId="59313AF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709" w:type="dxa"/>
          </w:tcPr>
          <w:p w14:paraId="50AEE7D2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14:paraId="61004CF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705" w:type="dxa"/>
          </w:tcPr>
          <w:p w14:paraId="6394715F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5688C" w:rsidRPr="00543065" w14:paraId="2D500080" w14:textId="77777777" w:rsidTr="00D5688C">
        <w:trPr>
          <w:trHeight w:val="256"/>
        </w:trPr>
        <w:tc>
          <w:tcPr>
            <w:tcW w:w="10941" w:type="dxa"/>
            <w:gridSpan w:val="6"/>
          </w:tcPr>
          <w:p w14:paraId="11095008" w14:textId="05BF95C0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«Как устроен мир» (</w:t>
            </w:r>
            <w:r w:rsidR="005161EE"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688C" w:rsidRPr="00543065" w14:paraId="36CEB1EF" w14:textId="77777777" w:rsidTr="00D5688C">
        <w:trPr>
          <w:trHeight w:val="256"/>
        </w:trPr>
        <w:tc>
          <w:tcPr>
            <w:tcW w:w="3007" w:type="dxa"/>
          </w:tcPr>
          <w:p w14:paraId="712FEDD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3310F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93DE6E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F7584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FDC4E1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1AD0CBF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688C" w:rsidRPr="00543065" w14:paraId="79DD6A87" w14:textId="77777777" w:rsidTr="00D5688C">
        <w:trPr>
          <w:trHeight w:val="256"/>
        </w:trPr>
        <w:tc>
          <w:tcPr>
            <w:tcW w:w="3007" w:type="dxa"/>
          </w:tcPr>
          <w:p w14:paraId="328D00A8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5EF6E9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3263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«Как устроен мир».</w:t>
            </w:r>
          </w:p>
        </w:tc>
        <w:tc>
          <w:tcPr>
            <w:tcW w:w="709" w:type="dxa"/>
          </w:tcPr>
          <w:p w14:paraId="194E7A41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B4DAC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3065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</w:tc>
        <w:tc>
          <w:tcPr>
            <w:tcW w:w="705" w:type="dxa"/>
          </w:tcPr>
          <w:p w14:paraId="1F39722A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21DC8203" w14:textId="77777777" w:rsidTr="00D5688C">
        <w:trPr>
          <w:trHeight w:val="256"/>
        </w:trPr>
        <w:tc>
          <w:tcPr>
            <w:tcW w:w="10941" w:type="dxa"/>
            <w:gridSpan w:val="6"/>
          </w:tcPr>
          <w:p w14:paraId="3E4CC2DE" w14:textId="6313DD55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«Эта удивительная природа» (1</w:t>
            </w:r>
            <w:r w:rsidR="009A6218"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688C" w:rsidRPr="00543065" w14:paraId="01389DBC" w14:textId="77777777" w:rsidTr="00D5688C">
        <w:trPr>
          <w:trHeight w:val="256"/>
        </w:trPr>
        <w:tc>
          <w:tcPr>
            <w:tcW w:w="3007" w:type="dxa"/>
          </w:tcPr>
          <w:p w14:paraId="23746BE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5B78D2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436E13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AB50D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0B084C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EE34E1D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688C" w:rsidRPr="00543065" w14:paraId="06301F23" w14:textId="77777777" w:rsidTr="00D5688C">
        <w:trPr>
          <w:trHeight w:val="256"/>
        </w:trPr>
        <w:tc>
          <w:tcPr>
            <w:tcW w:w="3007" w:type="dxa"/>
          </w:tcPr>
          <w:p w14:paraId="7407D7B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 № 1.</w:t>
            </w:r>
          </w:p>
        </w:tc>
        <w:tc>
          <w:tcPr>
            <w:tcW w:w="708" w:type="dxa"/>
          </w:tcPr>
          <w:p w14:paraId="6BEA631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E83AC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«Охрана растений».</w:t>
            </w:r>
          </w:p>
        </w:tc>
        <w:tc>
          <w:tcPr>
            <w:tcW w:w="709" w:type="dxa"/>
          </w:tcPr>
          <w:p w14:paraId="7D24B56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FC54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растений: экскурсия в краеведческий музей. Разнообразие животных: экскурсия в краеведческий музей.</w:t>
            </w:r>
          </w:p>
        </w:tc>
        <w:tc>
          <w:tcPr>
            <w:tcW w:w="705" w:type="dxa"/>
          </w:tcPr>
          <w:p w14:paraId="034EEEE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3CDE8CBC" w14:textId="77777777" w:rsidTr="00D5688C">
        <w:trPr>
          <w:trHeight w:val="256"/>
        </w:trPr>
        <w:tc>
          <w:tcPr>
            <w:tcW w:w="3007" w:type="dxa"/>
          </w:tcPr>
          <w:p w14:paraId="7F2747E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 № 2.</w:t>
            </w:r>
          </w:p>
        </w:tc>
        <w:tc>
          <w:tcPr>
            <w:tcW w:w="708" w:type="dxa"/>
          </w:tcPr>
          <w:p w14:paraId="20FF212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A7025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«Эта удивительная природа».</w:t>
            </w:r>
          </w:p>
        </w:tc>
        <w:tc>
          <w:tcPr>
            <w:tcW w:w="709" w:type="dxa"/>
          </w:tcPr>
          <w:p w14:paraId="0012DB5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766B8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007233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88C" w:rsidRPr="00543065" w14:paraId="09082C75" w14:textId="77777777" w:rsidTr="00D5688C">
        <w:trPr>
          <w:trHeight w:val="256"/>
        </w:trPr>
        <w:tc>
          <w:tcPr>
            <w:tcW w:w="3007" w:type="dxa"/>
          </w:tcPr>
          <w:p w14:paraId="40C9D20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Вода № 3.</w:t>
            </w:r>
          </w:p>
        </w:tc>
        <w:tc>
          <w:tcPr>
            <w:tcW w:w="708" w:type="dxa"/>
          </w:tcPr>
          <w:p w14:paraId="198B263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4502D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BA2B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ED21F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33BD28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7BB4FA90" w14:textId="77777777" w:rsidTr="00D5688C">
        <w:trPr>
          <w:trHeight w:val="256"/>
        </w:trPr>
        <w:tc>
          <w:tcPr>
            <w:tcW w:w="3007" w:type="dxa"/>
          </w:tcPr>
          <w:p w14:paraId="199E4CD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и круговорот воды № 4.</w:t>
            </w:r>
          </w:p>
        </w:tc>
        <w:tc>
          <w:tcPr>
            <w:tcW w:w="708" w:type="dxa"/>
          </w:tcPr>
          <w:p w14:paraId="68F585E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1ECD8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C083D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8FE03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C98C47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0153A8CA" w14:textId="77777777" w:rsidTr="00D5688C">
        <w:trPr>
          <w:trHeight w:val="256"/>
        </w:trPr>
        <w:tc>
          <w:tcPr>
            <w:tcW w:w="3007" w:type="dxa"/>
          </w:tcPr>
          <w:p w14:paraId="68FD6C8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такое почва № 5.</w:t>
            </w:r>
          </w:p>
        </w:tc>
        <w:tc>
          <w:tcPr>
            <w:tcW w:w="708" w:type="dxa"/>
          </w:tcPr>
          <w:p w14:paraId="5D389D5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F975A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2D64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83BA2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F8A8D1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729C4BB2" w14:textId="77777777" w:rsidTr="00D5688C">
        <w:trPr>
          <w:trHeight w:val="256"/>
        </w:trPr>
        <w:tc>
          <w:tcPr>
            <w:tcW w:w="3007" w:type="dxa"/>
          </w:tcPr>
          <w:p w14:paraId="017F038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 № 6.</w:t>
            </w:r>
          </w:p>
        </w:tc>
        <w:tc>
          <w:tcPr>
            <w:tcW w:w="708" w:type="dxa"/>
          </w:tcPr>
          <w:p w14:paraId="00B844F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39952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C8C5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41260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C5C790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103FF053" w14:textId="77777777" w:rsidTr="00D5688C">
        <w:trPr>
          <w:trHeight w:val="256"/>
        </w:trPr>
        <w:tc>
          <w:tcPr>
            <w:tcW w:w="3007" w:type="dxa"/>
          </w:tcPr>
          <w:p w14:paraId="7110EE6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 № 7.</w:t>
            </w:r>
          </w:p>
        </w:tc>
        <w:tc>
          <w:tcPr>
            <w:tcW w:w="708" w:type="dxa"/>
          </w:tcPr>
          <w:p w14:paraId="3197310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3F946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2D379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A859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DA363F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1E93B72D" w14:textId="77777777" w:rsidTr="00D5688C">
        <w:trPr>
          <w:trHeight w:val="256"/>
        </w:trPr>
        <w:tc>
          <w:tcPr>
            <w:tcW w:w="3007" w:type="dxa"/>
          </w:tcPr>
          <w:p w14:paraId="7FF36CF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 № 8.</w:t>
            </w:r>
          </w:p>
        </w:tc>
        <w:tc>
          <w:tcPr>
            <w:tcW w:w="708" w:type="dxa"/>
          </w:tcPr>
          <w:p w14:paraId="38A7AD7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B5E25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88A48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9DB6DD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27CF36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71429C57" w14:textId="77777777" w:rsidTr="00D5688C">
        <w:trPr>
          <w:trHeight w:val="256"/>
        </w:trPr>
        <w:tc>
          <w:tcPr>
            <w:tcW w:w="10941" w:type="dxa"/>
            <w:gridSpan w:val="6"/>
          </w:tcPr>
          <w:p w14:paraId="23E708A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</w:tr>
      <w:tr w:rsidR="00D5688C" w:rsidRPr="00543065" w14:paraId="0B13C41F" w14:textId="77777777" w:rsidTr="00D5688C">
        <w:trPr>
          <w:trHeight w:val="238"/>
        </w:trPr>
        <w:tc>
          <w:tcPr>
            <w:tcW w:w="3007" w:type="dxa"/>
          </w:tcPr>
          <w:p w14:paraId="2374BAF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35EEF2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01CA9D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AD1EA3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A7D122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0B2E523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688C" w:rsidRPr="00543065" w14:paraId="3EDBE5D7" w14:textId="77777777" w:rsidTr="00D5688C">
        <w:trPr>
          <w:trHeight w:val="238"/>
        </w:trPr>
        <w:tc>
          <w:tcPr>
            <w:tcW w:w="3007" w:type="dxa"/>
          </w:tcPr>
          <w:p w14:paraId="1057941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 № 9</w:t>
            </w:r>
          </w:p>
        </w:tc>
        <w:tc>
          <w:tcPr>
            <w:tcW w:w="708" w:type="dxa"/>
          </w:tcPr>
          <w:p w14:paraId="0AD8B3A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711F8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«Мы и наше здоровье».</w:t>
            </w:r>
          </w:p>
        </w:tc>
        <w:tc>
          <w:tcPr>
            <w:tcW w:w="709" w:type="dxa"/>
          </w:tcPr>
          <w:p w14:paraId="2CD4572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20B228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65FA8C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4C4B6875" w14:textId="77777777" w:rsidTr="00D5688C">
        <w:trPr>
          <w:trHeight w:val="238"/>
        </w:trPr>
        <w:tc>
          <w:tcPr>
            <w:tcW w:w="3007" w:type="dxa"/>
          </w:tcPr>
          <w:p w14:paraId="150D3E6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Надёжная защита организма № 10.</w:t>
            </w:r>
          </w:p>
        </w:tc>
        <w:tc>
          <w:tcPr>
            <w:tcW w:w="708" w:type="dxa"/>
          </w:tcPr>
          <w:p w14:paraId="381EB77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718B8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37DF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0402C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49EAB5C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22DE7F97" w14:textId="77777777" w:rsidTr="00D5688C">
        <w:trPr>
          <w:trHeight w:val="238"/>
        </w:trPr>
        <w:tc>
          <w:tcPr>
            <w:tcW w:w="3007" w:type="dxa"/>
          </w:tcPr>
          <w:p w14:paraId="03F324F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 11.</w:t>
            </w:r>
          </w:p>
        </w:tc>
        <w:tc>
          <w:tcPr>
            <w:tcW w:w="708" w:type="dxa"/>
          </w:tcPr>
          <w:p w14:paraId="21DD4CF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DFBD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340B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A6B5F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B9FF74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37A17EE0" w14:textId="77777777" w:rsidTr="00D5688C">
        <w:trPr>
          <w:trHeight w:val="238"/>
        </w:trPr>
        <w:tc>
          <w:tcPr>
            <w:tcW w:w="3007" w:type="dxa"/>
          </w:tcPr>
          <w:p w14:paraId="4CD1960D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 № 12.</w:t>
            </w:r>
          </w:p>
        </w:tc>
        <w:tc>
          <w:tcPr>
            <w:tcW w:w="708" w:type="dxa"/>
          </w:tcPr>
          <w:p w14:paraId="1F765488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596C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66B6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12DB6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377025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1EE16D4A" w14:textId="77777777" w:rsidTr="00D5688C">
        <w:trPr>
          <w:trHeight w:val="238"/>
        </w:trPr>
        <w:tc>
          <w:tcPr>
            <w:tcW w:w="3007" w:type="dxa"/>
          </w:tcPr>
          <w:p w14:paraId="498D24ED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проекты: «Школа кулинаров» №13.</w:t>
            </w:r>
          </w:p>
        </w:tc>
        <w:tc>
          <w:tcPr>
            <w:tcW w:w="708" w:type="dxa"/>
          </w:tcPr>
          <w:p w14:paraId="46CE71DD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F2F5F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3C86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BCA51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E160C4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63B3A71C" w14:textId="77777777" w:rsidTr="00D5688C">
        <w:trPr>
          <w:trHeight w:val="238"/>
        </w:trPr>
        <w:tc>
          <w:tcPr>
            <w:tcW w:w="3007" w:type="dxa"/>
          </w:tcPr>
          <w:p w14:paraId="492A688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 № 14.</w:t>
            </w:r>
          </w:p>
        </w:tc>
        <w:tc>
          <w:tcPr>
            <w:tcW w:w="708" w:type="dxa"/>
          </w:tcPr>
          <w:p w14:paraId="7AF8E92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16069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06AA8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93D0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7F365DA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7B3D414F" w14:textId="77777777" w:rsidTr="00D5688C">
        <w:trPr>
          <w:trHeight w:val="238"/>
        </w:trPr>
        <w:tc>
          <w:tcPr>
            <w:tcW w:w="10941" w:type="dxa"/>
            <w:gridSpan w:val="6"/>
          </w:tcPr>
          <w:p w14:paraId="7E1EB61C" w14:textId="1CFCC805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«Наша безопасность» (</w:t>
            </w:r>
            <w:r w:rsidR="009A6218"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688C" w:rsidRPr="00543065" w14:paraId="47A73A52" w14:textId="77777777" w:rsidTr="00D5688C">
        <w:trPr>
          <w:trHeight w:val="238"/>
        </w:trPr>
        <w:tc>
          <w:tcPr>
            <w:tcW w:w="3007" w:type="dxa"/>
          </w:tcPr>
          <w:p w14:paraId="77FF7EB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240B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29EF887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25E12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3EFBE85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F6CAFF6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688C" w:rsidRPr="00543065" w14:paraId="4FB54293" w14:textId="77777777" w:rsidTr="00D5688C">
        <w:trPr>
          <w:trHeight w:val="256"/>
        </w:trPr>
        <w:tc>
          <w:tcPr>
            <w:tcW w:w="3007" w:type="dxa"/>
          </w:tcPr>
          <w:p w14:paraId="75754057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3240AB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E7ABB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«Наша безопасность». </w:t>
            </w:r>
          </w:p>
        </w:tc>
        <w:tc>
          <w:tcPr>
            <w:tcW w:w="709" w:type="dxa"/>
          </w:tcPr>
          <w:p w14:paraId="4AB3BC9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5795C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hAnsi="Times New Roman" w:cs="Times New Roman"/>
                <w:sz w:val="24"/>
                <w:szCs w:val="24"/>
              </w:rPr>
              <w:t>Дорожные знаки в окрестностях школы.</w:t>
            </w:r>
          </w:p>
        </w:tc>
        <w:tc>
          <w:tcPr>
            <w:tcW w:w="705" w:type="dxa"/>
          </w:tcPr>
          <w:p w14:paraId="771A86E0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49832793" w14:textId="77777777" w:rsidTr="00D5688C">
        <w:trPr>
          <w:trHeight w:val="256"/>
        </w:trPr>
        <w:tc>
          <w:tcPr>
            <w:tcW w:w="10941" w:type="dxa"/>
            <w:gridSpan w:val="6"/>
          </w:tcPr>
          <w:p w14:paraId="77C7DD56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</w:tr>
      <w:tr w:rsidR="00D5688C" w:rsidRPr="00543065" w14:paraId="3E989911" w14:textId="77777777" w:rsidTr="00D5688C">
        <w:trPr>
          <w:trHeight w:val="256"/>
        </w:trPr>
        <w:tc>
          <w:tcPr>
            <w:tcW w:w="3007" w:type="dxa"/>
          </w:tcPr>
          <w:p w14:paraId="47920BA4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8D5793B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098A06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F6731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336845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D80BB27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688C" w:rsidRPr="00543065" w14:paraId="5B483E17" w14:textId="77777777" w:rsidTr="00D5688C">
        <w:trPr>
          <w:trHeight w:val="238"/>
        </w:trPr>
        <w:tc>
          <w:tcPr>
            <w:tcW w:w="3007" w:type="dxa"/>
          </w:tcPr>
          <w:p w14:paraId="7F34E91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 №15.</w:t>
            </w:r>
          </w:p>
        </w:tc>
        <w:tc>
          <w:tcPr>
            <w:tcW w:w="708" w:type="dxa"/>
          </w:tcPr>
          <w:p w14:paraId="2BDF990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FEBB3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«Чему учит экономика». </w:t>
            </w:r>
          </w:p>
        </w:tc>
        <w:tc>
          <w:tcPr>
            <w:tcW w:w="709" w:type="dxa"/>
          </w:tcPr>
          <w:p w14:paraId="3661421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131A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164B214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1699146A" w14:textId="77777777" w:rsidTr="00D5688C">
        <w:trPr>
          <w:trHeight w:val="238"/>
        </w:trPr>
        <w:tc>
          <w:tcPr>
            <w:tcW w:w="3007" w:type="dxa"/>
          </w:tcPr>
          <w:p w14:paraId="7D82D30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№16.</w:t>
            </w:r>
          </w:p>
        </w:tc>
        <w:tc>
          <w:tcPr>
            <w:tcW w:w="708" w:type="dxa"/>
          </w:tcPr>
          <w:p w14:paraId="1EE6386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0F0D0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72B8A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23B27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518280EE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01E25CD3" w14:textId="77777777" w:rsidTr="00D5688C">
        <w:trPr>
          <w:trHeight w:val="238"/>
        </w:trPr>
        <w:tc>
          <w:tcPr>
            <w:tcW w:w="3007" w:type="dxa"/>
          </w:tcPr>
          <w:p w14:paraId="09B0DF4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 №17.</w:t>
            </w:r>
          </w:p>
        </w:tc>
        <w:tc>
          <w:tcPr>
            <w:tcW w:w="708" w:type="dxa"/>
          </w:tcPr>
          <w:p w14:paraId="6173810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2A1DF9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C9BE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664A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6FCF61A8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4C90378E" w14:textId="77777777" w:rsidTr="00D5688C">
        <w:trPr>
          <w:trHeight w:val="238"/>
        </w:trPr>
        <w:tc>
          <w:tcPr>
            <w:tcW w:w="10941" w:type="dxa"/>
            <w:gridSpan w:val="6"/>
          </w:tcPr>
          <w:p w14:paraId="640FC89E" w14:textId="09952DC1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«Путешествие по городам и странам» (1</w:t>
            </w:r>
            <w:r w:rsidR="009A6218"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688C" w:rsidRPr="00543065" w14:paraId="17CCB430" w14:textId="77777777" w:rsidTr="00D5688C">
        <w:trPr>
          <w:trHeight w:val="256"/>
        </w:trPr>
        <w:tc>
          <w:tcPr>
            <w:tcW w:w="3007" w:type="dxa"/>
          </w:tcPr>
          <w:p w14:paraId="53B0317B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670EEE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71B492BB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6DFAB5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37C57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239EA27F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688C" w:rsidRPr="00543065" w14:paraId="2397FD21" w14:textId="77777777" w:rsidTr="00D5688C">
        <w:trPr>
          <w:trHeight w:val="238"/>
        </w:trPr>
        <w:tc>
          <w:tcPr>
            <w:tcW w:w="3007" w:type="dxa"/>
          </w:tcPr>
          <w:p w14:paraId="232944F2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46B18A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15A26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 «Путешествие по городам и странам». </w:t>
            </w:r>
          </w:p>
        </w:tc>
        <w:tc>
          <w:tcPr>
            <w:tcW w:w="709" w:type="dxa"/>
          </w:tcPr>
          <w:p w14:paraId="2903DD6D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5270A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9B9AFB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05D3D7D4" w14:textId="77777777" w:rsidTr="00D5688C">
        <w:trPr>
          <w:trHeight w:val="238"/>
        </w:trPr>
        <w:tc>
          <w:tcPr>
            <w:tcW w:w="3007" w:type="dxa"/>
          </w:tcPr>
          <w:p w14:paraId="18D6A8C4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152F81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CC72E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61F318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B7C95F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CB4F97C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688C" w:rsidRPr="00543065" w14:paraId="52957B9C" w14:textId="77777777" w:rsidTr="00D5688C">
        <w:trPr>
          <w:trHeight w:val="238"/>
        </w:trPr>
        <w:tc>
          <w:tcPr>
            <w:tcW w:w="3007" w:type="dxa"/>
          </w:tcPr>
          <w:p w14:paraId="2B0B81F6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14:paraId="738578B4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62749663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DBA3DB1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5CDD6E17" w14:textId="77777777" w:rsidR="00D5688C" w:rsidRPr="00543065" w:rsidRDefault="00D5688C" w:rsidP="0054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35D54A70" w14:textId="77777777" w:rsidR="00D5688C" w:rsidRPr="00543065" w:rsidRDefault="00D5688C" w:rsidP="005430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0D6A7A3C" w14:textId="77777777" w:rsidR="00850541" w:rsidRPr="00543065" w:rsidRDefault="00850541" w:rsidP="00543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50541" w:rsidRPr="00543065" w:rsidSect="008D0848">
      <w:pgSz w:w="11906" w:h="16838"/>
      <w:pgMar w:top="1276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1C"/>
    <w:multiLevelType w:val="hybridMultilevel"/>
    <w:tmpl w:val="1A662A4C"/>
    <w:lvl w:ilvl="0" w:tplc="2B66439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3255"/>
    <w:multiLevelType w:val="hybridMultilevel"/>
    <w:tmpl w:val="543E4A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212B5"/>
    <w:multiLevelType w:val="hybridMultilevel"/>
    <w:tmpl w:val="CDA2467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B5041"/>
    <w:multiLevelType w:val="hybridMultilevel"/>
    <w:tmpl w:val="2DF8EB0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4">
    <w:nsid w:val="2D73556D"/>
    <w:multiLevelType w:val="hybridMultilevel"/>
    <w:tmpl w:val="A24CC338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392C40"/>
    <w:multiLevelType w:val="hybridMultilevel"/>
    <w:tmpl w:val="941EE84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7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3279BA"/>
    <w:multiLevelType w:val="hybridMultilevel"/>
    <w:tmpl w:val="4A84363A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5734A"/>
    <w:multiLevelType w:val="hybridMultilevel"/>
    <w:tmpl w:val="3B1C1FA2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27D69"/>
    <w:multiLevelType w:val="hybridMultilevel"/>
    <w:tmpl w:val="748EFB90"/>
    <w:lvl w:ilvl="0" w:tplc="2B664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539D7"/>
    <w:multiLevelType w:val="hybridMultilevel"/>
    <w:tmpl w:val="F626B518"/>
    <w:lvl w:ilvl="0" w:tplc="2B6643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11533"/>
    <w:multiLevelType w:val="hybridMultilevel"/>
    <w:tmpl w:val="EA709310"/>
    <w:lvl w:ilvl="0" w:tplc="2B664392">
      <w:start w:val="1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3">
    <w:nsid w:val="75FB76E6"/>
    <w:multiLevelType w:val="hybridMultilevel"/>
    <w:tmpl w:val="35EE3652"/>
    <w:lvl w:ilvl="0" w:tplc="2B664392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5B"/>
    <w:rsid w:val="00040A8A"/>
    <w:rsid w:val="00064B9F"/>
    <w:rsid w:val="001073DC"/>
    <w:rsid w:val="00115357"/>
    <w:rsid w:val="001A3B59"/>
    <w:rsid w:val="003A7EA9"/>
    <w:rsid w:val="003B7DDF"/>
    <w:rsid w:val="003D59CE"/>
    <w:rsid w:val="0047522A"/>
    <w:rsid w:val="004E7C6E"/>
    <w:rsid w:val="005161EE"/>
    <w:rsid w:val="00543065"/>
    <w:rsid w:val="00850541"/>
    <w:rsid w:val="008D0848"/>
    <w:rsid w:val="009A6218"/>
    <w:rsid w:val="00A8725B"/>
    <w:rsid w:val="00B06482"/>
    <w:rsid w:val="00B72733"/>
    <w:rsid w:val="00D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7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D5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07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D5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3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29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3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0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83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Пупок Пупкин</dc:creator>
  <cp:keywords/>
  <dc:description/>
  <cp:lastModifiedBy>Юлия Борисовна</cp:lastModifiedBy>
  <cp:revision>11</cp:revision>
  <dcterms:created xsi:type="dcterms:W3CDTF">2018-04-01T10:20:00Z</dcterms:created>
  <dcterms:modified xsi:type="dcterms:W3CDTF">2018-09-20T03:51:00Z</dcterms:modified>
</cp:coreProperties>
</file>