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92" w:rsidRDefault="00D0175E" w:rsidP="00D4209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862D0">
        <w:rPr>
          <w:rFonts w:ascii="Times New Roman" w:hAnsi="Times New Roman" w:cs="Times New Roman"/>
        </w:rPr>
        <w:t>Муниципальное казенное общеобразовательное  учреждение</w:t>
      </w:r>
    </w:p>
    <w:p w:rsidR="000514AF" w:rsidRPr="007862D0" w:rsidRDefault="00D0175E" w:rsidP="00D420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2D0">
        <w:rPr>
          <w:rFonts w:ascii="Times New Roman" w:hAnsi="Times New Roman" w:cs="Times New Roman"/>
        </w:rPr>
        <w:t>«Средняя общеобразовательная школа имени И.А. Пришкольника села Валдгейм»</w:t>
      </w:r>
    </w:p>
    <w:p w:rsidR="00D0175E" w:rsidRDefault="00D0175E" w:rsidP="00B45DEF">
      <w:pPr>
        <w:spacing w:after="0" w:line="240" w:lineRule="auto"/>
        <w:jc w:val="both"/>
      </w:pPr>
    </w:p>
    <w:p w:rsidR="00D0175E" w:rsidRPr="00986DF2" w:rsidRDefault="00D0175E" w:rsidP="00B4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6DF2">
        <w:rPr>
          <w:rFonts w:ascii="Times New Roman" w:hAnsi="Times New Roman" w:cs="Times New Roman"/>
          <w:sz w:val="28"/>
          <w:szCs w:val="28"/>
        </w:rPr>
        <w:t>План работы по предупреждению детского дорожно-</w:t>
      </w:r>
      <w:r w:rsidR="00374C64" w:rsidRPr="00986DF2">
        <w:rPr>
          <w:rFonts w:ascii="Times New Roman" w:hAnsi="Times New Roman" w:cs="Times New Roman"/>
          <w:sz w:val="28"/>
          <w:szCs w:val="28"/>
        </w:rPr>
        <w:t>транспортного</w:t>
      </w:r>
      <w:r w:rsidRPr="00986DF2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D0175E" w:rsidRPr="00986DF2" w:rsidRDefault="00DD25A0" w:rsidP="00B45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2017 -2018</w:t>
      </w:r>
      <w:r w:rsidR="00EC2F50">
        <w:rPr>
          <w:rFonts w:ascii="Times New Roman" w:hAnsi="Times New Roman" w:cs="Times New Roman"/>
          <w:sz w:val="28"/>
          <w:szCs w:val="28"/>
        </w:rPr>
        <w:t xml:space="preserve"> </w:t>
      </w:r>
      <w:r w:rsidR="00D0175E" w:rsidRPr="00986D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74C64" w:rsidRPr="007862D0" w:rsidRDefault="00374C64" w:rsidP="00B45D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64" w:rsidRPr="007862D0" w:rsidRDefault="006A688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b/>
          <w:sz w:val="24"/>
          <w:szCs w:val="24"/>
        </w:rPr>
        <w:t>Цель:</w:t>
      </w:r>
      <w:r w:rsidRPr="007862D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среди обучающихся школы и их родителей, профилактика детского дорожно-транспортного травматизма.</w:t>
      </w:r>
    </w:p>
    <w:p w:rsidR="006A6885" w:rsidRPr="007862D0" w:rsidRDefault="006A688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Задачи: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с</w:t>
      </w:r>
      <w:r w:rsidR="006A6885" w:rsidRPr="007862D0">
        <w:rPr>
          <w:rFonts w:ascii="Times New Roman" w:hAnsi="Times New Roman" w:cs="Times New Roman"/>
          <w:sz w:val="24"/>
          <w:szCs w:val="24"/>
        </w:rPr>
        <w:t>формировать знания о правилах дорожного движения;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о</w:t>
      </w:r>
      <w:r w:rsidR="006A6885" w:rsidRPr="007862D0">
        <w:rPr>
          <w:rFonts w:ascii="Times New Roman" w:hAnsi="Times New Roman" w:cs="Times New Roman"/>
          <w:sz w:val="24"/>
          <w:szCs w:val="24"/>
        </w:rPr>
        <w:t>босновать содержание обучения  учащихся навыкам безопасного поведения на дорогах;</w:t>
      </w:r>
    </w:p>
    <w:p w:rsidR="006A6885" w:rsidRPr="007862D0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с</w:t>
      </w:r>
      <w:r w:rsidR="006A6885" w:rsidRPr="007862D0">
        <w:rPr>
          <w:rFonts w:ascii="Times New Roman" w:hAnsi="Times New Roman" w:cs="Times New Roman"/>
          <w:sz w:val="24"/>
          <w:szCs w:val="24"/>
        </w:rPr>
        <w:t xml:space="preserve">овершенствовать работу </w:t>
      </w:r>
      <w:r w:rsidRPr="007862D0">
        <w:rPr>
          <w:rFonts w:ascii="Times New Roman" w:hAnsi="Times New Roman" w:cs="Times New Roman"/>
          <w:sz w:val="24"/>
          <w:szCs w:val="24"/>
        </w:rPr>
        <w:t>по предупреждению правонарушений с  участием детей и подростков;</w:t>
      </w:r>
    </w:p>
    <w:p w:rsidR="004C41CA" w:rsidRDefault="004C41CA" w:rsidP="00B45D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2D0">
        <w:rPr>
          <w:rFonts w:ascii="Times New Roman" w:hAnsi="Times New Roman" w:cs="Times New Roman"/>
          <w:sz w:val="24"/>
          <w:szCs w:val="24"/>
        </w:rPr>
        <w:t>формировать у школьников потребность в выполнении Правил дорожного движения.</w:t>
      </w:r>
    </w:p>
    <w:p w:rsidR="005D224A" w:rsidRPr="007862D0" w:rsidRDefault="005D224A" w:rsidP="005D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23"/>
        <w:gridCol w:w="1147"/>
        <w:gridCol w:w="1796"/>
        <w:gridCol w:w="1938"/>
      </w:tblGrid>
      <w:tr w:rsidR="005D224A" w:rsidRPr="00986DF2" w:rsidTr="007464D9">
        <w:tc>
          <w:tcPr>
            <w:tcW w:w="817" w:type="dxa"/>
            <w:shd w:val="clear" w:color="auto" w:fill="auto"/>
          </w:tcPr>
          <w:p w:rsidR="005D224A" w:rsidRPr="005B5795" w:rsidRDefault="005D224A" w:rsidP="005B5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3" w:type="dxa"/>
            <w:shd w:val="clear" w:color="auto" w:fill="auto"/>
          </w:tcPr>
          <w:p w:rsidR="005D224A" w:rsidRPr="005B5795" w:rsidRDefault="005D224A" w:rsidP="005B5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9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7" w:type="dxa"/>
            <w:shd w:val="clear" w:color="auto" w:fill="auto"/>
          </w:tcPr>
          <w:p w:rsidR="005D224A" w:rsidRPr="005B5795" w:rsidRDefault="005D224A" w:rsidP="005B5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9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shd w:val="clear" w:color="auto" w:fill="auto"/>
          </w:tcPr>
          <w:p w:rsidR="005D224A" w:rsidRPr="005B5795" w:rsidRDefault="005D224A" w:rsidP="005B5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9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  <w:shd w:val="clear" w:color="auto" w:fill="auto"/>
          </w:tcPr>
          <w:p w:rsidR="005D224A" w:rsidRPr="005B5795" w:rsidRDefault="005D224A" w:rsidP="005B5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9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45D2" w:rsidRPr="00986DF2" w:rsidTr="007464D9">
        <w:tc>
          <w:tcPr>
            <w:tcW w:w="817" w:type="dxa"/>
            <w:shd w:val="clear" w:color="auto" w:fill="auto"/>
          </w:tcPr>
          <w:p w:rsidR="009645D2" w:rsidRPr="007464D9" w:rsidRDefault="009645D2" w:rsidP="007464D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645D2" w:rsidRPr="006B3529" w:rsidRDefault="009645D2" w:rsidP="0074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Вводный инструктаж учащихся по соблюдению правил дорожного движения</w:t>
            </w:r>
          </w:p>
        </w:tc>
        <w:tc>
          <w:tcPr>
            <w:tcW w:w="1147" w:type="dxa"/>
            <w:shd w:val="clear" w:color="auto" w:fill="auto"/>
          </w:tcPr>
          <w:p w:rsidR="009645D2" w:rsidRPr="006B3529" w:rsidRDefault="0076778D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9645D2" w:rsidRPr="006B3529" w:rsidRDefault="0076778D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shd w:val="clear" w:color="auto" w:fill="auto"/>
          </w:tcPr>
          <w:p w:rsidR="009645D2" w:rsidRPr="00E9730F" w:rsidRDefault="0076778D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645D2" w:rsidRPr="00986DF2" w:rsidTr="007464D9">
        <w:tc>
          <w:tcPr>
            <w:tcW w:w="817" w:type="dxa"/>
            <w:shd w:val="clear" w:color="auto" w:fill="auto"/>
          </w:tcPr>
          <w:p w:rsidR="009645D2" w:rsidRPr="00E9730F" w:rsidRDefault="009645D2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645D2" w:rsidRPr="00E9730F" w:rsidRDefault="009645D2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Целевые профилактические мероприятия «Внимание - дети!»</w:t>
            </w:r>
          </w:p>
        </w:tc>
        <w:tc>
          <w:tcPr>
            <w:tcW w:w="1147" w:type="dxa"/>
            <w:shd w:val="clear" w:color="auto" w:fill="auto"/>
          </w:tcPr>
          <w:p w:rsidR="009645D2" w:rsidRPr="00E9730F" w:rsidRDefault="009645D2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796" w:type="dxa"/>
            <w:shd w:val="clear" w:color="auto" w:fill="auto"/>
          </w:tcPr>
          <w:p w:rsidR="009645D2" w:rsidRPr="00E9730F" w:rsidRDefault="009645D2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38" w:type="dxa"/>
            <w:shd w:val="clear" w:color="auto" w:fill="auto"/>
          </w:tcPr>
          <w:p w:rsidR="009645D2" w:rsidRPr="00E9730F" w:rsidRDefault="009645D2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по ВР, инспектора ГИБДД</w:t>
            </w:r>
          </w:p>
        </w:tc>
      </w:tr>
      <w:tr w:rsidR="00874015" w:rsidRPr="00986DF2" w:rsidTr="007464D9">
        <w:tc>
          <w:tcPr>
            <w:tcW w:w="817" w:type="dxa"/>
            <w:shd w:val="clear" w:color="auto" w:fill="auto"/>
          </w:tcPr>
          <w:p w:rsidR="00874015" w:rsidRPr="00E9730F" w:rsidRDefault="00874015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874015" w:rsidRPr="006B3529" w:rsidRDefault="005B5795" w:rsidP="0074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занятия</w:t>
            </w:r>
            <w:r w:rsidR="00874015"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травматизма, по изучению правил дорожного движения</w:t>
            </w:r>
          </w:p>
        </w:tc>
        <w:tc>
          <w:tcPr>
            <w:tcW w:w="1147" w:type="dxa"/>
            <w:shd w:val="clear" w:color="auto" w:fill="auto"/>
          </w:tcPr>
          <w:p w:rsidR="00874015" w:rsidRPr="006B3529" w:rsidRDefault="00874015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874015" w:rsidRPr="006B3529" w:rsidRDefault="00874015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В начале каждой четверти</w:t>
            </w:r>
          </w:p>
        </w:tc>
        <w:tc>
          <w:tcPr>
            <w:tcW w:w="1938" w:type="dxa"/>
            <w:shd w:val="clear" w:color="auto" w:fill="auto"/>
          </w:tcPr>
          <w:p w:rsidR="00874015" w:rsidRPr="00E9730F" w:rsidRDefault="00874015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74015" w:rsidRPr="00986DF2" w:rsidTr="007464D9">
        <w:tc>
          <w:tcPr>
            <w:tcW w:w="817" w:type="dxa"/>
            <w:shd w:val="clear" w:color="auto" w:fill="auto"/>
          </w:tcPr>
          <w:p w:rsidR="00874015" w:rsidRPr="00E9730F" w:rsidRDefault="00874015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874015" w:rsidRPr="00E9730F" w:rsidRDefault="00874015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Оформление стенда безопасности по ПДД</w:t>
            </w:r>
          </w:p>
        </w:tc>
        <w:tc>
          <w:tcPr>
            <w:tcW w:w="1147" w:type="dxa"/>
            <w:shd w:val="clear" w:color="auto" w:fill="auto"/>
          </w:tcPr>
          <w:p w:rsidR="00874015" w:rsidRPr="00E9730F" w:rsidRDefault="00874015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74015" w:rsidRPr="00E9730F" w:rsidRDefault="00A824DD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874015" w:rsidRPr="00E9730F" w:rsidRDefault="00874015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Педагог-организатор, учитель ОБЖ</w:t>
            </w:r>
          </w:p>
        </w:tc>
      </w:tr>
      <w:tr w:rsidR="009335ED" w:rsidRPr="00986DF2" w:rsidTr="007464D9">
        <w:tc>
          <w:tcPr>
            <w:tcW w:w="817" w:type="dxa"/>
            <w:shd w:val="clear" w:color="auto" w:fill="auto"/>
          </w:tcPr>
          <w:p w:rsidR="009335ED" w:rsidRPr="00E9730F" w:rsidRDefault="009335ED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335ED" w:rsidRPr="006B3529" w:rsidRDefault="009335ED" w:rsidP="0074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с ГИБДД мероприятий по обеспечению безопасности детей на дорогах</w:t>
            </w:r>
          </w:p>
        </w:tc>
        <w:tc>
          <w:tcPr>
            <w:tcW w:w="1147" w:type="dxa"/>
            <w:shd w:val="clear" w:color="auto" w:fill="auto"/>
          </w:tcPr>
          <w:p w:rsidR="009335ED" w:rsidRPr="006B3529" w:rsidRDefault="009335ED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335ED" w:rsidRPr="006B3529" w:rsidRDefault="009335ED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9335ED" w:rsidRPr="00E9730F" w:rsidRDefault="009335ED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E558EA" w:rsidRPr="00986DF2" w:rsidTr="007464D9">
        <w:trPr>
          <w:trHeight w:val="209"/>
        </w:trPr>
        <w:tc>
          <w:tcPr>
            <w:tcW w:w="817" w:type="dxa"/>
            <w:shd w:val="clear" w:color="auto" w:fill="auto"/>
          </w:tcPr>
          <w:p w:rsidR="00E558EA" w:rsidRPr="00E9730F" w:rsidRDefault="00E558EA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E558EA" w:rsidRPr="006B3529" w:rsidRDefault="00E558EA" w:rsidP="0074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«Внимание, зебра!», «Машины буквально всё заполнили»</w:t>
            </w:r>
          </w:p>
        </w:tc>
        <w:tc>
          <w:tcPr>
            <w:tcW w:w="1147" w:type="dxa"/>
            <w:shd w:val="clear" w:color="auto" w:fill="auto"/>
          </w:tcPr>
          <w:p w:rsidR="00E558EA" w:rsidRPr="006B3529" w:rsidRDefault="00E558EA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96" w:type="dxa"/>
            <w:shd w:val="clear" w:color="auto" w:fill="auto"/>
          </w:tcPr>
          <w:p w:rsidR="00E558EA" w:rsidRPr="006B3529" w:rsidRDefault="00E558EA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38" w:type="dxa"/>
            <w:shd w:val="clear" w:color="auto" w:fill="auto"/>
          </w:tcPr>
          <w:p w:rsidR="00E558EA" w:rsidRPr="00E9730F" w:rsidRDefault="00E558E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58EA" w:rsidRPr="00986DF2" w:rsidTr="007464D9">
        <w:trPr>
          <w:trHeight w:val="209"/>
        </w:trPr>
        <w:tc>
          <w:tcPr>
            <w:tcW w:w="817" w:type="dxa"/>
            <w:shd w:val="clear" w:color="auto" w:fill="auto"/>
          </w:tcPr>
          <w:p w:rsidR="00E558EA" w:rsidRPr="00E9730F" w:rsidRDefault="00E558EA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E558EA" w:rsidRPr="00E9730F" w:rsidRDefault="00E558EA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E9730F">
              <w:rPr>
                <w:rFonts w:ascii="Times New Roman" w:hAnsi="Times New Roman"/>
                <w:sz w:val="24"/>
                <w:szCs w:val="24"/>
              </w:rPr>
              <w:t>Всемирному Дню памяти</w:t>
            </w:r>
            <w:r w:rsidR="00A824DD">
              <w:rPr>
                <w:rFonts w:ascii="Times New Roman" w:hAnsi="Times New Roman"/>
                <w:sz w:val="24"/>
                <w:szCs w:val="24"/>
              </w:rPr>
              <w:t xml:space="preserve"> жертв ДТП </w:t>
            </w:r>
          </w:p>
        </w:tc>
        <w:tc>
          <w:tcPr>
            <w:tcW w:w="1147" w:type="dxa"/>
            <w:shd w:val="clear" w:color="auto" w:fill="auto"/>
          </w:tcPr>
          <w:p w:rsidR="00E558EA" w:rsidRPr="00E9730F" w:rsidRDefault="00E558EA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E558EA" w:rsidRPr="00E9730F" w:rsidRDefault="005B5795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Н</w:t>
            </w:r>
            <w:r w:rsidR="00E558EA" w:rsidRPr="00E9730F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E558EA" w:rsidRPr="00E9730F" w:rsidRDefault="00E558E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E558EA" w:rsidRPr="00E9730F" w:rsidRDefault="00E558E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6F7A08" w:rsidRPr="00986DF2" w:rsidTr="007464D9">
        <w:tc>
          <w:tcPr>
            <w:tcW w:w="817" w:type="dxa"/>
            <w:shd w:val="clear" w:color="auto" w:fill="auto"/>
          </w:tcPr>
          <w:p w:rsidR="006F7A08" w:rsidRPr="00E9730F" w:rsidRDefault="006F7A08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6F7A08" w:rsidRPr="00E9730F" w:rsidRDefault="006F7A08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147" w:type="dxa"/>
            <w:shd w:val="clear" w:color="auto" w:fill="auto"/>
          </w:tcPr>
          <w:p w:rsidR="006F7A08" w:rsidRPr="00E9730F" w:rsidRDefault="006F7A08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1 -11</w:t>
            </w:r>
          </w:p>
        </w:tc>
        <w:tc>
          <w:tcPr>
            <w:tcW w:w="1796" w:type="dxa"/>
            <w:shd w:val="clear" w:color="auto" w:fill="auto"/>
          </w:tcPr>
          <w:p w:rsidR="006F7A08" w:rsidRPr="00E9730F" w:rsidRDefault="006F7A08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6F7A08" w:rsidRPr="00E9730F" w:rsidRDefault="006F7A08" w:rsidP="00256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Учителя предметники. 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6F7A08" w:rsidRPr="00986DF2" w:rsidTr="007464D9">
        <w:tc>
          <w:tcPr>
            <w:tcW w:w="817" w:type="dxa"/>
            <w:shd w:val="clear" w:color="auto" w:fill="auto"/>
          </w:tcPr>
          <w:p w:rsidR="006F7A08" w:rsidRPr="00E9730F" w:rsidRDefault="006F7A08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6F7A08" w:rsidRPr="00E9730F" w:rsidRDefault="006F7A08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учащимися</w:t>
            </w:r>
            <w:r w:rsidRPr="006B3529">
              <w:rPr>
                <w:rFonts w:ascii="Times New Roman" w:hAnsi="Times New Roman"/>
                <w:sz w:val="24"/>
                <w:szCs w:val="24"/>
              </w:rPr>
              <w:t xml:space="preserve"> «Оказание медицинской помощи при ДТП»</w:t>
            </w:r>
          </w:p>
        </w:tc>
        <w:tc>
          <w:tcPr>
            <w:tcW w:w="1147" w:type="dxa"/>
            <w:shd w:val="clear" w:color="auto" w:fill="auto"/>
          </w:tcPr>
          <w:p w:rsidR="006F7A08" w:rsidRPr="00E9730F" w:rsidRDefault="006F7A08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96" w:type="dxa"/>
            <w:shd w:val="clear" w:color="auto" w:fill="auto"/>
          </w:tcPr>
          <w:p w:rsidR="006F7A08" w:rsidRPr="006B3529" w:rsidRDefault="005B5795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Я</w:t>
            </w:r>
            <w:r w:rsidR="006F7A08" w:rsidRPr="006B3529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6F7A08" w:rsidRPr="006B3529" w:rsidRDefault="006F7A08" w:rsidP="0029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B35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35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3529">
              <w:rPr>
                <w:rFonts w:ascii="Times New Roman" w:hAnsi="Times New Roman"/>
                <w:sz w:val="24"/>
                <w:szCs w:val="24"/>
              </w:rPr>
              <w:t>естра школы</w:t>
            </w:r>
          </w:p>
        </w:tc>
      </w:tr>
      <w:tr w:rsidR="006F7A08" w:rsidRPr="00986DF2" w:rsidTr="007464D9">
        <w:tc>
          <w:tcPr>
            <w:tcW w:w="817" w:type="dxa"/>
            <w:shd w:val="clear" w:color="auto" w:fill="auto"/>
          </w:tcPr>
          <w:p w:rsidR="006F7A08" w:rsidRPr="00E9730F" w:rsidRDefault="006F7A08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6F7A08" w:rsidRPr="00E9730F" w:rsidRDefault="00C3477A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кинофильмов по профилактике дорожно-транспортных происшествий</w:t>
            </w:r>
          </w:p>
        </w:tc>
        <w:tc>
          <w:tcPr>
            <w:tcW w:w="1147" w:type="dxa"/>
            <w:shd w:val="clear" w:color="auto" w:fill="auto"/>
          </w:tcPr>
          <w:p w:rsidR="006F7A08" w:rsidRPr="00E9730F" w:rsidRDefault="00C3477A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6F7A08" w:rsidRPr="00E9730F" w:rsidRDefault="00C3477A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38" w:type="dxa"/>
            <w:shd w:val="clear" w:color="auto" w:fill="auto"/>
          </w:tcPr>
          <w:p w:rsidR="006F7A08" w:rsidRPr="00E9730F" w:rsidRDefault="00C3477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4DC2" w:rsidRPr="00986DF2" w:rsidTr="00A75BB8">
        <w:trPr>
          <w:trHeight w:val="558"/>
        </w:trPr>
        <w:tc>
          <w:tcPr>
            <w:tcW w:w="817" w:type="dxa"/>
            <w:shd w:val="clear" w:color="auto" w:fill="auto"/>
          </w:tcPr>
          <w:p w:rsidR="00DB4DC2" w:rsidRPr="00E9730F" w:rsidRDefault="00DB4DC2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DB4DC2" w:rsidRPr="006B3529" w:rsidRDefault="00DB4DC2" w:rsidP="00A75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Ознакомить участников походов, тур</w:t>
            </w:r>
            <w:r w:rsidR="004422A6">
              <w:rPr>
                <w:rFonts w:ascii="Times New Roman" w:hAnsi="Times New Roman"/>
                <w:sz w:val="24"/>
                <w:szCs w:val="24"/>
              </w:rPr>
              <w:t xml:space="preserve">истического </w:t>
            </w:r>
            <w:r w:rsidRPr="006B3529">
              <w:rPr>
                <w:rFonts w:ascii="Times New Roman" w:hAnsi="Times New Roman"/>
                <w:sz w:val="24"/>
                <w:szCs w:val="24"/>
              </w:rPr>
              <w:t>слета, экскурсии с правилами поведения в транспорте, на пешеходных маршрутах, на воде, на привалах.</w:t>
            </w:r>
          </w:p>
        </w:tc>
        <w:tc>
          <w:tcPr>
            <w:tcW w:w="1147" w:type="dxa"/>
            <w:shd w:val="clear" w:color="auto" w:fill="auto"/>
          </w:tcPr>
          <w:p w:rsidR="00DB4DC2" w:rsidRPr="006B3529" w:rsidRDefault="00DB4DC2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DB4DC2" w:rsidRPr="006B3529" w:rsidRDefault="00DB4DC2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shd w:val="clear" w:color="auto" w:fill="auto"/>
          </w:tcPr>
          <w:p w:rsidR="00DB4DC2" w:rsidRPr="00E9730F" w:rsidRDefault="00DB4DC2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D5CE6" w:rsidRPr="00986DF2" w:rsidTr="007464D9">
        <w:tc>
          <w:tcPr>
            <w:tcW w:w="817" w:type="dxa"/>
            <w:shd w:val="clear" w:color="auto" w:fill="auto"/>
          </w:tcPr>
          <w:p w:rsidR="005D5CE6" w:rsidRPr="00E9730F" w:rsidRDefault="005D5CE6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5D5CE6" w:rsidRPr="006B3529" w:rsidRDefault="005D5CE6" w:rsidP="0074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ПДД в рамках курса ОБЖ и Окружающий мир</w:t>
            </w:r>
          </w:p>
        </w:tc>
        <w:tc>
          <w:tcPr>
            <w:tcW w:w="1147" w:type="dxa"/>
            <w:shd w:val="clear" w:color="auto" w:fill="auto"/>
          </w:tcPr>
          <w:p w:rsidR="005D5CE6" w:rsidRPr="006B3529" w:rsidRDefault="00447624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5D5CE6" w:rsidRPr="00E9730F" w:rsidRDefault="005D5CE6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5D5CE6" w:rsidRPr="00986DF2" w:rsidTr="007464D9">
        <w:tc>
          <w:tcPr>
            <w:tcW w:w="817" w:type="dxa"/>
            <w:shd w:val="clear" w:color="auto" w:fill="auto"/>
          </w:tcPr>
          <w:p w:rsidR="005D5CE6" w:rsidRPr="00E9730F" w:rsidRDefault="005D5CE6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5D5CE6" w:rsidRPr="00E9730F" w:rsidRDefault="005D5CE6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Конкурс – соревнование «Безопасное колесо» </w:t>
            </w:r>
          </w:p>
        </w:tc>
        <w:tc>
          <w:tcPr>
            <w:tcW w:w="1147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796" w:type="dxa"/>
            <w:shd w:val="clear" w:color="auto" w:fill="auto"/>
          </w:tcPr>
          <w:p w:rsidR="005D5CE6" w:rsidRPr="00E9730F" w:rsidRDefault="005B5795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М</w:t>
            </w:r>
            <w:r w:rsidR="005D5CE6" w:rsidRPr="00E9730F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5D5CE6" w:rsidRPr="00E9730F" w:rsidRDefault="005D5CE6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5D5CE6" w:rsidRPr="00986DF2" w:rsidTr="007464D9">
        <w:tc>
          <w:tcPr>
            <w:tcW w:w="817" w:type="dxa"/>
            <w:shd w:val="clear" w:color="auto" w:fill="auto"/>
          </w:tcPr>
          <w:p w:rsidR="005D5CE6" w:rsidRPr="00E9730F" w:rsidRDefault="005D5CE6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5D5CE6" w:rsidRPr="00E9730F" w:rsidRDefault="005D5CE6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8D"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родительских собраний с повесткой дня: «Обеспечение безопасного поведения детей на дорогах во время каникул», «Маленький пассажир – большие заботы» - беседа с родителями-водителями о применении ремней безопасности и детских удерживающих сре</w:t>
            </w:r>
            <w:proofErr w:type="gramStart"/>
            <w:r w:rsidRPr="0076778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6778D">
              <w:rPr>
                <w:rFonts w:ascii="Times New Roman" w:hAnsi="Times New Roman"/>
                <w:sz w:val="24"/>
                <w:szCs w:val="24"/>
              </w:rPr>
              <w:t>и перевозке детей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E9730F">
              <w:rPr>
                <w:rFonts w:ascii="Times New Roman" w:hAnsi="Times New Roman"/>
                <w:sz w:val="24"/>
                <w:szCs w:val="24"/>
              </w:rPr>
              <w:t>Роль семьи в  профилактике детского дорожно-транспортного травматизма»</w:t>
            </w:r>
          </w:p>
        </w:tc>
        <w:tc>
          <w:tcPr>
            <w:tcW w:w="1147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5D5CE6" w:rsidRPr="006B3529" w:rsidRDefault="005D5CE6" w:rsidP="005B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5D5CE6" w:rsidRPr="006B3529" w:rsidRDefault="005D5CE6" w:rsidP="00D1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5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5D5CE6" w:rsidRPr="00986DF2" w:rsidTr="007464D9">
        <w:tc>
          <w:tcPr>
            <w:tcW w:w="817" w:type="dxa"/>
            <w:shd w:val="clear" w:color="auto" w:fill="auto"/>
          </w:tcPr>
          <w:p w:rsidR="005D5CE6" w:rsidRPr="00E9730F" w:rsidRDefault="005D5CE6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5D5CE6" w:rsidRPr="00E9730F" w:rsidRDefault="005D5CE6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мопедистов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>. Правила перевозки пассажиров и груза на велосипедах, мотоциклах и мопедах.</w:t>
            </w:r>
          </w:p>
        </w:tc>
        <w:tc>
          <w:tcPr>
            <w:tcW w:w="1147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796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938" w:type="dxa"/>
            <w:shd w:val="clear" w:color="auto" w:fill="auto"/>
          </w:tcPr>
          <w:p w:rsidR="005D5CE6" w:rsidRPr="00E9730F" w:rsidRDefault="005D5CE6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5D5CE6" w:rsidRPr="00986DF2" w:rsidTr="007464D9">
        <w:tc>
          <w:tcPr>
            <w:tcW w:w="817" w:type="dxa"/>
            <w:shd w:val="clear" w:color="auto" w:fill="auto"/>
          </w:tcPr>
          <w:p w:rsidR="005D5CE6" w:rsidRPr="00E9730F" w:rsidRDefault="005D5CE6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5D5CE6" w:rsidRPr="00E9730F" w:rsidRDefault="005D5CE6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Беседы «О состоянии детского дорожн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 по информации ГИБДД  ЕАО»</w:t>
            </w:r>
          </w:p>
        </w:tc>
        <w:tc>
          <w:tcPr>
            <w:tcW w:w="1147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96" w:type="dxa"/>
            <w:shd w:val="clear" w:color="auto" w:fill="auto"/>
          </w:tcPr>
          <w:p w:rsidR="005D5CE6" w:rsidRPr="00E9730F" w:rsidRDefault="005D5CE6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38" w:type="dxa"/>
            <w:shd w:val="clear" w:color="auto" w:fill="auto"/>
          </w:tcPr>
          <w:p w:rsidR="005D5CE6" w:rsidRPr="00E9730F" w:rsidRDefault="005D5CE6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3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3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30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72F59" w:rsidRPr="00986DF2" w:rsidTr="007464D9">
        <w:tc>
          <w:tcPr>
            <w:tcW w:w="817" w:type="dxa"/>
            <w:shd w:val="clear" w:color="auto" w:fill="auto"/>
          </w:tcPr>
          <w:p w:rsidR="00472F59" w:rsidRPr="00E9730F" w:rsidRDefault="00472F59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472F59" w:rsidRPr="00E9730F" w:rsidRDefault="00472F59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сайте ОО страницы «Дорожная безопасность» с актуальной информацией по безопасности дорожного движения для детей и родителей</w:t>
            </w:r>
          </w:p>
        </w:tc>
        <w:tc>
          <w:tcPr>
            <w:tcW w:w="1147" w:type="dxa"/>
            <w:shd w:val="clear" w:color="auto" w:fill="auto"/>
          </w:tcPr>
          <w:p w:rsidR="00472F59" w:rsidRPr="00E9730F" w:rsidRDefault="00472F59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472F59" w:rsidRPr="00E9730F" w:rsidRDefault="007C12FA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E9730F">
              <w:rPr>
                <w:rFonts w:ascii="Times New Roman" w:hAnsi="Times New Roman"/>
                <w:sz w:val="24"/>
                <w:szCs w:val="24"/>
              </w:rPr>
              <w:t>поступления информации</w:t>
            </w:r>
          </w:p>
        </w:tc>
        <w:tc>
          <w:tcPr>
            <w:tcW w:w="1938" w:type="dxa"/>
            <w:shd w:val="clear" w:color="auto" w:fill="auto"/>
          </w:tcPr>
          <w:p w:rsidR="00472F59" w:rsidRPr="00E9730F" w:rsidRDefault="007C12FA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взаимодействие с сотрудниками ГИБДД (Федоров. А.В.) </w:t>
            </w:r>
          </w:p>
        </w:tc>
      </w:tr>
      <w:tr w:rsidR="00945220" w:rsidRPr="00986DF2" w:rsidTr="007464D9">
        <w:tc>
          <w:tcPr>
            <w:tcW w:w="817" w:type="dxa"/>
            <w:shd w:val="clear" w:color="auto" w:fill="auto"/>
          </w:tcPr>
          <w:p w:rsidR="00945220" w:rsidRPr="00E9730F" w:rsidRDefault="00945220" w:rsidP="007464D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:rsidR="00945220" w:rsidRDefault="00945220" w:rsidP="007464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ежедневных «Минуток безопасности»</w:t>
            </w:r>
          </w:p>
        </w:tc>
        <w:tc>
          <w:tcPr>
            <w:tcW w:w="1147" w:type="dxa"/>
            <w:shd w:val="clear" w:color="auto" w:fill="auto"/>
          </w:tcPr>
          <w:p w:rsidR="00945220" w:rsidRPr="00E9730F" w:rsidRDefault="00945220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45220" w:rsidRDefault="00164B17" w:rsidP="005B5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последних уроках</w:t>
            </w:r>
          </w:p>
        </w:tc>
        <w:tc>
          <w:tcPr>
            <w:tcW w:w="1938" w:type="dxa"/>
            <w:shd w:val="clear" w:color="auto" w:fill="auto"/>
          </w:tcPr>
          <w:p w:rsidR="00945220" w:rsidRDefault="00164B17" w:rsidP="005A6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4C41CA" w:rsidRDefault="004C41C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4A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4A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</w:t>
      </w:r>
      <w:r w:rsidR="005B5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О.А. Якубенко</w:t>
      </w:r>
    </w:p>
    <w:p w:rsidR="005D224A" w:rsidRPr="00986DF2" w:rsidRDefault="005D224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1CA" w:rsidRDefault="004C41CA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475" w:rsidRDefault="003A547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475" w:rsidRDefault="003A547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475" w:rsidRDefault="003A547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475" w:rsidRDefault="003A547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95" w:rsidRDefault="005B579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795" w:rsidRDefault="005B5795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FE4" w:rsidRDefault="00BF6FE4" w:rsidP="005B5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6FE4" w:rsidRDefault="00BF6FE4" w:rsidP="005B5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6FE4" w:rsidRDefault="00BF6FE4" w:rsidP="005B5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6FE4" w:rsidRDefault="00BF6FE4" w:rsidP="005B5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2509" w:rsidRDefault="005B5795" w:rsidP="005B57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7F87" w:rsidRPr="005B5795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B5795">
        <w:rPr>
          <w:rFonts w:ascii="Times New Roman" w:hAnsi="Times New Roman"/>
          <w:b/>
          <w:sz w:val="24"/>
          <w:szCs w:val="28"/>
        </w:rPr>
        <w:t xml:space="preserve">Планирование занятий с учащимися 1-11 классов </w:t>
      </w:r>
    </w:p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795">
        <w:rPr>
          <w:rFonts w:ascii="Times New Roman" w:hAnsi="Times New Roman"/>
          <w:b/>
          <w:sz w:val="24"/>
          <w:szCs w:val="28"/>
        </w:rPr>
        <w:t xml:space="preserve">по обучению правилам дорожного движения </w:t>
      </w:r>
    </w:p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18B2">
        <w:rPr>
          <w:rFonts w:ascii="Times New Roman" w:hAnsi="Times New Roman"/>
          <w:b/>
          <w:sz w:val="28"/>
          <w:szCs w:val="28"/>
          <w:u w:val="single"/>
        </w:rPr>
        <w:t xml:space="preserve">Сентябрь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4"/>
        <w:gridCol w:w="6912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2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Основные правила поведения учащихся на улице и дороге.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Правила поведения учащихся на улице и дороге.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Безопасность пешеходов.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Наш поселок.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Роль автомобильного т</w:t>
            </w:r>
            <w:r w:rsidR="00EB4FB3">
              <w:rPr>
                <w:rFonts w:ascii="Times New Roman" w:hAnsi="Times New Roman"/>
                <w:sz w:val="24"/>
                <w:szCs w:val="24"/>
              </w:rPr>
              <w:t>ранспорта в экономике</w:t>
            </w:r>
            <w:r w:rsidRPr="00B81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 Общие положения. Основные понятия и термины. Обязанности водителей, пешеходов и пассажиров.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 Общие положения. Основные понятия и термины. Обязанности водителей, пешеходов и пассажиров.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2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 Общие положения. Основные понятия и термины. Обязанности водителей, пешеходов и пассажиров.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8"/>
        <w:gridCol w:w="6908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Остановочный путь и скорость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Остановочный путь и скорость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Остановочный путь и скорость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Знаем ли мы правила дорожного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Движение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История создания автомобиля, велосипеда.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Формы регулирования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08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6"/>
        <w:gridCol w:w="6910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Основные понятия и термины ПДД.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Назначение дорожной разметки.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Остановочный путь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Правила перевозки пассажиров на мотоциклах и мотороллерах.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 и ее характеристики.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 и ее характеристики.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 и ее характеристики.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37"/>
        <w:gridCol w:w="6919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9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Нерегулируемые перекрестки. Регулируемые перекрестки. Светофор.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Нерегулируемые перекрестки. Регулируемые перекрестки. Светофор.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Нерегулируемые перекрестки. Регулируемые перекрестки. Светофор.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Предупредительные сигналы.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Сигналы светофора с дополнительными секциями. Сигналы регулировщика.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Назначение номерных, опознавательных знаков и надписей на транспортных средствах.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На загородных дорогах.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В новый век безопасности (экологии и транспорта).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движения, остановки и стоянки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движения, остановки и стоянки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9" w:type="dxa"/>
          </w:tcPr>
          <w:p w:rsidR="00607F87" w:rsidRPr="00B8167A" w:rsidRDefault="00607F87" w:rsidP="00837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движения, остановки и стоянки транспортных средств.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Январь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1"/>
        <w:gridCol w:w="6915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 xml:space="preserve">Где можно переходить дорогу. 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Регулировщик и его сигналы.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Где еще можно переходить дорогу.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Движение учащихся группами и в колонне.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 и их назначение.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Поведение учащихся при дорожно-транспортном происшествии.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Проезд железнодорожных переездов.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Велосипед с подвесным двигателем и мопед.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Февраль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7"/>
        <w:gridCol w:w="6909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 Поездка на трамвае и других видах транспорта.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 Поездка на трамвае и других видах транспорта.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Поездка на автобусе и троллейбусе. Поездка на трамвае и других видах транспорта.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Перевозка людей. Перевозка учащихся на грузовых автомобилях.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 и их назначение.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велосипеду.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Остановка и стоянка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велосипеду с подвесным двигателем (мопеду).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09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перекрестков.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Март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1"/>
        <w:gridCol w:w="6915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 и дорожная разметка.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 и дорожная разметка.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 и дорожная разметка.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Нерегулируемые перекрестки.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Езда на велосипеде.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Правила пользования транспортными средствами.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пешеходных переходов, остановок  маршрутных транспортных средств  и железнодорожных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пешеходных переходов, остановок  маршрутных транспортных средств  и железнодорожных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пешеходных переходов, остановок  маршрутных транспортных средств  и железнодорожных транспортных средств.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5"/>
        <w:gridCol w:w="6911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Дорога в школу. Твой ежедневный маршрут.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Оборудование автомобилей специальными приборами.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Движение групп велосипедистов.</w:t>
            </w:r>
          </w:p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Обязанности пешеходов и велосипедистов и их ответственность за нарушение ПДД.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Обязанности пешеходов и велосипедистов и их ответственность за нарушение ПДД.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движения.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1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движения.</w:t>
            </w:r>
          </w:p>
        </w:tc>
      </w:tr>
    </w:tbl>
    <w:p w:rsidR="00607F87" w:rsidRDefault="00607F87" w:rsidP="0060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846"/>
        <w:gridCol w:w="6910"/>
      </w:tblGrid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6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Ты – велосипедист.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Ты  - велосипедист.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Ты  - велосипедист.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Проведение дня безопасности дорожного движения в классе.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Изучение дорожных ситуаций, которые приводят к дорожно-транспортным происшествиям.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Изучение дорожных ситуаций, которые приводят к дорожно-транспортным происшествиям.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Изучение дорожных ситуаций, которые приводят к дорожно-транспортным происшествиям.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и оборудование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и оборудование транспортных средств.</w:t>
            </w:r>
          </w:p>
        </w:tc>
      </w:tr>
      <w:tr w:rsidR="00607F87" w:rsidRPr="00B8167A" w:rsidTr="00607F87">
        <w:tc>
          <w:tcPr>
            <w:tcW w:w="815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67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910" w:type="dxa"/>
          </w:tcPr>
          <w:p w:rsidR="00607F87" w:rsidRPr="00B8167A" w:rsidRDefault="00607F87" w:rsidP="00D1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 и оборудование транспортных средств.</w:t>
            </w:r>
          </w:p>
        </w:tc>
      </w:tr>
    </w:tbl>
    <w:p w:rsidR="00607F87" w:rsidRPr="00D418B2" w:rsidRDefault="00607F87" w:rsidP="00607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2509" w:rsidRDefault="00DF2509" w:rsidP="00B45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F2509" w:rsidSect="00BF6F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A9"/>
    <w:multiLevelType w:val="multilevel"/>
    <w:tmpl w:val="2D1E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4B43"/>
    <w:multiLevelType w:val="hybridMultilevel"/>
    <w:tmpl w:val="196E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BC8"/>
    <w:multiLevelType w:val="multilevel"/>
    <w:tmpl w:val="429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358F"/>
    <w:multiLevelType w:val="multilevel"/>
    <w:tmpl w:val="D440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4085"/>
    <w:multiLevelType w:val="multilevel"/>
    <w:tmpl w:val="F400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420F4"/>
    <w:multiLevelType w:val="hybridMultilevel"/>
    <w:tmpl w:val="DC10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1CD"/>
    <w:multiLevelType w:val="multilevel"/>
    <w:tmpl w:val="39F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E"/>
    <w:rsid w:val="00023102"/>
    <w:rsid w:val="0005000F"/>
    <w:rsid w:val="000514AF"/>
    <w:rsid w:val="00164B17"/>
    <w:rsid w:val="001E6D97"/>
    <w:rsid w:val="002A5373"/>
    <w:rsid w:val="00321FB7"/>
    <w:rsid w:val="00374C64"/>
    <w:rsid w:val="003A5475"/>
    <w:rsid w:val="00431330"/>
    <w:rsid w:val="004422A6"/>
    <w:rsid w:val="00447624"/>
    <w:rsid w:val="00472F59"/>
    <w:rsid w:val="00490F15"/>
    <w:rsid w:val="004C41CA"/>
    <w:rsid w:val="005A2AB0"/>
    <w:rsid w:val="005B5795"/>
    <w:rsid w:val="005D224A"/>
    <w:rsid w:val="005D5CE6"/>
    <w:rsid w:val="00607F87"/>
    <w:rsid w:val="006A6885"/>
    <w:rsid w:val="006C445D"/>
    <w:rsid w:val="006F7A08"/>
    <w:rsid w:val="007002EA"/>
    <w:rsid w:val="007464D9"/>
    <w:rsid w:val="0076778D"/>
    <w:rsid w:val="007810E6"/>
    <w:rsid w:val="007862D0"/>
    <w:rsid w:val="007C12FA"/>
    <w:rsid w:val="00837FAC"/>
    <w:rsid w:val="00874015"/>
    <w:rsid w:val="008750E4"/>
    <w:rsid w:val="00876B4F"/>
    <w:rsid w:val="009335ED"/>
    <w:rsid w:val="00945220"/>
    <w:rsid w:val="009645D2"/>
    <w:rsid w:val="00986DF2"/>
    <w:rsid w:val="00A75BB8"/>
    <w:rsid w:val="00A824DD"/>
    <w:rsid w:val="00B45DEF"/>
    <w:rsid w:val="00B469E7"/>
    <w:rsid w:val="00B643F7"/>
    <w:rsid w:val="00BF6FE4"/>
    <w:rsid w:val="00C3477A"/>
    <w:rsid w:val="00C8105B"/>
    <w:rsid w:val="00D0175E"/>
    <w:rsid w:val="00D42092"/>
    <w:rsid w:val="00DB4DC2"/>
    <w:rsid w:val="00DD25A0"/>
    <w:rsid w:val="00DD2F6E"/>
    <w:rsid w:val="00DF2509"/>
    <w:rsid w:val="00E558EA"/>
    <w:rsid w:val="00EB4FB3"/>
    <w:rsid w:val="00EC2F50"/>
    <w:rsid w:val="00EE714D"/>
    <w:rsid w:val="00FA46DF"/>
    <w:rsid w:val="00FD416C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64"/>
    <w:pPr>
      <w:spacing w:after="0" w:line="240" w:lineRule="auto"/>
    </w:pPr>
  </w:style>
  <w:style w:type="table" w:styleId="a4">
    <w:name w:val="Table Grid"/>
    <w:basedOn w:val="a1"/>
    <w:uiPriority w:val="59"/>
    <w:rsid w:val="004C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4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64"/>
    <w:pPr>
      <w:spacing w:after="0" w:line="240" w:lineRule="auto"/>
    </w:pPr>
  </w:style>
  <w:style w:type="table" w:styleId="a4">
    <w:name w:val="Table Grid"/>
    <w:basedOn w:val="a1"/>
    <w:uiPriority w:val="59"/>
    <w:rsid w:val="004C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4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Us1</cp:lastModifiedBy>
  <cp:revision>2</cp:revision>
  <cp:lastPrinted>2015-09-22T05:17:00Z</cp:lastPrinted>
  <dcterms:created xsi:type="dcterms:W3CDTF">2018-05-29T06:00:00Z</dcterms:created>
  <dcterms:modified xsi:type="dcterms:W3CDTF">2018-05-29T06:00:00Z</dcterms:modified>
</cp:coreProperties>
</file>