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A4" w:rsidRPr="00094186" w:rsidRDefault="00A216A4" w:rsidP="00A216A4">
      <w:pPr>
        <w:spacing w:after="0"/>
        <w:jc w:val="center"/>
        <w:rPr>
          <w:rFonts w:ascii="Times New Roman" w:hAnsi="Times New Roman"/>
          <w:b/>
        </w:rPr>
      </w:pPr>
      <w:r w:rsidRPr="00094186"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:rsidR="00A216A4" w:rsidRPr="00094186" w:rsidRDefault="00A216A4" w:rsidP="00A216A4">
      <w:pPr>
        <w:spacing w:after="0"/>
        <w:jc w:val="center"/>
        <w:rPr>
          <w:rFonts w:ascii="Times New Roman" w:hAnsi="Times New Roman"/>
          <w:b/>
        </w:rPr>
      </w:pPr>
      <w:r w:rsidRPr="00094186">
        <w:rPr>
          <w:rFonts w:ascii="Times New Roman" w:hAnsi="Times New Roman"/>
          <w:b/>
        </w:rPr>
        <w:t xml:space="preserve">«Средняя общеобразовательная школа имени И. А. </w:t>
      </w:r>
      <w:proofErr w:type="spellStart"/>
      <w:r w:rsidRPr="00094186">
        <w:rPr>
          <w:rFonts w:ascii="Times New Roman" w:hAnsi="Times New Roman"/>
          <w:b/>
        </w:rPr>
        <w:t>Пришкольника</w:t>
      </w:r>
      <w:proofErr w:type="spellEnd"/>
      <w:r w:rsidRPr="00094186">
        <w:rPr>
          <w:rFonts w:ascii="Times New Roman" w:hAnsi="Times New Roman"/>
          <w:b/>
        </w:rPr>
        <w:t xml:space="preserve"> села </w:t>
      </w:r>
      <w:proofErr w:type="spellStart"/>
      <w:r w:rsidRPr="00094186">
        <w:rPr>
          <w:rFonts w:ascii="Times New Roman" w:hAnsi="Times New Roman"/>
          <w:b/>
        </w:rPr>
        <w:t>Валдгейм</w:t>
      </w:r>
      <w:proofErr w:type="spellEnd"/>
      <w:r w:rsidRPr="00094186">
        <w:rPr>
          <w:rFonts w:ascii="Times New Roman" w:hAnsi="Times New Roman"/>
          <w:b/>
        </w:rPr>
        <w:t>»</w:t>
      </w:r>
    </w:p>
    <w:p w:rsidR="00A216A4" w:rsidRPr="00094186" w:rsidRDefault="00A216A4" w:rsidP="00A216A4">
      <w:pPr>
        <w:spacing w:after="0"/>
        <w:rPr>
          <w:rFonts w:ascii="Times New Roman" w:hAnsi="Times New Roman"/>
          <w:b/>
        </w:rPr>
      </w:pPr>
    </w:p>
    <w:p w:rsidR="00A216A4" w:rsidRPr="00094186" w:rsidRDefault="00A216A4" w:rsidP="00A216A4">
      <w:pPr>
        <w:spacing w:after="0"/>
        <w:rPr>
          <w:rFonts w:ascii="Times New Roman" w:hAnsi="Times New Roman"/>
          <w:b/>
        </w:rPr>
      </w:pPr>
      <w:r w:rsidRPr="00094186">
        <w:rPr>
          <w:rFonts w:ascii="Times New Roman" w:hAnsi="Times New Roman"/>
          <w:b/>
        </w:rPr>
        <w:t>« Рассмотрено»                                  «Согласовано»                                 «Утверждено»</w:t>
      </w:r>
    </w:p>
    <w:p w:rsidR="00A216A4" w:rsidRPr="00094186" w:rsidRDefault="00A216A4" w:rsidP="00A216A4">
      <w:pPr>
        <w:spacing w:after="0"/>
        <w:rPr>
          <w:rFonts w:ascii="Times New Roman" w:hAnsi="Times New Roman"/>
          <w:b/>
        </w:rPr>
      </w:pPr>
      <w:r w:rsidRPr="00094186">
        <w:rPr>
          <w:rFonts w:ascii="Times New Roman" w:hAnsi="Times New Roman"/>
          <w:b/>
        </w:rPr>
        <w:t>Руководитель МО                            Заместитель директора                   Директор</w:t>
      </w:r>
    </w:p>
    <w:p w:rsidR="00A216A4" w:rsidRPr="00094186" w:rsidRDefault="00A216A4" w:rsidP="00A216A4">
      <w:pPr>
        <w:spacing w:after="0"/>
        <w:rPr>
          <w:rFonts w:ascii="Times New Roman" w:hAnsi="Times New Roman"/>
          <w:b/>
        </w:rPr>
      </w:pPr>
      <w:r w:rsidRPr="00094186">
        <w:rPr>
          <w:rFonts w:ascii="Times New Roman" w:hAnsi="Times New Roman"/>
          <w:b/>
        </w:rPr>
        <w:t>по УВР</w:t>
      </w:r>
    </w:p>
    <w:p w:rsidR="00A216A4" w:rsidRPr="00094186" w:rsidRDefault="00B25EEE" w:rsidP="00A216A4">
      <w:pPr>
        <w:tabs>
          <w:tab w:val="left" w:pos="3945"/>
          <w:tab w:val="center" w:pos="5078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pict>
          <v:line id="Прямая соединительная линия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pt" to="9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cWTwIAAFo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"/>
        </w:pict>
      </w:r>
      <w:r>
        <w:rPr>
          <w:rFonts w:ascii="Times New Roman" w:hAnsi="Times New Roman"/>
          <w:noProof/>
          <w:lang w:eastAsia="ru-RU"/>
        </w:rPr>
        <w:pict>
          <v:line id="Прямая соединительная линия 14" o:spid="_x0000_s1028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pt,7.2pt" to="47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"/>
        </w:pict>
      </w:r>
    </w:p>
    <w:p w:rsidR="00A216A4" w:rsidRPr="00094186" w:rsidRDefault="00B25EEE" w:rsidP="00A216A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pict>
          <v:line id="Прямая соединительная линия 13" o:spid="_x0000_s1027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2.4pt" to="29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"/>
        </w:pict>
      </w:r>
      <w:r w:rsidR="00A216A4" w:rsidRPr="00094186">
        <w:rPr>
          <w:rFonts w:ascii="Times New Roman" w:hAnsi="Times New Roman"/>
          <w:b/>
        </w:rPr>
        <w:t>Протокол №                                                                                                     приказ №</w:t>
      </w:r>
    </w:p>
    <w:p w:rsidR="00A216A4" w:rsidRPr="00094186" w:rsidRDefault="00A216A4" w:rsidP="00A216A4">
      <w:pPr>
        <w:spacing w:after="0"/>
        <w:rPr>
          <w:rFonts w:ascii="Times New Roman" w:hAnsi="Times New Roman"/>
          <w:b/>
        </w:rPr>
      </w:pPr>
    </w:p>
    <w:p w:rsidR="00A216A4" w:rsidRPr="00094186" w:rsidRDefault="00A216A4" w:rsidP="00A216A4">
      <w:pPr>
        <w:spacing w:after="0"/>
        <w:rPr>
          <w:rFonts w:ascii="Times New Roman" w:hAnsi="Times New Roman"/>
          <w:b/>
        </w:rPr>
      </w:pPr>
      <w:r w:rsidRPr="00094186">
        <w:rPr>
          <w:rFonts w:ascii="Times New Roman" w:hAnsi="Times New Roman"/>
          <w:b/>
        </w:rPr>
        <w:t xml:space="preserve">от «     »                         г.                  от «     »                          г.                     от «     »                    </w:t>
      </w:r>
      <w:proofErr w:type="gramStart"/>
      <w:r w:rsidRPr="00094186">
        <w:rPr>
          <w:rFonts w:ascii="Times New Roman" w:hAnsi="Times New Roman"/>
          <w:b/>
        </w:rPr>
        <w:t>г</w:t>
      </w:r>
      <w:proofErr w:type="gramEnd"/>
      <w:r w:rsidRPr="00094186">
        <w:rPr>
          <w:rFonts w:ascii="Times New Roman" w:hAnsi="Times New Roman"/>
          <w:b/>
        </w:rPr>
        <w:t>.</w:t>
      </w:r>
    </w:p>
    <w:p w:rsidR="00A216A4" w:rsidRDefault="00A216A4" w:rsidP="00A216A4">
      <w:pPr>
        <w:jc w:val="both"/>
        <w:rPr>
          <w:b/>
        </w:rPr>
      </w:pPr>
    </w:p>
    <w:p w:rsidR="00A216A4" w:rsidRDefault="00A216A4" w:rsidP="00A216A4">
      <w:pPr>
        <w:jc w:val="both"/>
        <w:rPr>
          <w:b/>
        </w:rPr>
      </w:pPr>
    </w:p>
    <w:p w:rsidR="00A216A4" w:rsidRDefault="00A216A4" w:rsidP="00A216A4">
      <w:pPr>
        <w:pStyle w:val="a4"/>
        <w:spacing w:before="240" w:beforeAutospacing="0" w:after="0" w:afterAutospacing="0"/>
        <w:jc w:val="both"/>
        <w:rPr>
          <w:b/>
          <w:color w:val="333333"/>
        </w:rPr>
      </w:pPr>
    </w:p>
    <w:p w:rsidR="00A216A4" w:rsidRDefault="00A216A4" w:rsidP="00A216A4">
      <w:pPr>
        <w:pStyle w:val="a4"/>
        <w:spacing w:before="240" w:beforeAutospacing="0" w:after="0" w:afterAutospacing="0"/>
        <w:jc w:val="center"/>
        <w:rPr>
          <w:b/>
        </w:rPr>
      </w:pPr>
      <w:r>
        <w:rPr>
          <w:b/>
        </w:rPr>
        <w:t>Рабочая программа</w:t>
      </w:r>
    </w:p>
    <w:p w:rsidR="00A216A4" w:rsidRDefault="00A216A4" w:rsidP="00A216A4">
      <w:pPr>
        <w:pStyle w:val="a4"/>
        <w:spacing w:before="240" w:beforeAutospacing="0" w:after="0" w:afterAutospacing="0"/>
        <w:jc w:val="center"/>
        <w:rPr>
          <w:b/>
        </w:rPr>
      </w:pPr>
      <w:r>
        <w:rPr>
          <w:b/>
        </w:rPr>
        <w:t>учебного курса «Окружающий мир» (УМК «Гармония»)</w:t>
      </w:r>
    </w:p>
    <w:p w:rsidR="00A216A4" w:rsidRDefault="00A216A4" w:rsidP="00A216A4">
      <w:pPr>
        <w:pStyle w:val="a4"/>
        <w:spacing w:before="240" w:beforeAutospacing="0" w:after="0" w:afterAutospacing="0"/>
        <w:jc w:val="center"/>
        <w:rPr>
          <w:b/>
        </w:rPr>
      </w:pPr>
      <w:r>
        <w:rPr>
          <w:b/>
        </w:rPr>
        <w:t xml:space="preserve">для 4 класса </w:t>
      </w:r>
    </w:p>
    <w:p w:rsidR="00A216A4" w:rsidRDefault="00A216A4" w:rsidP="00A216A4">
      <w:pPr>
        <w:pStyle w:val="a4"/>
        <w:spacing w:before="240" w:beforeAutospacing="0" w:after="0" w:afterAutospacing="0"/>
        <w:jc w:val="center"/>
        <w:rPr>
          <w:b/>
        </w:rPr>
      </w:pPr>
    </w:p>
    <w:p w:rsidR="00A216A4" w:rsidRDefault="00A216A4" w:rsidP="00A216A4">
      <w:pPr>
        <w:pStyle w:val="a4"/>
        <w:spacing w:before="240" w:beforeAutospacing="0" w:after="0" w:afterAutospacing="0"/>
        <w:jc w:val="center"/>
        <w:rPr>
          <w:b/>
        </w:rPr>
      </w:pPr>
    </w:p>
    <w:p w:rsidR="00A216A4" w:rsidRPr="009F444D" w:rsidRDefault="00A216A4" w:rsidP="00A216A4">
      <w:pPr>
        <w:pStyle w:val="a4"/>
        <w:spacing w:before="240" w:beforeAutospacing="0" w:after="0" w:afterAutospacing="0"/>
        <w:jc w:val="right"/>
        <w:rPr>
          <w:b/>
        </w:rPr>
      </w:pPr>
      <w:r w:rsidRPr="009F444D">
        <w:rPr>
          <w:b/>
        </w:rPr>
        <w:t>Учитель</w:t>
      </w:r>
      <w:r w:rsidR="009F444D">
        <w:rPr>
          <w:b/>
        </w:rPr>
        <w:t xml:space="preserve"> начальных классов Камешкова Е.А.</w:t>
      </w:r>
    </w:p>
    <w:p w:rsidR="00A216A4" w:rsidRPr="009F444D" w:rsidRDefault="00A216A4" w:rsidP="00A216A4">
      <w:pPr>
        <w:pStyle w:val="a4"/>
        <w:spacing w:before="240" w:beforeAutospacing="0" w:after="0" w:afterAutospacing="0"/>
        <w:jc w:val="right"/>
        <w:rPr>
          <w:b/>
        </w:rPr>
      </w:pPr>
      <w:r w:rsidRPr="009F444D">
        <w:rPr>
          <w:b/>
        </w:rPr>
        <w:t>Учитель начальн</w:t>
      </w:r>
      <w:r w:rsidR="009F444D">
        <w:rPr>
          <w:b/>
        </w:rPr>
        <w:t>ых классов Кондрашова Л.П.</w:t>
      </w:r>
    </w:p>
    <w:p w:rsidR="00A216A4" w:rsidRPr="009F444D" w:rsidRDefault="00A216A4" w:rsidP="00A216A4">
      <w:pPr>
        <w:pStyle w:val="a4"/>
        <w:tabs>
          <w:tab w:val="left" w:pos="5655"/>
        </w:tabs>
        <w:spacing w:before="240" w:beforeAutospacing="0" w:after="0" w:afterAutospacing="0"/>
        <w:jc w:val="both"/>
        <w:rPr>
          <w:b/>
        </w:rPr>
      </w:pPr>
    </w:p>
    <w:p w:rsidR="00A216A4" w:rsidRPr="009F444D" w:rsidRDefault="009F444D" w:rsidP="00A216A4">
      <w:pPr>
        <w:pStyle w:val="a4"/>
        <w:tabs>
          <w:tab w:val="left" w:pos="5655"/>
        </w:tabs>
        <w:spacing w:before="240" w:beforeAutospacing="0" w:after="0" w:afterAutospacing="0"/>
        <w:jc w:val="center"/>
        <w:rPr>
          <w:b/>
        </w:rPr>
      </w:pPr>
      <w:r>
        <w:rPr>
          <w:b/>
        </w:rPr>
        <w:t>2018/2019</w:t>
      </w:r>
      <w:r w:rsidR="00A216A4" w:rsidRPr="009F444D">
        <w:rPr>
          <w:b/>
        </w:rPr>
        <w:t xml:space="preserve"> учебный год</w:t>
      </w:r>
    </w:p>
    <w:p w:rsidR="00A216A4" w:rsidRDefault="00A216A4" w:rsidP="00A216A4">
      <w:pPr>
        <w:tabs>
          <w:tab w:val="left" w:pos="3240"/>
        </w:tabs>
        <w:autoSpaceDE w:val="0"/>
        <w:autoSpaceDN w:val="0"/>
        <w:adjustRightInd w:val="0"/>
        <w:ind w:firstLine="360"/>
        <w:rPr>
          <w:rFonts w:ascii="Times New Roman" w:eastAsia="TimesNewRomanPSMT" w:hAnsi="Times New Roman"/>
          <w:spacing w:val="-2"/>
          <w:sz w:val="24"/>
          <w:szCs w:val="24"/>
        </w:rPr>
      </w:pPr>
    </w:p>
    <w:p w:rsidR="00425EE2" w:rsidRPr="007E468C" w:rsidRDefault="00425EE2" w:rsidP="007E468C">
      <w:pPr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7E468C">
        <w:rPr>
          <w:rFonts w:ascii="Times New Roman" w:hAnsi="Times New Roman"/>
          <w:sz w:val="24"/>
          <w:szCs w:val="24"/>
        </w:rPr>
        <w:lastRenderedPageBreak/>
        <w:t xml:space="preserve">Рабочая программа </w:t>
      </w:r>
      <w:r w:rsidR="007E468C" w:rsidRPr="007E468C">
        <w:rPr>
          <w:rFonts w:ascii="Times New Roman" w:hAnsi="Times New Roman"/>
          <w:sz w:val="24"/>
          <w:szCs w:val="24"/>
        </w:rPr>
        <w:t xml:space="preserve">по окружающему миру </w:t>
      </w:r>
      <w:r w:rsidRPr="007E468C">
        <w:rPr>
          <w:rFonts w:ascii="Times New Roman" w:hAnsi="Times New Roman"/>
          <w:sz w:val="24"/>
          <w:szCs w:val="24"/>
        </w:rPr>
        <w:t xml:space="preserve">разработана </w:t>
      </w:r>
      <w:r w:rsidR="007E468C" w:rsidRPr="007E468C">
        <w:rPr>
          <w:rFonts w:ascii="Times New Roman" w:hAnsi="Times New Roman"/>
          <w:sz w:val="24"/>
          <w:szCs w:val="24"/>
        </w:rPr>
        <w:t xml:space="preserve">с учетом примерной ООП НОО, одобренной решением федерального учебно-методического объединения по общему образованию /протокол от 8 апреля 2015 г. № 1/15;  ООП НОО МКОУ «СОШ им. И.А. </w:t>
      </w:r>
      <w:proofErr w:type="spellStart"/>
      <w:r w:rsidR="007E468C" w:rsidRPr="007E468C">
        <w:rPr>
          <w:rFonts w:ascii="Times New Roman" w:hAnsi="Times New Roman"/>
          <w:sz w:val="24"/>
          <w:szCs w:val="24"/>
        </w:rPr>
        <w:t>Пришкольника</w:t>
      </w:r>
      <w:proofErr w:type="spellEnd"/>
      <w:r w:rsidR="007E468C" w:rsidRPr="007E468C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7E468C" w:rsidRPr="007E468C">
        <w:rPr>
          <w:rFonts w:ascii="Times New Roman" w:hAnsi="Times New Roman"/>
          <w:sz w:val="24"/>
          <w:szCs w:val="24"/>
        </w:rPr>
        <w:t>Валдгейм</w:t>
      </w:r>
      <w:proofErr w:type="spellEnd"/>
      <w:r w:rsidR="007E468C" w:rsidRPr="007E468C">
        <w:rPr>
          <w:rFonts w:ascii="Times New Roman" w:hAnsi="Times New Roman"/>
          <w:sz w:val="24"/>
          <w:szCs w:val="24"/>
        </w:rPr>
        <w:t xml:space="preserve">»; </w:t>
      </w:r>
      <w:r w:rsidR="007E468C" w:rsidRPr="007E468C">
        <w:rPr>
          <w:rFonts w:ascii="Times New Roman" w:hAnsi="Times New Roman"/>
          <w:sz w:val="24"/>
          <w:szCs w:val="24"/>
        </w:rPr>
        <w:t xml:space="preserve">на основе </w:t>
      </w:r>
      <w:r w:rsidRPr="007E468C">
        <w:rPr>
          <w:rFonts w:ascii="Times New Roman" w:hAnsi="Times New Roman"/>
          <w:sz w:val="24"/>
          <w:szCs w:val="24"/>
        </w:rPr>
        <w:t xml:space="preserve">авторской программы О.Т. </w:t>
      </w:r>
      <w:proofErr w:type="spellStart"/>
      <w:r w:rsidRPr="007E468C">
        <w:rPr>
          <w:rFonts w:ascii="Times New Roman" w:hAnsi="Times New Roman"/>
          <w:sz w:val="24"/>
          <w:szCs w:val="24"/>
        </w:rPr>
        <w:t>Поглазовой</w:t>
      </w:r>
      <w:proofErr w:type="spellEnd"/>
      <w:r w:rsidRPr="007E468C">
        <w:rPr>
          <w:rFonts w:ascii="Times New Roman" w:hAnsi="Times New Roman"/>
          <w:sz w:val="24"/>
          <w:szCs w:val="24"/>
        </w:rPr>
        <w:t xml:space="preserve"> «Окружающий мир» (УМК «Гармония»)/ Смоленск, Ассоциация </w:t>
      </w:r>
      <w:r w:rsidRPr="007E468C">
        <w:rPr>
          <w:rFonts w:ascii="Times New Roman" w:hAnsi="Times New Roman"/>
          <w:sz w:val="24"/>
          <w:szCs w:val="24"/>
          <w:lang w:val="en-US"/>
        </w:rPr>
        <w:t>XXI</w:t>
      </w:r>
      <w:r w:rsidRPr="007E468C">
        <w:rPr>
          <w:rFonts w:ascii="Times New Roman" w:hAnsi="Times New Roman"/>
          <w:sz w:val="24"/>
          <w:szCs w:val="24"/>
        </w:rPr>
        <w:t xml:space="preserve">век, 2014 </w:t>
      </w:r>
      <w:proofErr w:type="gramEnd"/>
    </w:p>
    <w:p w:rsidR="00023589" w:rsidRPr="00023589" w:rsidRDefault="00023589" w:rsidP="00023589">
      <w:pPr>
        <w:spacing w:after="0"/>
        <w:jc w:val="center"/>
        <w:rPr>
          <w:rFonts w:ascii="Times New Roman" w:hAnsi="Times New Roman"/>
          <w:iCs/>
          <w:sz w:val="32"/>
          <w:szCs w:val="32"/>
        </w:rPr>
      </w:pPr>
      <w:r w:rsidRPr="00023589">
        <w:rPr>
          <w:rFonts w:ascii="Times New Roman" w:hAnsi="Times New Roman"/>
          <w:b/>
          <w:bCs/>
          <w:iCs/>
          <w:sz w:val="32"/>
          <w:szCs w:val="32"/>
        </w:rPr>
        <w:t>Планируемые результаты изучения учебного предмета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В процессе изучения окружающего мира учащиеся получат возможность развить свои способности, освоить элементарные естественнонаучные, обществоведческие и исторические знания, научиться наблюдать, экспериментировать, измерять, моделировать.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В результате поисковой, экспериментальной, исследовательской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b/>
          <w:bCs/>
          <w:iCs/>
          <w:sz w:val="24"/>
          <w:szCs w:val="24"/>
        </w:rPr>
        <w:t xml:space="preserve">Личностные результаты </w:t>
      </w:r>
      <w:r w:rsidRPr="008D3FA2">
        <w:rPr>
          <w:rFonts w:ascii="Times New Roman" w:hAnsi="Times New Roman"/>
          <w:iCs/>
          <w:sz w:val="24"/>
          <w:szCs w:val="24"/>
        </w:rPr>
        <w:t>изучения курса «Окружающий мир»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 xml:space="preserve">У выпускника будут </w:t>
      </w:r>
      <w:r w:rsidRPr="008D3FA2">
        <w:rPr>
          <w:rFonts w:ascii="Times New Roman" w:hAnsi="Times New Roman"/>
          <w:i/>
          <w:iCs/>
          <w:sz w:val="24"/>
          <w:szCs w:val="24"/>
        </w:rPr>
        <w:t>сформированы</w:t>
      </w:r>
      <w:r w:rsidRPr="008D3FA2">
        <w:rPr>
          <w:rFonts w:ascii="Times New Roman" w:hAnsi="Times New Roman"/>
          <w:iCs/>
          <w:sz w:val="24"/>
          <w:szCs w:val="24"/>
        </w:rPr>
        <w:t>:</w:t>
      </w:r>
    </w:p>
    <w:p w:rsidR="00023589" w:rsidRPr="008D3FA2" w:rsidRDefault="00023589" w:rsidP="0002358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положительное отношение к процессу обучения, к приобретению знаний и умений, стремление преодолевать возникающие затруднения;</w:t>
      </w:r>
    </w:p>
    <w:p w:rsidR="00023589" w:rsidRPr="008D3FA2" w:rsidRDefault="00023589" w:rsidP="00023589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готовность оценивать свой учебный труд, принимать оценки одноклассников, учителя, родителей;</w:t>
      </w:r>
    </w:p>
    <w:p w:rsidR="00023589" w:rsidRPr="008D3FA2" w:rsidRDefault="00023589" w:rsidP="00023589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023589" w:rsidRPr="008D3FA2" w:rsidRDefault="00023589" w:rsidP="00023589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понимание ценности семьи в жизни человека и важности заботливого отношения друг к другу её членов;</w:t>
      </w:r>
    </w:p>
    <w:p w:rsidR="00023589" w:rsidRPr="008D3FA2" w:rsidRDefault="00023589" w:rsidP="00023589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осознание себя как гражданина своего Отечества, обретение чувства любви к родной стране, к её природе, культуре, формирование интереса к её истории, уважительное отношение к другим странам, народам, их традициям;</w:t>
      </w:r>
    </w:p>
    <w:p w:rsidR="00023589" w:rsidRPr="008D3FA2" w:rsidRDefault="00023589" w:rsidP="00023589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023589" w:rsidRPr="008D3FA2" w:rsidRDefault="00023589" w:rsidP="00023589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навыки безопасного, экологически грамотного, нравственного поведения в природе, в быту, в обществе;</w:t>
      </w:r>
    </w:p>
    <w:p w:rsidR="00023589" w:rsidRPr="008D3FA2" w:rsidRDefault="00023589" w:rsidP="00023589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осознание ценности природы не только как источника удовлетворения потребностей человека, но и её значения для здоровья человека, развития эстетического восприятия мира и творческих способностей;</w:t>
      </w:r>
    </w:p>
    <w:p w:rsidR="00023589" w:rsidRPr="008D3FA2" w:rsidRDefault="00023589" w:rsidP="00023589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понимание важности здорового образа жизни.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 xml:space="preserve">У выпускника могут быть </w:t>
      </w:r>
      <w:proofErr w:type="gramStart"/>
      <w:r w:rsidRPr="008D3FA2">
        <w:rPr>
          <w:rFonts w:ascii="Times New Roman" w:hAnsi="Times New Roman"/>
          <w:i/>
          <w:iCs/>
          <w:sz w:val="24"/>
          <w:szCs w:val="24"/>
        </w:rPr>
        <w:t>сформированы</w:t>
      </w:r>
      <w:proofErr w:type="gramEnd"/>
      <w:r w:rsidRPr="008D3FA2">
        <w:rPr>
          <w:rFonts w:ascii="Times New Roman" w:hAnsi="Times New Roman"/>
          <w:iCs/>
          <w:sz w:val="24"/>
          <w:szCs w:val="24"/>
        </w:rPr>
        <w:t>:</w:t>
      </w:r>
    </w:p>
    <w:p w:rsidR="00023589" w:rsidRPr="00425EE2" w:rsidRDefault="00023589" w:rsidP="0002358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25EE2">
        <w:rPr>
          <w:rFonts w:ascii="Times New Roman" w:hAnsi="Times New Roman"/>
          <w:i/>
          <w:iCs/>
          <w:sz w:val="24"/>
          <w:szCs w:val="24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023589" w:rsidRPr="00425EE2" w:rsidRDefault="00023589" w:rsidP="0002358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25EE2">
        <w:rPr>
          <w:rFonts w:ascii="Times New Roman" w:hAnsi="Times New Roman"/>
          <w:i/>
          <w:iCs/>
          <w:sz w:val="24"/>
          <w:szCs w:val="24"/>
        </w:rPr>
        <w:lastRenderedPageBreak/>
        <w:t>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уважения к прошлому своих предков, желания продолжить их добрые дела;</w:t>
      </w:r>
    </w:p>
    <w:p w:rsidR="00023589" w:rsidRPr="00425EE2" w:rsidRDefault="00023589" w:rsidP="0002358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25EE2">
        <w:rPr>
          <w:rFonts w:ascii="Times New Roman" w:hAnsi="Times New Roman"/>
          <w:i/>
          <w:iCs/>
          <w:sz w:val="24"/>
          <w:szCs w:val="24"/>
        </w:rPr>
        <w:t>стремление к соблюдению морально-этических норм общения с людьми другой национальности, с людьми, имеющими нарушения здоровья;</w:t>
      </w:r>
    </w:p>
    <w:p w:rsidR="00023589" w:rsidRPr="00425EE2" w:rsidRDefault="00023589" w:rsidP="0002358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25EE2">
        <w:rPr>
          <w:rFonts w:ascii="Times New Roman" w:hAnsi="Times New Roman"/>
          <w:i/>
          <w:iCs/>
          <w:sz w:val="24"/>
          <w:szCs w:val="24"/>
        </w:rPr>
        <w:t>эстетическое восприятие природы и объектов культуры, стремление к красоте, желание участвовать в её сохранении;</w:t>
      </w:r>
    </w:p>
    <w:p w:rsidR="00023589" w:rsidRPr="00425EE2" w:rsidRDefault="00023589" w:rsidP="0002358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25EE2">
        <w:rPr>
          <w:rFonts w:ascii="Times New Roman" w:hAnsi="Times New Roman"/>
          <w:i/>
          <w:iCs/>
          <w:sz w:val="24"/>
          <w:szCs w:val="24"/>
        </w:rPr>
        <w:t>осознание личной ответственности за своё здоровье и здоровье окружающих.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8D3FA2">
        <w:rPr>
          <w:rFonts w:ascii="Times New Roman" w:hAnsi="Times New Roman"/>
          <w:b/>
          <w:bCs/>
          <w:iCs/>
          <w:sz w:val="24"/>
          <w:szCs w:val="24"/>
        </w:rPr>
        <w:t>Метапредметные</w:t>
      </w:r>
      <w:proofErr w:type="spellEnd"/>
      <w:r w:rsidRPr="008D3FA2">
        <w:rPr>
          <w:rFonts w:ascii="Times New Roman" w:hAnsi="Times New Roman"/>
          <w:b/>
          <w:bCs/>
          <w:iCs/>
          <w:sz w:val="24"/>
          <w:szCs w:val="24"/>
        </w:rPr>
        <w:t xml:space="preserve"> результаты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3FA2">
        <w:rPr>
          <w:rFonts w:ascii="Times New Roman" w:hAnsi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D5B0F">
        <w:rPr>
          <w:rFonts w:ascii="Times New Roman" w:hAnsi="Times New Roman"/>
          <w:iCs/>
          <w:sz w:val="24"/>
          <w:szCs w:val="24"/>
        </w:rPr>
        <w:t>Выпускник научится:</w:t>
      </w:r>
    </w:p>
    <w:p w:rsidR="00023589" w:rsidRPr="008D3FA2" w:rsidRDefault="00023589" w:rsidP="0002358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организовывать </w:t>
      </w:r>
      <w:r w:rsidRPr="008D3FA2">
        <w:rPr>
          <w:rFonts w:ascii="Times New Roman" w:hAnsi="Times New Roman"/>
          <w:iCs/>
          <w:sz w:val="24"/>
          <w:szCs w:val="24"/>
        </w:rPr>
        <w:t>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др.);</w:t>
      </w:r>
    </w:p>
    <w:p w:rsidR="00023589" w:rsidRPr="008D3FA2" w:rsidRDefault="00023589" w:rsidP="0002358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принимать </w:t>
      </w:r>
      <w:r w:rsidRPr="008D3FA2">
        <w:rPr>
          <w:rFonts w:ascii="Times New Roman" w:hAnsi="Times New Roman"/>
          <w:iCs/>
          <w:sz w:val="24"/>
          <w:szCs w:val="24"/>
        </w:rPr>
        <w:t>(ставить) учебно-познавательную задачу и сохранять её до конца учебных действий;</w:t>
      </w:r>
    </w:p>
    <w:p w:rsidR="00023589" w:rsidRPr="008D3FA2" w:rsidRDefault="00023589" w:rsidP="0002358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планировать </w:t>
      </w:r>
      <w:r w:rsidRPr="008D3FA2">
        <w:rPr>
          <w:rFonts w:ascii="Times New Roman" w:hAnsi="Times New Roman"/>
          <w:iCs/>
          <w:sz w:val="24"/>
          <w:szCs w:val="24"/>
        </w:rPr>
        <w:t>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023589" w:rsidRPr="008D3FA2" w:rsidRDefault="00023589" w:rsidP="0002358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действовать </w:t>
      </w:r>
      <w:r w:rsidRPr="008D3FA2">
        <w:rPr>
          <w:rFonts w:ascii="Times New Roman" w:hAnsi="Times New Roman"/>
          <w:iCs/>
          <w:sz w:val="24"/>
          <w:szCs w:val="24"/>
        </w:rPr>
        <w:t>согласно составленному плану, а также по инструкциям учителя или данным в учебнике, в рабочей тетради;</w:t>
      </w:r>
    </w:p>
    <w:p w:rsidR="00023589" w:rsidRPr="008D3FA2" w:rsidRDefault="00023589" w:rsidP="0002358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контролировать </w:t>
      </w:r>
      <w:r w:rsidRPr="008D3FA2">
        <w:rPr>
          <w:rFonts w:ascii="Times New Roman" w:hAnsi="Times New Roman"/>
          <w:iCs/>
          <w:sz w:val="24"/>
          <w:szCs w:val="24"/>
        </w:rPr>
        <w:t>выполнение действий, вносить необходимые коррективы (свои и учителя);</w:t>
      </w:r>
    </w:p>
    <w:p w:rsidR="00023589" w:rsidRPr="008D3FA2" w:rsidRDefault="00023589" w:rsidP="0002358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оценивать </w:t>
      </w:r>
      <w:r w:rsidRPr="008D3FA2">
        <w:rPr>
          <w:rFonts w:ascii="Times New Roman" w:hAnsi="Times New Roman"/>
          <w:iCs/>
          <w:sz w:val="24"/>
          <w:szCs w:val="24"/>
        </w:rPr>
        <w:t>результаты решения поставленных задач, находить ошибки и способы их устранения.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D5B0F">
        <w:rPr>
          <w:rFonts w:ascii="Times New Roman" w:hAnsi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023589" w:rsidRPr="002D5B0F" w:rsidRDefault="00023589" w:rsidP="0002358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023589" w:rsidRPr="002D5B0F" w:rsidRDefault="00023589" w:rsidP="0002358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ставить 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др.);</w:t>
      </w:r>
    </w:p>
    <w:p w:rsidR="00023589" w:rsidRPr="002D5B0F" w:rsidRDefault="00023589" w:rsidP="0002358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проявлять инициативу в постановке новых задач, предлагать собственные способы решения;</w:t>
      </w:r>
    </w:p>
    <w:p w:rsidR="00023589" w:rsidRPr="002D5B0F" w:rsidRDefault="00023589" w:rsidP="0002358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3FA2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 xml:space="preserve">Выпускник </w:t>
      </w:r>
      <w:r w:rsidRPr="002D5B0F">
        <w:rPr>
          <w:rFonts w:ascii="Times New Roman" w:hAnsi="Times New Roman"/>
          <w:iCs/>
          <w:sz w:val="24"/>
          <w:szCs w:val="24"/>
        </w:rPr>
        <w:t>научится:</w:t>
      </w:r>
    </w:p>
    <w:p w:rsidR="00023589" w:rsidRPr="008D3FA2" w:rsidRDefault="00023589" w:rsidP="0002358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D5B0F">
        <w:rPr>
          <w:rFonts w:ascii="Times New Roman" w:hAnsi="Times New Roman"/>
          <w:iCs/>
          <w:sz w:val="24"/>
          <w:szCs w:val="24"/>
        </w:rPr>
        <w:t>осознавать</w:t>
      </w:r>
      <w:r w:rsidRPr="008D3FA2">
        <w:rPr>
          <w:rFonts w:ascii="Times New Roman" w:hAnsi="Times New Roman"/>
          <w:iCs/>
          <w:sz w:val="24"/>
          <w:szCs w:val="24"/>
        </w:rPr>
        <w:t>учебно-познавательную, учебно-практическую, экспериментальную задачи;</w:t>
      </w:r>
    </w:p>
    <w:p w:rsidR="00023589" w:rsidRPr="008D3FA2" w:rsidRDefault="00023589" w:rsidP="0002358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D5B0F">
        <w:rPr>
          <w:rFonts w:ascii="Times New Roman" w:hAnsi="Times New Roman"/>
          <w:iCs/>
          <w:sz w:val="24"/>
          <w:szCs w:val="24"/>
        </w:rPr>
        <w:lastRenderedPageBreak/>
        <w:t>осуществлять</w:t>
      </w:r>
      <w:r w:rsidRPr="008D3FA2">
        <w:rPr>
          <w:rFonts w:ascii="Times New Roman" w:hAnsi="Times New Roman"/>
          <w:iCs/>
          <w:sz w:val="24"/>
          <w:szCs w:val="24"/>
        </w:rPr>
        <w:t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023589" w:rsidRPr="008D3FA2" w:rsidRDefault="00023589" w:rsidP="0002358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D5B0F">
        <w:rPr>
          <w:rFonts w:ascii="Times New Roman" w:hAnsi="Times New Roman"/>
          <w:iCs/>
          <w:sz w:val="24"/>
          <w:szCs w:val="24"/>
        </w:rPr>
        <w:t>понимать</w:t>
      </w:r>
      <w:r w:rsidRPr="008D3FA2">
        <w:rPr>
          <w:rFonts w:ascii="Times New Roman" w:hAnsi="Times New Roman"/>
          <w:iCs/>
          <w:sz w:val="24"/>
          <w:szCs w:val="24"/>
        </w:rPr>
        <w:t>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023589" w:rsidRPr="008D3FA2" w:rsidRDefault="00023589" w:rsidP="0002358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D5B0F">
        <w:rPr>
          <w:rFonts w:ascii="Times New Roman" w:hAnsi="Times New Roman"/>
          <w:iCs/>
          <w:sz w:val="24"/>
          <w:szCs w:val="24"/>
        </w:rPr>
        <w:t>применять</w:t>
      </w:r>
      <w:r w:rsidRPr="008D3FA2">
        <w:rPr>
          <w:rFonts w:ascii="Times New Roman" w:hAnsi="Times New Roman"/>
          <w:iCs/>
          <w:sz w:val="24"/>
          <w:szCs w:val="24"/>
        </w:rPr>
        <w:t>для решения задач (под руководством учителя)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023589" w:rsidRPr="008D3FA2" w:rsidRDefault="00023589" w:rsidP="0002358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D5B0F">
        <w:rPr>
          <w:rFonts w:ascii="Times New Roman" w:hAnsi="Times New Roman"/>
          <w:iCs/>
          <w:sz w:val="24"/>
          <w:szCs w:val="24"/>
        </w:rPr>
        <w:t>подводить под понятие</w:t>
      </w:r>
      <w:r w:rsidRPr="008D3FA2">
        <w:rPr>
          <w:rFonts w:ascii="Times New Roman" w:hAnsi="Times New Roman"/>
          <w:iCs/>
          <w:sz w:val="24"/>
          <w:szCs w:val="24"/>
        </w:rPr>
        <w:t>(в сотрудничестве с учителем, одноклассниками) на основе выделения существенных признаков природных и социальных объектов;</w:t>
      </w:r>
    </w:p>
    <w:p w:rsidR="00023589" w:rsidRPr="008D3FA2" w:rsidRDefault="00023589" w:rsidP="0002358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D5B0F">
        <w:rPr>
          <w:rFonts w:ascii="Times New Roman" w:hAnsi="Times New Roman"/>
          <w:iCs/>
          <w:sz w:val="24"/>
          <w:szCs w:val="24"/>
        </w:rPr>
        <w:t>наблюдать и сопоставлять,</w:t>
      </w:r>
      <w:r w:rsidRPr="008D3FA2">
        <w:rPr>
          <w:rFonts w:ascii="Times New Roman" w:hAnsi="Times New Roman"/>
          <w:iCs/>
          <w:sz w:val="24"/>
          <w:szCs w:val="24"/>
        </w:rPr>
        <w:t xml:space="preserve"> выявлять взаимосвязи и зависимости, отражать полученную при наблюдении информацию в виде рисунка, схемы, таблицы;</w:t>
      </w:r>
    </w:p>
    <w:p w:rsidR="00023589" w:rsidRPr="008D3FA2" w:rsidRDefault="00023589" w:rsidP="0002358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D5B0F">
        <w:rPr>
          <w:rFonts w:ascii="Times New Roman" w:hAnsi="Times New Roman"/>
          <w:iCs/>
          <w:sz w:val="24"/>
          <w:szCs w:val="24"/>
        </w:rPr>
        <w:t>использовать</w:t>
      </w:r>
      <w:r w:rsidRPr="008D3FA2">
        <w:rPr>
          <w:rFonts w:ascii="Times New Roman" w:hAnsi="Times New Roman"/>
          <w:iCs/>
          <w:sz w:val="24"/>
          <w:szCs w:val="24"/>
        </w:rPr>
        <w:t>готовые модели для изучения строения природных объектов и объяснения природных явлений;</w:t>
      </w:r>
    </w:p>
    <w:p w:rsidR="00023589" w:rsidRPr="008D3FA2" w:rsidRDefault="00023589" w:rsidP="0002358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D5B0F">
        <w:rPr>
          <w:rFonts w:ascii="Times New Roman" w:hAnsi="Times New Roman"/>
          <w:iCs/>
          <w:sz w:val="24"/>
          <w:szCs w:val="24"/>
        </w:rPr>
        <w:t>осуществлять</w:t>
      </w:r>
      <w:r w:rsidRPr="008D3FA2">
        <w:rPr>
          <w:rFonts w:ascii="Times New Roman" w:hAnsi="Times New Roman"/>
          <w:iCs/>
          <w:sz w:val="24"/>
          <w:szCs w:val="24"/>
        </w:rPr>
        <w:t>кодирование и декодирование информации в знаково-символической форме.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D5B0F">
        <w:rPr>
          <w:rFonts w:ascii="Times New Roman" w:hAnsi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осмысливать цель чтения, выбор вида чтения в зависимости от цели;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 xml:space="preserve">обобщать и систематизировать информацию, переводить её из одной формы в другую (принятую в словесной форме переводить </w:t>
      </w:r>
      <w:proofErr w:type="gramStart"/>
      <w:r w:rsidRPr="002D5B0F"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 w:rsidRPr="002D5B0F">
        <w:rPr>
          <w:rFonts w:ascii="Times New Roman" w:hAnsi="Times New Roman"/>
          <w:i/>
          <w:iCs/>
          <w:sz w:val="24"/>
          <w:szCs w:val="24"/>
        </w:rPr>
        <w:t xml:space="preserve"> изобразительную, схематическую, табличную);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дополнять готовые информационные объекты (тексты, таблицы, схемы, диаграммы), создавать собственные;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осуществлять исследовательскую деятельность, участвовать в проектах, выполняемых в рамках урока или на внеурочных занятиях.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3FA2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 xml:space="preserve">Выпускник </w:t>
      </w:r>
      <w:r w:rsidRPr="008D3FA2">
        <w:rPr>
          <w:rFonts w:ascii="Times New Roman" w:hAnsi="Times New Roman"/>
          <w:i/>
          <w:iCs/>
          <w:sz w:val="24"/>
          <w:szCs w:val="24"/>
        </w:rPr>
        <w:t>научится</w:t>
      </w:r>
      <w:r w:rsidRPr="008D3FA2">
        <w:rPr>
          <w:rFonts w:ascii="Times New Roman" w:hAnsi="Times New Roman"/>
          <w:iCs/>
          <w:sz w:val="24"/>
          <w:szCs w:val="24"/>
        </w:rPr>
        <w:t>: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 xml:space="preserve">осознанно и произвольно </w:t>
      </w:r>
      <w:r w:rsidRPr="008D3FA2">
        <w:rPr>
          <w:rFonts w:ascii="Times New Roman" w:hAnsi="Times New Roman"/>
          <w:i/>
          <w:iCs/>
          <w:sz w:val="24"/>
          <w:szCs w:val="24"/>
        </w:rPr>
        <w:t xml:space="preserve">строить </w:t>
      </w:r>
      <w:r w:rsidRPr="008D3FA2">
        <w:rPr>
          <w:rFonts w:ascii="Times New Roman" w:hAnsi="Times New Roman"/>
          <w:iCs/>
          <w:sz w:val="24"/>
          <w:szCs w:val="24"/>
        </w:rPr>
        <w:t>речевое высказывание в устной и письменной форме;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аргументированно отвечать </w:t>
      </w:r>
      <w:r w:rsidRPr="008D3FA2">
        <w:rPr>
          <w:rFonts w:ascii="Times New Roman" w:hAnsi="Times New Roman"/>
          <w:iCs/>
          <w:sz w:val="24"/>
          <w:szCs w:val="24"/>
        </w:rPr>
        <w:t>на вопросы, обосновывать свою точку зрения, строить понятные для партнёра высказывания, задавать вопросы, адекватно использовать речевые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средства для решения задач общения (приветствие, прощание, игра, диалог);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вступать в учебное сотрудничество </w:t>
      </w:r>
      <w:r w:rsidRPr="008D3FA2">
        <w:rPr>
          <w:rFonts w:ascii="Times New Roman" w:hAnsi="Times New Roman"/>
          <w:iCs/>
          <w:sz w:val="24"/>
          <w:szCs w:val="24"/>
        </w:rPr>
        <w:t>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lastRenderedPageBreak/>
        <w:t xml:space="preserve">допускать </w:t>
      </w:r>
      <w:r w:rsidRPr="008D3FA2">
        <w:rPr>
          <w:rFonts w:ascii="Times New Roman" w:hAnsi="Times New Roman"/>
          <w:iCs/>
          <w:sz w:val="24"/>
          <w:szCs w:val="24"/>
        </w:rPr>
        <w:t>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партнёрам.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D5B0F">
        <w:rPr>
          <w:rFonts w:ascii="Times New Roman" w:hAnsi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 xml:space="preserve">оперировать в речи предметным языком – правильно (адекватно) использовать </w:t>
      </w:r>
      <w:proofErr w:type="gramStart"/>
      <w:r w:rsidRPr="002D5B0F">
        <w:rPr>
          <w:rFonts w:ascii="Times New Roman" w:hAnsi="Times New Roman"/>
          <w:i/>
          <w:iCs/>
          <w:sz w:val="24"/>
          <w:szCs w:val="24"/>
        </w:rPr>
        <w:t>естественно-научные</w:t>
      </w:r>
      <w:proofErr w:type="gramEnd"/>
      <w:r w:rsidRPr="002D5B0F">
        <w:rPr>
          <w:rFonts w:ascii="Times New Roman" w:hAnsi="Times New Roman"/>
          <w:i/>
          <w:iCs/>
          <w:sz w:val="24"/>
          <w:szCs w:val="24"/>
        </w:rPr>
        <w:t>, исторические, обществоведческие понятия, полно и точно излагать свои мысли, строить монологическую речь, вести диалог;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 xml:space="preserve">планировать, сотрудничая </w:t>
      </w:r>
      <w:proofErr w:type="gramStart"/>
      <w:r w:rsidRPr="002D5B0F">
        <w:rPr>
          <w:rFonts w:ascii="Times New Roman" w:hAnsi="Times New Roman"/>
          <w:i/>
          <w:iCs/>
          <w:sz w:val="24"/>
          <w:szCs w:val="24"/>
        </w:rPr>
        <w:t>со</w:t>
      </w:r>
      <w:proofErr w:type="gramEnd"/>
      <w:r w:rsidRPr="002D5B0F">
        <w:rPr>
          <w:rFonts w:ascii="Times New Roman" w:hAnsi="Times New Roman"/>
          <w:i/>
          <w:iCs/>
          <w:sz w:val="24"/>
          <w:szCs w:val="24"/>
        </w:rPr>
        <w:t xml:space="preserve">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уважать позицию партнёра, предотвращать конфликтные ситуации при сотрудничестве, стараясь найти варианты их разрешения ради общего дела;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D3FA2">
        <w:rPr>
          <w:rFonts w:ascii="Times New Roman" w:hAnsi="Times New Roman"/>
          <w:b/>
          <w:bCs/>
          <w:iCs/>
          <w:sz w:val="24"/>
          <w:szCs w:val="24"/>
        </w:rPr>
        <w:t>Предметные результаты</w:t>
      </w:r>
    </w:p>
    <w:p w:rsidR="00023589" w:rsidRPr="002A3319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8D3FA2">
        <w:rPr>
          <w:rFonts w:ascii="Times New Roman" w:hAnsi="Times New Roman"/>
          <w:iCs/>
          <w:sz w:val="24"/>
          <w:szCs w:val="24"/>
        </w:rPr>
        <w:t xml:space="preserve">Выпускник начальной школы в результате изучения курса «Окружающий мир» (блок «Человек и природа») </w:t>
      </w:r>
      <w:r w:rsidRPr="002A3319">
        <w:rPr>
          <w:rFonts w:ascii="Times New Roman" w:hAnsi="Times New Roman"/>
          <w:i/>
          <w:iCs/>
          <w:sz w:val="24"/>
          <w:szCs w:val="24"/>
          <w:u w:val="single"/>
        </w:rPr>
        <w:t>научится</w:t>
      </w:r>
      <w:r w:rsidRPr="002A3319">
        <w:rPr>
          <w:rFonts w:ascii="Times New Roman" w:hAnsi="Times New Roman"/>
          <w:iCs/>
          <w:sz w:val="24"/>
          <w:szCs w:val="24"/>
          <w:u w:val="single"/>
        </w:rPr>
        <w:t>: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различать </w:t>
      </w:r>
      <w:r w:rsidRPr="008D3FA2">
        <w:rPr>
          <w:rFonts w:ascii="Times New Roman" w:hAnsi="Times New Roman"/>
          <w:iCs/>
          <w:sz w:val="24"/>
          <w:szCs w:val="24"/>
        </w:rPr>
        <w:t>на основе наблюдений, с помощью иллюстраций, учебного текста объекты природы и изделия человека, явления живой и неживой природы, формы суши и виды водоёмов, космические тела (звезда, планета, спутник, созвездие на примере Солнца, Земли, Луны, Большой Медведицы);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8D3FA2">
        <w:rPr>
          <w:rFonts w:ascii="Times New Roman" w:hAnsi="Times New Roman"/>
          <w:i/>
          <w:iCs/>
          <w:sz w:val="24"/>
          <w:szCs w:val="24"/>
        </w:rPr>
        <w:t xml:space="preserve">приводить примеры </w:t>
      </w:r>
      <w:r w:rsidRPr="008D3FA2">
        <w:rPr>
          <w:rFonts w:ascii="Times New Roman" w:hAnsi="Times New Roman"/>
          <w:iCs/>
          <w:sz w:val="24"/>
          <w:szCs w:val="24"/>
        </w:rPr>
        <w:t>представителей разных групп растений (дикорастущих и культурных, хвойных и лиственных деревьев, кустарников и трав), грибов (съедобных, ядовитых,</w:t>
      </w:r>
      <w:r w:rsidR="00B25EEE">
        <w:rPr>
          <w:rFonts w:ascii="Times New Roman" w:hAnsi="Times New Roman"/>
          <w:iCs/>
          <w:sz w:val="24"/>
          <w:szCs w:val="24"/>
        </w:rPr>
        <w:t xml:space="preserve"> </w:t>
      </w:r>
      <w:r w:rsidRPr="008D3FA2">
        <w:rPr>
          <w:rFonts w:ascii="Times New Roman" w:hAnsi="Times New Roman"/>
          <w:iCs/>
          <w:sz w:val="24"/>
          <w:szCs w:val="24"/>
        </w:rPr>
        <w:t>пластинчатых, трубчатых), животных (зверей, птиц, насекомых, рыб, земноводных, пресмыкающихся);</w:t>
      </w:r>
      <w:proofErr w:type="gramEnd"/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описывать, характеризовать </w:t>
      </w:r>
      <w:r w:rsidRPr="008D3FA2">
        <w:rPr>
          <w:rFonts w:ascii="Times New Roman" w:hAnsi="Times New Roman"/>
          <w:iCs/>
          <w:sz w:val="24"/>
          <w:szCs w:val="24"/>
        </w:rPr>
        <w:t>изученные природные объекты и явления, называя их существенные признаки, описывая особенности внешнего вида (на примере своей местности);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сравнивать и классифицировать </w:t>
      </w:r>
      <w:r w:rsidRPr="008D3FA2">
        <w:rPr>
          <w:rFonts w:ascii="Times New Roman" w:hAnsi="Times New Roman"/>
          <w:iCs/>
          <w:sz w:val="24"/>
          <w:szCs w:val="24"/>
        </w:rPr>
        <w:t>объекты окружающего мира, выявлять их сходства и различия, выделять существенные и несущественные признаки, распределять растения,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животных, формы суши, водоёмы на группы по выделенным основаниям;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различать </w:t>
      </w:r>
      <w:r w:rsidRPr="008D3FA2">
        <w:rPr>
          <w:rFonts w:ascii="Times New Roman" w:hAnsi="Times New Roman"/>
          <w:iCs/>
          <w:sz w:val="24"/>
          <w:szCs w:val="24"/>
        </w:rPr>
        <w:t>части тела зверей, птиц, насекомых, рыб, цветкового растения, части холма, реки;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различать </w:t>
      </w:r>
      <w:r w:rsidRPr="008D3FA2">
        <w:rPr>
          <w:rFonts w:ascii="Times New Roman" w:hAnsi="Times New Roman"/>
          <w:iCs/>
          <w:sz w:val="24"/>
          <w:szCs w:val="24"/>
        </w:rPr>
        <w:t>части тела человека, называть внутренние органы и органы чувств, основные системы органов, объяснять их значение и меры по сохранению их здоровья;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различать </w:t>
      </w:r>
      <w:r w:rsidRPr="008D3FA2">
        <w:rPr>
          <w:rFonts w:ascii="Times New Roman" w:hAnsi="Times New Roman"/>
          <w:iCs/>
          <w:sz w:val="24"/>
          <w:szCs w:val="24"/>
        </w:rPr>
        <w:t>на физической карте с помощью окраски и условных знаков формы суши (горы, равнины), виды водоёмов (реки, озёра, моря), залежи разных полезных ископаемых;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lastRenderedPageBreak/>
        <w:t xml:space="preserve">характеризовать </w:t>
      </w:r>
      <w:r w:rsidRPr="008D3FA2">
        <w:rPr>
          <w:rFonts w:ascii="Times New Roman" w:hAnsi="Times New Roman"/>
          <w:iCs/>
          <w:sz w:val="24"/>
          <w:szCs w:val="24"/>
        </w:rPr>
        <w:t>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определять </w:t>
      </w:r>
      <w:r w:rsidRPr="008D3FA2">
        <w:rPr>
          <w:rFonts w:ascii="Times New Roman" w:hAnsi="Times New Roman"/>
          <w:iCs/>
          <w:sz w:val="24"/>
          <w:szCs w:val="24"/>
        </w:rPr>
        <w:t>с помощью наблюдений и опытов свойства воздуха, воды, полезных ископаемых, почвы;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использовать </w:t>
      </w:r>
      <w:r w:rsidRPr="008D3FA2">
        <w:rPr>
          <w:rFonts w:ascii="Times New Roman" w:hAnsi="Times New Roman"/>
          <w:iCs/>
          <w:sz w:val="24"/>
          <w:szCs w:val="24"/>
        </w:rPr>
        <w:t>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находить и показывать </w:t>
      </w:r>
      <w:r w:rsidRPr="008D3FA2">
        <w:rPr>
          <w:rFonts w:ascii="Times New Roman" w:hAnsi="Times New Roman"/>
          <w:iCs/>
          <w:sz w:val="24"/>
          <w:szCs w:val="24"/>
        </w:rPr>
        <w:t>на карте и глобусе материки и океаны Земли; горы и равнины, крупные реки и озёра России;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объяснять </w:t>
      </w:r>
      <w:r w:rsidRPr="008D3FA2">
        <w:rPr>
          <w:rFonts w:ascii="Times New Roman" w:hAnsi="Times New Roman"/>
          <w:iCs/>
          <w:sz w:val="24"/>
          <w:szCs w:val="24"/>
        </w:rPr>
        <w:t>связь движения Земли вокруг своей оси со сменой дня и ночи, обращения Земли вокруг Солнца со сменой времён года;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объяснять </w:t>
      </w:r>
      <w:r w:rsidRPr="008D3FA2">
        <w:rPr>
          <w:rFonts w:ascii="Times New Roman" w:hAnsi="Times New Roman"/>
          <w:iCs/>
          <w:sz w:val="24"/>
          <w:szCs w:val="24"/>
        </w:rPr>
        <w:t>роль растений, животных в природе и в жизни человека;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выявлять связи живых организмов в </w:t>
      </w:r>
      <w:r w:rsidRPr="008D3FA2">
        <w:rPr>
          <w:rFonts w:ascii="Times New Roman" w:hAnsi="Times New Roman"/>
          <w:iCs/>
          <w:sz w:val="24"/>
          <w:szCs w:val="24"/>
        </w:rPr>
        <w:t>природных зонах и сообществах;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находить </w:t>
      </w:r>
      <w:r w:rsidRPr="008D3FA2">
        <w:rPr>
          <w:rFonts w:ascii="Times New Roman" w:hAnsi="Times New Roman"/>
          <w:iCs/>
          <w:sz w:val="24"/>
          <w:szCs w:val="24"/>
        </w:rPr>
        <w:t>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вести наблюдения </w:t>
      </w:r>
      <w:r w:rsidRPr="008D3FA2">
        <w:rPr>
          <w:rFonts w:ascii="Times New Roman" w:hAnsi="Times New Roman"/>
          <w:iCs/>
          <w:sz w:val="24"/>
          <w:szCs w:val="24"/>
        </w:rPr>
        <w:t>за объектами живой и неживой природы, сезонными изменениями в природе, погодой, за последовательностью развития из семени цветкового растения;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выполнять простые опыты </w:t>
      </w:r>
      <w:r w:rsidRPr="008D3FA2">
        <w:rPr>
          <w:rFonts w:ascii="Times New Roman" w:hAnsi="Times New Roman"/>
          <w:iCs/>
          <w:sz w:val="24"/>
          <w:szCs w:val="24"/>
        </w:rPr>
        <w:t>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использовать </w:t>
      </w:r>
      <w:r w:rsidRPr="008D3FA2">
        <w:rPr>
          <w:rFonts w:ascii="Times New Roman" w:hAnsi="Times New Roman"/>
          <w:iCs/>
          <w:sz w:val="24"/>
          <w:szCs w:val="24"/>
        </w:rPr>
        <w:t>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исследовать </w:t>
      </w:r>
      <w:r w:rsidRPr="008D3FA2">
        <w:rPr>
          <w:rFonts w:ascii="Times New Roman" w:hAnsi="Times New Roman"/>
          <w:iCs/>
          <w:sz w:val="24"/>
          <w:szCs w:val="24"/>
        </w:rPr>
        <w:t>связи растений и животных с неживой природой (на основе наблюдений);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измерять </w:t>
      </w:r>
      <w:r w:rsidRPr="008D3FA2">
        <w:rPr>
          <w:rFonts w:ascii="Times New Roman" w:hAnsi="Times New Roman"/>
          <w:iCs/>
          <w:sz w:val="24"/>
          <w:szCs w:val="24"/>
        </w:rPr>
        <w:t>температуру (воздуха, воды, своего тела), пульс, рост человека;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выращивать </w:t>
      </w:r>
      <w:r w:rsidRPr="008D3FA2">
        <w:rPr>
          <w:rFonts w:ascii="Times New Roman" w:hAnsi="Times New Roman"/>
          <w:iCs/>
          <w:sz w:val="24"/>
          <w:szCs w:val="24"/>
        </w:rPr>
        <w:t>растения одним из способов (из семян, стеблевого черенка, листа).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D5B0F">
        <w:rPr>
          <w:rFonts w:ascii="Times New Roman" w:hAnsi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рассказывать 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вести фенологические наблюдения и предсказывать погоду по местным признакам;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объяснять отличия человека от животных; круговорот веществ и воды в природе; причины разных климатических условий на Земле, приспособляемость растений и животных к разным природным условиям;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готовить сообщения о небесных телах, о Солнечной системе, о необычных явлениях природы; о способах сохранения чистоты водоёмов, суши, защиты растений и животных и др.;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пользоваться масштабом при чтении карт;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lastRenderedPageBreak/>
        <w:t>обобщать 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ставить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моделировать природные объекты и явления (дерево, цветковое растение, гриб, гору, реку, круговорот воды в природе и др.);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участвовать в проектной деятельности (предложенной автором учебника и самим учеником), проводя исследования с использованием дополнительной литературы, включая Интернет, собственные наблюдения; презентовать результаты своей работы.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 xml:space="preserve">В результате изучения историко-обществоведческого материала (блок «Человек и общество») курса «Окружающий мир» </w:t>
      </w:r>
      <w:r w:rsidRPr="002A3319">
        <w:rPr>
          <w:rFonts w:ascii="Times New Roman" w:hAnsi="Times New Roman"/>
          <w:iCs/>
          <w:sz w:val="24"/>
          <w:szCs w:val="24"/>
          <w:u w:val="single"/>
        </w:rPr>
        <w:t xml:space="preserve">выпускник </w:t>
      </w:r>
      <w:r w:rsidRPr="002A3319">
        <w:rPr>
          <w:rFonts w:ascii="Times New Roman" w:hAnsi="Times New Roman"/>
          <w:i/>
          <w:iCs/>
          <w:sz w:val="24"/>
          <w:szCs w:val="24"/>
          <w:u w:val="single"/>
        </w:rPr>
        <w:t>научится</w:t>
      </w:r>
      <w:r w:rsidRPr="002A3319">
        <w:rPr>
          <w:rFonts w:ascii="Times New Roman" w:hAnsi="Times New Roman"/>
          <w:iCs/>
          <w:sz w:val="24"/>
          <w:szCs w:val="24"/>
          <w:u w:val="single"/>
        </w:rPr>
        <w:t>: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воспринимать </w:t>
      </w:r>
      <w:r w:rsidRPr="008D3FA2">
        <w:rPr>
          <w:rFonts w:ascii="Times New Roman" w:hAnsi="Times New Roman"/>
          <w:iCs/>
          <w:sz w:val="24"/>
          <w:szCs w:val="24"/>
        </w:rPr>
        <w:t>окружающий мир целостно – в единстве природы, человека и общества; в единстве народов, культур, религий;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ориентироваться </w:t>
      </w:r>
      <w:r w:rsidRPr="008D3FA2">
        <w:rPr>
          <w:rFonts w:ascii="Times New Roman" w:hAnsi="Times New Roman"/>
          <w:iCs/>
          <w:sz w:val="24"/>
          <w:szCs w:val="24"/>
        </w:rPr>
        <w:t>в социальных ролях и межличностных отношениях с одноклассниками, друзьями, взрослыми;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рассказывать </w:t>
      </w:r>
      <w:r w:rsidRPr="008D3FA2">
        <w:rPr>
          <w:rFonts w:ascii="Times New Roman" w:hAnsi="Times New Roman"/>
          <w:iCs/>
          <w:sz w:val="24"/>
          <w:szCs w:val="24"/>
        </w:rPr>
        <w:t>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использовать </w:t>
      </w:r>
      <w:r w:rsidRPr="008D3FA2">
        <w:rPr>
          <w:rFonts w:ascii="Times New Roman" w:hAnsi="Times New Roman"/>
          <w:iCs/>
          <w:sz w:val="24"/>
          <w:szCs w:val="24"/>
        </w:rPr>
        <w:t>элементарные обществоведческие и исторические понятия для решения учебно-познавательных задач;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узнавать </w:t>
      </w:r>
      <w:r w:rsidRPr="008D3FA2">
        <w:rPr>
          <w:rFonts w:ascii="Times New Roman" w:hAnsi="Times New Roman"/>
          <w:iCs/>
          <w:sz w:val="24"/>
          <w:szCs w:val="24"/>
        </w:rPr>
        <w:t>государственную символику РФ, отличать флаг и герб России от флагов и гербов других стран мира;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находить </w:t>
      </w:r>
      <w:r w:rsidRPr="008D3FA2">
        <w:rPr>
          <w:rFonts w:ascii="Times New Roman" w:hAnsi="Times New Roman"/>
          <w:iCs/>
          <w:sz w:val="24"/>
          <w:szCs w:val="24"/>
        </w:rPr>
        <w:t>на карте Российскую Федерацию, её столицу – город Москву, свой регион и его административный центр;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показывать </w:t>
      </w:r>
      <w:r w:rsidRPr="008D3FA2">
        <w:rPr>
          <w:rFonts w:ascii="Times New Roman" w:hAnsi="Times New Roman"/>
          <w:iCs/>
          <w:sz w:val="24"/>
          <w:szCs w:val="24"/>
        </w:rPr>
        <w:t>на отдельных исторических картах места изученных исторических событий;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>понимать</w:t>
      </w:r>
      <w:r w:rsidRPr="008D3FA2">
        <w:rPr>
          <w:rFonts w:ascii="Times New Roman" w:hAnsi="Times New Roman"/>
          <w:iCs/>
          <w:sz w:val="24"/>
          <w:szCs w:val="24"/>
        </w:rPr>
        <w:t>, что такое Родина, родной край, малая родина;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анализировать </w:t>
      </w:r>
      <w:r w:rsidRPr="008D3FA2">
        <w:rPr>
          <w:rFonts w:ascii="Times New Roman" w:hAnsi="Times New Roman"/>
          <w:iCs/>
          <w:sz w:val="24"/>
          <w:szCs w:val="24"/>
        </w:rPr>
        <w:t xml:space="preserve">иллюстрации, сопоставлять их со словесным описанием в тексте, реконструировать исторические события по отражающим их репродукциям картин; </w:t>
      </w:r>
      <w:r w:rsidRPr="008D3FA2">
        <w:rPr>
          <w:rFonts w:ascii="Times New Roman" w:hAnsi="Times New Roman"/>
          <w:i/>
          <w:iCs/>
          <w:sz w:val="24"/>
          <w:szCs w:val="24"/>
        </w:rPr>
        <w:t xml:space="preserve">описывать </w:t>
      </w:r>
      <w:r w:rsidRPr="008D3FA2">
        <w:rPr>
          <w:rFonts w:ascii="Times New Roman" w:hAnsi="Times New Roman"/>
          <w:iCs/>
          <w:sz w:val="24"/>
          <w:szCs w:val="24"/>
        </w:rPr>
        <w:t>(пересказывать) изученные события из истории России;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готовить </w:t>
      </w:r>
      <w:r w:rsidRPr="008D3FA2">
        <w:rPr>
          <w:rFonts w:ascii="Times New Roman" w:hAnsi="Times New Roman"/>
          <w:iCs/>
          <w:sz w:val="24"/>
          <w:szCs w:val="24"/>
        </w:rPr>
        <w:t>небольшие сообщения о достопримечательностях Москвы и Санкт-Петербурга, демонстрируя фотографии (репродукции картин, открытки) государственных зданий,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исторических памятников, театров и других объектов культуры;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рассказывать </w:t>
      </w:r>
      <w:r w:rsidRPr="008D3FA2">
        <w:rPr>
          <w:rFonts w:ascii="Times New Roman" w:hAnsi="Times New Roman"/>
          <w:iCs/>
          <w:sz w:val="24"/>
          <w:szCs w:val="24"/>
        </w:rPr>
        <w:t>об исторических деятелях; приводить примеры открытий, фактов и событий культуры, истории общества, оценивая их значимость в жизни людей и государства;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>объяснять</w:t>
      </w:r>
      <w:r w:rsidRPr="008D3FA2">
        <w:rPr>
          <w:rFonts w:ascii="Times New Roman" w:hAnsi="Times New Roman"/>
          <w:iCs/>
          <w:sz w:val="24"/>
          <w:szCs w:val="24"/>
        </w:rPr>
        <w:t>, что такое Конституция, приводить примеры прав и обязанностей граждан России, называть права детей;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lastRenderedPageBreak/>
        <w:t xml:space="preserve">различать </w:t>
      </w:r>
      <w:r w:rsidRPr="008D3FA2">
        <w:rPr>
          <w:rFonts w:ascii="Times New Roman" w:hAnsi="Times New Roman"/>
          <w:iCs/>
          <w:sz w:val="24"/>
          <w:szCs w:val="24"/>
        </w:rPr>
        <w:t>прошлое и настоящее; соотносить исторические события с датами, конкретную дату – с веком; определять последовательность важнейших событий в истории России;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рассказывать </w:t>
      </w:r>
      <w:r w:rsidRPr="008D3FA2">
        <w:rPr>
          <w:rFonts w:ascii="Times New Roman" w:hAnsi="Times New Roman"/>
          <w:iCs/>
          <w:sz w:val="24"/>
          <w:szCs w:val="24"/>
        </w:rPr>
        <w:t>по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D5B0F">
        <w:rPr>
          <w:rFonts w:ascii="Times New Roman" w:hAnsi="Times New Roman"/>
          <w:b/>
          <w:i/>
          <w:iCs/>
          <w:sz w:val="24"/>
          <w:szCs w:val="24"/>
        </w:rPr>
        <w:t xml:space="preserve">Выпускник получит </w:t>
      </w:r>
      <w:r w:rsidRPr="002D5B0F">
        <w:rPr>
          <w:rFonts w:ascii="Times New Roman" w:hAnsi="Times New Roman"/>
          <w:b/>
          <w:i/>
          <w:iCs/>
          <w:sz w:val="24"/>
          <w:szCs w:val="24"/>
          <w:u w:val="single"/>
        </w:rPr>
        <w:t>возможность научиться: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физическую и духовную красоту человека, его поступков, трудолюбие и мастерство;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соблюдать морально-этические нормы поведения в семье, школе, учреждениях культуры и других общественных местах; заботливо относиться к младшим, уважать старших,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быть внимательным к людям с нарушением здоровья;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различать нравственные и безнравственные поступки, давать адекватную оценку своим поступкам;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составлять родословную своей семьи;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объяснять символический смысл цветных полос российского флага, изображений на гербе России, Москвы, своего региона;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рассказывать по рисункам, схематическому плану об 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краеведческий, исторический музеи, на местном материале);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рассуждать о прошлом, настоящем и будущем Родины и родного края; отражать важнейшие события в истории Отечества на «ленте времени»;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находить и показывать на глобусе, карте полушарий, политической карте мира изученные страны мира, пути великих путешественников – открывателей новых земель; рассказывать о достопримечательностях изученных стран, особенностях народов, проживающих в них;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находить дополнительную информацию об исторических деятелях, князьях, царях, императорах, полководцах, учёных, изобретателях и других выдающихся деятелях России;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оценивать их вклад в сохранение независимости нашего государства, в развитие культуры и благосостояния народов, населяющих её;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использовать 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изображать предметы с осевой, центральной, переносной симметрией;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D5B0F">
        <w:rPr>
          <w:rFonts w:ascii="Times New Roman" w:hAnsi="Times New Roman"/>
          <w:i/>
          <w:iCs/>
          <w:sz w:val="24"/>
          <w:szCs w:val="24"/>
        </w:rPr>
        <w:t>моделировать (по желанию) из бумаги, пластилина, глины и других материалов старинные городища, старинную одежду, предметы быта, военные доспехи дружинников и др.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lastRenderedPageBreak/>
        <w:t xml:space="preserve">В результате изучения правил безопасной жизни </w:t>
      </w:r>
      <w:r w:rsidRPr="002A3319">
        <w:rPr>
          <w:rFonts w:ascii="Times New Roman" w:hAnsi="Times New Roman"/>
          <w:iCs/>
          <w:sz w:val="24"/>
          <w:szCs w:val="24"/>
          <w:u w:val="single"/>
        </w:rPr>
        <w:t xml:space="preserve">выпускник </w:t>
      </w:r>
      <w:r w:rsidRPr="002A3319">
        <w:rPr>
          <w:rFonts w:ascii="Times New Roman" w:hAnsi="Times New Roman"/>
          <w:i/>
          <w:iCs/>
          <w:sz w:val="24"/>
          <w:szCs w:val="24"/>
          <w:u w:val="single"/>
        </w:rPr>
        <w:t>научится</w:t>
      </w:r>
      <w:r w:rsidRPr="002A3319">
        <w:rPr>
          <w:rFonts w:ascii="Times New Roman" w:hAnsi="Times New Roman"/>
          <w:iCs/>
          <w:sz w:val="24"/>
          <w:szCs w:val="24"/>
          <w:u w:val="single"/>
        </w:rPr>
        <w:t>: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осознавать </w:t>
      </w:r>
      <w:r w:rsidRPr="008D3FA2">
        <w:rPr>
          <w:rFonts w:ascii="Times New Roman" w:hAnsi="Times New Roman"/>
          <w:iCs/>
          <w:sz w:val="24"/>
          <w:szCs w:val="24"/>
        </w:rPr>
        <w:t>ценность здоровья и здорового образа жизни;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оценивать </w:t>
      </w:r>
      <w:r w:rsidRPr="008D3FA2">
        <w:rPr>
          <w:rFonts w:ascii="Times New Roman" w:hAnsi="Times New Roman"/>
          <w:iCs/>
          <w:sz w:val="24"/>
          <w:szCs w:val="24"/>
        </w:rPr>
        <w:t>опасность некоторых природных явлений, общения с незнакомыми людьми;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соблюдать </w:t>
      </w:r>
      <w:r w:rsidRPr="008D3FA2">
        <w:rPr>
          <w:rFonts w:ascii="Times New Roman" w:hAnsi="Times New Roman"/>
          <w:iCs/>
          <w:sz w:val="24"/>
          <w:szCs w:val="24"/>
        </w:rPr>
        <w:t>правила личной гигиены, безопасные нормы поведения в школе и других общественных местах;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соблюдать </w:t>
      </w:r>
      <w:r w:rsidRPr="008D3FA2">
        <w:rPr>
          <w:rFonts w:ascii="Times New Roman" w:hAnsi="Times New Roman"/>
          <w:iCs/>
          <w:sz w:val="24"/>
          <w:szCs w:val="24"/>
        </w:rPr>
        <w:t>нормы безопасного и культурного поведения в транспорте и на улицах города;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объяснять </w:t>
      </w:r>
      <w:r w:rsidRPr="008D3FA2">
        <w:rPr>
          <w:rFonts w:ascii="Times New Roman" w:hAnsi="Times New Roman"/>
          <w:iCs/>
          <w:sz w:val="24"/>
          <w:szCs w:val="24"/>
        </w:rPr>
        <w:t>безопасные правила обращения с электричеством, газом, водой;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составлять и выполнять </w:t>
      </w:r>
      <w:r w:rsidRPr="008D3FA2">
        <w:rPr>
          <w:rFonts w:ascii="Times New Roman" w:hAnsi="Times New Roman"/>
          <w:iCs/>
          <w:sz w:val="24"/>
          <w:szCs w:val="24"/>
        </w:rPr>
        <w:t>режим дня.</w:t>
      </w:r>
    </w:p>
    <w:p w:rsidR="00023589" w:rsidRPr="002D5B0F" w:rsidRDefault="00023589" w:rsidP="00023589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2D5B0F">
        <w:rPr>
          <w:rFonts w:ascii="Times New Roman" w:hAnsi="Times New Roman"/>
          <w:b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сохранять </w:t>
      </w:r>
      <w:r w:rsidRPr="008D3FA2">
        <w:rPr>
          <w:rFonts w:ascii="Times New Roman" w:hAnsi="Times New Roman"/>
          <w:iCs/>
          <w:sz w:val="24"/>
          <w:szCs w:val="24"/>
        </w:rPr>
        <w:t>здоровье своего организма, его внутренних органов и органов чувств;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следовать </w:t>
      </w:r>
      <w:r w:rsidRPr="008D3FA2">
        <w:rPr>
          <w:rFonts w:ascii="Times New Roman" w:hAnsi="Times New Roman"/>
          <w:iCs/>
          <w:sz w:val="24"/>
          <w:szCs w:val="24"/>
        </w:rPr>
        <w:t>правилам здорового образа жизни;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соблюдать </w:t>
      </w:r>
      <w:r w:rsidRPr="008D3FA2">
        <w:rPr>
          <w:rFonts w:ascii="Times New Roman" w:hAnsi="Times New Roman"/>
          <w:iCs/>
          <w:sz w:val="24"/>
          <w:szCs w:val="24"/>
        </w:rPr>
        <w:t>правила противопожарной безопасности;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оказывать </w:t>
      </w:r>
      <w:r w:rsidRPr="008D3FA2">
        <w:rPr>
          <w:rFonts w:ascii="Times New Roman" w:hAnsi="Times New Roman"/>
          <w:iCs/>
          <w:sz w:val="24"/>
          <w:szCs w:val="24"/>
        </w:rPr>
        <w:t>первую помощь при лёгких травмах (порез, ушиб, ожог).</w:t>
      </w:r>
    </w:p>
    <w:p w:rsidR="00023589" w:rsidRPr="00023589" w:rsidRDefault="00023589" w:rsidP="00023589">
      <w:pPr>
        <w:spacing w:after="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023589">
        <w:rPr>
          <w:rFonts w:ascii="Times New Roman" w:hAnsi="Times New Roman"/>
          <w:b/>
          <w:bCs/>
          <w:iCs/>
          <w:sz w:val="32"/>
          <w:szCs w:val="32"/>
        </w:rPr>
        <w:t>Содержание тем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D3FA2">
        <w:rPr>
          <w:rFonts w:ascii="Times New Roman" w:hAnsi="Times New Roman"/>
          <w:b/>
          <w:bCs/>
          <w:iCs/>
          <w:sz w:val="24"/>
          <w:szCs w:val="24"/>
        </w:rPr>
        <w:t>Ориентирование в пространстве и во времени (</w:t>
      </w:r>
      <w:r w:rsidR="00425EE2">
        <w:rPr>
          <w:rFonts w:ascii="Times New Roman" w:hAnsi="Times New Roman"/>
          <w:b/>
          <w:bCs/>
          <w:iCs/>
          <w:sz w:val="24"/>
          <w:szCs w:val="24"/>
        </w:rPr>
        <w:t>12</w:t>
      </w:r>
      <w:r w:rsidRPr="008D3FA2">
        <w:rPr>
          <w:rFonts w:ascii="Times New Roman" w:hAnsi="Times New Roman"/>
          <w:b/>
          <w:bCs/>
          <w:iCs/>
          <w:sz w:val="24"/>
          <w:szCs w:val="24"/>
        </w:rPr>
        <w:t xml:space="preserve"> ч)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Путешествия — один из способов познания окружающего мира. Путешествия в пространстве и путешествия во времени. Археологические раскопки — источник знаний о прошлом.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Движения Земли, Луны и счёт времени. Промежутки времени, взятые за основу счёта времени: сутки, неделя, месяц, год. Историческое время, его счёт: век, тысячелетие, эра. Дата, календарь, солнечный и лунный календари.  «Лента времени».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 Старинные и современные устройства для счёта времени. Разнообразие часов.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Важность для человека умения ориентироваться на местности.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 xml:space="preserve">Горизонт, линия горизонта, основные и промежуточные стороны горизонта. 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Открытая и закрытая линия горизонта. </w:t>
      </w:r>
      <w:r w:rsidRPr="008D3FA2">
        <w:rPr>
          <w:rFonts w:ascii="Times New Roman" w:hAnsi="Times New Roman"/>
          <w:iCs/>
          <w:sz w:val="24"/>
          <w:szCs w:val="24"/>
        </w:rPr>
        <w:t>Компас, его устройство, ориентирование по сторонам горизонта с его помощью.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Ориентирование по Солнцу, звёздам и местным признакам.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Способы изображения объектов окружающего мира. Рисунок, чертёж, план предмета. Масштаб, его использование при изображении объектов окружающего мира. Изображение местности на плане. Условные знаки на плане городской и сельской местности. Географическая карта, её отличие от плана местности. Условные знаки физической карты: обозначения равнин, гор, водоёмов, населённых пунктов, границ государств. Историческая карта, её отличие от физической карты. Условные знаки исторической карты, изображение территорий государств, исторических событий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lastRenderedPageBreak/>
        <w:t xml:space="preserve">на ней. Изображение Земли. Глобус – модель Земли. Условные линии и точки на глобусе (полюсы, экватор, меридианы, параллели). Карта полушарий Земли. 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>Контурные карты, способы работы с ними.</w:t>
      </w:r>
    </w:p>
    <w:p w:rsidR="00425EE2" w:rsidRPr="00425EE2" w:rsidRDefault="00425EE2" w:rsidP="00023589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425EE2">
        <w:rPr>
          <w:rFonts w:ascii="Times New Roman" w:hAnsi="Times New Roman"/>
          <w:b/>
          <w:iCs/>
          <w:sz w:val="24"/>
          <w:szCs w:val="24"/>
        </w:rPr>
        <w:t>Путешествие в космос (4 ч)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 xml:space="preserve">Объекты космического пространства, их изображение. Звёзды и  созвездия. 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>Звёздная карта, её условные обозначения, изображение звёзд и созвездий.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 xml:space="preserve">Общее представление о Солнечной системе, её составе. 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 xml:space="preserve">Модель Солнечной системы. </w:t>
      </w:r>
      <w:r w:rsidRPr="008D3FA2">
        <w:rPr>
          <w:rFonts w:ascii="Times New Roman" w:hAnsi="Times New Roman"/>
          <w:iCs/>
          <w:sz w:val="24"/>
          <w:szCs w:val="24"/>
        </w:rPr>
        <w:t>Солнце – центр Солнечной системы. Планеты, их названия, последовательность расположения относительно Солнца, сравнительные размеры. Древнегреческие философы о строении Солнечной системы, о форме и движении Земли. Земля и её естественный спутник Луна. Место Земли в Солнечной системе, её «соседи». Первые космические полёты вокруг Земли и на Луну. Искусственные спутники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 xml:space="preserve">Земли, их использование в народном хозяйстве. Влияние Солнца на процессы, происходящие в неживой и живой природе Земли. 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>Использование солнечной энергии.</w:t>
      </w:r>
    </w:p>
    <w:p w:rsidR="00023589" w:rsidRPr="008D3FA2" w:rsidRDefault="00425EE2" w:rsidP="00023589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Путешествие по поверхности и недрам земли</w:t>
      </w:r>
      <w:r w:rsidR="00023589" w:rsidRPr="008D3FA2">
        <w:rPr>
          <w:rFonts w:ascii="Times New Roman" w:hAnsi="Times New Roman"/>
          <w:b/>
          <w:bCs/>
          <w:iCs/>
          <w:sz w:val="24"/>
          <w:szCs w:val="24"/>
        </w:rPr>
        <w:t xml:space="preserve"> (8 ч)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Россия на глобусе и карте полушарий. Физическая карта России. Моря, омывающие территорию России. Крупнейшие равнины и горные системы, реки и озёра России.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>Горные породы и минералы</w:t>
      </w:r>
      <w:r w:rsidRPr="008D3FA2">
        <w:rPr>
          <w:rFonts w:ascii="Times New Roman" w:hAnsi="Times New Roman"/>
          <w:iCs/>
          <w:sz w:val="24"/>
          <w:szCs w:val="24"/>
        </w:rPr>
        <w:t>. Полезные ископаемые, их разнообразие. Месторождения полезных ископаемых, их добыча и перевозка. Полезные ископаемые, применяемые в строительстве.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Металлические руды. Использование металлов в технике и в быту. Горючие полезные ископаемые, их значение в народном хозяйстве. Экологические проблемы, обусловленные добычей, перевозкой и переработкой полезных ископаемых. Рациональное использование полезных ископаемых.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Родной край на карте России. Особенности рельефа, водоёмы родного края. Богатства недр родного края.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D3FA2">
        <w:rPr>
          <w:rFonts w:ascii="Times New Roman" w:hAnsi="Times New Roman"/>
          <w:b/>
          <w:bCs/>
          <w:iCs/>
          <w:sz w:val="24"/>
          <w:szCs w:val="24"/>
        </w:rPr>
        <w:t>Природные зоны и природные сообщества (1</w:t>
      </w:r>
      <w:r>
        <w:rPr>
          <w:rFonts w:ascii="Times New Roman" w:hAnsi="Times New Roman"/>
          <w:b/>
          <w:bCs/>
          <w:iCs/>
          <w:sz w:val="24"/>
          <w:szCs w:val="24"/>
        </w:rPr>
        <w:t>1</w:t>
      </w:r>
      <w:r w:rsidRPr="008D3FA2">
        <w:rPr>
          <w:rFonts w:ascii="Times New Roman" w:hAnsi="Times New Roman"/>
          <w:b/>
          <w:bCs/>
          <w:iCs/>
          <w:sz w:val="24"/>
          <w:szCs w:val="24"/>
        </w:rPr>
        <w:t xml:space="preserve"> ч)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 xml:space="preserve">Общее представление о природных зонах, их разнообразии. Зона арктических пустынь, тундра, лесная зона, степь, пустыня на территории России. Климатические условия, особенности рельефа, водоёмы, растительный и животный мир, приспособляемость растений и животных к условиям обитания </w:t>
      </w:r>
      <w:r w:rsidRPr="008D3FA2">
        <w:rPr>
          <w:rFonts w:ascii="Times New Roman" w:hAnsi="Times New Roman"/>
          <w:i/>
          <w:iCs/>
          <w:sz w:val="24"/>
          <w:szCs w:val="24"/>
        </w:rPr>
        <w:t xml:space="preserve">в </w:t>
      </w:r>
      <w:r w:rsidRPr="008D3FA2">
        <w:rPr>
          <w:rFonts w:ascii="Times New Roman" w:hAnsi="Times New Roman"/>
          <w:iCs/>
          <w:sz w:val="24"/>
          <w:szCs w:val="24"/>
        </w:rPr>
        <w:t xml:space="preserve">разных природных зонах. 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>Условия жизни и занятия коренного населения.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Экологические проблемы, возникающие в результате деятельности людей, пути их решения.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lastRenderedPageBreak/>
        <w:t xml:space="preserve">Горные районы на карте России. Разнообразие растений и животных на разных высотах в горах. Занятия жителей гор. Представление о природном сообществе. Взаимосвязи растений и животных в природных сообществах, пищевые цепи. Природные сообщества моря, озера, болота, леса, луга, их значение для народного хозяйства. Поле, сад, теплица как примеры искусственных растительных сообществ. 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 xml:space="preserve">Экологические проблемы, возникающие в результате жизнедеятельности людей (загрязнение морей, озёр, осушение болот, вырубка лесов, пожары и др.). Природоохранные меры по сохранению лесов и лугов. Организация заповедников, национальных парков, заказников с целью сохранения природных сообществ. 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8D3FA2">
        <w:rPr>
          <w:rFonts w:ascii="Times New Roman" w:hAnsi="Times New Roman"/>
          <w:iCs/>
          <w:sz w:val="24"/>
          <w:szCs w:val="24"/>
        </w:rPr>
        <w:t>Особенности природы родного края (природная зона, характерные природные сообщества, наиболее распространённые растения, животные, в том числе и</w:t>
      </w:r>
      <w:proofErr w:type="gramEnd"/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редкие, охраняемые). Экологические проблемы, связанные с природными условиями и деятельностью людей, возможные пути их решения.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D3FA2">
        <w:rPr>
          <w:rFonts w:ascii="Times New Roman" w:hAnsi="Times New Roman"/>
          <w:b/>
          <w:bCs/>
          <w:iCs/>
          <w:sz w:val="24"/>
          <w:szCs w:val="24"/>
        </w:rPr>
        <w:t>Важнейшие события в истории Отечества (2</w:t>
      </w:r>
      <w:r w:rsidR="00425EE2"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8D3FA2">
        <w:rPr>
          <w:rFonts w:ascii="Times New Roman" w:hAnsi="Times New Roman"/>
          <w:b/>
          <w:bCs/>
          <w:iCs/>
          <w:sz w:val="24"/>
          <w:szCs w:val="24"/>
        </w:rPr>
        <w:t xml:space="preserve"> ч)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Восточные славяне и их соседи. Образование Древнерусского государства. Первые русские князья.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Крещение Руси. Старинные русские города – памятники культуры Древней Руси.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Распад Древней Руси на отдельные княжества и земли. Борьба Руси с иноземными захватчиками в XIII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8D3FA2">
        <w:rPr>
          <w:rFonts w:ascii="Times New Roman" w:hAnsi="Times New Roman"/>
          <w:iCs/>
          <w:sz w:val="24"/>
          <w:szCs w:val="24"/>
        </w:rPr>
        <w:t>веке</w:t>
      </w:r>
      <w:proofErr w:type="gramEnd"/>
      <w:r w:rsidRPr="008D3FA2">
        <w:rPr>
          <w:rFonts w:ascii="Times New Roman" w:hAnsi="Times New Roman"/>
          <w:iCs/>
          <w:sz w:val="24"/>
          <w:szCs w:val="24"/>
        </w:rPr>
        <w:t>. Монгольское нашествие. Ордынское владычество. Вторжение шведов и немецких рыцарей в северо-западные пределы Руси: Невская битва, Ледовое побоище. Александр Невский.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 xml:space="preserve">Москва – центр объединения русских земель. Иван </w:t>
      </w:r>
      <w:proofErr w:type="spellStart"/>
      <w:r w:rsidRPr="008D3FA2">
        <w:rPr>
          <w:rFonts w:ascii="Times New Roman" w:hAnsi="Times New Roman"/>
          <w:iCs/>
          <w:sz w:val="24"/>
          <w:szCs w:val="24"/>
        </w:rPr>
        <w:t>Калита</w:t>
      </w:r>
      <w:proofErr w:type="spellEnd"/>
      <w:r w:rsidRPr="008D3FA2">
        <w:rPr>
          <w:rFonts w:ascii="Times New Roman" w:hAnsi="Times New Roman"/>
          <w:iCs/>
          <w:sz w:val="24"/>
          <w:szCs w:val="24"/>
        </w:rPr>
        <w:t>. Куликовская битва. Дмитрий Донской.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Иван III. Образование Московского государства. Освобождение от ига Орды. Иван Грозный.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 xml:space="preserve">Смутное время в России в начале XVII века. Ополчение К. Минина и Д. Пожарского. Освобождение Москвы. Начало царствования династии Романовых. Закрепощение крестьян. 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>Исторические памятники Красной площади Москвы, памятники истории родного края XIV–XVII веков.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Пётр Великий – первый император Российской империи, его деятельность по укреплению и расширению Российского государства. Санкт-Петербург – новая столица России. Изменения в жизни дворян и простых людей во время правления Петра I. Академия наук. М. В. Ломоносов. Российская империя времён Екатерины II: выход России к берегам Чёрного моря, жизнь и быт населения, памятники культуры.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Отечественная война 1812 года. Бородинское сражение. Михаил Кутузов. Александр II. Освобождение крестьян от крепостной зависимости, развитие промышленности, науки, образования.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>Отражение исторических событий России и родного края XVIII–XIX веков в памятниках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>архитектуры и в произведениях искусства.</w:t>
      </w:r>
      <w:r w:rsidRPr="008D3FA2">
        <w:rPr>
          <w:rFonts w:ascii="Times New Roman" w:hAnsi="Times New Roman"/>
          <w:iCs/>
          <w:sz w:val="24"/>
          <w:szCs w:val="24"/>
        </w:rPr>
        <w:t xml:space="preserve"> Революционные события 1917 года, приход к власти большевиков. Гражданская война. Образование Советского Союза.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>Успехи и трудности строительства социалистического хозяйства в 1920–1930-е годы.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lastRenderedPageBreak/>
        <w:t>Великая Отечественная война 1941–1945 г.г. Ратный и трудовой подвиг народа в годы войны. Г. К. Жуков. 9 мая – День Победы. Память о Великой Отечественной войне. Ветераны войны и тыла, памятные места боёв (памятники воинам) родного края. Успехи и неудачи в развитии Советского Союза после войны. Освоение космического пространства. Ю. А. Гагарин.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>Начало новой России. Г</w:t>
      </w:r>
      <w:r w:rsidRPr="008D3FA2">
        <w:rPr>
          <w:rFonts w:ascii="Times New Roman" w:hAnsi="Times New Roman"/>
          <w:iCs/>
          <w:sz w:val="24"/>
          <w:szCs w:val="24"/>
        </w:rPr>
        <w:t>осударственное устройство современной России: президент, Государственная Дума, Совет Федерации, правительство. Выдающиеся люди нашего Отечества: государственные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деятели, учёные, деятели искусств. Родной регион (республика, край, область, район), его  расположение на политико-административной карте России. Административный центр региона: название, отличительные символы (герб, флаг).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Народы, населяющие регион, некоторые их обычаи и характерные особенности быта (2–3 примера).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Наиболее яркие события из истории родного края. Известные люди края. Памятники истории и культуры региона, бережное отношение к ним.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D3FA2">
        <w:rPr>
          <w:rFonts w:ascii="Times New Roman" w:hAnsi="Times New Roman"/>
          <w:b/>
          <w:bCs/>
          <w:iCs/>
          <w:sz w:val="24"/>
          <w:szCs w:val="24"/>
        </w:rPr>
        <w:t>Материки, о</w:t>
      </w:r>
      <w:r>
        <w:rPr>
          <w:rFonts w:ascii="Times New Roman" w:hAnsi="Times New Roman"/>
          <w:b/>
          <w:bCs/>
          <w:iCs/>
          <w:sz w:val="24"/>
          <w:szCs w:val="24"/>
        </w:rPr>
        <w:t>кеаны, страны и народы Земли (1</w:t>
      </w:r>
      <w:r w:rsidR="00425EE2"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8D3FA2">
        <w:rPr>
          <w:rFonts w:ascii="Times New Roman" w:hAnsi="Times New Roman"/>
          <w:b/>
          <w:bCs/>
          <w:iCs/>
          <w:sz w:val="24"/>
          <w:szCs w:val="24"/>
        </w:rPr>
        <w:t xml:space="preserve"> ч)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Открытие материков Земли. Роль путешественников и купцов в открытии новых земель. Первооткрыватели и исследователи Азии, Африки, Америки, Австралии, Антарктиды. Кругосветные путешествия. Имена российских путешественников на карте мира, России и родного края. Природа материков. Проблема сохранения природных богатств Земли. Международная Красная книга.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 xml:space="preserve">Общее представление о разнообразии стран и народов современного мира, наиболее многочисленные народы мира. 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8D3FA2">
        <w:rPr>
          <w:rFonts w:ascii="Times New Roman" w:hAnsi="Times New Roman"/>
          <w:i/>
          <w:iCs/>
          <w:sz w:val="24"/>
          <w:szCs w:val="24"/>
        </w:rPr>
        <w:t>Коренные народы континентов (одежда, жилища, занятия, традиции).</w:t>
      </w:r>
    </w:p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D3FA2">
        <w:rPr>
          <w:rFonts w:ascii="Times New Roman" w:hAnsi="Times New Roman"/>
          <w:iCs/>
          <w:sz w:val="24"/>
          <w:szCs w:val="24"/>
        </w:rPr>
        <w:t>Крупнейшие страны мира (столицы, главные достопримечательности, расположение на политической карте мира). Страны СНГ – ближайшие соседи России.</w:t>
      </w:r>
    </w:p>
    <w:p w:rsidR="00023589" w:rsidRPr="00023589" w:rsidRDefault="00023589" w:rsidP="00023589">
      <w:pPr>
        <w:spacing w:after="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023589">
        <w:rPr>
          <w:rFonts w:ascii="Times New Roman" w:hAnsi="Times New Roman"/>
          <w:b/>
          <w:bCs/>
          <w:iCs/>
          <w:sz w:val="32"/>
          <w:szCs w:val="32"/>
        </w:rPr>
        <w:t>Учебно-тематическое планирование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134"/>
        <w:gridCol w:w="8930"/>
      </w:tblGrid>
      <w:tr w:rsidR="00023589" w:rsidRPr="009B65E5" w:rsidTr="00BF2344">
        <w:tc>
          <w:tcPr>
            <w:tcW w:w="675" w:type="dxa"/>
          </w:tcPr>
          <w:p w:rsidR="00023589" w:rsidRDefault="00023589" w:rsidP="001E40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023589" w:rsidRPr="009B65E5" w:rsidRDefault="00023589" w:rsidP="001E406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023589" w:rsidRPr="009B65E5" w:rsidRDefault="00023589" w:rsidP="001E40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B65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 темы</w:t>
            </w:r>
          </w:p>
          <w:p w:rsidR="00023589" w:rsidRPr="009B65E5" w:rsidRDefault="00023589" w:rsidP="001E406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B65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 её содержание</w:t>
            </w:r>
          </w:p>
        </w:tc>
        <w:tc>
          <w:tcPr>
            <w:tcW w:w="1134" w:type="dxa"/>
          </w:tcPr>
          <w:p w:rsidR="00023589" w:rsidRPr="009B65E5" w:rsidRDefault="00023589" w:rsidP="001E406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8930" w:type="dxa"/>
          </w:tcPr>
          <w:p w:rsidR="001E4067" w:rsidRPr="001E4067" w:rsidRDefault="001E4067" w:rsidP="001E40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E40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Характеристика </w:t>
            </w:r>
          </w:p>
          <w:p w:rsidR="00023589" w:rsidRPr="009B65E5" w:rsidRDefault="001E4067" w:rsidP="001E406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0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учебной деятельности учащихся</w:t>
            </w:r>
          </w:p>
        </w:tc>
      </w:tr>
      <w:tr w:rsidR="00023589" w:rsidRPr="009B65E5" w:rsidTr="00BF2344">
        <w:tc>
          <w:tcPr>
            <w:tcW w:w="675" w:type="dxa"/>
          </w:tcPr>
          <w:p w:rsidR="00023589" w:rsidRDefault="00023589" w:rsidP="0002358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23589" w:rsidRPr="009B65E5" w:rsidRDefault="00023589" w:rsidP="0002358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023589" w:rsidRDefault="00023589" w:rsidP="001E4067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B65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Ориентирование в пространствеи во времени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0" w:after="0" w:line="259" w:lineRule="exact"/>
              <w:ind w:firstLine="3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Путешествия — один из способов познания окружающего мира. Путешествия в пространстве и «путешествия» во времени. Археологические раскопки — источник знаний о прошлом.</w:t>
            </w:r>
          </w:p>
          <w:p w:rsidR="001E4067" w:rsidRPr="001E4067" w:rsidRDefault="001E4067" w:rsidP="001E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Движения Земли, Луны и счёт времени.  Промежутки времени, взятые за основу счёта времени: сутки, неделя, месяц, год. </w:t>
            </w:r>
            <w:r w:rsidRPr="001E406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Историческое время, его счёт: век, тысячелетие, эра. Дата, календарь, солнечный и лунный календари. Лента времени.</w:t>
            </w:r>
          </w:p>
          <w:p w:rsidR="001E4067" w:rsidRPr="001E4067" w:rsidRDefault="001E4067" w:rsidP="001E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Старинные и современные устройства для счёта времени.</w:t>
            </w:r>
            <w:r w:rsidRPr="001E40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Разнообразие часов. </w:t>
            </w:r>
          </w:p>
          <w:p w:rsidR="00425EE2" w:rsidRDefault="001E4067" w:rsidP="0042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Важность для человека умения ориентироваться на местности. Горизонт, линия горизонта, основные и промежуточные стороны гори</w:t>
            </w:r>
            <w:r w:rsidRPr="001E406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зонта. </w:t>
            </w:r>
            <w:r w:rsidRPr="001E4067">
              <w:rPr>
                <w:rFonts w:ascii="Times New Roman" w:eastAsia="Times New Roman" w:hAnsi="Times New Roman"/>
                <w:i/>
                <w:spacing w:val="-4"/>
                <w:sz w:val="20"/>
                <w:szCs w:val="20"/>
                <w:lang w:eastAsia="ru-RU"/>
              </w:rPr>
              <w:t xml:space="preserve">Открытая и закрытая линия горизонта. </w:t>
            </w:r>
            <w:r w:rsidRPr="001E406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Компас, его устройство, о</w:t>
            </w:r>
            <w:r w:rsidRPr="001E4067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риентирование по сторонам горизонта с его помощью. Ориентирование по Солнцу, звёздам и местным призна</w:t>
            </w:r>
            <w:r w:rsidRPr="001E406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кам</w:t>
            </w:r>
            <w:r w:rsidR="00425EE2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.</w:t>
            </w:r>
          </w:p>
          <w:p w:rsidR="00425EE2" w:rsidRPr="001E4067" w:rsidRDefault="00425EE2" w:rsidP="0042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Способы изображения объектов окружающего мира. Рисунок, чертёж, план предмета. Масштаб, его использование при изображении объектов окружающего мира.</w:t>
            </w:r>
          </w:p>
          <w:p w:rsidR="00425EE2" w:rsidRPr="001E4067" w:rsidRDefault="00425EE2" w:rsidP="0042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Изображение местности на плане. Условные знаки на плане городской и сельской местности.</w:t>
            </w:r>
          </w:p>
          <w:p w:rsidR="00425EE2" w:rsidRPr="001E4067" w:rsidRDefault="00425EE2" w:rsidP="0042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Географическая карта, её отличие от плана местности. Условные знаки физической карты: обозначения равнин, гор, водоёмов, населённых пунктов, границ государств. Историческая карта, её отличие от физической карты. Условные знаки исторической карты, изображение территорий государств, исторических событий на ней.</w:t>
            </w:r>
          </w:p>
          <w:p w:rsidR="00023589" w:rsidRPr="009B65E5" w:rsidRDefault="00425EE2" w:rsidP="0042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Изображение Земли. Глобус -  модель Земли. Условные линии и точки на глобусе (полюсы, экватор, меридианы, параллели). Карта полушарий Земли. </w:t>
            </w:r>
            <w:r w:rsidRPr="001E406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Контурные карты, способы работы с </w:t>
            </w:r>
            <w:r w:rsidRPr="001E406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ними.</w:t>
            </w:r>
          </w:p>
        </w:tc>
        <w:tc>
          <w:tcPr>
            <w:tcW w:w="1134" w:type="dxa"/>
          </w:tcPr>
          <w:p w:rsidR="00023589" w:rsidRPr="001E4067" w:rsidRDefault="00425EE2" w:rsidP="001E4067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12</w:t>
            </w:r>
            <w:r w:rsidR="00023589" w:rsidRPr="001E4067">
              <w:rPr>
                <w:rFonts w:ascii="Times New Roman" w:hAnsi="Times New Roman"/>
                <w:b/>
                <w:iCs/>
                <w:sz w:val="24"/>
                <w:szCs w:val="24"/>
              </w:rPr>
              <w:t>ч.</w:t>
            </w:r>
          </w:p>
        </w:tc>
        <w:tc>
          <w:tcPr>
            <w:tcW w:w="8930" w:type="dxa"/>
          </w:tcPr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 w:firstLine="230"/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Оценивать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своё знание и незнание по изучаемой теме,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ставить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учебно-познавательные задачи,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планировать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их решение,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выбирать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способы действий,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анализировать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результаты исследований,  подводить итоги,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делать выводы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оценивать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свои успехи в решении поставленных задач.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 w:firstLine="230"/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Осуществлять поиск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информации в разных источниках,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соотносить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её,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определять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наиболее достоверную.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 w:firstLine="230"/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Работать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с текстовой информацией: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находить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незнакомые слова и узнавать их значение в словарях,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выделять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новые понятия, называть их существенные признаки, свойства,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аргументировано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отвечать на вопросы, используя информацию, данную в тексте и иллюстрациях к нему.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 w:firstLine="230"/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Обсуждать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проблему (поставленную автором или учителем),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предлагать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способы её решения, 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планировать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действия и выполнять их, 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анализировать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результаты исследований,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проверять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lastRenderedPageBreak/>
              <w:t>правильность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выводов разными способами (выполняя опыт, читая  учебную статью, находя информацию в Интернете).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34" w:firstLine="22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Сотрудничать 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процессе наблюдений, в коллективной практической работе, </w:t>
            </w:r>
            <w:r w:rsidRPr="001E40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планировать 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(составлять план) наблюдения, </w:t>
            </w:r>
            <w:r w:rsidRPr="001E40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распределять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 при подготовке эксперимента и его проведении, </w:t>
            </w:r>
            <w:r w:rsidRPr="001E40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обсуждать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наблюдения, исследования.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 w:firstLine="245"/>
              <w:rPr>
                <w:rFonts w:ascii="Times New Roman" w:eastAsia="Times New Roman" w:hAnsi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Рассуждать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о важности профессий историка, археолога, их значении для изучения быта и культуры наших предков, сохранения памятников прошлого. 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 w:firstLine="2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Характеризовать </w:t>
            </w:r>
            <w:r w:rsidRPr="001E406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движения Земли вокруг своей оси, относительно </w:t>
            </w:r>
            <w:r w:rsidRPr="001E4067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Солнца и </w:t>
            </w:r>
            <w:r w:rsidRPr="001E4067">
              <w:rPr>
                <w:rFonts w:ascii="Times New Roman" w:eastAsia="Times New Roman" w:hAnsi="Times New Roman"/>
                <w:b/>
                <w:color w:val="000000"/>
                <w:spacing w:val="-3"/>
                <w:sz w:val="20"/>
                <w:szCs w:val="20"/>
                <w:lang w:eastAsia="ru-RU"/>
              </w:rPr>
              <w:t xml:space="preserve">объяснять </w:t>
            </w:r>
            <w:r w:rsidRPr="001E4067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их связь со сменой дня </w:t>
            </w:r>
            <w:r w:rsidRPr="001E40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ночи, сменой времён года.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1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  <w:t xml:space="preserve">Моделировать </w:t>
            </w:r>
            <w:r w:rsidRPr="001E4067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с помощью </w:t>
            </w:r>
            <w:r w:rsidRPr="001E40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глобуса (теллурия) вращение Земли, обращение Земли вокруг Солнца, </w:t>
            </w:r>
            <w:r w:rsidRPr="001E40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объяснять</w:t>
            </w:r>
            <w:r w:rsidRPr="001E40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смену дня и ночи, смену сезонов в Северном и Южном полушариях.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 w:firstLine="230"/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Объяснять,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что такое сутки, месяц, год, дата, календарь, лента времени.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 w:firstLine="230"/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Называть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месяцы в порядке их следования в году, количество дней в каждом месяце.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 w:firstLine="230"/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Обсуждать,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почему длительность суток в разных местах Земли одинаковая, а продолжительность светового дня разная, чем различаются простой и високосный годы.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 w:firstLine="230"/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Соотносить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даты событий, записанные арабскими и римскими цифрами, дату с веком, когда происходили события, 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дополнять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пропуски в записи последовательности веков,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находить и исправлять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ошибки в записях,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отмечать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условными</w:t>
            </w:r>
            <w:proofErr w:type="gramStart"/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знаками даты исторических событий на ленте времени.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 w:firstLine="230"/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Обсуждать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значение для человека умения ориентироваться на местности по сторонам горизонта.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Осваивать 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способы ориентирования на местности по сторонам горизонта с помощью компаса, Солнца, Полярной звезды, местным признакам.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Определять 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помощью компасаместоположение предметов относительно сторон горизонта.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Оценивать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успехи в освоении новых предметных и </w:t>
            </w:r>
            <w:proofErr w:type="spellStart"/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знаний и умений, выполнять задания для самоконтроля.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поиск дополнительной информации, используя разные источники.</w:t>
            </w:r>
          </w:p>
          <w:p w:rsidR="00425EE2" w:rsidRDefault="001E4067" w:rsidP="00425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7" w:firstLine="216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Собирать 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краеведческий материал об археологических находках, найденным в родном крае (по местным условиям).</w:t>
            </w:r>
            <w:r w:rsidR="00425EE2" w:rsidRPr="001E4067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  <w:p w:rsidR="00425EE2" w:rsidRPr="001E4067" w:rsidRDefault="00425EE2" w:rsidP="00425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7" w:firstLine="216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Выделять </w:t>
            </w:r>
            <w:r w:rsidRPr="001E406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основную и второстепенную информацию в тексте, и</w:t>
            </w:r>
            <w:r w:rsidRPr="001E4067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звлекать </w:t>
            </w:r>
            <w:r w:rsidRPr="001E406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информацию, представленную разными формами (словесная, иллюстративная, схематическая, условно-знаковая) и использовать её для ответов на поставленные вопросы, </w:t>
            </w:r>
            <w:r w:rsidRPr="001E4067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проверять</w:t>
            </w:r>
            <w:r w:rsidRPr="001E406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истинность предлагаемых утверждений.</w:t>
            </w:r>
          </w:p>
          <w:p w:rsidR="00425EE2" w:rsidRPr="001E4067" w:rsidRDefault="00425EE2" w:rsidP="00425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7" w:firstLine="2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Организовывать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свою деятельность, готовить рабочее место для выполнения разных видов работ (наблюдений, моделирования, практической работы).</w:t>
            </w:r>
          </w:p>
          <w:p w:rsidR="00425EE2" w:rsidRPr="001E4067" w:rsidRDefault="00425EE2" w:rsidP="00425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4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Составлять </w:t>
            </w:r>
            <w:r w:rsidRPr="001E406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план наблюдений, опытно-экспериментальной деятельности, </w:t>
            </w:r>
            <w:r w:rsidRPr="001E40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обобщать 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наблюдений,</w:t>
            </w:r>
            <w:r w:rsidRPr="001E40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делать выводы.</w:t>
            </w:r>
          </w:p>
          <w:p w:rsidR="00425EE2" w:rsidRPr="001E4067" w:rsidRDefault="00425EE2" w:rsidP="00425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7" w:firstLine="216"/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Принимать участие,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сотрудничать при выполнении  коллективных проектов.</w:t>
            </w:r>
            <w:r w:rsidRPr="001E40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планировать своё участие в проектах, предлагать источники информации, форму её презентации и др</w:t>
            </w:r>
            <w:proofErr w:type="gramStart"/>
            <w:r w:rsidRPr="001E40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  <w:p w:rsidR="00425EE2" w:rsidRPr="001E4067" w:rsidRDefault="00425EE2" w:rsidP="00425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 w:firstLine="245"/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Называть и характеризовать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способы изображения предметов и местности.</w:t>
            </w:r>
          </w:p>
          <w:p w:rsidR="00425EE2" w:rsidRPr="001E4067" w:rsidRDefault="00425EE2" w:rsidP="00425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 w:firstLine="245"/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Различать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рисунок и план предмета,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объяснять,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для чего рисуют (чертят) разрезы предметов, что с их помощью можно узнать о них.</w:t>
            </w:r>
          </w:p>
          <w:p w:rsidR="00425EE2" w:rsidRPr="001E4067" w:rsidRDefault="00425EE2" w:rsidP="00425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 w:firstLine="245"/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lastRenderedPageBreak/>
              <w:t>Объяснять,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 что показывает численный масштаб, для чего и когда его используют,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переводить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численный масштаб </w:t>
            </w:r>
            <w:proofErr w:type="gramStart"/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в</w:t>
            </w:r>
            <w:proofErr w:type="gramEnd"/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именованный.</w:t>
            </w:r>
          </w:p>
          <w:p w:rsidR="00425EE2" w:rsidRPr="001E4067" w:rsidRDefault="00425EE2" w:rsidP="00425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 w:firstLine="245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Объяснять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, как составлять план местности, какие измерения надо выполнять, как использовать масштаб, как определять местоположение и изображать объекты на плане.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Представлять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текстовую информацию в виде схематического рисунка, графической и знаково-символической моделях.</w:t>
            </w:r>
          </w:p>
          <w:p w:rsidR="00425EE2" w:rsidRPr="001E4067" w:rsidRDefault="00425EE2" w:rsidP="00425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 w:firstLine="245"/>
              <w:rPr>
                <w:rFonts w:ascii="Times New Roman" w:eastAsia="Times New Roman" w:hAnsi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Различать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топографические знаки плана местности, читать (декодировать) план местности.</w:t>
            </w:r>
          </w:p>
          <w:p w:rsidR="00425EE2" w:rsidRPr="001E4067" w:rsidRDefault="00425EE2" w:rsidP="00425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 w:firstLine="245"/>
              <w:rPr>
                <w:rFonts w:ascii="Times New Roman" w:eastAsia="Times New Roman" w:hAnsi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Сотрудничать,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коллективновыполняя практическую работу при составлении плана класса.</w:t>
            </w:r>
          </w:p>
          <w:p w:rsidR="00425EE2" w:rsidRPr="001E4067" w:rsidRDefault="00425EE2" w:rsidP="00425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right="14" w:firstLine="223"/>
              <w:rPr>
                <w:rFonts w:ascii="Times New Roman" w:eastAsia="Times New Roman" w:hAnsi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Сравнивать и р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азличать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план местности и географическую карту, физическую и историческую карты.</w:t>
            </w:r>
          </w:p>
          <w:p w:rsidR="00425EE2" w:rsidRPr="001E4067" w:rsidRDefault="00425EE2" w:rsidP="00425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1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Рассматривать </w:t>
            </w:r>
            <w:r w:rsidRPr="001E40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физическую карту, называть её условные знаки (легенду карты), </w:t>
            </w:r>
            <w:r w:rsidRPr="001E40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анализировать</w:t>
            </w:r>
            <w:r w:rsidRPr="001E40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информацию, данную на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0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физической карте с помощью послойной окраски, </w:t>
            </w:r>
            <w:r w:rsidRPr="001E40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декодировать</w:t>
            </w:r>
            <w:r w:rsidRPr="001E40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(переводить) условные знаки карты в словесную информацию.</w:t>
            </w:r>
          </w:p>
          <w:p w:rsidR="00425EE2" w:rsidRPr="001E4067" w:rsidRDefault="00425EE2" w:rsidP="00425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1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Рассматривать историческую</w:t>
            </w:r>
            <w:r w:rsidRPr="001E40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карту, называть её условные знаки (легенду карты), </w:t>
            </w:r>
            <w:r w:rsidRPr="001E40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анализировать</w:t>
            </w:r>
            <w:r w:rsidRPr="001E40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информацию, данную на ней с помощью условных знаков.</w:t>
            </w:r>
          </w:p>
          <w:p w:rsidR="00425EE2" w:rsidRPr="001E4067" w:rsidRDefault="00425EE2" w:rsidP="00425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Обсуждать, 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какие наблюдения доказывают шарообразность Земли.</w:t>
            </w:r>
          </w:p>
          <w:p w:rsidR="00425EE2" w:rsidRPr="001E4067" w:rsidRDefault="00425EE2" w:rsidP="00425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Объяснять, 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какая информация о планете Земля отображена на глобусе, её модели.</w:t>
            </w:r>
          </w:p>
          <w:p w:rsidR="00425EE2" w:rsidRPr="001E4067" w:rsidRDefault="00425EE2" w:rsidP="00425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Находить и показывать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глобусе основные линии и точки (полюсы, меридианы, параллели, экватор).</w:t>
            </w:r>
          </w:p>
          <w:p w:rsidR="00425EE2" w:rsidRPr="001E4067" w:rsidRDefault="00425EE2" w:rsidP="00425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 w:firstLine="245"/>
              <w:rPr>
                <w:rFonts w:ascii="Times New Roman" w:eastAsia="Times New Roman" w:hAnsi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Сравнивать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глобус и карту полушарий, определять их сходства и различия.</w:t>
            </w:r>
          </w:p>
          <w:p w:rsidR="00023589" w:rsidRPr="009B65E5" w:rsidRDefault="00425EE2" w:rsidP="00425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16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0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Находить и п</w:t>
            </w:r>
            <w:r w:rsidRPr="001E4067">
              <w:rPr>
                <w:rFonts w:ascii="Times New Roman" w:eastAsia="Times New Roman" w:hAnsi="Times New Roman"/>
                <w:b/>
                <w:color w:val="000000"/>
                <w:spacing w:val="-8"/>
                <w:sz w:val="20"/>
                <w:szCs w:val="20"/>
                <w:lang w:eastAsia="ru-RU"/>
              </w:rPr>
              <w:t>оказывать</w:t>
            </w:r>
            <w:r w:rsidRPr="001E4067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на глобусе и карте заданные географические объекты (ма</w:t>
            </w:r>
            <w:r w:rsidRPr="001E4067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терики и океаны, реки  и озёра, горы и равнины, города).</w:t>
            </w:r>
          </w:p>
        </w:tc>
      </w:tr>
      <w:tr w:rsidR="00023589" w:rsidRPr="009B65E5" w:rsidTr="00BF2344">
        <w:tc>
          <w:tcPr>
            <w:tcW w:w="675" w:type="dxa"/>
          </w:tcPr>
          <w:p w:rsidR="00023589" w:rsidRDefault="00023589" w:rsidP="0002358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23589" w:rsidRPr="009B65E5" w:rsidRDefault="00023589" w:rsidP="0002358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425EE2" w:rsidRDefault="001E4067" w:rsidP="001E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425EE2" w:rsidRPr="00534448">
              <w:rPr>
                <w:rFonts w:ascii="Times New Roman" w:hAnsi="Times New Roman"/>
                <w:b/>
                <w:bCs/>
                <w:sz w:val="24"/>
                <w:szCs w:val="24"/>
              </w:rPr>
              <w:t>Путешествие в космос</w:t>
            </w:r>
          </w:p>
          <w:p w:rsidR="001E4067" w:rsidRPr="001E4067" w:rsidRDefault="001E4067" w:rsidP="001E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Объекты космического пространства, их изображение. Звёзды и созвездия. </w:t>
            </w:r>
            <w:r w:rsidRPr="001E406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Звёздная карта, её условные обозначения, </w:t>
            </w:r>
            <w:r w:rsidRPr="001E40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изображение звёзд и созвездий. </w:t>
            </w:r>
          </w:p>
          <w:p w:rsidR="001E4067" w:rsidRPr="001E4067" w:rsidRDefault="001E4067" w:rsidP="001E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Общее представление о Солнечной системе, её составе. </w:t>
            </w:r>
            <w:r w:rsidRPr="001E40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Модель Солнечной системы. 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Солнце – центр Солнечной системы. Планеты, их названия, последовательность расположения относительно Солнца, сравнительные размеры. 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Древнегреческие философы о строении Солнечной системы, о форме и движении Земли.</w:t>
            </w:r>
          </w:p>
          <w:p w:rsidR="001E4067" w:rsidRPr="009B65E5" w:rsidRDefault="001E4067" w:rsidP="00EF1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 w:firstLine="39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Земля и её естественный спутник Луна. Место Земли в Солнечной системе, её соседи. Первые космические полеты 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вокруг Земли и на Луну. Искусственные спутники Земли, их использование в народном хозяйстве. Влияние Солнца на процессы, происходящие в неживой и живой природе Земли. </w:t>
            </w:r>
            <w:r w:rsidRPr="001E406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Использование солнечной энергии. </w:t>
            </w:r>
          </w:p>
        </w:tc>
        <w:tc>
          <w:tcPr>
            <w:tcW w:w="1134" w:type="dxa"/>
          </w:tcPr>
          <w:p w:rsidR="00023589" w:rsidRPr="001E4067" w:rsidRDefault="00425EE2" w:rsidP="001E406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4</w:t>
            </w:r>
            <w:r w:rsidR="00023589" w:rsidRPr="001E406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ч.</w:t>
            </w:r>
          </w:p>
        </w:tc>
        <w:tc>
          <w:tcPr>
            <w:tcW w:w="8930" w:type="dxa"/>
          </w:tcPr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 w:firstLine="245"/>
              <w:rPr>
                <w:rFonts w:ascii="Times New Roman" w:eastAsia="Times New Roman" w:hAnsi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Различать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 понятия</w:t>
            </w:r>
            <w:r w:rsidRPr="001E4067">
              <w:rPr>
                <w:rFonts w:ascii="Times New Roman" w:eastAsia="Times New Roman" w:hAnsi="Times New Roman"/>
                <w:bCs/>
                <w:i/>
                <w:color w:val="000000"/>
                <w:spacing w:val="-3"/>
                <w:sz w:val="20"/>
                <w:szCs w:val="20"/>
                <w:lang w:eastAsia="ru-RU"/>
              </w:rPr>
              <w:t xml:space="preserve"> космическое тело,</w:t>
            </w:r>
            <w:r w:rsidR="00425EE2">
              <w:rPr>
                <w:rFonts w:ascii="Times New Roman" w:eastAsia="Times New Roman" w:hAnsi="Times New Roman"/>
                <w:bCs/>
                <w:i/>
                <w:color w:val="000000"/>
                <w:spacing w:val="-3"/>
                <w:sz w:val="20"/>
                <w:szCs w:val="20"/>
                <w:lang w:eastAsia="ru-RU"/>
              </w:rPr>
              <w:t xml:space="preserve"> зве</w:t>
            </w:r>
            <w:r w:rsidRPr="001E4067">
              <w:rPr>
                <w:rFonts w:ascii="Times New Roman" w:eastAsia="Times New Roman" w:hAnsi="Times New Roman"/>
                <w:bCs/>
                <w:i/>
                <w:color w:val="000000"/>
                <w:spacing w:val="-3"/>
                <w:sz w:val="20"/>
                <w:szCs w:val="20"/>
                <w:lang w:eastAsia="ru-RU"/>
              </w:rPr>
              <w:t>зда, созвездие, планета, спутник, комета, метеор, метеорит, галактика.</w:t>
            </w:r>
            <w:proofErr w:type="gramEnd"/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 w:firstLine="221"/>
              <w:rPr>
                <w:rFonts w:ascii="Times New Roman" w:eastAsia="Times New Roman" w:hAnsi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Наблюдать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небесные тела,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  <w:t xml:space="preserve"> называть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 xml:space="preserve">2-3 созвездия, хорошо наблюдаемые в данном регионе,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  <w:t>узнавать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 xml:space="preserve"> их очертания на рисунках-схемах,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  <w:t>находить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 xml:space="preserve"> их на звёздной карте,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  <w:t>рассказывать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 xml:space="preserve"> о своих наблюдениях одноклассникам. 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 w:firstLine="24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Объяснять,</w:t>
            </w:r>
            <w:r w:rsidRPr="001E40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почему Солнце мы видим большим кругом, а другие звёзды маленькими точками; почему меняется положение созвездий на ночном небе в течение наблюдений, почему Луну называют спутником Земли, почему меняется её вид при движении вокруг Земли, почему Солнце и Луна кажутся нам одинаковой величины.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 w:firstLine="2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Сравнивать </w:t>
            </w:r>
            <w:r w:rsidRPr="001E40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звёзды по размеру, цвету, температуре, </w:t>
            </w:r>
            <w:r w:rsidRPr="001E40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характеризовать</w:t>
            </w:r>
            <w:r w:rsidRPr="001E40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Солнце как жёлтый карлик.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 w:firstLine="22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  <w:t xml:space="preserve">Характеризовать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 xml:space="preserve">существенные различия </w:t>
            </w:r>
            <w:r w:rsidRPr="001E4067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звёзд и планет на примере Солнца и Земли.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 w:firstLine="232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Моделировать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>положение планет</w:t>
            </w:r>
            <w:r w:rsidRPr="001E406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относительно </w:t>
            </w:r>
            <w:r w:rsidRPr="001E4067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Солнца, </w:t>
            </w:r>
            <w:r w:rsidRPr="001E4067">
              <w:rPr>
                <w:rFonts w:ascii="Times New Roman" w:eastAsia="Times New Roman" w:hAnsi="Times New Roman"/>
                <w:b/>
                <w:color w:val="000000"/>
                <w:spacing w:val="-3"/>
                <w:sz w:val="20"/>
                <w:szCs w:val="20"/>
                <w:lang w:eastAsia="ru-RU"/>
              </w:rPr>
              <w:t>называть</w:t>
            </w:r>
            <w:r w:rsidRPr="001E4067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последовательность их расположения в Солнечной системе, указывать положение Земли относительно других планет, </w:t>
            </w:r>
            <w:r w:rsidRPr="001E4067">
              <w:rPr>
                <w:rFonts w:ascii="Times New Roman" w:eastAsia="Times New Roman" w:hAnsi="Times New Roman"/>
                <w:b/>
                <w:color w:val="000000"/>
                <w:spacing w:val="-3"/>
                <w:sz w:val="20"/>
                <w:szCs w:val="20"/>
                <w:lang w:eastAsia="ru-RU"/>
              </w:rPr>
              <w:t>находить</w:t>
            </w:r>
            <w:r w:rsidRPr="001E4067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планеты на рисунке-схеме.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1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Обсуждать </w:t>
            </w:r>
            <w:r w:rsidRPr="001E40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влияние Солнца на живую и неживую природу Земли, возможность использования солнечной энергии в народном хозяйстве, приводить примеры.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1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Осуществлять самоконтроль</w:t>
            </w:r>
            <w:r w:rsidRPr="001E40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усвоением предметных знаний и освоению универсальных учебных действий. </w:t>
            </w:r>
          </w:p>
          <w:p w:rsidR="00023589" w:rsidRPr="009B65E5" w:rsidRDefault="001E4067" w:rsidP="001E4067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0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Находить дополнительную информацию</w:t>
            </w:r>
            <w:r w:rsidRPr="001E40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 планетах земной группы, планетах гигантах Солнечной системы, о космических исследованиях.</w:t>
            </w:r>
          </w:p>
        </w:tc>
      </w:tr>
      <w:tr w:rsidR="00023589" w:rsidRPr="009B65E5" w:rsidTr="00BF2344">
        <w:tc>
          <w:tcPr>
            <w:tcW w:w="675" w:type="dxa"/>
          </w:tcPr>
          <w:p w:rsidR="00023589" w:rsidRDefault="00023589" w:rsidP="0002358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23589" w:rsidRPr="009B65E5" w:rsidRDefault="00023589" w:rsidP="0002358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EF1BA2" w:rsidRDefault="00EF1BA2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0" w:line="259" w:lineRule="exact"/>
              <w:ind w:firstLine="39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A1B">
              <w:rPr>
                <w:rFonts w:ascii="Times New Roman" w:hAnsi="Times New Roman"/>
                <w:b/>
                <w:bCs/>
                <w:sz w:val="24"/>
                <w:szCs w:val="24"/>
              </w:rPr>
              <w:t>Путешествие по поверхности и недрам земли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0" w:line="259" w:lineRule="exact"/>
              <w:ind w:firstLine="3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на глобусе и карте полушарий. Физическая карта России. Моря, омывающие территорию России. Крупнейшие равнины и горные системы, реки и озера России. 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0" w:line="259" w:lineRule="exact"/>
              <w:ind w:firstLine="3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Горные породы и минералы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Полезные ископаемые, их разнообразие. Месторождения полезных ископаемых, их добыча и перевозка. Полезные ископаемые, применяемые в строительстве. Металлические руды. Использование металлов в технике и в быту. Горючие полезные ископаемые, их значение в народном хозяйстве.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firstLine="3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Экологические проблемы, обусловленные добычей, перевозкой и переработкой полезных ископаемых. Рациональное использование полезных ископаемых.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firstLine="3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Родной край на карте России. Особенности рельефа, водоемы родного края. Богатства недр родного края. </w:t>
            </w:r>
          </w:p>
          <w:p w:rsidR="00023589" w:rsidRPr="009B65E5" w:rsidRDefault="00023589" w:rsidP="001E4067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89" w:rsidRPr="001E4067" w:rsidRDefault="00023589" w:rsidP="001E406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4067">
              <w:rPr>
                <w:rFonts w:ascii="Times New Roman" w:hAnsi="Times New Roman"/>
                <w:b/>
                <w:iCs/>
                <w:sz w:val="24"/>
                <w:szCs w:val="24"/>
              </w:rPr>
              <w:t>8 ч.</w:t>
            </w:r>
          </w:p>
        </w:tc>
        <w:tc>
          <w:tcPr>
            <w:tcW w:w="8930" w:type="dxa"/>
          </w:tcPr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Организовывать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свою деятельность, готовить рабочее место для выполнения разных видов работ (с коллекцией горных пород,  эксперимента, практической работы с картой).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2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Проводить наблюдения, выполнять опыты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составленному плану, а также по инструкциям учителя или данным в учебнике, в рабочей тетради.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7" w:firstLine="216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Составлять </w:t>
            </w:r>
            <w:r w:rsidRPr="001E406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план наблюдений, опытно-экспериментальной деятельности, </w:t>
            </w:r>
            <w:r w:rsidRPr="001E4067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обосновывать </w:t>
            </w:r>
            <w:r w:rsidRPr="001E406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порядок действий, </w:t>
            </w:r>
            <w:r w:rsidRPr="001E4067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делать выводы </w:t>
            </w:r>
            <w:r w:rsidRPr="001E406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по её результатам.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 w:firstLine="232"/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Интерпретировать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информацию, данную в виде рисунка, схемы, таблицы,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декодировать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 условные знаки и послойную окраску физической карты.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 w:firstLine="232"/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Представлять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>найденную информацию в виде текста, рисунка, схемы, диаграммы, таблицы, условно-знаковой модели.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right="7" w:firstLine="245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Составлять и читать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простые схемы и таблицы, составлять вопросы по данным ответам, работать с блок-схемами алгоритмов.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 w:firstLine="232"/>
              <w:rPr>
                <w:rFonts w:ascii="Times New Roman" w:eastAsia="Times New Roman" w:hAnsi="Times New Roman"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 xml:space="preserve">Выбирать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2"/>
                <w:sz w:val="20"/>
                <w:szCs w:val="20"/>
                <w:lang w:eastAsia="ru-RU"/>
              </w:rPr>
              <w:t xml:space="preserve">форму участия в проектной деятельности: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находить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2"/>
                <w:sz w:val="20"/>
                <w:szCs w:val="20"/>
                <w:lang w:eastAsia="ru-RU"/>
              </w:rPr>
              <w:t xml:space="preserve"> источники дополнительной информации,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готовить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2"/>
                <w:sz w:val="20"/>
                <w:szCs w:val="20"/>
                <w:lang w:eastAsia="ru-RU"/>
              </w:rPr>
              <w:t xml:space="preserve"> устное (письменное) сообщение,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изготавливать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2"/>
                <w:sz w:val="20"/>
                <w:szCs w:val="20"/>
                <w:lang w:eastAsia="ru-RU"/>
              </w:rPr>
              <w:t xml:space="preserve"> условные знаки,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демонстрировать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2"/>
                <w:sz w:val="20"/>
                <w:szCs w:val="20"/>
                <w:lang w:eastAsia="ru-RU"/>
              </w:rPr>
              <w:t xml:space="preserve"> опыт и др. 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 w:firstLine="232"/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Находить и показывать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 на физической карте полушарий и на глобусе территорию России,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называть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 материк и полушарие, на котором она находится,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показывать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 границы и столицу России, крупные города,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 называть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моря, омывающие Россию, основные её  равнины и горные системы, крупные реки и озёра. 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 w:firstLine="232"/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Извлекать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>информацию из физической карты для описания географического положения названных объектов согласно предложенному в учебнике (учителем) плану.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 w:firstLine="232"/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Объяснять,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что такое полезные ископаемые, как их добывают и перевозят,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находить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на физической карте залежи полезных </w:t>
            </w:r>
            <w:proofErr w:type="gramStart"/>
            <w:r w:rsidRPr="001E4067"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>ископаемых</w:t>
            </w:r>
            <w:proofErr w:type="gramEnd"/>
            <w:r w:rsidRPr="001E4067"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 на территории России.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 w:firstLine="232"/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Приводить примеры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 горных пород и минералов,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описывать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 их свойства,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рассказывать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 об использовании в народном хозяйстве.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 w:firstLine="232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Наблюдать (выполнять самостоятельно) </w:t>
            </w:r>
            <w:r w:rsidRPr="001E4067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простейшие опыты </w:t>
            </w:r>
            <w:r w:rsidRPr="001E40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изучению свойств полезных </w:t>
            </w:r>
            <w:r w:rsidRPr="001E4067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ископаемых,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 xml:space="preserve"> характеризовать и сравнивать </w:t>
            </w:r>
            <w:r w:rsidRPr="001E4067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их свойства, рассматривая образцы пород из коллекций</w:t>
            </w:r>
            <w:r w:rsidRPr="001E4067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и по результатам опытов, </w:t>
            </w:r>
            <w:r w:rsidRPr="001E4067">
              <w:rPr>
                <w:rFonts w:ascii="Times New Roman" w:eastAsia="Times New Roman" w:hAnsi="Times New Roman"/>
                <w:b/>
                <w:color w:val="000000"/>
                <w:spacing w:val="-3"/>
                <w:sz w:val="20"/>
                <w:szCs w:val="20"/>
                <w:lang w:eastAsia="ru-RU"/>
              </w:rPr>
              <w:t>обобщать</w:t>
            </w:r>
            <w:r w:rsidRPr="001E4067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наблюдаемые явления, </w:t>
            </w:r>
            <w:r w:rsidRPr="001E4067">
              <w:rPr>
                <w:rFonts w:ascii="Times New Roman" w:eastAsia="Times New Roman" w:hAnsi="Times New Roman"/>
                <w:b/>
                <w:color w:val="000000"/>
                <w:spacing w:val="-3"/>
                <w:sz w:val="20"/>
                <w:szCs w:val="20"/>
                <w:lang w:eastAsia="ru-RU"/>
              </w:rPr>
              <w:t>фиксировать</w:t>
            </w:r>
            <w:r w:rsidRPr="001E4067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получаемые результаты в таблице, схеме.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38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Обсуждать  </w:t>
            </w:r>
            <w:r w:rsidRPr="001E4067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экологические проблемы, которые возникают при добыче и перевозке полезных ископаемых, </w:t>
            </w:r>
            <w:r w:rsidRPr="001E4067">
              <w:rPr>
                <w:rFonts w:ascii="Times New Roman" w:eastAsia="Times New Roman" w:hAnsi="Times New Roman"/>
                <w:b/>
                <w:color w:val="000000"/>
                <w:spacing w:val="-6"/>
                <w:sz w:val="20"/>
                <w:szCs w:val="20"/>
                <w:lang w:eastAsia="ru-RU"/>
              </w:rPr>
              <w:t>предлагать</w:t>
            </w:r>
            <w:r w:rsidRPr="001E4067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меры по рациональному использованию природных богатств России.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 w:firstLine="23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Обсуждать,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безграничны ли запасы полезных ископаемых на Земле, способы замены горючих полезных ископаемых альтернативными источниками энергии.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 w:firstLine="23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Находить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дополнительную информацию о залежах полезных ископаемых в родном крае, их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добыче и использовании</w:t>
            </w:r>
            <w:r w:rsidRPr="001E4067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в хозяйстве края.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3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color w:val="000000"/>
                <w:spacing w:val="-6"/>
                <w:sz w:val="20"/>
                <w:szCs w:val="20"/>
                <w:lang w:eastAsia="ru-RU"/>
              </w:rPr>
              <w:t xml:space="preserve">Готовить презентацию </w:t>
            </w:r>
            <w:r w:rsidRPr="001E4067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(в группах) о любом полезном ископаемом.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 w:firstLine="23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sz w:val="20"/>
                <w:szCs w:val="20"/>
                <w:lang w:eastAsia="ru-RU"/>
              </w:rPr>
              <w:t xml:space="preserve">Наблюдать и характеризовать </w:t>
            </w:r>
            <w:r w:rsidRPr="001E4067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разные формы суши, </w:t>
            </w:r>
            <w:r w:rsidRPr="001E406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виды водоёмов (разработки полезных ископаемых) </w:t>
            </w:r>
            <w:r w:rsidRPr="001E4067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своей  местности.</w:t>
            </w:r>
          </w:p>
          <w:p w:rsidR="00023589" w:rsidRPr="009B65E5" w:rsidRDefault="001E4067" w:rsidP="001E4067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Выполнять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разные типы тестовых заданий по проверке усвоения предметных и </w:t>
            </w:r>
            <w:proofErr w:type="spellStart"/>
            <w:r w:rsidRPr="001E40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1E40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знаний и умений,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оценивать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результаты своего учебного труда.</w:t>
            </w:r>
          </w:p>
        </w:tc>
      </w:tr>
      <w:tr w:rsidR="00023589" w:rsidRPr="009B65E5" w:rsidTr="00BF2344">
        <w:tc>
          <w:tcPr>
            <w:tcW w:w="675" w:type="dxa"/>
          </w:tcPr>
          <w:p w:rsidR="00023589" w:rsidRDefault="00023589" w:rsidP="0002358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23589" w:rsidRPr="009B65E5" w:rsidRDefault="00023589" w:rsidP="0002358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023589" w:rsidRPr="009B65E5" w:rsidRDefault="00023589" w:rsidP="001E4067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B65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Природные зоны и природные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сообщества </w:t>
            </w:r>
          </w:p>
          <w:p w:rsidR="001E4067" w:rsidRPr="001E4067" w:rsidRDefault="001E4067" w:rsidP="001E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Общее представление о природных зонах, их разнообразии. Зона арктических пустынь, тундра, лесная зона, степь, пустыня на территории России. Климатические условия, особен</w:t>
            </w:r>
            <w:bookmarkStart w:id="0" w:name="_GoBack"/>
            <w:bookmarkEnd w:id="0"/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рельефа, водоёмы, растительный и животный мир, приспособляемость растений и животных к условиям обитания</w:t>
            </w:r>
            <w:r w:rsidRPr="001E40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r w:rsidRPr="001E406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разных природных зонах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1E40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Условия жизни и занятия коренного населения.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Экологические проблемы, возникающие в результате деятельности людей, пути их решения. </w:t>
            </w:r>
          </w:p>
          <w:p w:rsidR="001E4067" w:rsidRPr="001E4067" w:rsidRDefault="001E4067" w:rsidP="001E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Горные районы на карте России. Разнообразие расте</w:t>
            </w:r>
            <w:r w:rsidRPr="001E406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ний и животных на разных высотах в горах. Занятия жителей гор.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firstLine="44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Представление о природном сообществе. Взаимосвязи растений и животных в природных сообществах, пищевые цепи. Природные сообщества моря, озера, болота, леса, луга, их значение для народного хозяйства. Поле, сад, теплица как примеры искусственных растительных сообществ.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0" w:line="259" w:lineRule="exact"/>
              <w:ind w:firstLine="3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Экологические проблемы, возникающие в результате жизнедеятельности людей (загрязнение морей, озёр, осушение болот, вырубка 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лесов, пожары и др.). Природоохранные меры по сохранению лесов и лугов. Организация заповедников, национальных парков, заказников</w:t>
            </w:r>
          </w:p>
          <w:p w:rsidR="001E4067" w:rsidRPr="001E4067" w:rsidRDefault="001E4067" w:rsidP="001E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целью сохранения природных сообществ.</w:t>
            </w:r>
          </w:p>
          <w:p w:rsidR="00023589" w:rsidRPr="009B65E5" w:rsidRDefault="001E4067" w:rsidP="001E4067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Особенности природы родного края (природная зона, характерные природные сообщества, наиболее распространённые растения, животные, в том числе и редкие, охраняемые). Экологические проблемы, связанные с природными условиями и деятельностью людей, возможные пути их решения.</w:t>
            </w:r>
          </w:p>
        </w:tc>
        <w:tc>
          <w:tcPr>
            <w:tcW w:w="1134" w:type="dxa"/>
          </w:tcPr>
          <w:p w:rsidR="00023589" w:rsidRPr="00BF2344" w:rsidRDefault="00023589" w:rsidP="00BF234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F234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1</w:t>
            </w:r>
            <w:r w:rsidR="00BF2344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Pr="00BF234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ч.</w:t>
            </w:r>
          </w:p>
        </w:tc>
        <w:tc>
          <w:tcPr>
            <w:tcW w:w="8930" w:type="dxa"/>
          </w:tcPr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 w:firstLine="221"/>
              <w:rPr>
                <w:rFonts w:ascii="Times New Roman" w:eastAsia="Times New Roman" w:hAnsi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  <w:t>Извлекать и обобщать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 xml:space="preserve"> информацию из разных источников: учебного текста, иллюстрации, схемы, карты, собственных наблюдений, Интернета, энциклопедий.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2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Выделять научную информацию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научно-популярных текстах, данную в нестандартном виде, </w:t>
            </w:r>
            <w:r w:rsidRPr="001E40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представлять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полученную информацию в разной форме (текст, рисунок, схема, таблица, диалог, ролевая игра, и др.).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2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Рассматривать 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иллюстрации (рисунки, фотографии, схемы), извлекая нужную информацию (по заданию учителя).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 w:firstLine="232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color w:val="000000"/>
                <w:spacing w:val="-3"/>
                <w:sz w:val="20"/>
                <w:szCs w:val="20"/>
                <w:lang w:eastAsia="ru-RU"/>
              </w:rPr>
              <w:t>Находить</w:t>
            </w:r>
            <w:r w:rsidRPr="001E4067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существенный признак (основание) для разбиения объектов (экосистем) на определённые группы. 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 w:firstLine="221"/>
              <w:rPr>
                <w:rFonts w:ascii="Times New Roman" w:eastAsia="Times New Roman" w:hAnsi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  <w:t>Объяснять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 xml:space="preserve">, что в зависимости от высоты Солнца и от продолжительности дня, т. е. освещённости, на Земле выделяются </w:t>
            </w:r>
            <w:r w:rsidRPr="001E4067">
              <w:rPr>
                <w:rFonts w:ascii="Times New Roman" w:eastAsia="Times New Roman" w:hAnsi="Times New Roman"/>
                <w:bCs/>
                <w:i/>
                <w:color w:val="000000"/>
                <w:spacing w:val="-4"/>
                <w:sz w:val="20"/>
                <w:szCs w:val="20"/>
                <w:lang w:eastAsia="ru-RU"/>
              </w:rPr>
              <w:t xml:space="preserve">пояса освещённости,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сравнивать, чем различаются: полярный, умеренный и экваториальный пояса освещённости.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221"/>
              <w:rPr>
                <w:rFonts w:ascii="Times New Roman" w:eastAsia="Times New Roman" w:hAnsi="Times New Roman"/>
                <w:bCs/>
                <w:i/>
                <w:color w:val="000000"/>
                <w:spacing w:val="-5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Различать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понятия </w:t>
            </w:r>
            <w:r w:rsidRPr="001E4067">
              <w:rPr>
                <w:rFonts w:ascii="Times New Roman" w:eastAsia="Times New Roman" w:hAnsi="Times New Roman"/>
                <w:bCs/>
                <w:i/>
                <w:color w:val="000000"/>
                <w:spacing w:val="-5"/>
                <w:sz w:val="20"/>
                <w:szCs w:val="20"/>
                <w:lang w:eastAsia="ru-RU"/>
              </w:rPr>
              <w:t>природная зона, природное сообщество.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221"/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Показывать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>на карте природные зоны России.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11" w:firstLine="221"/>
              <w:rPr>
                <w:rFonts w:ascii="Times New Roman" w:eastAsia="Times New Roman" w:hAnsi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  <w:t xml:space="preserve">Составлять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план описания (характеристики) природной зоны, её природных условий и жизнедеятельности людей, проживающих в ней.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221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Характеризовать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 природные условия, растительный и животный мир,</w:t>
            </w:r>
            <w:r w:rsidRPr="001E4067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труд  и быт  людей </w:t>
            </w:r>
            <w:r w:rsidRPr="001E4067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разных природных зон.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221"/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Сравнивать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 климатические условия, сезонные изменения, происходящие в разных природных зонах,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выявлять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 их причины.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40" w:lineRule="auto"/>
              <w:ind w:left="7" w:right="36" w:firstLine="238"/>
              <w:rPr>
                <w:rFonts w:ascii="Times New Roman" w:eastAsia="Times New Roman" w:hAnsi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Сравнивать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условия жизни живых существ в разных природных зонах, выявлять их приспособленность к ним.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221"/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Обсуждать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>экологические проблемы, которые возникают по вине человека, предлагать меры по сохранению природы.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221"/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Выбирать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>один из компонентов природной зоны (климат, растительность, животный мир, коренное население) и готовить сообщение для одноклассников.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221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Характеризовать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природную зону родного края, готовить её презентацию,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составлять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 плакаты природоохранного содержания.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29" w:firstLine="230"/>
              <w:rPr>
                <w:rFonts w:ascii="Times New Roman" w:eastAsia="Times New Roman" w:hAnsi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Объяснять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>, что такое природное сообщество.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29" w:firstLine="2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 xml:space="preserve">Характеризовать </w:t>
            </w:r>
            <w:r w:rsidRPr="001E4067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природные </w:t>
            </w:r>
            <w:r w:rsidRPr="001E4067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сообщества леса, луга, озера, болота (растительный и животный мир, условия жизни, связи между живыми существами, пищевые цепи).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2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Наблюдать </w:t>
            </w:r>
            <w:r w:rsidRPr="001E406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особенности при</w:t>
            </w:r>
            <w:r w:rsidRPr="001E4067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родных сообществ родного края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во время экскурсии, фиксировать  взаимосвязи в природном сообществе, и как влияет на его состояние деятельность людей.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 w:firstLine="230"/>
              <w:rPr>
                <w:rFonts w:ascii="Times New Roman" w:eastAsia="Times New Roman" w:hAnsi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Моделировать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связи между живыми существами (приводить примеры цепей питания,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характерных  для каждого природного сообщества).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40" w:lineRule="auto"/>
              <w:ind w:left="7" w:right="36" w:firstLine="238"/>
              <w:rPr>
                <w:rFonts w:ascii="Times New Roman" w:eastAsia="Times New Roman" w:hAnsi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Обсуждать </w:t>
            </w:r>
            <w:r w:rsidRPr="001E4067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меры по сохранению природных сообществ, правила экологически грамотного и безопасного поведения в природе.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1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Осуществлять самоконтроль</w:t>
            </w:r>
            <w:r w:rsidRPr="001E40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усвоением предметных знаний и освоению универсальных учебных действий. </w:t>
            </w:r>
          </w:p>
          <w:p w:rsidR="00023589" w:rsidRPr="009B65E5" w:rsidRDefault="00023589" w:rsidP="0002358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23589" w:rsidRPr="009B65E5" w:rsidTr="00BF2344">
        <w:tc>
          <w:tcPr>
            <w:tcW w:w="675" w:type="dxa"/>
          </w:tcPr>
          <w:p w:rsidR="00023589" w:rsidRDefault="00023589" w:rsidP="0002358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23589" w:rsidRPr="009B65E5" w:rsidRDefault="00023589" w:rsidP="00023589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023589" w:rsidRPr="009B65E5" w:rsidRDefault="00023589" w:rsidP="001E4067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B65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Важнейшие события в истории</w:t>
            </w:r>
          </w:p>
          <w:p w:rsidR="00023589" w:rsidRDefault="00023589" w:rsidP="001E4067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Отечества</w:t>
            </w:r>
            <w:r w:rsidR="001E406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0" w:line="240" w:lineRule="auto"/>
              <w:ind w:right="5" w:firstLine="3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Восточные славяне и их соседи. Образование Древнерусского государства. Первые русские князья. Крещение Руси. Старинные русские города — памятники культуры Древней Руси.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0" w:line="240" w:lineRule="auto"/>
              <w:ind w:right="5" w:firstLine="3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Распад Древней Руси на отдельные княжества и земли. Борьба Руси с иноземными захватчиками в XIII веке. Монгольское нашествие. Ордынское владычество. Вторжение шведов и немецких рыцарей в северо-западные пределы Руси: Невская битва, Ледовое побоище. Александр Невский.</w:t>
            </w:r>
          </w:p>
          <w:p w:rsidR="001E4067" w:rsidRPr="001E4067" w:rsidRDefault="001E4067" w:rsidP="001E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Москва – центр объединения русских земель. Иван </w:t>
            </w:r>
            <w:proofErr w:type="spellStart"/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Калита</w:t>
            </w:r>
            <w:proofErr w:type="spellEnd"/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Куликовская битва. Дмитрий Донской. Иван III. Образование Московского государства. Освобождение от ига Орды. Иван Грозный.</w:t>
            </w:r>
          </w:p>
          <w:p w:rsidR="001E4067" w:rsidRPr="001E4067" w:rsidRDefault="001E4067" w:rsidP="001E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     С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мутное время в России в начале XVII века. Ополчение К. Минина и Д. 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Пожарского. Освобождение Москвы. Начало царствования династии Романовых. Закрепощение крестьян. </w:t>
            </w:r>
            <w:r w:rsidRPr="001E406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Исторические памятники Красной площади Москвы, памятники истории родного края </w:t>
            </w:r>
            <w:r w:rsidRPr="001E4067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XIV</w:t>
            </w:r>
            <w:r w:rsidRPr="001E406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—</w:t>
            </w:r>
            <w:r w:rsidRPr="001E4067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XVII</w:t>
            </w:r>
            <w:r w:rsidRPr="001E406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веков.</w:t>
            </w:r>
          </w:p>
          <w:p w:rsidR="001E4067" w:rsidRPr="001E4067" w:rsidRDefault="001E4067" w:rsidP="001E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 Великий — первый император Российской империи, его деятельность по укреплению и расширению Российского государства. Санкт-Петербург — новая столица России. Измене</w:t>
            </w:r>
            <w:r w:rsidRPr="001E406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ния в жизни дворян и простых людей во время правления Петра </w:t>
            </w:r>
            <w:r w:rsidRPr="001E4067">
              <w:rPr>
                <w:rFonts w:ascii="Times New Roman" w:eastAsia="Times New Roman" w:hAnsi="Times New Roman"/>
                <w:spacing w:val="-1"/>
                <w:sz w:val="20"/>
                <w:szCs w:val="20"/>
                <w:lang w:val="en-US" w:eastAsia="ru-RU"/>
              </w:rPr>
              <w:t>I</w:t>
            </w:r>
            <w:r w:rsidRPr="001E406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. 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Академия наук. М. В. Ломоносов. Российская империя времён Екатерины II: выход России к берегам Чёрного моря, жизнь и быт населения, памятники культуры.</w:t>
            </w:r>
          </w:p>
          <w:p w:rsidR="001E4067" w:rsidRPr="001E4067" w:rsidRDefault="001E4067" w:rsidP="001E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Отечественная война 1812 года. Бородинское сражение. Михаил Кутузов. Александр 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Освобождение крестьян от крепостной зависимости, развитие промышленности, науки, образования. </w:t>
            </w:r>
            <w:r w:rsidRPr="001E406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Отражение истори</w:t>
            </w:r>
            <w:r w:rsidRPr="001E4067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  <w:lang w:eastAsia="ru-RU"/>
              </w:rPr>
              <w:t xml:space="preserve">ческих событий России и родного края </w:t>
            </w:r>
            <w:r w:rsidRPr="001E4067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  <w:lang w:val="en-US" w:eastAsia="ru-RU"/>
              </w:rPr>
              <w:t>XVIII</w:t>
            </w:r>
            <w:r w:rsidRPr="001E4067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  <w:lang w:eastAsia="ru-RU"/>
              </w:rPr>
              <w:t>—</w:t>
            </w:r>
            <w:r w:rsidRPr="001E4067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  <w:lang w:val="en-US" w:eastAsia="ru-RU"/>
              </w:rPr>
              <w:t>XIX</w:t>
            </w:r>
            <w:r w:rsidRPr="001E4067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  <w:lang w:eastAsia="ru-RU"/>
              </w:rPr>
              <w:t xml:space="preserve"> веков в памят</w:t>
            </w:r>
            <w:r w:rsidRPr="001E406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никах архитектуры и произведениях искусства.</w:t>
            </w:r>
          </w:p>
          <w:p w:rsidR="001E4067" w:rsidRPr="001E4067" w:rsidRDefault="001E4067" w:rsidP="001E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Революционные события 1917 года, приход к власти большевиков. Гражданская война. Образование Советского Союза.</w:t>
            </w:r>
          </w:p>
          <w:p w:rsidR="001E4067" w:rsidRPr="001E4067" w:rsidRDefault="001E4067" w:rsidP="001E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Успехи и трудности строительства социалистического хозяйства в 1920–1930-е годы.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firstLine="3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Великая Отечественная война 1941—1945 г.г. Ратный и трудо</w:t>
            </w:r>
            <w:r w:rsidRPr="001E4067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вой подвиг народа в годы войны. Г. К. Жуков. 9 мая — День Побе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ды. Память о Великой Отечественной войне. Ветераны войны и </w:t>
            </w:r>
            <w:r w:rsidRPr="001E406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тыла, памятные места боев (памятники воинам) родного края. 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Успехи и неудачи 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развитии Советского Союза после войны. Освоение космического пространства. Ю. А. Гагарин. 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3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Начало Новой России. Г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осударственное устройство современной России: Президент, Государственная дума, Совет федерации, правительство. Выдающиеся люди нашего Отечества: государственные деятели, учёные, деятели искусств.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3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Родной регион (республика, край, область, район), его расположение на политико-административной карте России. Административный центр региона: название, отличительные символы (герб, флаг). Народы, населяющие регион, некоторые их обычаи и характерные особенности быта (2—3 примера). </w:t>
            </w:r>
          </w:p>
          <w:p w:rsidR="001E4067" w:rsidRPr="009B65E5" w:rsidRDefault="001E4067" w:rsidP="001E4067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Наиболее яркие события из истории родного края. Известные люди края. Памятники истории и культуры региона, бережное отношение к ним.</w:t>
            </w:r>
          </w:p>
        </w:tc>
        <w:tc>
          <w:tcPr>
            <w:tcW w:w="1134" w:type="dxa"/>
          </w:tcPr>
          <w:p w:rsidR="00023589" w:rsidRPr="001E4067" w:rsidRDefault="00EF1BA2" w:rsidP="00EF1BA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23ч</w:t>
            </w:r>
          </w:p>
        </w:tc>
        <w:tc>
          <w:tcPr>
            <w:tcW w:w="8930" w:type="dxa"/>
          </w:tcPr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right="7" w:firstLine="245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Извлекать </w:t>
            </w:r>
            <w:r w:rsidRPr="001E4067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(по заданию учите</w:t>
            </w:r>
            <w:r w:rsidRPr="001E4067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ля) необходимую информацию из </w:t>
            </w:r>
            <w:r w:rsidRPr="001E4067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учебника и дополнительных источ</w:t>
            </w:r>
            <w:r w:rsidRPr="001E4067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ников знаний (словарей, энцикло</w:t>
            </w:r>
            <w:r w:rsidRPr="001E4067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педий, справочников, из Интернета) об исторических событиях, которые происходили в России (на территории родного края)</w:t>
            </w:r>
            <w:proofErr w:type="gramStart"/>
            <w:r w:rsidRPr="001E4067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,</w:t>
            </w:r>
            <w:r w:rsidRPr="001E4067"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о</w:t>
            </w:r>
            <w:proofErr w:type="gramEnd"/>
            <w:r w:rsidRPr="001E4067"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б</w:t>
            </w:r>
            <w:r w:rsidRPr="001E4067">
              <w:rPr>
                <w:rFonts w:ascii="Times New Roman" w:eastAsia="Times New Roman" w:hAnsi="Times New Roman"/>
                <w:b/>
                <w:color w:val="000000"/>
                <w:spacing w:val="-6"/>
                <w:sz w:val="20"/>
                <w:szCs w:val="20"/>
                <w:lang w:eastAsia="ru-RU"/>
              </w:rPr>
              <w:t>суждать</w:t>
            </w:r>
            <w:r w:rsidRPr="001E4067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полученные сведения.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40" w:lineRule="auto"/>
              <w:ind w:left="14" w:right="14" w:firstLine="230"/>
              <w:rPr>
                <w:rFonts w:ascii="Times New Roman" w:eastAsia="Times New Roman" w:hAnsi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Объяснять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, что изучает наука история, какие исторические источники относятся к вещественным, письменным, устным источникам знаний о прошлом.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right="7" w:firstLine="2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Ставить познавательные задачи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перед чтением учебного текста,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составлять план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 xml:space="preserve">пересказа, </w:t>
            </w:r>
            <w:r w:rsidRPr="001E4067"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обсуждать</w:t>
            </w:r>
            <w:r w:rsidRPr="001E4067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исторические события</w:t>
            </w:r>
            <w:r w:rsidRPr="001E4067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, государственных деятелей, </w:t>
            </w:r>
            <w:r w:rsidRPr="001E4067">
              <w:rPr>
                <w:rFonts w:ascii="Times New Roman" w:eastAsia="Times New Roman" w:hAnsi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>оценивать</w:t>
            </w:r>
            <w:r w:rsidRPr="001E4067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их значение для государства, высказывать своё </w:t>
            </w:r>
            <w:proofErr w:type="gramStart"/>
            <w:r w:rsidRPr="001E4067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мнение</w:t>
            </w:r>
            <w:proofErr w:type="gramEnd"/>
            <w:r w:rsidRPr="001E4067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подтверждая его фактами.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right="7" w:firstLine="230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Пересказывать</w:t>
            </w:r>
            <w:r w:rsidRPr="001E4067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своими словами небольшие отрывки учебного текста с опорой на иллюстрации, рисунки-схемы, </w:t>
            </w:r>
            <w:r w:rsidRPr="001E4067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восстанавливать</w:t>
            </w:r>
            <w:r w:rsidRPr="001E4067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учебный текст (в рабочей тетради) с использованием предложенных слов.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right="22" w:firstLine="245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0"/>
                <w:szCs w:val="20"/>
                <w:lang w:eastAsia="ru-RU"/>
              </w:rPr>
              <w:t xml:space="preserve">Рассказывать </w:t>
            </w:r>
            <w:r w:rsidRPr="001E4067">
              <w:rPr>
                <w:rFonts w:ascii="Times New Roman" w:eastAsia="Times New Roman" w:hAnsi="Times New Roman"/>
                <w:color w:val="000000"/>
                <w:spacing w:val="-11"/>
                <w:sz w:val="20"/>
                <w:szCs w:val="20"/>
                <w:lang w:eastAsia="ru-RU"/>
              </w:rPr>
              <w:t xml:space="preserve">по иллюстрациям </w:t>
            </w:r>
            <w:r w:rsidRPr="001E4067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учебника,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описывать (реконстру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ировать) </w:t>
            </w:r>
            <w:r w:rsidRPr="001E406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важнейшие изученные </w:t>
            </w:r>
            <w:r w:rsidRPr="001E4067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события из истории Отечества.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right="7" w:firstLine="230"/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 xml:space="preserve">Обсуждать </w:t>
            </w:r>
            <w:r w:rsidRPr="001E4067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важные и яркие события об</w:t>
            </w:r>
            <w:r w:rsidRPr="001E40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щественной и культурной жизни </w:t>
            </w:r>
            <w:r w:rsidRPr="001E4067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страны в разные исторические пе</w:t>
            </w:r>
            <w:r w:rsidRPr="001E4067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риоды: Древняя Русь, Московское государство. Российская империя, </w:t>
            </w:r>
            <w:r w:rsidRPr="001E4067"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 xml:space="preserve">СССР, Российская Федерация. 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38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Извлекать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из</w:t>
            </w:r>
            <w:r w:rsidRPr="001E406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иллюстра</w:t>
            </w:r>
            <w:r w:rsidRPr="001E4067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тивного материала информацию, необходимую для описания (реконструкции) событий  в истории Отечества.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right="7" w:firstLine="230"/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Обсуждать</w:t>
            </w:r>
            <w:r w:rsidRPr="001E4067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причины событий, происходивших в истории российского государства, </w:t>
            </w:r>
            <w:r w:rsidRPr="001E4067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р</w:t>
            </w:r>
            <w:r w:rsidRPr="001E4067">
              <w:rPr>
                <w:rFonts w:ascii="Times New Roman" w:eastAsia="Times New Roman" w:hAnsi="Times New Roman"/>
                <w:b/>
                <w:color w:val="000000"/>
                <w:spacing w:val="-8"/>
                <w:sz w:val="20"/>
                <w:szCs w:val="20"/>
                <w:lang w:eastAsia="ru-RU"/>
              </w:rPr>
              <w:t>ассуждать</w:t>
            </w:r>
            <w:r w:rsidRPr="001E4067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>, высказывать своё  мнение о понятии «честь страны».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right="7" w:firstLine="230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Работать </w:t>
            </w:r>
            <w:r w:rsidRPr="001E4067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с «лентой времени»: проставлять века, указывать с помощью условных знаков события отечественной истории, истории родного края</w:t>
            </w:r>
            <w:proofErr w:type="gramStart"/>
            <w:r w:rsidRPr="001E4067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1E4067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соотносить</w:t>
            </w:r>
            <w:r w:rsidRPr="001E4067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дату происходившего события с веком, </w:t>
            </w:r>
            <w:r w:rsidRPr="001E4067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устанавливать </w:t>
            </w:r>
            <w:r w:rsidRPr="001E4067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хронологическую последовательность исторических событий.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38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Работать </w:t>
            </w:r>
            <w:r w:rsidRPr="001E4067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 глобусом и </w:t>
            </w:r>
            <w:r w:rsidRPr="001E4067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картой: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показывать и описывать</w:t>
            </w:r>
            <w:r w:rsidRPr="001E406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территорию России, </w:t>
            </w:r>
            <w:r w:rsidRPr="001E4067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ее государственные границы, </w:t>
            </w:r>
            <w:r w:rsidRPr="001E4067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места исторических событий (важных сражений, битв, центров объединения), географическое </w:t>
            </w:r>
            <w:r w:rsidRPr="001E4067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lastRenderedPageBreak/>
              <w:t xml:space="preserve">положение городов Древней Руси, Московской Руси, Российской империи, современной России. 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right="7" w:firstLine="230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color w:val="000000"/>
                <w:spacing w:val="-9"/>
                <w:sz w:val="20"/>
                <w:szCs w:val="20"/>
                <w:lang w:eastAsia="ru-RU"/>
              </w:rPr>
              <w:t>Характеризовать</w:t>
            </w:r>
            <w:r w:rsidRPr="001E4067"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 xml:space="preserve"> кар</w:t>
            </w:r>
            <w:r w:rsidRPr="001E4067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тины быта, труда, традиций людей </w:t>
            </w:r>
            <w:r w:rsidRPr="001E406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в разные исторические времена. 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Выражать 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эмоциональное восприятие бед и побед, которые были в истории нашего государства, в жизни его жителей, </w:t>
            </w:r>
            <w:r w:rsidRPr="001E40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отражать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его в своих творческих работах.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245"/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  <w:t xml:space="preserve">Различать </w:t>
            </w:r>
            <w:r w:rsidRPr="001E4067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Государственную </w:t>
            </w:r>
            <w:r w:rsidRPr="001E4067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символику Российской Федерации, </w:t>
            </w:r>
            <w:r w:rsidRPr="001E4067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узнавать российский флаг среди </w:t>
            </w:r>
            <w:r w:rsidRPr="001E4067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флагов других стран. 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38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color w:val="000000"/>
                <w:spacing w:val="-3"/>
                <w:sz w:val="20"/>
                <w:szCs w:val="20"/>
                <w:lang w:eastAsia="ru-RU"/>
              </w:rPr>
              <w:t xml:space="preserve">Объяснять </w:t>
            </w:r>
            <w:r w:rsidRPr="001E4067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основные изображения  Государственного герба  Рос</w:t>
            </w:r>
            <w:r w:rsidRPr="001E406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сии,  узнавать  его  среди гербов </w:t>
            </w:r>
            <w:r w:rsidRPr="001E4067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других стран.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Описывать </w:t>
            </w:r>
            <w:r w:rsidRPr="001E4067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элемен</w:t>
            </w:r>
            <w:r w:rsidRPr="001E406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ты герба Москвы.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 xml:space="preserve"> Прослушивать </w:t>
            </w:r>
            <w:r w:rsidRPr="001E4067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и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декламиро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вать </w:t>
            </w:r>
            <w:r w:rsidRPr="001E406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(петь) Гимн РФ. 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firstLine="2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>Находить</w:t>
            </w:r>
            <w:r w:rsidRPr="001E4067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ин</w:t>
            </w:r>
            <w:r w:rsidRPr="001E4067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формацию (в том числе иллюстративную) о достопримечательностях </w:t>
            </w:r>
            <w:r w:rsidRPr="001E4067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Москвы, праздничных днях Рос</w:t>
            </w:r>
            <w:r w:rsidRPr="001E4067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сии, используя дополнительную и </w:t>
            </w:r>
            <w:r w:rsidRPr="001E4067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справочную литературу.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40" w:lineRule="auto"/>
              <w:ind w:left="14" w:right="14" w:firstLine="2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Сравнивать (соотносить) </w:t>
            </w:r>
            <w:r w:rsidRPr="001E4067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ил</w:t>
            </w:r>
            <w:r w:rsidRPr="001E4067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люстрации вида </w:t>
            </w:r>
            <w:r w:rsidRPr="001E4067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>Москвы в разные времена истории России</w:t>
            </w:r>
            <w:r w:rsidRPr="001E4067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38"/>
              <w:rPr>
                <w:rFonts w:ascii="Times New Roman" w:eastAsia="Times New Roman" w:hAnsi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Го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  <w:t xml:space="preserve">товить </w:t>
            </w:r>
            <w:r w:rsidRPr="001E4067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небольшие сообщения об</w:t>
            </w:r>
            <w:r w:rsidRPr="001E4067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одном из древних </w:t>
            </w:r>
            <w:r w:rsidRPr="001E406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городов России на основе допол</w:t>
            </w:r>
            <w:r w:rsidRPr="001E4067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нительной  информации,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подби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рать </w:t>
            </w:r>
            <w:r w:rsidRPr="001E406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к своему сообщению фото и видео</w:t>
            </w:r>
            <w:r w:rsidRPr="001E4067">
              <w:rPr>
                <w:rFonts w:ascii="Times New Roman" w:eastAsia="Times New Roman" w:hAnsi="Times New Roman"/>
                <w:color w:val="000000"/>
                <w:spacing w:val="-12"/>
                <w:sz w:val="20"/>
                <w:szCs w:val="20"/>
                <w:lang w:eastAsia="ru-RU"/>
              </w:rPr>
              <w:t xml:space="preserve">материалы. 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38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  <w:t xml:space="preserve">Обмениваться </w:t>
            </w:r>
            <w:r w:rsidRPr="001E4067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сведениями о </w:t>
            </w:r>
            <w:r w:rsidRPr="001E4067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родной  стране, полученными  из </w:t>
            </w:r>
            <w:r w:rsidRPr="001E4067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средств массовой информации. 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38"/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Рассказывать </w:t>
            </w:r>
            <w:r w:rsidRPr="001E4067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о праздничных </w:t>
            </w:r>
            <w:r w:rsidRPr="001E4067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днях России на основе личного </w:t>
            </w:r>
            <w:r w:rsidRPr="001E4067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опыта и дополнительных источни</w:t>
            </w:r>
            <w:r w:rsidRPr="001E4067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ков информации (в том числе по </w:t>
            </w:r>
            <w:r w:rsidRPr="001E4067"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eastAsia="ru-RU"/>
              </w:rPr>
              <w:t>иллюстрациям, из интервью свидетелей, рассказов старших членов семьи).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3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>Обмениваться</w:t>
            </w:r>
            <w:r w:rsidRPr="001E4067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впе</w:t>
            </w:r>
            <w:r w:rsidRPr="001E4067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чатлениями, полученными в ходе </w:t>
            </w:r>
            <w:r w:rsidRPr="001E4067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>бесед со свидетелями исторических событий, происходивших на территории родного края.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Объяснять 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смысл народных пословиц и поговорок.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right="7" w:firstLine="245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Сотрудничать</w:t>
            </w:r>
            <w:r w:rsidRPr="001E4067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 при проведении исследований: участвовать в обсуждении задач исследования, подборе источников информации, обсуждении их достоверности, обобщении полученных сведений, формулировании вывода, формы презентации.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right="7" w:firstLine="230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Составлять</w:t>
            </w:r>
            <w:r w:rsidRPr="001E4067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тематический словарь  понятий с объяснением их значения.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right="7" w:firstLine="245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Выполнять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разные типы тестовых заданий по проверке усвоения предметных и </w:t>
            </w:r>
            <w:proofErr w:type="spellStart"/>
            <w:r w:rsidRPr="001E40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1E40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знаний и умений,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оценивать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результаты своего учебного труда.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right="7" w:firstLine="2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Находить</w:t>
            </w:r>
            <w:r w:rsidRPr="001E406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дополнительную информацию о в</w:t>
            </w:r>
            <w:r w:rsidRPr="001E4067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ыдающихся людях разных эпох: правителях, полководцах, деятелях науки и искусства России (родного края).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45"/>
              <w:rPr>
                <w:rFonts w:ascii="Times New Roman" w:eastAsia="Times New Roman" w:hAnsi="Times New Roman" w:cs="NewtonCSanPin-Regular"/>
                <w:sz w:val="21"/>
                <w:szCs w:val="21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Выбирать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форму участия в проектной деятельности по изучаемому разделу. </w:t>
            </w:r>
          </w:p>
          <w:p w:rsidR="00023589" w:rsidRPr="009B65E5" w:rsidRDefault="00023589" w:rsidP="0002358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23589" w:rsidRPr="009B65E5" w:rsidTr="00BF2344">
        <w:tc>
          <w:tcPr>
            <w:tcW w:w="675" w:type="dxa"/>
          </w:tcPr>
          <w:p w:rsidR="00023589" w:rsidRDefault="00023589" w:rsidP="0002358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23589" w:rsidRPr="009B65E5" w:rsidRDefault="00023589" w:rsidP="00023589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023589" w:rsidRPr="009B65E5" w:rsidRDefault="00023589" w:rsidP="001E4067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B65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Материки, океаны, страны и</w:t>
            </w:r>
          </w:p>
          <w:p w:rsidR="00023589" w:rsidRDefault="00023589" w:rsidP="001E4067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народы Земли</w:t>
            </w:r>
            <w:r w:rsidR="001E406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1E4067" w:rsidRPr="001E4067" w:rsidRDefault="001E4067" w:rsidP="001E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Открытие материков Земли. Роль путешественников и купцов</w:t>
            </w:r>
          </w:p>
          <w:p w:rsidR="001E4067" w:rsidRPr="001E4067" w:rsidRDefault="001E4067" w:rsidP="001E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открытии новых земель. Первооткрыватели и исследователи Азии, Африки, Америки, Австралии, Антарктиды. Кругосветные путешествия. Имена российских путешественников на карте мира, России и родного края. Природа материков. Проблема</w:t>
            </w:r>
          </w:p>
          <w:p w:rsidR="001E4067" w:rsidRPr="001E4067" w:rsidRDefault="001E4067" w:rsidP="001E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сохранения природных богатств Земли. Международная Красная</w:t>
            </w:r>
          </w:p>
          <w:p w:rsidR="001E4067" w:rsidRPr="001E4067" w:rsidRDefault="001E4067" w:rsidP="001E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книга. </w:t>
            </w:r>
          </w:p>
          <w:p w:rsidR="001E4067" w:rsidRPr="001E4067" w:rsidRDefault="001E4067" w:rsidP="001E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Общее представление о разнообразии стран и народов современного мира, 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наиболее многочисленные народы мира. </w:t>
            </w:r>
            <w:r w:rsidRPr="001E406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Коренные народы континентов (одежда, жилища, занятия, традиции). 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Крупнейшие страны мира (столицы, главные достопримечательности, расположение на политической карте мира). Страны СНГ – ближайшие соседи России.</w:t>
            </w:r>
          </w:p>
        </w:tc>
        <w:tc>
          <w:tcPr>
            <w:tcW w:w="1134" w:type="dxa"/>
          </w:tcPr>
          <w:p w:rsidR="00023589" w:rsidRPr="001E4067" w:rsidRDefault="00023589" w:rsidP="00EF1BA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4067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1</w:t>
            </w:r>
            <w:r w:rsidR="00EF1BA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1E406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ч.</w:t>
            </w:r>
          </w:p>
        </w:tc>
        <w:tc>
          <w:tcPr>
            <w:tcW w:w="8930" w:type="dxa"/>
          </w:tcPr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52"/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Рассказывать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о великих географических открытиях, н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азывать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имена великих путешественников мира, первооткрывателей неизвестных земель, исследователей природы материков, их коренных народов.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52"/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Работать с глобусом и картой: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 xml:space="preserve">находить </w:t>
            </w:r>
            <w:r w:rsidRPr="001E4067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и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 xml:space="preserve">показывать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материки  и океаны  Земли,</w:t>
            </w:r>
            <w:r w:rsidRPr="001E4067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изученные </w:t>
            </w:r>
            <w:r w:rsidRPr="001E4067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страны мира, их столицы,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прокладывать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маршруты великих путешественников.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5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ru-RU"/>
              </w:rPr>
              <w:t>Обсуждать и понимать</w:t>
            </w:r>
            <w:r w:rsidRPr="001E406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, чтооткрытие новых земель - великий подвиг исследователей, но в то же время </w:t>
            </w:r>
            <w:r w:rsidRPr="001E40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освоение их людьми сопряжено с экологическими проблемами планетарного масштаба, сохранение чистоты воздуха, воды, природы нашей планеты, мирного сосуществования народов мира – важнейшая задача всего человечества.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52"/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Характеризовать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наиболее крупные географические объекты (горы, пустыни, реки, озёра), растительный и животный мир континентов.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52"/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Готовить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сообщения о растениях, животных, реках, озёрах, горах континентов (по выбору). 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52"/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Сравнивать 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>условия жизни коренных народов континентов.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25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Находить </w:t>
            </w:r>
            <w:r w:rsidRPr="001E4067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дополни</w:t>
            </w:r>
            <w:r w:rsidRPr="001E4067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тельную информацию о странах мира с по</w:t>
            </w:r>
            <w:r w:rsidRPr="001E4067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мощью библиотеки, Интернета и </w:t>
            </w:r>
            <w:r w:rsidRPr="001E4067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других информационных средств.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Обсуждать </w:t>
            </w:r>
            <w:r w:rsidRPr="001E4067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особенности 2-3 стран </w:t>
            </w:r>
            <w:r w:rsidRPr="001E4067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мира. 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right="7" w:firstLine="230"/>
              <w:rPr>
                <w:rFonts w:ascii="Times New Roman" w:eastAsia="Times New Roman" w:hAnsi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Го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  <w:t xml:space="preserve">товить </w:t>
            </w:r>
            <w:r w:rsidRPr="001E4067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небольшие сообщения (о культурных, </w:t>
            </w:r>
            <w:r w:rsidRPr="001E4067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исторических памятниках народов мира</w:t>
            </w:r>
            <w:r w:rsidRPr="001E406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на основе учебника и допол</w:t>
            </w:r>
            <w:r w:rsidRPr="001E4067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нительной  информации),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подби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рать </w:t>
            </w:r>
            <w:r w:rsidRPr="001E406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к своему сообщению литературные, </w:t>
            </w:r>
            <w:r w:rsidRPr="001E4067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художественные произведения, иллюстрации, фотографии, видео</w:t>
            </w:r>
            <w:r w:rsidRPr="001E4067">
              <w:rPr>
                <w:rFonts w:ascii="Times New Roman" w:eastAsia="Times New Roman" w:hAnsi="Times New Roman"/>
                <w:color w:val="000000"/>
                <w:spacing w:val="-12"/>
                <w:sz w:val="20"/>
                <w:szCs w:val="20"/>
                <w:lang w:eastAsia="ru-RU"/>
              </w:rPr>
              <w:t>материалы.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right="7" w:firstLine="230"/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Участвовать </w:t>
            </w:r>
            <w:r w:rsidRPr="001E4067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в проекте «Государства и народы мира», выбрав форму своего участия в сотрудничестве с одноклассниками. </w:t>
            </w:r>
          </w:p>
          <w:p w:rsidR="001E4067" w:rsidRPr="001E4067" w:rsidRDefault="001E4067" w:rsidP="001E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right="7" w:firstLine="245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Выполнять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разные типы тестовых заданий по проверке усвоения предметных и </w:t>
            </w:r>
            <w:proofErr w:type="spellStart"/>
            <w:r w:rsidRPr="001E40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1E40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знаний и умений, </w:t>
            </w:r>
            <w:r w:rsidRPr="001E40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оценивать</w:t>
            </w:r>
            <w:r w:rsidRPr="001E40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результаты своего учебного труда за год.</w:t>
            </w:r>
          </w:p>
          <w:p w:rsidR="00023589" w:rsidRPr="009B65E5" w:rsidRDefault="00023589" w:rsidP="0002358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23589" w:rsidRPr="009B65E5" w:rsidTr="00BF2344">
        <w:tc>
          <w:tcPr>
            <w:tcW w:w="675" w:type="dxa"/>
          </w:tcPr>
          <w:p w:rsidR="00023589" w:rsidRDefault="00023589" w:rsidP="001E4067">
            <w:pPr>
              <w:spacing w:after="0"/>
              <w:ind w:left="72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023589" w:rsidRPr="009B65E5" w:rsidRDefault="00023589" w:rsidP="001E4067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0064" w:type="dxa"/>
            <w:gridSpan w:val="2"/>
          </w:tcPr>
          <w:p w:rsidR="00023589" w:rsidRDefault="00023589" w:rsidP="001E4067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68 ч.</w:t>
            </w:r>
          </w:p>
        </w:tc>
      </w:tr>
    </w:tbl>
    <w:p w:rsidR="00023589" w:rsidRPr="008D3FA2" w:rsidRDefault="00023589" w:rsidP="0002358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023589" w:rsidRPr="00E70F5C" w:rsidRDefault="00023589" w:rsidP="0002358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0F5C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</w:t>
      </w:r>
      <w:r w:rsidR="00BF2344">
        <w:rPr>
          <w:rFonts w:ascii="Times New Roman" w:eastAsia="Times New Roman" w:hAnsi="Times New Roman"/>
          <w:b/>
          <w:sz w:val="24"/>
          <w:szCs w:val="24"/>
          <w:lang w:eastAsia="ru-RU"/>
        </w:rPr>
        <w:t>ческое планирование прилагается.</w:t>
      </w:r>
    </w:p>
    <w:p w:rsidR="007B6CFB" w:rsidRDefault="007B6CFB"/>
    <w:sectPr w:rsidR="007B6CFB" w:rsidSect="00BF23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0A2A"/>
    <w:multiLevelType w:val="hybridMultilevel"/>
    <w:tmpl w:val="9EACD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C5A24"/>
    <w:multiLevelType w:val="hybridMultilevel"/>
    <w:tmpl w:val="A3E28A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03660CD"/>
    <w:multiLevelType w:val="hybridMultilevel"/>
    <w:tmpl w:val="ADB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3BAB"/>
    <w:multiLevelType w:val="hybridMultilevel"/>
    <w:tmpl w:val="EBC0A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970FF"/>
    <w:multiLevelType w:val="hybridMultilevel"/>
    <w:tmpl w:val="B7D03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F417B2"/>
    <w:multiLevelType w:val="hybridMultilevel"/>
    <w:tmpl w:val="A0C07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673FB8"/>
    <w:multiLevelType w:val="hybridMultilevel"/>
    <w:tmpl w:val="09681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B61636"/>
    <w:multiLevelType w:val="hybridMultilevel"/>
    <w:tmpl w:val="598A9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3A2DCD"/>
    <w:multiLevelType w:val="hybridMultilevel"/>
    <w:tmpl w:val="7C1CA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844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81C"/>
    <w:rsid w:val="00023589"/>
    <w:rsid w:val="001E4067"/>
    <w:rsid w:val="00341C68"/>
    <w:rsid w:val="00345449"/>
    <w:rsid w:val="00425EE2"/>
    <w:rsid w:val="007B6CFB"/>
    <w:rsid w:val="007E468C"/>
    <w:rsid w:val="008633C0"/>
    <w:rsid w:val="009F444D"/>
    <w:rsid w:val="00A216A4"/>
    <w:rsid w:val="00A8581C"/>
    <w:rsid w:val="00B25EEE"/>
    <w:rsid w:val="00BF2344"/>
    <w:rsid w:val="00EF1BA2"/>
    <w:rsid w:val="00F4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3C0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NewtonCSanPin-Regular" w:hAnsi="Times New Roman"/>
      <w:sz w:val="24"/>
      <w:szCs w:val="24"/>
    </w:rPr>
  </w:style>
  <w:style w:type="paragraph" w:styleId="a4">
    <w:name w:val="Normal (Web)"/>
    <w:basedOn w:val="a"/>
    <w:uiPriority w:val="99"/>
    <w:rsid w:val="00A21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3C0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NewtonCSanPin-Regular" w:hAnsi="Times New Roman"/>
      <w:sz w:val="24"/>
      <w:szCs w:val="24"/>
    </w:rPr>
  </w:style>
  <w:style w:type="paragraph" w:styleId="a4">
    <w:name w:val="Normal (Web)"/>
    <w:basedOn w:val="a"/>
    <w:uiPriority w:val="99"/>
    <w:rsid w:val="00A21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20</Pages>
  <Words>7793</Words>
  <Characters>44424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Борисовна</cp:lastModifiedBy>
  <cp:revision>10</cp:revision>
  <dcterms:created xsi:type="dcterms:W3CDTF">2017-06-01T06:08:00Z</dcterms:created>
  <dcterms:modified xsi:type="dcterms:W3CDTF">2018-09-17T08:41:00Z</dcterms:modified>
</cp:coreProperties>
</file>