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72" w:rsidRPr="00C65FE0" w:rsidRDefault="00B15B5D" w:rsidP="00B15B5D">
      <w:pPr>
        <w:tabs>
          <w:tab w:val="left" w:pos="3240"/>
        </w:tabs>
        <w:autoSpaceDE w:val="0"/>
        <w:autoSpaceDN w:val="0"/>
        <w:adjustRightInd w:val="0"/>
        <w:ind w:firstLine="709"/>
        <w:jc w:val="both"/>
      </w:pPr>
      <w:proofErr w:type="gramStart"/>
      <w:r w:rsidRPr="00B15B5D">
        <w:t xml:space="preserve">Рабочая программа по предмету «Музыка» разработана с учетом примерной ООП НОО, одобренной решением федерального учебно-методического объединения по общему образованию /протокол от 8 апреля 2015 г. № 1/15,  ООП НОО МКОУ «СОШ им. И.А. </w:t>
      </w:r>
      <w:proofErr w:type="spellStart"/>
      <w:r w:rsidRPr="00B15B5D">
        <w:t>Пришкольника</w:t>
      </w:r>
      <w:proofErr w:type="spellEnd"/>
      <w:r w:rsidRPr="00B15B5D">
        <w:t xml:space="preserve"> с. </w:t>
      </w:r>
      <w:proofErr w:type="spellStart"/>
      <w:r w:rsidRPr="00B15B5D">
        <w:t>Валдгейм</w:t>
      </w:r>
      <w:proofErr w:type="spellEnd"/>
      <w:r w:rsidRPr="00B15B5D">
        <w:t>», на основании авторской программы Е.Д.</w:t>
      </w:r>
      <w:r>
        <w:t xml:space="preserve"> </w:t>
      </w:r>
      <w:r w:rsidRPr="00526F72">
        <w:t xml:space="preserve">Критской, </w:t>
      </w:r>
      <w:proofErr w:type="spellStart"/>
      <w:r w:rsidRPr="00526F72">
        <w:t>Г.П.Сергеевой</w:t>
      </w:r>
      <w:proofErr w:type="spellEnd"/>
      <w:r w:rsidRPr="00526F72">
        <w:t>,</w:t>
      </w:r>
      <w:r>
        <w:t xml:space="preserve"> </w:t>
      </w:r>
      <w:r w:rsidRPr="00526F72">
        <w:t xml:space="preserve">Т. С. </w:t>
      </w:r>
      <w:proofErr w:type="spellStart"/>
      <w:r w:rsidRPr="00526F72">
        <w:t>Шмагиной</w:t>
      </w:r>
      <w:proofErr w:type="spellEnd"/>
      <w:r w:rsidRPr="00C65FE0">
        <w:t xml:space="preserve"> «</w:t>
      </w:r>
      <w:r w:rsidRPr="00526F72">
        <w:t>Музыка.</w:t>
      </w:r>
      <w:proofErr w:type="gramEnd"/>
      <w:r w:rsidRPr="00526F72">
        <w:t xml:space="preserve"> Начальная школа</w:t>
      </w:r>
      <w:r>
        <w:t>»</w:t>
      </w:r>
      <w:r w:rsidRPr="00C65FE0">
        <w:t xml:space="preserve">/ </w:t>
      </w:r>
      <w:r w:rsidRPr="00526F72">
        <w:t>М.,</w:t>
      </w:r>
      <w:r>
        <w:t xml:space="preserve"> Просвещение, 2016.</w:t>
      </w:r>
      <w:r w:rsidRPr="00C65FE0">
        <w:t xml:space="preserve"> </w:t>
      </w:r>
    </w:p>
    <w:p w:rsidR="00526F72" w:rsidRPr="00C65FE0" w:rsidRDefault="00526F72" w:rsidP="00526F72"/>
    <w:p w:rsidR="00526F72" w:rsidRDefault="00526F72" w:rsidP="00526F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Место учебного предмета в системе начального общего образования</w:t>
      </w:r>
    </w:p>
    <w:p w:rsidR="00526F72" w:rsidRPr="00526F72" w:rsidRDefault="00526F72" w:rsidP="00BC0ECE">
      <w:pPr>
        <w:ind w:firstLine="709"/>
        <w:jc w:val="both"/>
      </w:pPr>
      <w:r w:rsidRPr="00526F72">
        <w:t>На изучение учебного предмета «</w:t>
      </w:r>
      <w:r>
        <w:t>Музыка» в 1</w:t>
      </w:r>
      <w:r w:rsidRPr="00526F72">
        <w:t xml:space="preserve"> классе отводится 1 час в </w:t>
      </w:r>
      <w:r w:rsidR="00393394">
        <w:t xml:space="preserve">неделю.  </w:t>
      </w:r>
      <w:r>
        <w:t xml:space="preserve"> </w:t>
      </w:r>
    </w:p>
    <w:p w:rsidR="00621A27" w:rsidRPr="004A27EA" w:rsidRDefault="00621A27" w:rsidP="00BC0ECE">
      <w:pPr>
        <w:tabs>
          <w:tab w:val="left" w:pos="5220"/>
        </w:tabs>
        <w:jc w:val="both"/>
        <w:rPr>
          <w:b/>
          <w:bCs/>
        </w:rPr>
      </w:pPr>
      <w:r w:rsidRPr="004A27EA">
        <w:rPr>
          <w:caps/>
        </w:rPr>
        <w:t xml:space="preserve">в </w:t>
      </w:r>
      <w:r w:rsidRPr="004A27EA">
        <w:t xml:space="preserve">соответствии с учебным планом МКОУ «СОШ им. И.А. </w:t>
      </w:r>
      <w:proofErr w:type="spellStart"/>
      <w:r w:rsidRPr="004A27EA">
        <w:t>Пришкольника</w:t>
      </w:r>
      <w:proofErr w:type="spellEnd"/>
      <w:r w:rsidRPr="004A27EA">
        <w:t xml:space="preserve"> с. </w:t>
      </w:r>
      <w:proofErr w:type="spellStart"/>
      <w:r w:rsidRPr="004A27EA">
        <w:t>Валдгейм</w:t>
      </w:r>
      <w:proofErr w:type="spellEnd"/>
      <w:r w:rsidRPr="004A27EA">
        <w:t xml:space="preserve">» в 1 полугодии 1-го класса организован «ступенчатый» режим обучения, в </w:t>
      </w:r>
      <w:proofErr w:type="gramStart"/>
      <w:r w:rsidRPr="004A27EA">
        <w:t>связи</w:t>
      </w:r>
      <w:proofErr w:type="gramEnd"/>
      <w:r w:rsidRPr="004A27EA">
        <w:t xml:space="preserve"> с чем в авторскую программу по </w:t>
      </w:r>
      <w:r w:rsidR="00393394">
        <w:t>музыке</w:t>
      </w:r>
      <w:r w:rsidRPr="004A27EA">
        <w:t xml:space="preserve"> внесены изменения (количество часов на предмет «</w:t>
      </w:r>
      <w:r w:rsidR="00393394">
        <w:t>Музыка</w:t>
      </w:r>
      <w:r w:rsidRPr="004A27EA">
        <w:t xml:space="preserve">» уменьшается с </w:t>
      </w:r>
      <w:r w:rsidR="00393394">
        <w:t>33</w:t>
      </w:r>
      <w:r w:rsidRPr="004A27EA">
        <w:t xml:space="preserve"> ч до </w:t>
      </w:r>
      <w:r w:rsidR="00393394">
        <w:t>31</w:t>
      </w:r>
      <w:r w:rsidRPr="004A27EA">
        <w:t xml:space="preserve"> ч)</w:t>
      </w:r>
      <w:r w:rsidR="00393394">
        <w:t>.</w:t>
      </w:r>
    </w:p>
    <w:p w:rsidR="00526F72" w:rsidRDefault="00526F72" w:rsidP="00526F72">
      <w:pPr>
        <w:pStyle w:val="2"/>
        <w:tabs>
          <w:tab w:val="left" w:pos="67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C22" w:rsidRPr="00F15C01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Планируемые результаты освоения программы по музыке в 1</w:t>
      </w:r>
      <w:r w:rsidR="00F15C01">
        <w:rPr>
          <w:rFonts w:ascii="Times New Roman" w:hAnsi="Times New Roman"/>
          <w:b/>
          <w:spacing w:val="4"/>
          <w:sz w:val="24"/>
          <w:szCs w:val="24"/>
        </w:rPr>
        <w:t xml:space="preserve"> классе.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Предметные результаты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bookmarkStart w:id="0" w:name="_GoBack"/>
      <w:bookmarkEnd w:id="0"/>
      <w:r w:rsidRPr="00901C22">
        <w:rPr>
          <w:rFonts w:ascii="Times New Roman" w:hAnsi="Times New Roman"/>
          <w:b/>
          <w:spacing w:val="4"/>
          <w:sz w:val="24"/>
          <w:szCs w:val="24"/>
        </w:rPr>
        <w:t>Обучающийся научится: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воспринимать доступную ему музыку разного эмоционально - образного содержания;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различать музыку разных жанров: песни, танцы и марши;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выражать свое отношение к музыкальным произведениям, его героям;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воплощать настроение музыкальных произведений в пении;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отличать русское народное творчество от музыки других народов;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вслушиваться в звуки родной природы;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воплощать образное содержание народного творчества в и</w:t>
      </w:r>
      <w:r>
        <w:rPr>
          <w:rFonts w:ascii="Times New Roman" w:hAnsi="Times New Roman"/>
          <w:spacing w:val="4"/>
          <w:sz w:val="24"/>
          <w:szCs w:val="24"/>
        </w:rPr>
        <w:t xml:space="preserve">грах, движениях, импровизациях, </w:t>
      </w:r>
      <w:r w:rsidRPr="00901C22">
        <w:rPr>
          <w:rFonts w:ascii="Times New Roman" w:hAnsi="Times New Roman"/>
          <w:spacing w:val="4"/>
          <w:sz w:val="24"/>
          <w:szCs w:val="24"/>
        </w:rPr>
        <w:t>пении простых мелодий;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понимать значение музыкальных сказок, шуток.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i/>
          <w:spacing w:val="4"/>
          <w:sz w:val="24"/>
          <w:szCs w:val="24"/>
        </w:rPr>
        <w:t>Обучающийся получит возможность научиться: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воспринимать и понимать музыкальные произведения, доступные возрасту 6–8 лет;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 xml:space="preserve">– передавать содержание песенного творчества в пении, движении, элементах </w:t>
      </w:r>
      <w:proofErr w:type="spellStart"/>
      <w:r w:rsidRPr="00901C22">
        <w:rPr>
          <w:rFonts w:ascii="Times New Roman" w:hAnsi="Times New Roman"/>
          <w:i/>
          <w:spacing w:val="4"/>
          <w:sz w:val="24"/>
          <w:szCs w:val="24"/>
        </w:rPr>
        <w:t>дирижирования</w:t>
      </w:r>
      <w:proofErr w:type="spellEnd"/>
      <w:r w:rsidRPr="00901C22">
        <w:rPr>
          <w:rFonts w:ascii="Times New Roman" w:hAnsi="Times New Roman"/>
          <w:i/>
          <w:spacing w:val="4"/>
          <w:sz w:val="24"/>
          <w:szCs w:val="24"/>
        </w:rPr>
        <w:t xml:space="preserve"> и др.</w:t>
      </w:r>
    </w:p>
    <w:p w:rsidR="00312B5D" w:rsidRPr="00901C22" w:rsidRDefault="00312B5D" w:rsidP="00312B5D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оценивать значение музыки в жизни людей на основе знакомства с легендами и мифами о происхождении музыки.</w:t>
      </w:r>
    </w:p>
    <w:p w:rsidR="00312B5D" w:rsidRDefault="00312B5D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Личностные универсальные учебные действия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У обучающегося будут сформированы: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- восприятие музыкального произведения, определение основного настроения и характера;</w:t>
      </w:r>
    </w:p>
    <w:p w:rsidR="00901C22" w:rsidRPr="00901C22" w:rsidRDefault="006F5CA5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901C22" w:rsidRPr="00901C22">
        <w:rPr>
          <w:rFonts w:ascii="Times New Roman" w:hAnsi="Times New Roman"/>
          <w:spacing w:val="4"/>
          <w:sz w:val="24"/>
          <w:szCs w:val="24"/>
        </w:rPr>
        <w:t>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- положительное отношение к музыкальным занятиям, интерес к отдельным видам музыкально - практической деятельности;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- 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- уважение к чувствам и настроениям другого человека, представление о дружбе, доброжелательном отношении к людям.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i/>
          <w:spacing w:val="4"/>
          <w:sz w:val="24"/>
          <w:szCs w:val="24"/>
        </w:rPr>
        <w:t>Обучающийся получит возможность для формирования: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понимания значения музыкального искусства в жизни человека;</w:t>
      </w:r>
    </w:p>
    <w:p w:rsidR="00901C22" w:rsidRPr="00901C22" w:rsidRDefault="00F15C01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lastRenderedPageBreak/>
        <w:t>–</w:t>
      </w:r>
      <w:r w:rsidR="00901C22" w:rsidRPr="00901C22">
        <w:rPr>
          <w:rFonts w:ascii="Times New Roman" w:hAnsi="Times New Roman"/>
          <w:i/>
          <w:spacing w:val="4"/>
          <w:sz w:val="24"/>
          <w:szCs w:val="24"/>
        </w:rPr>
        <w:t>начальной стадии внутренней позиции школьника ч</w:t>
      </w:r>
      <w:r>
        <w:rPr>
          <w:rFonts w:ascii="Times New Roman" w:hAnsi="Times New Roman"/>
          <w:i/>
          <w:spacing w:val="4"/>
          <w:sz w:val="24"/>
          <w:szCs w:val="24"/>
        </w:rPr>
        <w:t xml:space="preserve">ерез освоение позиции слушателя </w:t>
      </w:r>
      <w:r w:rsidR="00901C22" w:rsidRPr="00901C22">
        <w:rPr>
          <w:rFonts w:ascii="Times New Roman" w:hAnsi="Times New Roman"/>
          <w:i/>
          <w:spacing w:val="4"/>
          <w:sz w:val="24"/>
          <w:szCs w:val="24"/>
        </w:rPr>
        <w:t>и исполнителя музыкальных сочинений;</w:t>
      </w:r>
    </w:p>
    <w:p w:rsidR="00901C22" w:rsidRPr="00901C22" w:rsidRDefault="00F15C01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>–п</w:t>
      </w:r>
      <w:r w:rsidR="00901C22" w:rsidRPr="00901C22">
        <w:rPr>
          <w:rFonts w:ascii="Times New Roman" w:hAnsi="Times New Roman"/>
          <w:i/>
          <w:spacing w:val="4"/>
          <w:sz w:val="24"/>
          <w:szCs w:val="24"/>
        </w:rPr>
        <w:t>ервоначальной ориентации на оценку результатов собственной музыкально - исполнительской деятельности;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эстетических переживаний музыки, понимания роли музыки в собственной жизни.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F61AFD" w:rsidRDefault="00312B5D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64EFF">
        <w:rPr>
          <w:rFonts w:ascii="Times New Roman" w:hAnsi="Times New Roman"/>
          <w:b/>
          <w:spacing w:val="4"/>
          <w:sz w:val="24"/>
          <w:szCs w:val="24"/>
        </w:rPr>
        <w:t>Метапредметные</w:t>
      </w:r>
      <w:r w:rsidR="00F61AFD">
        <w:rPr>
          <w:rFonts w:ascii="Times New Roman" w:hAnsi="Times New Roman"/>
          <w:b/>
          <w:spacing w:val="4"/>
          <w:sz w:val="24"/>
          <w:szCs w:val="24"/>
        </w:rPr>
        <w:t xml:space="preserve"> результаты</w:t>
      </w:r>
    </w:p>
    <w:p w:rsidR="00312B5D" w:rsidRPr="00312B5D" w:rsidRDefault="00F61AFD" w:rsidP="00901C22">
      <w:pPr>
        <w:pStyle w:val="a3"/>
        <w:ind w:left="36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Регулятивные</w:t>
      </w:r>
      <w:r w:rsidR="00312B5D" w:rsidRPr="00764EFF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="00764EFF" w:rsidRPr="00901C22">
        <w:rPr>
          <w:rFonts w:ascii="Times New Roman" w:hAnsi="Times New Roman"/>
          <w:b/>
          <w:spacing w:val="4"/>
          <w:sz w:val="24"/>
          <w:szCs w:val="24"/>
        </w:rPr>
        <w:t>универсальные учебные действия</w:t>
      </w:r>
    </w:p>
    <w:p w:rsidR="00764EFF" w:rsidRDefault="00764EFF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Обучающийся научится: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принимать учебную задачу;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понимать позицию слушателя, в том числе при восприятии образов героев музыкальных сказок и музыкальных зарисовок из жизни детей;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осуществлять первоначальный контроль своего участия в интересных для него видах музыкальной деятельности;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адекватно воспринимать предложения учителя.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i/>
          <w:spacing w:val="4"/>
          <w:sz w:val="24"/>
          <w:szCs w:val="24"/>
        </w:rPr>
        <w:t>Обучающийся получит возможность научиться: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принимать музыкально - исполнительскую задачу и инструкцию учителя;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 xml:space="preserve">– воспринимать мнение (о прослушанном произведении) и предложения (относительно исполнения музыки) сверстников, родителей; 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принимать позицию исполнителя музыкальных произведений.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Познавательные универсальные учебные действия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Обучающийся научится: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ориентироваться в информационном материале учебника, осуществлять поиск нужной информации (Музыкальный словарик);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использовать рисуночные и простые символические варианты музыкальной записи («Музыкальный домик»);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находить в музыкальном тексте разные части;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понимать содержание рисунков и соотносить его с музыкальными впечатлениями;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читать простое схематическое изображение.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i/>
          <w:spacing w:val="4"/>
          <w:sz w:val="24"/>
          <w:szCs w:val="24"/>
        </w:rPr>
        <w:t>Обучающийся получит возможность научиться: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соотносить различные произведения по настроению, форме, по некоторым средствам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музыкальной выразительности (темп, динамика);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понимать запись, принятую в относительной сольмизации, включая ручные знаки;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пользоваться карточками ритма;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строить рассуждения о доступных наглядно воспринимаемых свойствах музыки;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соотносить содержание рисунков с музыкальными впечатлениями.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Коммуникативные универсальные учебные действия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Обучающийся научится: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воспринимать музыкальное произведение и мнение других людей о музыке;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учитывать настроение других людей, их эмоции от восприятия музыки;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принимать участие в групповом музицировании, в коллективных инсценировках;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lastRenderedPageBreak/>
        <w:t>– понимать важность исполнения по группам (мальчики х</w:t>
      </w:r>
      <w:r w:rsidR="00F15C01">
        <w:rPr>
          <w:rFonts w:ascii="Times New Roman" w:hAnsi="Times New Roman"/>
          <w:spacing w:val="4"/>
          <w:sz w:val="24"/>
          <w:szCs w:val="24"/>
        </w:rPr>
        <w:t xml:space="preserve">лопают, девочки топают, учитель </w:t>
      </w:r>
      <w:r w:rsidRPr="00901C22">
        <w:rPr>
          <w:rFonts w:ascii="Times New Roman" w:hAnsi="Times New Roman"/>
          <w:spacing w:val="4"/>
          <w:sz w:val="24"/>
          <w:szCs w:val="24"/>
        </w:rPr>
        <w:t>аккомпанирует, дети поют и т.д.);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контролировать свои действия в коллективной работе.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i/>
          <w:spacing w:val="4"/>
          <w:sz w:val="24"/>
          <w:szCs w:val="24"/>
        </w:rPr>
        <w:t>Обучающийся получит возможность научиться: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исполнять со сверстниками музыкальные произведения, выполняя при этом разные функции (ритмическое сопровождение на разных детских инструментах и т.п.);</w:t>
      </w:r>
    </w:p>
    <w:p w:rsidR="00901C22" w:rsidRP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использовать простые речевые средства для передачи своего впечатления от музыки;</w:t>
      </w:r>
    </w:p>
    <w:p w:rsidR="00901C22" w:rsidRDefault="00901C22" w:rsidP="00901C22">
      <w:pPr>
        <w:pStyle w:val="a3"/>
        <w:ind w:left="36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901C22">
        <w:rPr>
          <w:rFonts w:ascii="Times New Roman" w:hAnsi="Times New Roman"/>
          <w:i/>
          <w:spacing w:val="4"/>
          <w:sz w:val="24"/>
          <w:szCs w:val="24"/>
        </w:rPr>
        <w:t>– следить за действиями других участников в процессе хорового пения и других видов совместной музыкальной деятельности.</w:t>
      </w:r>
    </w:p>
    <w:p w:rsidR="00764EFF" w:rsidRDefault="00764EFF" w:rsidP="006F5CA5">
      <w:pPr>
        <w:pStyle w:val="a3"/>
        <w:ind w:left="360"/>
        <w:jc w:val="center"/>
        <w:rPr>
          <w:rFonts w:ascii="Times New Roman" w:hAnsi="Times New Roman"/>
          <w:b/>
          <w:color w:val="FF0000"/>
          <w:spacing w:val="4"/>
          <w:sz w:val="24"/>
          <w:szCs w:val="24"/>
        </w:rPr>
      </w:pPr>
    </w:p>
    <w:p w:rsidR="006F5CA5" w:rsidRDefault="006F5CA5" w:rsidP="006F5CA5">
      <w:pPr>
        <w:pStyle w:val="a3"/>
        <w:ind w:left="36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Минимальные требования </w:t>
      </w:r>
      <w:r w:rsidRPr="00901C22">
        <w:rPr>
          <w:rFonts w:ascii="Times New Roman" w:hAnsi="Times New Roman"/>
          <w:b/>
          <w:spacing w:val="4"/>
          <w:sz w:val="24"/>
          <w:szCs w:val="24"/>
        </w:rPr>
        <w:t>освоения программы по музыке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в 1 классе для </w:t>
      </w:r>
      <w:proofErr w:type="gramStart"/>
      <w:r>
        <w:rPr>
          <w:rFonts w:ascii="Times New Roman" w:hAnsi="Times New Roman"/>
          <w:b/>
          <w:spacing w:val="4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pacing w:val="4"/>
          <w:sz w:val="24"/>
          <w:szCs w:val="24"/>
        </w:rPr>
        <w:t xml:space="preserve"> с задержкой психического развития.</w:t>
      </w:r>
    </w:p>
    <w:p w:rsidR="006F5CA5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Предметные результаты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Обучающийся научится: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воспринимать доступную ему музыку разного эмоционально - образного содержания;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вслушиваться в звуки родной природы;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понимать значение музыкальных сказок, шуток.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Личностные универсальные учебные действия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У обучающегося будут сформированы: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- восприятие музыкального произведения, определение основного настроения и характера;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901C22">
        <w:rPr>
          <w:rFonts w:ascii="Times New Roman" w:hAnsi="Times New Roman"/>
          <w:spacing w:val="4"/>
          <w:sz w:val="24"/>
          <w:szCs w:val="24"/>
        </w:rPr>
        <w:t>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- положительное отношение к музыкальным занятиям, интерес к отдельным видам музыкал</w:t>
      </w:r>
      <w:r>
        <w:rPr>
          <w:rFonts w:ascii="Times New Roman" w:hAnsi="Times New Roman"/>
          <w:spacing w:val="4"/>
          <w:sz w:val="24"/>
          <w:szCs w:val="24"/>
        </w:rPr>
        <w:t>ьно - практической деятельности.</w:t>
      </w:r>
    </w:p>
    <w:p w:rsidR="006F5CA5" w:rsidRDefault="006F5CA5" w:rsidP="006F5CA5">
      <w:pPr>
        <w:pStyle w:val="a3"/>
        <w:ind w:left="36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</w:p>
    <w:p w:rsidR="006F5CA5" w:rsidRPr="00312B5D" w:rsidRDefault="006F5CA5" w:rsidP="006F5CA5">
      <w:pPr>
        <w:pStyle w:val="a3"/>
        <w:ind w:left="36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>
        <w:rPr>
          <w:rFonts w:ascii="Times New Roman" w:hAnsi="Times New Roman"/>
          <w:b/>
          <w:i/>
          <w:spacing w:val="4"/>
          <w:sz w:val="24"/>
          <w:szCs w:val="24"/>
        </w:rPr>
        <w:t xml:space="preserve">Метапредметные 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Регулятивные универсальные учебные действия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Обучающийся научится: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– принимать учебную задачу.</w:t>
      </w:r>
    </w:p>
    <w:p w:rsidR="006F5CA5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Познавательные универсальные учебные действия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Обучающийся научится: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использовать рисуночные и простые символические варианты музыкальной записи («Музыкальный домик»);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читать простое схематическое изображение.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Коммуникативные универсальные учебные действия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901C22">
        <w:rPr>
          <w:rFonts w:ascii="Times New Roman" w:hAnsi="Times New Roman"/>
          <w:b/>
          <w:spacing w:val="4"/>
          <w:sz w:val="24"/>
          <w:szCs w:val="24"/>
        </w:rPr>
        <w:t>Обучающийся научится:</w:t>
      </w:r>
    </w:p>
    <w:p w:rsidR="006F5CA5" w:rsidRPr="00901C22" w:rsidRDefault="006F5CA5" w:rsidP="006F5CA5">
      <w:pPr>
        <w:pStyle w:val="a3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901C22">
        <w:rPr>
          <w:rFonts w:ascii="Times New Roman" w:hAnsi="Times New Roman"/>
          <w:spacing w:val="4"/>
          <w:sz w:val="24"/>
          <w:szCs w:val="24"/>
        </w:rPr>
        <w:t>– понимать важность исполнения по группам (мальчики х</w:t>
      </w:r>
      <w:r>
        <w:rPr>
          <w:rFonts w:ascii="Times New Roman" w:hAnsi="Times New Roman"/>
          <w:spacing w:val="4"/>
          <w:sz w:val="24"/>
          <w:szCs w:val="24"/>
        </w:rPr>
        <w:t xml:space="preserve">лопают, девочки топают, учитель </w:t>
      </w:r>
      <w:r w:rsidRPr="00901C22">
        <w:rPr>
          <w:rFonts w:ascii="Times New Roman" w:hAnsi="Times New Roman"/>
          <w:spacing w:val="4"/>
          <w:sz w:val="24"/>
          <w:szCs w:val="24"/>
        </w:rPr>
        <w:t xml:space="preserve">аккомпанирует, дети поют и </w:t>
      </w:r>
      <w:r>
        <w:rPr>
          <w:rFonts w:ascii="Times New Roman" w:hAnsi="Times New Roman"/>
          <w:spacing w:val="4"/>
          <w:sz w:val="24"/>
          <w:szCs w:val="24"/>
        </w:rPr>
        <w:t>т.д.).</w:t>
      </w:r>
    </w:p>
    <w:p w:rsidR="00D32C12" w:rsidRPr="00C32288" w:rsidRDefault="00D32C12" w:rsidP="00D32C12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32288">
        <w:rPr>
          <w:rFonts w:ascii="Times New Roman" w:hAnsi="Times New Roman"/>
          <w:b/>
          <w:spacing w:val="4"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spacing w:val="4"/>
          <w:sz w:val="24"/>
          <w:szCs w:val="24"/>
        </w:rPr>
        <w:t>тем учебного курса «Музыка</w:t>
      </w:r>
      <w:r w:rsidRPr="00C32288">
        <w:rPr>
          <w:rFonts w:ascii="Times New Roman" w:hAnsi="Times New Roman"/>
          <w:b/>
          <w:spacing w:val="4"/>
          <w:sz w:val="24"/>
          <w:szCs w:val="24"/>
        </w:rPr>
        <w:t>»</w:t>
      </w:r>
      <w:r>
        <w:rPr>
          <w:rFonts w:ascii="Times New Roman" w:hAnsi="Times New Roman"/>
          <w:b/>
          <w:spacing w:val="4"/>
          <w:sz w:val="24"/>
          <w:szCs w:val="24"/>
        </w:rPr>
        <w:t>. Тематическое планирование</w:t>
      </w:r>
    </w:p>
    <w:p w:rsidR="00D32C12" w:rsidRPr="00C32288" w:rsidRDefault="006D1AF0" w:rsidP="00D32C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(31</w:t>
      </w:r>
      <w:r w:rsidR="00D32C12" w:rsidRPr="00C32288">
        <w:rPr>
          <w:rFonts w:ascii="Times New Roman" w:hAnsi="Times New Roman"/>
          <w:b/>
          <w:sz w:val="24"/>
          <w:szCs w:val="24"/>
        </w:rPr>
        <w:t>ч)</w:t>
      </w:r>
    </w:p>
    <w:p w:rsidR="00D32C12" w:rsidRPr="00C32288" w:rsidRDefault="00D32C12" w:rsidP="00D32C12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69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785"/>
        <w:gridCol w:w="4024"/>
        <w:gridCol w:w="961"/>
        <w:gridCol w:w="3899"/>
      </w:tblGrid>
      <w:tr w:rsidR="00D32C12" w:rsidRPr="0062715D" w:rsidTr="00C73200">
        <w:trPr>
          <w:trHeight w:val="86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6F3FE2" w:rsidRDefault="00D32C12" w:rsidP="00C7320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№ урока</w:t>
            </w:r>
          </w:p>
          <w:p w:rsidR="00D32C12" w:rsidRPr="00835A16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Default="00D32C12" w:rsidP="00C732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D32C12" w:rsidRPr="0062715D" w:rsidRDefault="00D32C12" w:rsidP="00C732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</w:rPr>
              <w:t>Тема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Default="00D32C12" w:rsidP="00C732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D32C12" w:rsidRPr="0062715D" w:rsidRDefault="00D32C12" w:rsidP="00C732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</w:rPr>
              <w:t>Кол-во часов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Default="00D32C12" w:rsidP="00C73200">
            <w:pPr>
              <w:autoSpaceDE w:val="0"/>
              <w:autoSpaceDN w:val="0"/>
              <w:adjustRightInd w:val="0"/>
              <w:jc w:val="center"/>
            </w:pPr>
          </w:p>
          <w:p w:rsidR="00D32C12" w:rsidRPr="00061A56" w:rsidRDefault="00D32C12" w:rsidP="00C73200">
            <w:pPr>
              <w:autoSpaceDE w:val="0"/>
              <w:autoSpaceDN w:val="0"/>
              <w:adjustRightInd w:val="0"/>
              <w:jc w:val="center"/>
            </w:pPr>
            <w:r w:rsidRPr="00061A56">
              <w:t>Характеристика деятельности обучающихся</w:t>
            </w:r>
          </w:p>
        </w:tc>
      </w:tr>
      <w:tr w:rsidR="00D32C12" w:rsidRPr="006F3FE2" w:rsidTr="00C73200">
        <w:trPr>
          <w:trHeight w:val="1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E33A76" w:rsidRDefault="00901C22" w:rsidP="00C732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20pt"/>
                <w:color w:val="000000"/>
                <w:sz w:val="28"/>
                <w:szCs w:val="28"/>
              </w:rPr>
              <w:t>Музыка вокруг нас (14</w:t>
            </w:r>
            <w:r w:rsidR="00D32C12" w:rsidRPr="00E33A76">
              <w:rPr>
                <w:rStyle w:val="20pt"/>
                <w:color w:val="000000"/>
                <w:sz w:val="28"/>
                <w:szCs w:val="28"/>
              </w:rPr>
              <w:t>ч)</w:t>
            </w:r>
          </w:p>
        </w:tc>
      </w:tr>
      <w:tr w:rsidR="00D32C12" w:rsidRPr="006F3FE2" w:rsidTr="00C73200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5662">
              <w:rPr>
                <w:color w:val="000000"/>
                <w:lang w:val="en-US"/>
              </w:rP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«И муза вечная со мной» (сюжетная игра «Оживи свою фею музыки»).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5662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2F5676" w:rsidRDefault="00D32C12" w:rsidP="00C73200">
            <w:r w:rsidRPr="002F5676">
              <w:rPr>
                <w:b/>
              </w:rPr>
              <w:t>Наблюдать</w:t>
            </w:r>
            <w:r w:rsidRPr="002F5676">
              <w:t xml:space="preserve"> за музыкой в жизни человека.</w:t>
            </w:r>
          </w:p>
          <w:p w:rsidR="00D32C12" w:rsidRPr="002F5676" w:rsidRDefault="00D32C12" w:rsidP="00C73200">
            <w:r w:rsidRPr="002F5676">
              <w:rPr>
                <w:b/>
              </w:rPr>
              <w:t>Различать</w:t>
            </w:r>
            <w:r w:rsidRPr="002F5676">
              <w:t xml:space="preserve"> настроения, чувства и характер </w:t>
            </w:r>
            <w:proofErr w:type="gramStart"/>
            <w:r w:rsidRPr="002F5676">
              <w:t>человека</w:t>
            </w:r>
            <w:proofErr w:type="gramEnd"/>
            <w:r w:rsidRPr="002F5676">
              <w:t xml:space="preserve"> выраженные в музыке.</w:t>
            </w:r>
          </w:p>
          <w:p w:rsidR="00D32C12" w:rsidRPr="002F5676" w:rsidRDefault="00D32C12" w:rsidP="00C73200">
            <w:r w:rsidRPr="002F5676">
              <w:rPr>
                <w:b/>
              </w:rPr>
              <w:t>Проявлять</w:t>
            </w:r>
            <w:r>
              <w:t xml:space="preserve"> эмоциональную отзывчивость, </w:t>
            </w:r>
            <w:r w:rsidRPr="002F5676">
              <w:t>личностное отношение при восприятии и исполнении музыкальных произведений. Словарь эмоций.</w:t>
            </w:r>
          </w:p>
          <w:p w:rsidR="00D32C12" w:rsidRPr="002F5676" w:rsidRDefault="00D32C12" w:rsidP="00C73200">
            <w:r w:rsidRPr="002F5676">
              <w:rPr>
                <w:b/>
              </w:rPr>
              <w:t>Исполнять</w:t>
            </w:r>
            <w:r w:rsidRPr="002F5676">
              <w:t xml:space="preserve"> песни (соло, ансамблем, хором), играть на детских элементарных музыкальных инструментах (и ансамбле, в оркестре).</w:t>
            </w:r>
          </w:p>
          <w:p w:rsidR="00D32C12" w:rsidRPr="002F5676" w:rsidRDefault="00D32C12" w:rsidP="00C73200">
            <w:r w:rsidRPr="002F5676">
              <w:rPr>
                <w:b/>
              </w:rPr>
              <w:t xml:space="preserve">Сравнивать </w:t>
            </w:r>
            <w:r w:rsidRPr="002F5676">
              <w:t>музыкальные и речевые интонации определять их сходство и различия.</w:t>
            </w:r>
          </w:p>
          <w:p w:rsidR="00D32C12" w:rsidRPr="002F5676" w:rsidRDefault="00D32C12" w:rsidP="00C73200">
            <w:r w:rsidRPr="002F5676">
              <w:rPr>
                <w:b/>
              </w:rPr>
              <w:t>Осуществлять</w:t>
            </w:r>
            <w:r w:rsidRPr="002F5676">
              <w:t xml:space="preserve"> первые опыты импровизации и сочинения и пении, игре, пластике.</w:t>
            </w:r>
          </w:p>
          <w:p w:rsidR="00D32C12" w:rsidRPr="002F5676" w:rsidRDefault="00D32C12" w:rsidP="00C73200">
            <w:r w:rsidRPr="002F5676">
              <w:rPr>
                <w:b/>
              </w:rPr>
              <w:t>Инсценировать</w:t>
            </w:r>
            <w:r w:rsidRPr="002F5676">
              <w:t xml:space="preserve"> для школьных праздников музыкальные образы песен, пьес программного содер</w:t>
            </w:r>
            <w:r w:rsidRPr="002F5676">
              <w:softHyphen/>
              <w:t>жания, народных сказок.</w:t>
            </w:r>
          </w:p>
          <w:p w:rsidR="00D32C12" w:rsidRPr="002F5676" w:rsidRDefault="00D32C12" w:rsidP="00C73200">
            <w:r w:rsidRPr="002F5676">
              <w:rPr>
                <w:b/>
              </w:rPr>
              <w:t>Участвовать</w:t>
            </w:r>
            <w:r w:rsidRPr="002F5676">
              <w:t xml:space="preserve"> в совместной деятельности (в группе, в паре) при воплощении различных музыкальных образов.</w:t>
            </w:r>
          </w:p>
          <w:p w:rsidR="00D32C12" w:rsidRPr="002F5676" w:rsidRDefault="00D32C12" w:rsidP="00C73200">
            <w:r w:rsidRPr="002F5676">
              <w:rPr>
                <w:b/>
              </w:rPr>
              <w:t xml:space="preserve">Знакомиться </w:t>
            </w:r>
            <w:r w:rsidRPr="002F5676">
              <w:t>с элементами нотной записи. Выявлять сходство и различим музыкальных и живописных образов.</w:t>
            </w:r>
          </w:p>
          <w:p w:rsidR="00D32C12" w:rsidRPr="002F5676" w:rsidRDefault="00D32C12" w:rsidP="00C73200">
            <w:r w:rsidRPr="002F5676">
              <w:rPr>
                <w:b/>
              </w:rPr>
              <w:t>Подбирать</w:t>
            </w:r>
            <w:r w:rsidRPr="002F5676">
              <w:t xml:space="preserve"> стихи и рассказы, соответствующие настроению музыкальных пьес и песен.</w:t>
            </w:r>
          </w:p>
          <w:p w:rsidR="00D32C12" w:rsidRPr="002F5676" w:rsidRDefault="00D32C12" w:rsidP="007065CD">
            <w:r w:rsidRPr="002F5676">
              <w:rPr>
                <w:b/>
              </w:rPr>
              <w:t>Моделировать</w:t>
            </w:r>
            <w:r w:rsidRPr="002F5676">
              <w:t xml:space="preserve"> в графике особенности песни, танца, марша.</w:t>
            </w:r>
          </w:p>
        </w:tc>
      </w:tr>
      <w:tr w:rsidR="00D32C12" w:rsidRPr="0062715D" w:rsidTr="00C73200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5662">
              <w:rPr>
                <w:color w:val="000000"/>
                <w:lang w:val="en-US"/>
              </w:rPr>
              <w:t>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Хоровод муз (музыкально- ритмическая игра «Поиграй-ка с нами Ваня»).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5662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62715D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D32C12" w:rsidRPr="0062715D" w:rsidTr="00C73200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5662">
              <w:rPr>
                <w:color w:val="000000"/>
                <w:lang w:val="en-US"/>
              </w:rPr>
              <w:t>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 xml:space="preserve">Повсюду музыка слышна (свободное </w:t>
            </w:r>
            <w:proofErr w:type="spellStart"/>
            <w:r w:rsidRPr="00DE579C">
              <w:t>дирижирование</w:t>
            </w:r>
            <w:proofErr w:type="spellEnd"/>
            <w:r w:rsidRPr="00DE579C">
              <w:t>).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5662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62715D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D32C12" w:rsidRPr="0062715D" w:rsidTr="00AE4F8E">
        <w:trPr>
          <w:trHeight w:val="67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5662">
              <w:rPr>
                <w:color w:val="000000"/>
                <w:lang w:val="en-US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 xml:space="preserve">Душа музыки-мелодия (свободное </w:t>
            </w:r>
            <w:proofErr w:type="spellStart"/>
            <w:r w:rsidRPr="00DE579C">
              <w:t>дирижирование</w:t>
            </w:r>
            <w:proofErr w:type="spellEnd"/>
            <w:r w:rsidRPr="00DE579C">
              <w:t>).</w:t>
            </w:r>
          </w:p>
          <w:p w:rsidR="00D32C12" w:rsidRPr="00DE579C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5662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62715D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D32C12" w:rsidRPr="0062715D" w:rsidTr="00C73200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</w:pPr>
            <w:r w:rsidRPr="00145662">
              <w:rPr>
                <w:color w:val="000000"/>
                <w:lang w:val="en-US"/>
              </w:rPr>
              <w:t>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Музыка осени.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62715D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D32C12" w:rsidRPr="0062715D" w:rsidTr="00C73200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Сочини мелодию.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5662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62715D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D32C12" w:rsidRPr="0062715D" w:rsidTr="00C73200">
        <w:trPr>
          <w:trHeight w:val="87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 xml:space="preserve">«Азбука каждому нужна». </w:t>
            </w:r>
          </w:p>
          <w:p w:rsidR="00D32C12" w:rsidRPr="00DE579C" w:rsidRDefault="00D32C12" w:rsidP="00C73200">
            <w:pPr>
              <w:spacing w:line="240" w:lineRule="atLeast"/>
            </w:pPr>
            <w:r w:rsidRPr="00DE579C">
              <w:t>Сочини мелодию.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5662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62715D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D32C12" w:rsidRPr="0062715D" w:rsidTr="00C73200">
        <w:trPr>
          <w:trHeight w:val="60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BA5B63" w:rsidRPr="00145662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rPr>
                <w:bCs/>
              </w:rPr>
              <w:t>Звучащие картины.</w:t>
            </w:r>
          </w:p>
          <w:p w:rsidR="00D32C12" w:rsidRPr="00DE579C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145662" w:rsidRDefault="00BA5B63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62715D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D32C12" w:rsidRPr="0062715D" w:rsidTr="00C73200">
        <w:trPr>
          <w:trHeight w:val="801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A5B63" w:rsidRPr="00145662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Разыграй песню.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145662" w:rsidRDefault="00BA5B63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62715D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D32C12" w:rsidRPr="0062715D" w:rsidTr="00C73200">
        <w:trPr>
          <w:trHeight w:val="581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145662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Пришло Рождество, начинается торжество.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662"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62715D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D32C12" w:rsidRPr="0062715D" w:rsidTr="00C73200">
        <w:trPr>
          <w:trHeight w:val="593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145662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  <w:rPr>
                <w:lang w:val="en-US"/>
              </w:rPr>
            </w:pPr>
            <w:r w:rsidRPr="00DE579C">
              <w:t>Родной обычай старины.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662"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62715D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D32C12" w:rsidRPr="00145662" w:rsidTr="00C73200">
        <w:trPr>
          <w:trHeight w:val="569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145662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Добрый праздник среди зимы.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662"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D32C12" w:rsidRPr="0062715D" w:rsidTr="007065CD">
        <w:trPr>
          <w:trHeight w:val="30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2C12" w:rsidRPr="00145662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62715D" w:rsidRDefault="00D32C12" w:rsidP="00C73200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D32C12" w:rsidRPr="006F3FE2" w:rsidTr="00C73200">
        <w:trPr>
          <w:trHeight w:val="1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E33A76" w:rsidRDefault="00D32C12" w:rsidP="00C732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3A76">
              <w:rPr>
                <w:rStyle w:val="20pt"/>
                <w:color w:val="000000"/>
                <w:sz w:val="28"/>
                <w:szCs w:val="28"/>
              </w:rPr>
              <w:t>Музыка и ты (17 ч)</w:t>
            </w:r>
          </w:p>
        </w:tc>
      </w:tr>
      <w:tr w:rsidR="00D32C12" w:rsidRPr="00A46610" w:rsidTr="00C73200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autoSpaceDE w:val="0"/>
              <w:autoSpaceDN w:val="0"/>
              <w:adjustRightInd w:val="0"/>
              <w:jc w:val="center"/>
            </w:pPr>
            <w:r w:rsidRPr="00DE579C">
              <w:rPr>
                <w:color w:val="000000"/>
                <w:lang w:val="en-US"/>
              </w:rPr>
              <w:t>1</w:t>
            </w:r>
            <w:r w:rsidR="00901C22">
              <w:rPr>
                <w:color w:val="000000"/>
              </w:rPr>
              <w:t>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Край, в котором ты живешь.</w:t>
            </w:r>
          </w:p>
          <w:p w:rsidR="00D32C12" w:rsidRPr="00DE579C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6610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r w:rsidRPr="00A46610">
              <w:rPr>
                <w:b/>
                <w:color w:val="000000"/>
              </w:rPr>
              <w:t>Сравнивать</w:t>
            </w:r>
            <w:r w:rsidRPr="00A46610">
              <w:rPr>
                <w:color w:val="000000"/>
              </w:rPr>
              <w:t xml:space="preserve"> музыкальные произведения разных жанров.</w:t>
            </w:r>
          </w:p>
          <w:p w:rsidR="00D32C12" w:rsidRPr="00A46610" w:rsidRDefault="00D32C12" w:rsidP="00C73200">
            <w:r w:rsidRPr="00A46610">
              <w:rPr>
                <w:b/>
                <w:color w:val="000000"/>
              </w:rPr>
              <w:t>Исполнять</w:t>
            </w:r>
            <w:r w:rsidRPr="00A46610">
              <w:rPr>
                <w:color w:val="000000"/>
              </w:rPr>
              <w:t xml:space="preserve"> различные по характеру музыкальные сочинения.</w:t>
            </w:r>
          </w:p>
          <w:p w:rsidR="00D32C12" w:rsidRPr="00A46610" w:rsidRDefault="00D32C12" w:rsidP="00C73200">
            <w:r w:rsidRPr="00A46610">
              <w:rPr>
                <w:b/>
                <w:color w:val="000000"/>
              </w:rPr>
              <w:t>Сравнивать</w:t>
            </w:r>
            <w:r w:rsidRPr="00A46610">
              <w:rPr>
                <w:color w:val="000000"/>
              </w:rPr>
              <w:t xml:space="preserve"> речевые и </w:t>
            </w:r>
            <w:r w:rsidRPr="00A46610">
              <w:rPr>
                <w:color w:val="000000"/>
              </w:rPr>
              <w:lastRenderedPageBreak/>
              <w:t xml:space="preserve">музыкальные интонации, </w:t>
            </w:r>
            <w:r w:rsidRPr="00A46610">
              <w:rPr>
                <w:b/>
                <w:color w:val="000000"/>
              </w:rPr>
              <w:t>выявлять</w:t>
            </w:r>
            <w:r w:rsidRPr="00A46610">
              <w:rPr>
                <w:color w:val="000000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D32C12" w:rsidRPr="00A46610" w:rsidRDefault="00D32C12" w:rsidP="00C73200">
            <w:r w:rsidRPr="00A46610">
              <w:rPr>
                <w:b/>
                <w:color w:val="000000"/>
              </w:rPr>
              <w:t>Импровизировать</w:t>
            </w:r>
            <w:r w:rsidRPr="00A46610">
              <w:rPr>
                <w:color w:val="000000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D32C12" w:rsidRPr="00A46610" w:rsidRDefault="00D32C12" w:rsidP="00C73200">
            <w:r w:rsidRPr="00A46610">
              <w:rPr>
                <w:b/>
                <w:color w:val="000000"/>
              </w:rPr>
              <w:t>Разучивать и исполнять</w:t>
            </w:r>
            <w:r w:rsidRPr="00A46610">
              <w:rPr>
                <w:color w:val="000000"/>
              </w:rPr>
              <w:t xml:space="preserve"> образцы музыкально- поэтического творчества (скороговорки, хороводы, игры, стихи).</w:t>
            </w:r>
          </w:p>
          <w:p w:rsidR="00D32C12" w:rsidRPr="00A46610" w:rsidRDefault="00D32C12" w:rsidP="00C73200">
            <w:r w:rsidRPr="00A46610">
              <w:rPr>
                <w:b/>
                <w:color w:val="000000"/>
              </w:rPr>
              <w:t>Разыгрывать</w:t>
            </w:r>
            <w:r w:rsidRPr="00A46610">
              <w:rPr>
                <w:color w:val="000000"/>
              </w:rPr>
              <w:t xml:space="preserve"> народные песни, </w:t>
            </w:r>
            <w:r w:rsidRPr="00A46610">
              <w:rPr>
                <w:b/>
                <w:color w:val="000000"/>
              </w:rPr>
              <w:t xml:space="preserve">участвовать </w:t>
            </w:r>
            <w:r w:rsidRPr="00A46610">
              <w:rPr>
                <w:color w:val="000000"/>
              </w:rPr>
              <w:t>в коллективных играх-драматизациях.</w:t>
            </w:r>
          </w:p>
          <w:p w:rsidR="00D32C12" w:rsidRPr="00A46610" w:rsidRDefault="00D32C12" w:rsidP="00C73200">
            <w:r w:rsidRPr="00A46610">
              <w:rPr>
                <w:b/>
                <w:color w:val="000000"/>
              </w:rPr>
              <w:t>Подбирать</w:t>
            </w:r>
            <w:r w:rsidRPr="00A46610">
              <w:rPr>
                <w:color w:val="000000"/>
              </w:rPr>
              <w:t xml:space="preserve"> изображения знакомых музыкальных инструментов к соответствующей музыке</w:t>
            </w:r>
          </w:p>
          <w:p w:rsidR="00D32C12" w:rsidRPr="00A46610" w:rsidRDefault="00D32C12" w:rsidP="00C73200">
            <w:r w:rsidRPr="00A46610">
              <w:rPr>
                <w:b/>
                <w:color w:val="000000"/>
              </w:rPr>
              <w:t>Воплощать</w:t>
            </w:r>
            <w:r w:rsidRPr="00A46610">
              <w:rPr>
                <w:color w:val="000000"/>
              </w:rPr>
              <w:t xml:space="preserve"> в рисунках образы полюбившихся героев музыкальных произведений и </w:t>
            </w:r>
            <w:r w:rsidRPr="00A46610">
              <w:rPr>
                <w:b/>
                <w:color w:val="000000"/>
              </w:rPr>
              <w:t>представлять</w:t>
            </w:r>
            <w:r w:rsidRPr="00A46610">
              <w:rPr>
                <w:color w:val="000000"/>
              </w:rPr>
              <w:t xml:space="preserve"> их на выставках детского творчества.</w:t>
            </w:r>
          </w:p>
          <w:p w:rsidR="00D32C12" w:rsidRPr="00A46610" w:rsidRDefault="00D32C12" w:rsidP="00C73200">
            <w:r w:rsidRPr="00A46610">
              <w:rPr>
                <w:b/>
                <w:color w:val="000000"/>
                <w:spacing w:val="-10"/>
              </w:rPr>
              <w:t>Инсценировать</w:t>
            </w:r>
            <w:r w:rsidRPr="00A46610">
              <w:rPr>
                <w:color w:val="000000"/>
                <w:spacing w:val="-10"/>
              </w:rPr>
              <w:t xml:space="preserve"> песни, танцы, марши из детских опер и из музыки к кинофильмам и демонстрировать их на концертах для родителей, школьных праздниках и т. п.</w:t>
            </w:r>
          </w:p>
          <w:p w:rsidR="00D32C12" w:rsidRPr="00A46610" w:rsidRDefault="00D32C12" w:rsidP="00C73200">
            <w:r w:rsidRPr="00A46610">
              <w:rPr>
                <w:b/>
                <w:color w:val="000000"/>
                <w:spacing w:val="-10"/>
              </w:rPr>
              <w:t>Составлять</w:t>
            </w:r>
            <w:r w:rsidRPr="00A46610">
              <w:rPr>
                <w:color w:val="000000"/>
                <w:spacing w:val="-10"/>
              </w:rPr>
              <w:t xml:space="preserve"> афишу и программу концерта, музыкального спектакля, школьного праздника.</w:t>
            </w:r>
          </w:p>
          <w:p w:rsidR="00D32C12" w:rsidRPr="00A46610" w:rsidRDefault="00D32C12" w:rsidP="00C73200">
            <w:r w:rsidRPr="00A46610">
              <w:rPr>
                <w:b/>
                <w:color w:val="000000"/>
                <w:spacing w:val="-10"/>
              </w:rPr>
              <w:t>Участвовать</w:t>
            </w:r>
            <w:r w:rsidRPr="00A46610">
              <w:rPr>
                <w:color w:val="000000"/>
                <w:spacing w:val="-10"/>
              </w:rPr>
              <w:t xml:space="preserve"> в подготовке и проведении заключительного урока-концерта.</w:t>
            </w:r>
          </w:p>
          <w:p w:rsidR="00D32C12" w:rsidRPr="00A46610" w:rsidRDefault="00D32C12" w:rsidP="00C73200">
            <w:pPr>
              <w:jc w:val="both"/>
            </w:pPr>
          </w:p>
        </w:tc>
      </w:tr>
      <w:tr w:rsidR="00D32C12" w:rsidRPr="00A46610" w:rsidTr="00C73200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Поэт, художник, композитор</w:t>
            </w:r>
            <w:r w:rsidRPr="00DE579C">
              <w:rPr>
                <w:lang w:val="en-US"/>
              </w:rPr>
              <w:t>.</w:t>
            </w:r>
          </w:p>
          <w:p w:rsidR="00D32C12" w:rsidRPr="00DE579C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6610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32C12" w:rsidRPr="00A46610" w:rsidTr="00C73200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Музыка утра.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6610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32C12" w:rsidRPr="00A46610" w:rsidTr="00C73200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Музыка вечера.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6610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32C12" w:rsidRPr="00A46610" w:rsidTr="00C73200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  <w:rPr>
                <w:lang w:val="en-US"/>
              </w:rPr>
            </w:pPr>
            <w:r w:rsidRPr="00DE579C">
              <w:t>Музыкальные портреты.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32C12" w:rsidRPr="00A46610" w:rsidTr="00C73200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Разыграй сказку. «Баба-яга»-русская народная сказка.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6610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32C12" w:rsidRPr="00A46610" w:rsidTr="00C73200">
        <w:trPr>
          <w:trHeight w:val="87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 xml:space="preserve">У каждого свой музыкальный инструмент. </w:t>
            </w:r>
          </w:p>
          <w:p w:rsidR="00D32C12" w:rsidRPr="00DE579C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6610">
              <w:rPr>
                <w:color w:val="000000"/>
                <w:lang w:val="en-US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32C12" w:rsidRPr="00A46610" w:rsidTr="00C73200">
        <w:trPr>
          <w:trHeight w:val="60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  <w:rPr>
                <w:b/>
              </w:rPr>
            </w:pPr>
            <w:r w:rsidRPr="00DE579C">
              <w:t>Музы не молчали.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610"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32C12" w:rsidRPr="00A46610" w:rsidTr="00C73200">
        <w:trPr>
          <w:trHeight w:val="593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0051F9">
            <w:pPr>
              <w:spacing w:line="240" w:lineRule="atLeast"/>
              <w:rPr>
                <w:b/>
              </w:rPr>
            </w:pPr>
            <w:r w:rsidRPr="00DE579C">
              <w:t xml:space="preserve">«Чудесная лютня». По алжирской сказке.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610"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32C12" w:rsidRPr="00A46610" w:rsidTr="00C73200">
        <w:trPr>
          <w:trHeight w:val="60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Музыка в цирке.</w:t>
            </w:r>
          </w:p>
          <w:p w:rsidR="00D32C12" w:rsidRPr="00DE579C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610"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32C12" w:rsidRPr="00A46610" w:rsidTr="00C73200">
        <w:trPr>
          <w:trHeight w:val="561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F7469B" w:rsidRPr="00DE579C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Дом, который звучит. Опера-сказка.</w:t>
            </w:r>
          </w:p>
          <w:p w:rsidR="00D32C12" w:rsidRPr="00DE579C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F7469B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32C12" w:rsidRPr="00A46610" w:rsidTr="00C73200">
        <w:trPr>
          <w:trHeight w:val="593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«Ничего на свете лучше нету».</w:t>
            </w:r>
          </w:p>
          <w:p w:rsidR="00D32C12" w:rsidRPr="00DE579C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610"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32C12" w:rsidRPr="00A46610" w:rsidTr="00C73200">
        <w:trPr>
          <w:trHeight w:val="54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Весёлый и солнечный круг.</w:t>
            </w:r>
          </w:p>
          <w:p w:rsidR="00D32C12" w:rsidRPr="00DE579C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</w:pPr>
          </w:p>
        </w:tc>
      </w:tr>
      <w:tr w:rsidR="00D32C12" w:rsidRPr="00A46610" w:rsidTr="00C73200">
        <w:trPr>
          <w:trHeight w:val="496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Весёлый и солнечный круг.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</w:pPr>
          </w:p>
        </w:tc>
      </w:tr>
      <w:tr w:rsidR="00D32C12" w:rsidRPr="00A46610" w:rsidTr="00C73200">
        <w:trPr>
          <w:trHeight w:val="593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>Вот оно какое наше лето.</w:t>
            </w:r>
          </w:p>
          <w:p w:rsidR="00D32C12" w:rsidRPr="00DE579C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</w:pPr>
          </w:p>
        </w:tc>
      </w:tr>
      <w:tr w:rsidR="00D32C12" w:rsidRPr="00A46610" w:rsidTr="00C73200">
        <w:trPr>
          <w:trHeight w:val="557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901C2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DE579C" w:rsidRDefault="00D32C12" w:rsidP="00C73200">
            <w:pPr>
              <w:spacing w:line="240" w:lineRule="atLeast"/>
            </w:pPr>
            <w:r w:rsidRPr="00DE579C">
              <w:t xml:space="preserve">Афиша. Программа.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</w:pPr>
          </w:p>
        </w:tc>
      </w:tr>
      <w:tr w:rsidR="00D32C12" w:rsidRPr="00A46610" w:rsidTr="00C73200">
        <w:trPr>
          <w:trHeight w:val="23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spacing w:line="240" w:lineRule="atLeas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32C12" w:rsidRPr="00A46610" w:rsidRDefault="00D32C12" w:rsidP="00C7320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32C12" w:rsidRPr="00A46610" w:rsidRDefault="00D32C12" w:rsidP="00D32C12">
      <w:pPr>
        <w:autoSpaceDE w:val="0"/>
        <w:autoSpaceDN w:val="0"/>
        <w:adjustRightInd w:val="0"/>
        <w:jc w:val="right"/>
        <w:rPr>
          <w:b/>
          <w:bCs/>
        </w:rPr>
      </w:pPr>
    </w:p>
    <w:p w:rsidR="00901C22" w:rsidRPr="00901C22" w:rsidRDefault="002023C0" w:rsidP="00901C22">
      <w:pPr>
        <w:widowControl w:val="0"/>
        <w:shd w:val="clear" w:color="auto" w:fill="FFFFFF"/>
        <w:tabs>
          <w:tab w:val="left" w:pos="72"/>
        </w:tabs>
        <w:autoSpaceDE w:val="0"/>
        <w:autoSpaceDN w:val="0"/>
        <w:adjustRightInd w:val="0"/>
        <w:spacing w:line="276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К</w:t>
      </w:r>
      <w:r w:rsidR="00901C22" w:rsidRPr="00901C22">
        <w:rPr>
          <w:b/>
          <w:i/>
          <w:color w:val="000000"/>
        </w:rPr>
        <w:t>алендарно-тематическое планирование прилагается</w:t>
      </w:r>
    </w:p>
    <w:sectPr w:rsidR="00901C22" w:rsidRPr="0090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21A8"/>
    <w:multiLevelType w:val="hybridMultilevel"/>
    <w:tmpl w:val="01264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D5493"/>
    <w:multiLevelType w:val="hybridMultilevel"/>
    <w:tmpl w:val="8E9A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A24"/>
    <w:multiLevelType w:val="hybridMultilevel"/>
    <w:tmpl w:val="A3E28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6"/>
    <w:rsid w:val="000051F9"/>
    <w:rsid w:val="00016A0E"/>
    <w:rsid w:val="000249EA"/>
    <w:rsid w:val="002023C0"/>
    <w:rsid w:val="002639D7"/>
    <w:rsid w:val="00273CAD"/>
    <w:rsid w:val="0028157A"/>
    <w:rsid w:val="00312B5D"/>
    <w:rsid w:val="003525BD"/>
    <w:rsid w:val="003552D1"/>
    <w:rsid w:val="0036647F"/>
    <w:rsid w:val="00393394"/>
    <w:rsid w:val="00511333"/>
    <w:rsid w:val="00526F72"/>
    <w:rsid w:val="00584ED6"/>
    <w:rsid w:val="005B4FCF"/>
    <w:rsid w:val="00612D3A"/>
    <w:rsid w:val="00621A27"/>
    <w:rsid w:val="006B01EF"/>
    <w:rsid w:val="006D1AF0"/>
    <w:rsid w:val="006F5CA5"/>
    <w:rsid w:val="007065CD"/>
    <w:rsid w:val="00733074"/>
    <w:rsid w:val="00764EFF"/>
    <w:rsid w:val="00857C2F"/>
    <w:rsid w:val="00901C22"/>
    <w:rsid w:val="0092714B"/>
    <w:rsid w:val="009F3DC3"/>
    <w:rsid w:val="00A70E4B"/>
    <w:rsid w:val="00A95088"/>
    <w:rsid w:val="00AE4F8E"/>
    <w:rsid w:val="00B15B5D"/>
    <w:rsid w:val="00BA5B63"/>
    <w:rsid w:val="00BC0ECE"/>
    <w:rsid w:val="00C261BF"/>
    <w:rsid w:val="00CB6E08"/>
    <w:rsid w:val="00CC1F4F"/>
    <w:rsid w:val="00D23851"/>
    <w:rsid w:val="00D32C12"/>
    <w:rsid w:val="00DE579C"/>
    <w:rsid w:val="00DE5B26"/>
    <w:rsid w:val="00DF1897"/>
    <w:rsid w:val="00E33A76"/>
    <w:rsid w:val="00EA356A"/>
    <w:rsid w:val="00F00FFF"/>
    <w:rsid w:val="00F15C01"/>
    <w:rsid w:val="00F61AFD"/>
    <w:rsid w:val="00F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C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1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73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273CA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273CAD"/>
    <w:rPr>
      <w:color w:val="0000FF"/>
      <w:u w:val="single"/>
    </w:rPr>
  </w:style>
  <w:style w:type="paragraph" w:customStyle="1" w:styleId="Default">
    <w:name w:val="Default"/>
    <w:rsid w:val="00273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73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pt">
    <w:name w:val="Основной текст + 20 pt"/>
    <w:aliases w:val="Полужирный"/>
    <w:rsid w:val="00273CAD"/>
    <w:rPr>
      <w:b/>
      <w:bCs/>
      <w:sz w:val="40"/>
      <w:szCs w:val="40"/>
      <w:lang w:bidi="ar-SA"/>
    </w:rPr>
  </w:style>
  <w:style w:type="paragraph" w:styleId="a7">
    <w:name w:val="Body Text Indent"/>
    <w:basedOn w:val="a"/>
    <w:link w:val="a8"/>
    <w:uiPriority w:val="99"/>
    <w:semiHidden/>
    <w:unhideWhenUsed/>
    <w:rsid w:val="00273CA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3CAD"/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273CA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273C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C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Без интервала2"/>
    <w:rsid w:val="00D32C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C261B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C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1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73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273CA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273CAD"/>
    <w:rPr>
      <w:color w:val="0000FF"/>
      <w:u w:val="single"/>
    </w:rPr>
  </w:style>
  <w:style w:type="paragraph" w:customStyle="1" w:styleId="Default">
    <w:name w:val="Default"/>
    <w:rsid w:val="00273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73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pt">
    <w:name w:val="Основной текст + 20 pt"/>
    <w:aliases w:val="Полужирный"/>
    <w:rsid w:val="00273CAD"/>
    <w:rPr>
      <w:b/>
      <w:bCs/>
      <w:sz w:val="40"/>
      <w:szCs w:val="40"/>
      <w:lang w:bidi="ar-SA"/>
    </w:rPr>
  </w:style>
  <w:style w:type="paragraph" w:styleId="a7">
    <w:name w:val="Body Text Indent"/>
    <w:basedOn w:val="a"/>
    <w:link w:val="a8"/>
    <w:uiPriority w:val="99"/>
    <w:semiHidden/>
    <w:unhideWhenUsed/>
    <w:rsid w:val="00273CA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3CAD"/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273CA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273C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C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Без интервала2"/>
    <w:rsid w:val="00D32C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C261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LIZANDRA</dc:creator>
  <cp:lastModifiedBy>Юлия Борисовна</cp:lastModifiedBy>
  <cp:revision>6</cp:revision>
  <cp:lastPrinted>2018-09-20T05:40:00Z</cp:lastPrinted>
  <dcterms:created xsi:type="dcterms:W3CDTF">2018-06-11T04:10:00Z</dcterms:created>
  <dcterms:modified xsi:type="dcterms:W3CDTF">2018-09-20T05:41:00Z</dcterms:modified>
</cp:coreProperties>
</file>