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49" w:rsidRPr="00094186" w:rsidRDefault="00784049" w:rsidP="00784049">
      <w:pPr>
        <w:spacing w:after="0"/>
        <w:jc w:val="center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784049" w:rsidRPr="00094186" w:rsidRDefault="00784049" w:rsidP="00784049">
      <w:pPr>
        <w:spacing w:after="0"/>
        <w:jc w:val="center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 xml:space="preserve">«Средняя общеобразовательная школа имени И. А. </w:t>
      </w:r>
      <w:proofErr w:type="spellStart"/>
      <w:r w:rsidRPr="00094186">
        <w:rPr>
          <w:rFonts w:ascii="Times New Roman" w:hAnsi="Times New Roman"/>
          <w:b/>
        </w:rPr>
        <w:t>Пришкольника</w:t>
      </w:r>
      <w:proofErr w:type="spellEnd"/>
      <w:r w:rsidRPr="00094186">
        <w:rPr>
          <w:rFonts w:ascii="Times New Roman" w:hAnsi="Times New Roman"/>
          <w:b/>
        </w:rPr>
        <w:t xml:space="preserve"> села </w:t>
      </w:r>
      <w:proofErr w:type="spellStart"/>
      <w:r w:rsidRPr="00094186">
        <w:rPr>
          <w:rFonts w:ascii="Times New Roman" w:hAnsi="Times New Roman"/>
          <w:b/>
        </w:rPr>
        <w:t>Валдгейм</w:t>
      </w:r>
      <w:proofErr w:type="spellEnd"/>
      <w:r w:rsidRPr="00094186">
        <w:rPr>
          <w:rFonts w:ascii="Times New Roman" w:hAnsi="Times New Roman"/>
          <w:b/>
        </w:rPr>
        <w:t>»</w:t>
      </w:r>
    </w:p>
    <w:p w:rsidR="00784049" w:rsidRPr="00094186" w:rsidRDefault="00784049" w:rsidP="00784049">
      <w:pPr>
        <w:spacing w:after="0"/>
        <w:rPr>
          <w:rFonts w:ascii="Times New Roman" w:hAnsi="Times New Roman"/>
          <w:b/>
        </w:rPr>
      </w:pPr>
    </w:p>
    <w:p w:rsidR="00784049" w:rsidRPr="00094186" w:rsidRDefault="00784049" w:rsidP="00784049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« Рассмотрено»                                  «Согласовано»                                 «Утверждено»</w:t>
      </w:r>
    </w:p>
    <w:p w:rsidR="00784049" w:rsidRPr="00094186" w:rsidRDefault="00784049" w:rsidP="00784049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Руководитель МО                            Заместитель директора                   Директор</w:t>
      </w:r>
    </w:p>
    <w:p w:rsidR="00784049" w:rsidRPr="00094186" w:rsidRDefault="00784049" w:rsidP="00784049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по УВР</w:t>
      </w:r>
    </w:p>
    <w:p w:rsidR="00784049" w:rsidRPr="00094186" w:rsidRDefault="00872434" w:rsidP="00784049">
      <w:pPr>
        <w:tabs>
          <w:tab w:val="left" w:pos="3945"/>
          <w:tab w:val="center" w:pos="507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cW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"/>
        </w:pict>
      </w:r>
      <w:r>
        <w:rPr>
          <w:rFonts w:ascii="Times New Roman" w:hAnsi="Times New Roman"/>
          <w:noProof/>
          <w:lang w:eastAsia="ru-RU"/>
        </w:rPr>
        <w:pict>
          <v:line id="Прямая соединительная линия 14" o:spid="_x0000_s1028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KTw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"/>
        </w:pict>
      </w:r>
    </w:p>
    <w:p w:rsidR="00784049" w:rsidRPr="00094186" w:rsidRDefault="00872434" w:rsidP="0078404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13" o:spid="_x0000_s1027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"/>
        </w:pict>
      </w:r>
      <w:r w:rsidR="00784049" w:rsidRPr="00094186">
        <w:rPr>
          <w:rFonts w:ascii="Times New Roman" w:hAnsi="Times New Roman"/>
          <w:b/>
        </w:rPr>
        <w:t>Протокол №                                                                                                     приказ №</w:t>
      </w:r>
    </w:p>
    <w:p w:rsidR="00784049" w:rsidRPr="00094186" w:rsidRDefault="00784049" w:rsidP="00784049">
      <w:pPr>
        <w:spacing w:after="0"/>
        <w:rPr>
          <w:rFonts w:ascii="Times New Roman" w:hAnsi="Times New Roman"/>
          <w:b/>
        </w:rPr>
      </w:pPr>
    </w:p>
    <w:p w:rsidR="00784049" w:rsidRPr="00094186" w:rsidRDefault="00784049" w:rsidP="00784049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 xml:space="preserve">от «     »                         г.                  от «     »                          г.                     от «     »                    </w:t>
      </w:r>
      <w:proofErr w:type="gramStart"/>
      <w:r w:rsidRPr="00094186">
        <w:rPr>
          <w:rFonts w:ascii="Times New Roman" w:hAnsi="Times New Roman"/>
          <w:b/>
        </w:rPr>
        <w:t>г</w:t>
      </w:r>
      <w:proofErr w:type="gramEnd"/>
      <w:r w:rsidRPr="00094186">
        <w:rPr>
          <w:rFonts w:ascii="Times New Roman" w:hAnsi="Times New Roman"/>
          <w:b/>
        </w:rPr>
        <w:t>.</w:t>
      </w:r>
    </w:p>
    <w:p w:rsidR="00784049" w:rsidRDefault="00784049" w:rsidP="00784049">
      <w:pPr>
        <w:jc w:val="both"/>
        <w:rPr>
          <w:b/>
        </w:rPr>
      </w:pPr>
    </w:p>
    <w:p w:rsidR="00784049" w:rsidRDefault="00784049" w:rsidP="00784049">
      <w:pPr>
        <w:jc w:val="both"/>
        <w:rPr>
          <w:b/>
        </w:rPr>
      </w:pPr>
    </w:p>
    <w:p w:rsidR="00784049" w:rsidRDefault="00784049" w:rsidP="00784049">
      <w:pPr>
        <w:pStyle w:val="af"/>
        <w:spacing w:before="240" w:beforeAutospacing="0" w:after="0" w:afterAutospacing="0"/>
        <w:jc w:val="both"/>
        <w:rPr>
          <w:b/>
          <w:color w:val="333333"/>
        </w:rPr>
      </w:pPr>
    </w:p>
    <w:p w:rsidR="00784049" w:rsidRDefault="00784049" w:rsidP="00784049">
      <w:pPr>
        <w:pStyle w:val="af"/>
        <w:spacing w:before="240" w:beforeAutospacing="0" w:after="0" w:afterAutospacing="0"/>
        <w:jc w:val="center"/>
        <w:rPr>
          <w:b/>
        </w:rPr>
      </w:pPr>
      <w:r>
        <w:rPr>
          <w:b/>
        </w:rPr>
        <w:t>Рабочая программа</w:t>
      </w:r>
    </w:p>
    <w:p w:rsidR="00784049" w:rsidRDefault="00784049" w:rsidP="00784049">
      <w:pPr>
        <w:pStyle w:val="af"/>
        <w:spacing w:before="240" w:beforeAutospacing="0" w:after="0" w:afterAutospacing="0"/>
        <w:jc w:val="center"/>
        <w:rPr>
          <w:b/>
        </w:rPr>
      </w:pPr>
      <w:r>
        <w:rPr>
          <w:b/>
        </w:rPr>
        <w:t>учебного курса «Технология» (УМК «Гармония»)</w:t>
      </w:r>
    </w:p>
    <w:p w:rsidR="00784049" w:rsidRDefault="00784049" w:rsidP="00784049">
      <w:pPr>
        <w:pStyle w:val="af"/>
        <w:spacing w:before="240" w:beforeAutospacing="0" w:after="0" w:afterAutospacing="0"/>
        <w:jc w:val="center"/>
        <w:rPr>
          <w:b/>
        </w:rPr>
      </w:pPr>
      <w:r>
        <w:rPr>
          <w:b/>
        </w:rPr>
        <w:t xml:space="preserve">для 4 класса </w:t>
      </w:r>
    </w:p>
    <w:p w:rsidR="00784049" w:rsidRDefault="00784049" w:rsidP="00784049">
      <w:pPr>
        <w:pStyle w:val="af"/>
        <w:spacing w:before="240" w:beforeAutospacing="0" w:after="0" w:afterAutospacing="0"/>
        <w:jc w:val="center"/>
        <w:rPr>
          <w:b/>
        </w:rPr>
      </w:pPr>
    </w:p>
    <w:p w:rsidR="00784049" w:rsidRPr="00B930BA" w:rsidRDefault="00784049" w:rsidP="00784049">
      <w:pPr>
        <w:pStyle w:val="af"/>
        <w:spacing w:before="240" w:beforeAutospacing="0" w:after="0" w:afterAutospacing="0"/>
        <w:jc w:val="right"/>
        <w:rPr>
          <w:b/>
        </w:rPr>
      </w:pPr>
      <w:r w:rsidRPr="00B930BA">
        <w:rPr>
          <w:b/>
        </w:rPr>
        <w:t>Учи</w:t>
      </w:r>
      <w:r w:rsidR="00B930BA">
        <w:rPr>
          <w:b/>
        </w:rPr>
        <w:t>тель начальных классов Камешкова Е.А.</w:t>
      </w:r>
    </w:p>
    <w:p w:rsidR="00784049" w:rsidRPr="00B930BA" w:rsidRDefault="00784049" w:rsidP="00784049">
      <w:pPr>
        <w:pStyle w:val="af"/>
        <w:spacing w:before="240" w:beforeAutospacing="0" w:after="0" w:afterAutospacing="0"/>
        <w:jc w:val="right"/>
        <w:rPr>
          <w:b/>
        </w:rPr>
      </w:pPr>
      <w:r w:rsidRPr="00B930BA">
        <w:rPr>
          <w:b/>
        </w:rPr>
        <w:t>Учитель</w:t>
      </w:r>
      <w:r w:rsidR="00B930BA">
        <w:rPr>
          <w:b/>
        </w:rPr>
        <w:t xml:space="preserve"> начальных классов Кондрашова Л.П.</w:t>
      </w:r>
    </w:p>
    <w:p w:rsidR="00784049" w:rsidRDefault="00784049" w:rsidP="00784049">
      <w:pPr>
        <w:pStyle w:val="af"/>
        <w:tabs>
          <w:tab w:val="left" w:pos="5655"/>
        </w:tabs>
        <w:spacing w:before="240" w:beforeAutospacing="0" w:after="0" w:afterAutospacing="0"/>
        <w:jc w:val="both"/>
        <w:rPr>
          <w:b/>
          <w:color w:val="333333"/>
        </w:rPr>
      </w:pPr>
    </w:p>
    <w:p w:rsidR="00784049" w:rsidRDefault="00784049" w:rsidP="00784049">
      <w:pPr>
        <w:pStyle w:val="af"/>
        <w:tabs>
          <w:tab w:val="left" w:pos="5655"/>
        </w:tabs>
        <w:spacing w:before="240" w:beforeAutospacing="0" w:after="0" w:afterAutospacing="0"/>
        <w:jc w:val="both"/>
        <w:rPr>
          <w:b/>
          <w:color w:val="333333"/>
        </w:rPr>
      </w:pPr>
    </w:p>
    <w:p w:rsidR="00784049" w:rsidRPr="00B930BA" w:rsidRDefault="00B930BA" w:rsidP="00784049">
      <w:pPr>
        <w:pStyle w:val="af"/>
        <w:tabs>
          <w:tab w:val="left" w:pos="5655"/>
        </w:tabs>
        <w:spacing w:before="240" w:beforeAutospacing="0" w:after="0" w:afterAutospacing="0"/>
        <w:jc w:val="center"/>
        <w:rPr>
          <w:b/>
        </w:rPr>
      </w:pPr>
      <w:r>
        <w:rPr>
          <w:b/>
        </w:rPr>
        <w:t>2018/2019</w:t>
      </w:r>
      <w:r w:rsidR="00784049" w:rsidRPr="00B930BA">
        <w:rPr>
          <w:b/>
        </w:rPr>
        <w:t xml:space="preserve"> учебный год</w:t>
      </w:r>
    </w:p>
    <w:p w:rsidR="00784049" w:rsidRDefault="00784049" w:rsidP="00784049">
      <w:pPr>
        <w:tabs>
          <w:tab w:val="left" w:pos="3240"/>
        </w:tabs>
        <w:autoSpaceDE w:val="0"/>
        <w:autoSpaceDN w:val="0"/>
        <w:adjustRightInd w:val="0"/>
        <w:ind w:firstLine="360"/>
        <w:rPr>
          <w:rFonts w:ascii="Times New Roman" w:eastAsia="TimesNewRomanPSMT" w:hAnsi="Times New Roman"/>
          <w:spacing w:val="-2"/>
          <w:sz w:val="24"/>
          <w:szCs w:val="24"/>
        </w:rPr>
      </w:pPr>
    </w:p>
    <w:p w:rsidR="00784049" w:rsidRDefault="00784049" w:rsidP="004862D5">
      <w:pPr>
        <w:tabs>
          <w:tab w:val="left" w:pos="3240"/>
        </w:tabs>
        <w:autoSpaceDE w:val="0"/>
        <w:autoSpaceDN w:val="0"/>
        <w:adjustRightInd w:val="0"/>
        <w:ind w:firstLine="360"/>
        <w:rPr>
          <w:rFonts w:ascii="Times New Roman" w:eastAsia="TimesNewRomanPSMT" w:hAnsi="Times New Roman"/>
          <w:spacing w:val="-2"/>
          <w:sz w:val="24"/>
          <w:szCs w:val="24"/>
        </w:rPr>
      </w:pPr>
    </w:p>
    <w:p w:rsidR="00C36EAE" w:rsidRPr="00C36EAE" w:rsidRDefault="00C36EAE" w:rsidP="00C36EAE">
      <w:pPr>
        <w:rPr>
          <w:rFonts w:ascii="Times New Roman" w:hAnsi="Times New Roman"/>
          <w:sz w:val="24"/>
          <w:szCs w:val="24"/>
        </w:rPr>
      </w:pPr>
      <w:r w:rsidRPr="00C36EAE">
        <w:rPr>
          <w:rFonts w:ascii="Times New Roman" w:hAnsi="Times New Roman"/>
          <w:sz w:val="24"/>
          <w:szCs w:val="24"/>
        </w:rPr>
        <w:t>Рабочая программа</w:t>
      </w:r>
      <w:r w:rsidR="00AE2BC2">
        <w:rPr>
          <w:rFonts w:ascii="Times New Roman" w:hAnsi="Times New Roman"/>
          <w:sz w:val="24"/>
          <w:szCs w:val="24"/>
        </w:rPr>
        <w:t xml:space="preserve"> по технологии </w:t>
      </w:r>
      <w:r w:rsidRPr="00C36EAE">
        <w:rPr>
          <w:rFonts w:ascii="Times New Roman" w:hAnsi="Times New Roman"/>
          <w:sz w:val="24"/>
          <w:szCs w:val="24"/>
        </w:rPr>
        <w:t xml:space="preserve"> разработана </w:t>
      </w:r>
      <w:r w:rsidR="00AE2BC2" w:rsidRPr="001D4119">
        <w:rPr>
          <w:rFonts w:ascii="Times New Roman" w:hAnsi="Times New Roman"/>
          <w:sz w:val="24"/>
          <w:szCs w:val="24"/>
        </w:rPr>
        <w:t xml:space="preserve">с учетом примерной ООП НОО, одобренной решением федерального учебно-методического объединения по общему образованию /протокол от 8 апреля 2015 г. № 1/15;  ООП НОО МКОУ «СОШ им. И.А. </w:t>
      </w:r>
      <w:proofErr w:type="spellStart"/>
      <w:r w:rsidR="00AE2BC2" w:rsidRPr="001D4119">
        <w:rPr>
          <w:rFonts w:ascii="Times New Roman" w:hAnsi="Times New Roman"/>
          <w:sz w:val="24"/>
          <w:szCs w:val="24"/>
        </w:rPr>
        <w:t>Пришкольника</w:t>
      </w:r>
      <w:proofErr w:type="spellEnd"/>
      <w:r w:rsidR="00AE2BC2" w:rsidRPr="001D411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AE2BC2" w:rsidRPr="001D4119">
        <w:rPr>
          <w:rFonts w:ascii="Times New Roman" w:hAnsi="Times New Roman"/>
          <w:sz w:val="24"/>
          <w:szCs w:val="24"/>
        </w:rPr>
        <w:t>Валдгейм</w:t>
      </w:r>
      <w:proofErr w:type="spellEnd"/>
      <w:r w:rsidR="00AE2BC2" w:rsidRPr="001D4119">
        <w:rPr>
          <w:rFonts w:ascii="Times New Roman" w:hAnsi="Times New Roman"/>
          <w:sz w:val="24"/>
          <w:szCs w:val="24"/>
        </w:rPr>
        <w:t xml:space="preserve">»; </w:t>
      </w:r>
      <w:r w:rsidR="00AE2BC2">
        <w:rPr>
          <w:rFonts w:ascii="Times New Roman" w:hAnsi="Times New Roman"/>
          <w:sz w:val="24"/>
          <w:szCs w:val="24"/>
        </w:rPr>
        <w:t xml:space="preserve">на основе </w:t>
      </w:r>
      <w:r w:rsidRPr="00C36EAE">
        <w:rPr>
          <w:rFonts w:ascii="Times New Roman" w:hAnsi="Times New Roman"/>
          <w:sz w:val="24"/>
          <w:szCs w:val="24"/>
        </w:rPr>
        <w:t xml:space="preserve">авторской программы Н.М. Конышевой «Технология» (УМК «Гармония»)/ Смоленск, Ассоциация </w:t>
      </w:r>
      <w:proofErr w:type="gramStart"/>
      <w:r w:rsidRPr="00C36EAE">
        <w:rPr>
          <w:rFonts w:ascii="Times New Roman" w:hAnsi="Times New Roman"/>
          <w:sz w:val="24"/>
          <w:szCs w:val="24"/>
          <w:lang w:val="en-US"/>
        </w:rPr>
        <w:t>XXI</w:t>
      </w:r>
      <w:proofErr w:type="gramEnd"/>
      <w:r w:rsidRPr="00C36EAE">
        <w:rPr>
          <w:rFonts w:ascii="Times New Roman" w:hAnsi="Times New Roman"/>
          <w:sz w:val="24"/>
          <w:szCs w:val="24"/>
        </w:rPr>
        <w:t xml:space="preserve">век, 2014. </w:t>
      </w:r>
    </w:p>
    <w:p w:rsidR="00BF1AEC" w:rsidRPr="00C36EAE" w:rsidRDefault="00BF1AEC" w:rsidP="00BF1AEC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C36EAE">
        <w:rPr>
          <w:rFonts w:ascii="Times New Roman" w:hAnsi="Times New Roman"/>
          <w:b/>
          <w:iCs/>
          <w:sz w:val="24"/>
          <w:szCs w:val="24"/>
        </w:rPr>
        <w:t xml:space="preserve">Планируемые результаты обучения 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 xml:space="preserve">Освоение программного содержания должно обеспечить к концу четвёртого класса определённые </w:t>
      </w:r>
      <w:r w:rsidRPr="00627B9C">
        <w:rPr>
          <w:rFonts w:ascii="Times New Roman" w:hAnsi="Times New Roman"/>
          <w:b/>
          <w:bCs/>
          <w:iCs/>
          <w:sz w:val="24"/>
          <w:szCs w:val="24"/>
        </w:rPr>
        <w:t>результаты</w:t>
      </w:r>
      <w:r w:rsidRPr="00627B9C">
        <w:rPr>
          <w:rFonts w:ascii="Times New Roman" w:hAnsi="Times New Roman"/>
          <w:iCs/>
          <w:sz w:val="24"/>
          <w:szCs w:val="24"/>
        </w:rPr>
        <w:t xml:space="preserve">, в которых предметное, </w:t>
      </w:r>
      <w:proofErr w:type="spellStart"/>
      <w:r w:rsidRPr="00627B9C">
        <w:rPr>
          <w:rFonts w:ascii="Times New Roman" w:hAnsi="Times New Roman"/>
          <w:iCs/>
          <w:sz w:val="24"/>
          <w:szCs w:val="24"/>
        </w:rPr>
        <w:t>метапредметное</w:t>
      </w:r>
      <w:proofErr w:type="spellEnd"/>
      <w:r w:rsidRPr="00627B9C">
        <w:rPr>
          <w:rFonts w:ascii="Times New Roman" w:hAnsi="Times New Roman"/>
          <w:iCs/>
          <w:sz w:val="24"/>
          <w:szCs w:val="24"/>
        </w:rPr>
        <w:t xml:space="preserve"> и личностное содержание тесно переплетаются. В программе эти результаты обозначены следующим образом: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27B9C">
        <w:rPr>
          <w:rFonts w:ascii="Times New Roman" w:hAnsi="Times New Roman"/>
          <w:b/>
          <w:bCs/>
          <w:iCs/>
          <w:sz w:val="24"/>
          <w:szCs w:val="24"/>
        </w:rPr>
        <w:t>Личностные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B9C">
        <w:rPr>
          <w:rFonts w:ascii="Times New Roman" w:hAnsi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BF1AEC" w:rsidRPr="00627B9C" w:rsidRDefault="00BF1AEC" w:rsidP="00BF1AE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BF1AEC" w:rsidRPr="00627B9C" w:rsidRDefault="00BF1AEC" w:rsidP="00BF1AE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BF1AEC" w:rsidRPr="00627B9C" w:rsidRDefault="00BF1AEC" w:rsidP="00BF1AE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уважительное отношение к труду, понимание значения и ценности труда;</w:t>
      </w:r>
    </w:p>
    <w:p w:rsidR="00BF1AEC" w:rsidRPr="00627B9C" w:rsidRDefault="00BF1AEC" w:rsidP="00BF1AE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понимание культурно-исторической ценности традиций, отражённых в предметном мире;</w:t>
      </w:r>
    </w:p>
    <w:p w:rsidR="00BF1AEC" w:rsidRPr="00627B9C" w:rsidRDefault="00BF1AEC" w:rsidP="00BF1AE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BF1AEC" w:rsidRPr="00627B9C" w:rsidRDefault="00BF1AEC" w:rsidP="00BF1AE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BF1AEC" w:rsidRPr="00627B9C" w:rsidRDefault="00BF1AEC" w:rsidP="00BF1AE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чувство прекрасного, способность к эстетической оценке окружающей среды обитания.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B9C">
        <w:rPr>
          <w:rFonts w:ascii="Times New Roman" w:hAnsi="Times New Roman"/>
          <w:b/>
          <w:bCs/>
          <w:i/>
          <w:iCs/>
          <w:sz w:val="24"/>
          <w:szCs w:val="24"/>
        </w:rPr>
        <w:t xml:space="preserve">Могут быть </w:t>
      </w:r>
      <w:proofErr w:type="gramStart"/>
      <w:r w:rsidRPr="00627B9C">
        <w:rPr>
          <w:rFonts w:ascii="Times New Roman" w:hAnsi="Times New Roman"/>
          <w:b/>
          <w:bCs/>
          <w:i/>
          <w:iCs/>
          <w:sz w:val="24"/>
          <w:szCs w:val="24"/>
        </w:rPr>
        <w:t>сформированы</w:t>
      </w:r>
      <w:proofErr w:type="gramEnd"/>
      <w:r w:rsidRPr="00627B9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BF1AEC" w:rsidRPr="00C36EAE" w:rsidRDefault="00BF1AEC" w:rsidP="00BF1AE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C36EAE">
        <w:rPr>
          <w:rFonts w:ascii="Times New Roman" w:hAnsi="Times New Roman"/>
          <w:i/>
          <w:iCs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BF1AEC" w:rsidRPr="00C36EAE" w:rsidRDefault="00BF1AEC" w:rsidP="00BF1AE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C36EAE">
        <w:rPr>
          <w:rFonts w:ascii="Times New Roman" w:hAnsi="Times New Roman"/>
          <w:i/>
          <w:iCs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BF1AEC" w:rsidRPr="00C36EAE" w:rsidRDefault="00BF1AEC" w:rsidP="00BF1AE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C36EAE">
        <w:rPr>
          <w:rFonts w:ascii="Times New Roman" w:hAnsi="Times New Roman"/>
          <w:i/>
          <w:iCs/>
          <w:sz w:val="24"/>
          <w:szCs w:val="24"/>
        </w:rPr>
        <w:t>привычка к организованности, порядку, аккуратности;</w:t>
      </w:r>
    </w:p>
    <w:p w:rsidR="00BF1AEC" w:rsidRPr="00C36EAE" w:rsidRDefault="00BF1AEC" w:rsidP="00BF1AE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C36EAE">
        <w:rPr>
          <w:rFonts w:ascii="Times New Roman" w:hAnsi="Times New Roman"/>
          <w:i/>
          <w:iCs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BF1AEC" w:rsidRPr="00C36EAE" w:rsidRDefault="00BF1AEC" w:rsidP="00BF1AE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C36EAE">
        <w:rPr>
          <w:rFonts w:ascii="Times New Roman" w:hAnsi="Times New Roman"/>
          <w:i/>
          <w:iCs/>
          <w:sz w:val="24"/>
          <w:szCs w:val="24"/>
        </w:rPr>
        <w:t>чувство сопричастности к культуре своего народа, уважительное отношение к культурным традициям других народов.</w:t>
      </w:r>
    </w:p>
    <w:p w:rsidR="00C36EAE" w:rsidRDefault="00C36EAE" w:rsidP="00BF1AE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36EAE" w:rsidRDefault="00C36EAE" w:rsidP="00BF1AE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627B9C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27B9C">
        <w:rPr>
          <w:rFonts w:ascii="Times New Roman" w:hAnsi="Times New Roman"/>
          <w:b/>
          <w:i/>
          <w:iCs/>
          <w:sz w:val="24"/>
          <w:szCs w:val="24"/>
        </w:rPr>
        <w:t>Регулятивные</w:t>
      </w:r>
    </w:p>
    <w:p w:rsidR="00BF1AEC" w:rsidRPr="002129AF" w:rsidRDefault="00BF1AEC" w:rsidP="00BF1AE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129AF">
        <w:rPr>
          <w:rFonts w:ascii="Times New Roman" w:hAnsi="Times New Roman"/>
          <w:b/>
          <w:bCs/>
          <w:iCs/>
          <w:sz w:val="24"/>
          <w:szCs w:val="24"/>
        </w:rPr>
        <w:t>Учащиеся научатся (базовый уровень)</w:t>
      </w:r>
    </w:p>
    <w:p w:rsidR="00BF1AEC" w:rsidRPr="00627B9C" w:rsidRDefault="00BF1AEC" w:rsidP="00BF1AE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BF1AEC" w:rsidRPr="00627B9C" w:rsidRDefault="00BF1AEC" w:rsidP="00BF1AE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BF1AEC" w:rsidRPr="00627B9C" w:rsidRDefault="00BF1AEC" w:rsidP="00BF1AE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BF1AEC" w:rsidRPr="00627B9C" w:rsidRDefault="00BF1AEC" w:rsidP="00BF1AE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руководствоваться правилами при выполнении работы;</w:t>
      </w:r>
    </w:p>
    <w:p w:rsidR="00BF1AEC" w:rsidRPr="00627B9C" w:rsidRDefault="00BF1AEC" w:rsidP="00BF1AE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BF1AEC" w:rsidRPr="00627B9C" w:rsidRDefault="00BF1AEC" w:rsidP="00BF1AE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работы.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B9C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 (повышенный уровень)</w:t>
      </w:r>
    </w:p>
    <w:p w:rsidR="00BF1AEC" w:rsidRPr="00627B9C" w:rsidRDefault="00BF1AEC" w:rsidP="00BF1AE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27B9C">
        <w:rPr>
          <w:rFonts w:ascii="Times New Roman" w:hAnsi="Times New Roman"/>
          <w:i/>
          <w:iCs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BF1AEC" w:rsidRPr="00627B9C" w:rsidRDefault="00BF1AEC" w:rsidP="00BF1AE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27B9C">
        <w:rPr>
          <w:rFonts w:ascii="Times New Roman" w:hAnsi="Times New Roman"/>
          <w:i/>
          <w:iCs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27B9C">
        <w:rPr>
          <w:rFonts w:ascii="Times New Roman" w:hAnsi="Times New Roman"/>
          <w:b/>
          <w:i/>
          <w:iCs/>
          <w:sz w:val="24"/>
          <w:szCs w:val="24"/>
        </w:rPr>
        <w:t>Познавательные</w:t>
      </w:r>
    </w:p>
    <w:p w:rsidR="00BF1AEC" w:rsidRPr="002129AF" w:rsidRDefault="00BF1AEC" w:rsidP="00BF1AE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129AF">
        <w:rPr>
          <w:rFonts w:ascii="Times New Roman" w:hAnsi="Times New Roman"/>
          <w:b/>
          <w:bCs/>
          <w:iCs/>
          <w:sz w:val="24"/>
          <w:szCs w:val="24"/>
        </w:rPr>
        <w:t>Учащиеся научатся (базовый уровень)</w:t>
      </w:r>
    </w:p>
    <w:p w:rsidR="00BF1AEC" w:rsidRPr="00627B9C" w:rsidRDefault="00BF1AEC" w:rsidP="00BF1A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BF1AEC" w:rsidRPr="00627B9C" w:rsidRDefault="00BF1AEC" w:rsidP="00BF1A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27B9C">
        <w:rPr>
          <w:rFonts w:ascii="Times New Roman" w:hAnsi="Times New Roman"/>
          <w:iCs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модели);</w:t>
      </w:r>
      <w:proofErr w:type="gramEnd"/>
    </w:p>
    <w:p w:rsidR="00BF1AEC" w:rsidRPr="00627B9C" w:rsidRDefault="00BF1AEC" w:rsidP="00BF1A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сравнивать, характеризовать и оценивать возможность её использования в собственной деятельности;</w:t>
      </w:r>
    </w:p>
    <w:p w:rsidR="00BF1AEC" w:rsidRPr="00627B9C" w:rsidRDefault="00BF1AEC" w:rsidP="00BF1A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BF1AEC" w:rsidRPr="00627B9C" w:rsidRDefault="00BF1AEC" w:rsidP="00BF1A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BF1AEC" w:rsidRPr="00627B9C" w:rsidRDefault="00BF1AEC" w:rsidP="00BF1A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27B9C">
        <w:rPr>
          <w:rFonts w:ascii="Times New Roman" w:hAnsi="Times New Roman"/>
          <w:bCs/>
          <w:i/>
          <w:iCs/>
          <w:sz w:val="24"/>
          <w:szCs w:val="24"/>
        </w:rPr>
        <w:lastRenderedPageBreak/>
        <w:t>Учащиеся получат возможность научиться: (повышенный уровень)</w:t>
      </w:r>
    </w:p>
    <w:p w:rsidR="00BF1AEC" w:rsidRPr="00627B9C" w:rsidRDefault="00BF1AEC" w:rsidP="00BF1AE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27B9C">
        <w:rPr>
          <w:rFonts w:ascii="Times New Roman" w:hAnsi="Times New Roman"/>
          <w:i/>
          <w:iCs/>
          <w:sz w:val="24"/>
          <w:szCs w:val="24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BF1AEC" w:rsidRPr="00627B9C" w:rsidRDefault="00BF1AEC" w:rsidP="00BF1AE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27B9C">
        <w:rPr>
          <w:rFonts w:ascii="Times New Roman" w:hAnsi="Times New Roman"/>
          <w:i/>
          <w:iCs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BF1AEC" w:rsidRPr="00627B9C" w:rsidRDefault="00BF1AEC" w:rsidP="00BF1AE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27B9C">
        <w:rPr>
          <w:rFonts w:ascii="Times New Roman" w:hAnsi="Times New Roman"/>
          <w:i/>
          <w:iCs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</w:t>
      </w:r>
    </w:p>
    <w:p w:rsidR="00BF1AEC" w:rsidRPr="00627B9C" w:rsidRDefault="00BF1AEC" w:rsidP="00BF1AE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27B9C">
        <w:rPr>
          <w:rFonts w:ascii="Times New Roman" w:hAnsi="Times New Roman"/>
          <w:i/>
          <w:iCs/>
          <w:sz w:val="24"/>
          <w:szCs w:val="24"/>
        </w:rPr>
        <w:t>образ в материале;</w:t>
      </w:r>
    </w:p>
    <w:p w:rsidR="00BF1AEC" w:rsidRPr="00627B9C" w:rsidRDefault="00BF1AEC" w:rsidP="00BF1AE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27B9C">
        <w:rPr>
          <w:rFonts w:ascii="Times New Roman" w:hAnsi="Times New Roman"/>
          <w:i/>
          <w:iCs/>
          <w:sz w:val="24"/>
          <w:szCs w:val="24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аргументировано защищать продукт проектной деятельности.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27B9C">
        <w:rPr>
          <w:rFonts w:ascii="Times New Roman" w:hAnsi="Times New Roman"/>
          <w:b/>
          <w:i/>
          <w:iCs/>
          <w:sz w:val="24"/>
          <w:szCs w:val="24"/>
        </w:rPr>
        <w:t>Коммуникативные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B9C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 (базовый уровень)</w:t>
      </w:r>
    </w:p>
    <w:p w:rsidR="00BF1AEC" w:rsidRPr="00627B9C" w:rsidRDefault="00BF1AEC" w:rsidP="00BF1AE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BF1AEC" w:rsidRPr="00627B9C" w:rsidRDefault="00BF1AEC" w:rsidP="00BF1AE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 xml:space="preserve">формулировать собственные мнения и идеи, аргументировано их </w:t>
      </w:r>
      <w:proofErr w:type="gramStart"/>
      <w:r w:rsidRPr="00627B9C">
        <w:rPr>
          <w:rFonts w:ascii="Times New Roman" w:hAnsi="Times New Roman"/>
          <w:iCs/>
          <w:sz w:val="24"/>
          <w:szCs w:val="24"/>
        </w:rPr>
        <w:t>излагать</w:t>
      </w:r>
      <w:proofErr w:type="gramEnd"/>
      <w:r w:rsidRPr="00627B9C">
        <w:rPr>
          <w:rFonts w:ascii="Times New Roman" w:hAnsi="Times New Roman"/>
          <w:iCs/>
          <w:sz w:val="24"/>
          <w:szCs w:val="24"/>
        </w:rPr>
        <w:t>;</w:t>
      </w:r>
    </w:p>
    <w:p w:rsidR="00BF1AEC" w:rsidRPr="00627B9C" w:rsidRDefault="00BF1AEC" w:rsidP="00BF1AE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BF1AEC" w:rsidRPr="00627B9C" w:rsidRDefault="00BF1AEC" w:rsidP="00BF1AE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BF1AEC" w:rsidRPr="00627B9C" w:rsidRDefault="00BF1AEC" w:rsidP="00BF1AE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проявлять заинтересованное отношение к деятельности своих товарищей и результатам их работы.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B9C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 (повышенный уровень)</w:t>
      </w:r>
    </w:p>
    <w:p w:rsidR="00BF1AEC" w:rsidRPr="00627B9C" w:rsidRDefault="00BF1AEC" w:rsidP="00BF1AE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27B9C">
        <w:rPr>
          <w:rFonts w:ascii="Times New Roman" w:hAnsi="Times New Roman"/>
          <w:i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C36EAE" w:rsidRPr="00627B9C" w:rsidRDefault="00C36EAE" w:rsidP="00C36EAE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27B9C">
        <w:rPr>
          <w:rFonts w:ascii="Times New Roman" w:hAnsi="Times New Roman"/>
          <w:b/>
          <w:bCs/>
          <w:iCs/>
          <w:sz w:val="24"/>
          <w:szCs w:val="24"/>
        </w:rPr>
        <w:t>Предметные</w:t>
      </w:r>
    </w:p>
    <w:p w:rsidR="00C36EAE" w:rsidRPr="002129AF" w:rsidRDefault="00C36EAE" w:rsidP="00C36EAE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129AF">
        <w:rPr>
          <w:rFonts w:ascii="Times New Roman" w:hAnsi="Times New Roman"/>
          <w:b/>
          <w:bCs/>
          <w:iCs/>
          <w:sz w:val="24"/>
          <w:szCs w:val="24"/>
        </w:rPr>
        <w:t>Учащиеся научатся (базовый уровень)</w:t>
      </w:r>
    </w:p>
    <w:p w:rsidR="00C36EAE" w:rsidRPr="00627B9C" w:rsidRDefault="00C36EAE" w:rsidP="00C36E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27B9C">
        <w:rPr>
          <w:rFonts w:ascii="Times New Roman" w:hAnsi="Times New Roman"/>
          <w:iCs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  <w:proofErr w:type="gramEnd"/>
    </w:p>
    <w:p w:rsidR="00C36EAE" w:rsidRPr="00627B9C" w:rsidRDefault="00C36EAE" w:rsidP="00C36E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lastRenderedPageBreak/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C36EAE" w:rsidRPr="00627B9C" w:rsidRDefault="00C36EAE" w:rsidP="00C36E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</w:t>
      </w:r>
      <w:proofErr w:type="gramStart"/>
      <w:r w:rsidRPr="00627B9C">
        <w:rPr>
          <w:rFonts w:ascii="Times New Roman" w:hAnsi="Times New Roman"/>
          <w:iCs/>
          <w:sz w:val="24"/>
          <w:szCs w:val="24"/>
        </w:rPr>
        <w:t>по</w:t>
      </w:r>
      <w:proofErr w:type="gramEnd"/>
      <w:r w:rsidRPr="00627B9C">
        <w:rPr>
          <w:rFonts w:ascii="Times New Roman" w:hAnsi="Times New Roman"/>
          <w:iCs/>
          <w:sz w:val="24"/>
          <w:szCs w:val="24"/>
        </w:rPr>
        <w:t xml:space="preserve"> декоративно-</w:t>
      </w:r>
    </w:p>
    <w:p w:rsidR="00C36EAE" w:rsidRPr="00627B9C" w:rsidRDefault="00C36EAE" w:rsidP="00C36E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художественным и конструктивным свойствам, экономно расходовать;</w:t>
      </w:r>
    </w:p>
    <w:p w:rsidR="00C36EAE" w:rsidRPr="00627B9C" w:rsidRDefault="00C36EAE" w:rsidP="00C36E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C36EAE" w:rsidRPr="00627B9C" w:rsidRDefault="00C36EAE" w:rsidP="00C36E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C36EAE" w:rsidRPr="00627B9C" w:rsidRDefault="00C36EAE" w:rsidP="00C36E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C36EAE" w:rsidRPr="00627B9C" w:rsidRDefault="00C36EAE" w:rsidP="00C36E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627B9C">
        <w:rPr>
          <w:rFonts w:ascii="Times New Roman" w:hAnsi="Times New Roman"/>
          <w:iCs/>
          <w:sz w:val="24"/>
          <w:szCs w:val="24"/>
        </w:rPr>
        <w:t>переконструирование</w:t>
      </w:r>
      <w:proofErr w:type="spellEnd"/>
      <w:r w:rsidRPr="00627B9C">
        <w:rPr>
          <w:rFonts w:ascii="Times New Roman" w:hAnsi="Times New Roman"/>
          <w:iCs/>
          <w:sz w:val="24"/>
          <w:szCs w:val="24"/>
        </w:rPr>
        <w:t>) с целью придания новых свойств изделию;</w:t>
      </w:r>
    </w:p>
    <w:p w:rsidR="00C36EAE" w:rsidRPr="00627B9C" w:rsidRDefault="00C36EAE" w:rsidP="00C36EA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C36EAE" w:rsidRDefault="00C36EAE" w:rsidP="00C36EAE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6EAE" w:rsidRPr="00627B9C" w:rsidRDefault="00C36EAE" w:rsidP="00C36EAE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27B9C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</w:t>
      </w:r>
      <w:r w:rsidRPr="00627B9C">
        <w:rPr>
          <w:rFonts w:ascii="Times New Roman" w:hAnsi="Times New Roman"/>
          <w:i/>
          <w:iCs/>
          <w:sz w:val="24"/>
          <w:szCs w:val="24"/>
        </w:rPr>
        <w:t>: (повышенный уровень)</w:t>
      </w:r>
    </w:p>
    <w:p w:rsidR="00C36EAE" w:rsidRPr="00627B9C" w:rsidRDefault="00C36EAE" w:rsidP="00C36EA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27B9C">
        <w:rPr>
          <w:rFonts w:ascii="Times New Roman" w:hAnsi="Times New Roman"/>
          <w:i/>
          <w:iCs/>
          <w:sz w:val="24"/>
          <w:szCs w:val="24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C36EAE" w:rsidRPr="00627B9C" w:rsidRDefault="00C36EAE" w:rsidP="00C36EA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27B9C">
        <w:rPr>
          <w:rFonts w:ascii="Times New Roman" w:hAnsi="Times New Roman"/>
          <w:i/>
          <w:iCs/>
          <w:sz w:val="24"/>
          <w:szCs w:val="24"/>
        </w:rPr>
        <w:t>творчески использовать освоенные технологии работы, декоративные и конструктивные свойства формы, материала, цвета  для решения нестандартных конструкторских или художественных задач;</w:t>
      </w:r>
    </w:p>
    <w:p w:rsidR="00C36EAE" w:rsidRPr="00627B9C" w:rsidRDefault="00C36EAE" w:rsidP="00C36EA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627B9C">
        <w:rPr>
          <w:rFonts w:ascii="Times New Roman" w:hAnsi="Times New Roman"/>
          <w:i/>
          <w:iCs/>
          <w:sz w:val="24"/>
          <w:szCs w:val="24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C36EAE" w:rsidRPr="00627B9C" w:rsidRDefault="00C36EAE" w:rsidP="00C36EA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27B9C">
        <w:rPr>
          <w:rFonts w:ascii="Times New Roman" w:hAnsi="Times New Roman"/>
          <w:i/>
          <w:iCs/>
          <w:sz w:val="24"/>
          <w:szCs w:val="24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7B6CFB" w:rsidRDefault="007B6CFB"/>
    <w:p w:rsidR="00AE2BC2" w:rsidRDefault="00AE2BC2" w:rsidP="00BF1AEC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F1AEC" w:rsidRPr="00C36EAE" w:rsidRDefault="00BF1AEC" w:rsidP="00BF1AEC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 w:rsidRPr="00C36EAE">
        <w:rPr>
          <w:rFonts w:ascii="Times New Roman" w:hAnsi="Times New Roman"/>
          <w:b/>
          <w:iCs/>
          <w:sz w:val="24"/>
          <w:szCs w:val="24"/>
        </w:rPr>
        <w:lastRenderedPageBreak/>
        <w:t>Содержание учебного предмета «Технология» 4 класс (34часа)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627B9C">
        <w:rPr>
          <w:rFonts w:ascii="Times New Roman" w:hAnsi="Times New Roman"/>
          <w:b/>
          <w:iCs/>
          <w:sz w:val="24"/>
          <w:szCs w:val="24"/>
        </w:rPr>
        <w:t>Из глубины веков – до наших дней (</w:t>
      </w:r>
      <w:r>
        <w:rPr>
          <w:rFonts w:ascii="Times New Roman" w:hAnsi="Times New Roman"/>
          <w:b/>
          <w:iCs/>
          <w:sz w:val="24"/>
          <w:szCs w:val="24"/>
        </w:rPr>
        <w:t>8</w:t>
      </w:r>
      <w:r w:rsidRPr="00627B9C">
        <w:rPr>
          <w:rFonts w:ascii="Times New Roman" w:hAnsi="Times New Roman"/>
          <w:b/>
          <w:iCs/>
          <w:sz w:val="24"/>
          <w:szCs w:val="24"/>
        </w:rPr>
        <w:t xml:space="preserve"> часов)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 xml:space="preserve"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 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Плетение из лозы, берёсты, щепы; имитация этих материалов в плетении из бумажных полос.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Украшения в культуре народов мира. Использование древних традиций в современных изделиях. Изготовление изделий на основе народных традиций.</w:t>
      </w:r>
    </w:p>
    <w:p w:rsidR="00BF1AEC" w:rsidRPr="00B30CF1" w:rsidRDefault="00BF1AEC" w:rsidP="00BF1AEC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1" w:name="редакция1"/>
      <w:r w:rsidRPr="00B30CF1">
        <w:rPr>
          <w:rFonts w:ascii="Times New Roman" w:hAnsi="Times New Roman"/>
          <w:b/>
          <w:iCs/>
          <w:sz w:val="24"/>
          <w:szCs w:val="24"/>
        </w:rPr>
        <w:t>Традиции мастеров в изделиях для праздника (8 часов)</w:t>
      </w:r>
    </w:p>
    <w:bookmarkEnd w:id="1"/>
    <w:p w:rsidR="00BF1AEC" w:rsidRPr="00627B9C" w:rsidRDefault="00BF1AEC" w:rsidP="00BF1AE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Гофрированная подвеска из бумаги. Традиционные приёмы выполнения складок и конструирования изделий. Раскладная открытка; особенности конструкции раскладных открыток, 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Изготовление праздничных сувениров и подарков к Новому году и Рождеству.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627B9C">
        <w:rPr>
          <w:rFonts w:ascii="Times New Roman" w:hAnsi="Times New Roman"/>
          <w:b/>
          <w:iCs/>
          <w:sz w:val="24"/>
          <w:szCs w:val="24"/>
        </w:rPr>
        <w:t>Мастера и подмастерья. Зимнее рукоделие (10 часа)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Жёсткий переплёт, его составные части и назначение. Технология выполнения простых переплётных работ. Обложка для проездного билета. Ремонт книги. Изготовление подарков, сувениров с использованием освоенных технологий.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 каждом деле – свои секреты (8</w:t>
      </w:r>
      <w:r w:rsidRPr="00627B9C">
        <w:rPr>
          <w:rFonts w:ascii="Times New Roman" w:hAnsi="Times New Roman"/>
          <w:b/>
          <w:iCs/>
          <w:sz w:val="24"/>
          <w:szCs w:val="24"/>
        </w:rPr>
        <w:t xml:space="preserve"> часов)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 xml:space="preserve"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</w:t>
      </w:r>
    </w:p>
    <w:p w:rsidR="00BF1AEC" w:rsidRPr="00627B9C" w:rsidRDefault="00BF1AEC" w:rsidP="00BF1AE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 xml:space="preserve">Секреты бумажного листа. Технологии и культурные традиции в искусстве оригами. Новые виды складок и приёмы работы. </w:t>
      </w:r>
    </w:p>
    <w:p w:rsidR="00BF1AEC" w:rsidRDefault="00BF1AEC" w:rsidP="00BF1AE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27B9C">
        <w:rPr>
          <w:rFonts w:ascii="Times New Roman" w:hAnsi="Times New Roman"/>
          <w:iCs/>
          <w:sz w:val="24"/>
          <w:szCs w:val="24"/>
        </w:rPr>
        <w:t xml:space="preserve">Традиционные ремёсла как отражение особенностей национальной культуры народов мира. </w:t>
      </w:r>
    </w:p>
    <w:p w:rsidR="00B930BA" w:rsidRDefault="00B930BA" w:rsidP="00BF1AE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930BA" w:rsidRDefault="00B930BA" w:rsidP="00BF1AEC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</w:t>
      </w:r>
      <w:r w:rsidRPr="00B930BA">
        <w:rPr>
          <w:rFonts w:ascii="Times New Roman" w:hAnsi="Times New Roman"/>
          <w:b/>
          <w:iCs/>
          <w:sz w:val="24"/>
          <w:szCs w:val="24"/>
        </w:rPr>
        <w:t>Тематическое планирование</w:t>
      </w:r>
    </w:p>
    <w:p w:rsidR="00B930BA" w:rsidRPr="00B930BA" w:rsidRDefault="00B930BA" w:rsidP="00BF1AEC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536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8"/>
        <w:gridCol w:w="1134"/>
        <w:gridCol w:w="4394"/>
        <w:gridCol w:w="540"/>
        <w:gridCol w:w="4755"/>
      </w:tblGrid>
      <w:tr w:rsidR="00967971" w:rsidRPr="009B65E5" w:rsidTr="00EF71E4">
        <w:tc>
          <w:tcPr>
            <w:tcW w:w="710" w:type="dxa"/>
          </w:tcPr>
          <w:p w:rsidR="00967971" w:rsidRDefault="00967971" w:rsidP="00BF1A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967971" w:rsidRPr="009B65E5" w:rsidRDefault="00967971" w:rsidP="00BF1A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967971" w:rsidRPr="009B65E5" w:rsidRDefault="00967971" w:rsidP="00BF1A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B65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Название темы</w:t>
            </w:r>
          </w:p>
          <w:p w:rsidR="00967971" w:rsidRPr="009B65E5" w:rsidRDefault="00967971" w:rsidP="00BF1A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5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и её содержание</w:t>
            </w:r>
          </w:p>
        </w:tc>
        <w:tc>
          <w:tcPr>
            <w:tcW w:w="1134" w:type="dxa"/>
          </w:tcPr>
          <w:p w:rsidR="00967971" w:rsidRPr="009B65E5" w:rsidRDefault="00967971" w:rsidP="00BF1A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Количес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тво часов</w:t>
            </w:r>
          </w:p>
        </w:tc>
        <w:tc>
          <w:tcPr>
            <w:tcW w:w="4934" w:type="dxa"/>
            <w:gridSpan w:val="2"/>
          </w:tcPr>
          <w:p w:rsidR="00967971" w:rsidRPr="001E4067" w:rsidRDefault="00967971" w:rsidP="00BF1A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E40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Характеристика </w:t>
            </w:r>
          </w:p>
          <w:p w:rsidR="00967971" w:rsidRPr="009B65E5" w:rsidRDefault="00967971" w:rsidP="00BF1A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40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учебной деятельности учащихся</w:t>
            </w:r>
          </w:p>
        </w:tc>
        <w:tc>
          <w:tcPr>
            <w:tcW w:w="4755" w:type="dxa"/>
          </w:tcPr>
          <w:p w:rsidR="00967971" w:rsidRPr="009B65E5" w:rsidRDefault="00967971" w:rsidP="009679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A6ECA">
              <w:rPr>
                <w:b/>
                <w:sz w:val="20"/>
                <w:szCs w:val="20"/>
              </w:rPr>
              <w:lastRenderedPageBreak/>
              <w:t>Формируемые УУД</w:t>
            </w:r>
          </w:p>
        </w:tc>
      </w:tr>
      <w:tr w:rsidR="00967971" w:rsidRPr="009B65E5" w:rsidTr="00EF71E4">
        <w:tc>
          <w:tcPr>
            <w:tcW w:w="710" w:type="dxa"/>
          </w:tcPr>
          <w:p w:rsidR="00967971" w:rsidRDefault="00967971" w:rsidP="00BF1AE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67971" w:rsidRPr="009B65E5" w:rsidRDefault="00967971" w:rsidP="00BF1A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967971" w:rsidRPr="009B65E5" w:rsidRDefault="00967971" w:rsidP="00BF1A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 w:line="259" w:lineRule="exact"/>
              <w:ind w:firstLine="39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A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1. Из глубины веков – до наших дней 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Введение учащихся в проблематику вопросов, предусмотренных для изучения.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Формирование умения работать с учебной информацией (учебник, рабочая тетрадь).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Повторение и закрепление технологий лепки, освоение новых технологий изготовления сосудов.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Развитие умения работать по инструкции (словесной и в виде графической схемы).  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Расширение представлений о гармонии формы («красоты») и функции («пользы», удобства) в предметах народного быта.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Расширение культурного кругозора, воспитание интереса к культурным традициям.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Развитие тонкой моторики, внимания, воображения.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Обогащение знаний о культурных традициях в создании предметного мира. 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Развитие художественного вкуса, </w:t>
            </w:r>
            <w:r w:rsidRPr="00967971">
              <w:rPr>
                <w:rFonts w:ascii="Times New Roman" w:hAnsi="Times New Roman"/>
                <w:iCs/>
              </w:rPr>
              <w:lastRenderedPageBreak/>
              <w:t>творческого воображения.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 Развитие тонкой моторики, внимания, ассоциативно-образного мышления. 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Ознакомление с особенностями архитектурной керамики, её историей и технологией.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Совершенствование приёмов и технологий лепки.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Расширение культурного кругозора.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Воспитание экологического сознания.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Формирование коммуникативных умений.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Формирование знаний об использовании керамики в архитектуре. Ознакомление с русским изразцом.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Обучение технике изготовления декоративных изображений по типу керамических панно из плиток.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Воспитание </w:t>
            </w:r>
            <w:proofErr w:type="spellStart"/>
            <w:r w:rsidRPr="00967971">
              <w:rPr>
                <w:rFonts w:ascii="Times New Roman" w:hAnsi="Times New Roman"/>
                <w:iCs/>
              </w:rPr>
              <w:t>коммуникативности</w:t>
            </w:r>
            <w:proofErr w:type="spellEnd"/>
            <w:r w:rsidRPr="00967971">
              <w:rPr>
                <w:rFonts w:ascii="Times New Roman" w:hAnsi="Times New Roman"/>
                <w:iCs/>
              </w:rPr>
              <w:t>, культуры общения в совместной работе.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Развитие творческого воображения, внимания, тонкой моторики.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Ознакомление с технологией плетения изделий из полос бумаги.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Формирование практических умений изготовления изделий в технике </w:t>
            </w:r>
            <w:r w:rsidRPr="00967971">
              <w:rPr>
                <w:rFonts w:ascii="Times New Roman" w:hAnsi="Times New Roman"/>
                <w:iCs/>
              </w:rPr>
              <w:lastRenderedPageBreak/>
              <w:t>плетения.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Развитие тонкой моторики, внимания, пространственного мышления. 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Расширение культурного кругозора. 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Воспитание аккуратности, усидчивости, добросовестного отношения к работе.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Воспитание экологического сознания.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Обучение новым технологиям  изготовления декоративно-прикладных изделий из бисера.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Расширение культурного кругозора: ознакомление с историческими традициями изготовления украшений и их ролью в культуре народов мира. 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Формирование представлений о ритме и симметрии в узорах украшений и их значении в орнаментах народных изделий.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Развитие тонкой моторики, воображения, ассоциативно-образного мышления.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Развитие художественного вкуса, воображения. 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Воспитание аккуратности, усидчивости, добросовестного отношения к работе. 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Закрепление приёмов изготовления декоративных цепочек из бисера; обучение новым технологиям.</w:t>
            </w:r>
          </w:p>
          <w:p w:rsidR="00967971" w:rsidRPr="00967971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Развитие художественного вкуса, воображения. </w:t>
            </w:r>
          </w:p>
          <w:p w:rsidR="00967971" w:rsidRPr="009B65E5" w:rsidRDefault="00967971" w:rsidP="0096797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67971">
              <w:rPr>
                <w:rFonts w:ascii="Times New Roman" w:hAnsi="Times New Roman"/>
                <w:iCs/>
              </w:rPr>
              <w:lastRenderedPageBreak/>
              <w:t>Воспитание аккуратности, усидчивости, добросовестного отношения к работе.</w:t>
            </w:r>
          </w:p>
        </w:tc>
        <w:tc>
          <w:tcPr>
            <w:tcW w:w="1134" w:type="dxa"/>
          </w:tcPr>
          <w:p w:rsidR="00967971" w:rsidRPr="001E4067" w:rsidRDefault="00967971" w:rsidP="00BF1AEC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4934" w:type="dxa"/>
            <w:gridSpan w:val="2"/>
          </w:tcPr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Рассматривать, читать учебник и рабочие тетради.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Обсуждать общее содержание учебника и тетрадей.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Обсуждать смысл историко-культурных традиций.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Обсуждать содержание творческих работ и проектов на предстоящий учебный год. 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Рассматривать образцы керамических изделий.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Анализировать форму сосудов, её функциональность и внешнюю выразительность.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Анализировать различные способы практической работы, обсуждать их и сравнивать.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Изготавливать изделия по образцам, инструкции и замыслу.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Рассматривать образцы изделий, анализировать и обсуждать их (значение, символический смысл и способы  создания узоров на сосудах).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Выполнять упражнения на составление узоров по мотивам культурных образцов.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Выполнять декоративную отделку сосудов по мотивам культурных образцов. 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Читать, анализировать и обсуждать информацию в учебнике.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Рассматривать образцы изделий.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Выполнять эскизы декоративных плиток.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Распределять работу в парах, группах по изготовлению декоративных изразцов.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Выполнять работу в соответствии с замыслом.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Читать, анализировать и обсуждать </w:t>
            </w:r>
            <w:r w:rsidRPr="00967971">
              <w:rPr>
                <w:rFonts w:ascii="Times New Roman" w:hAnsi="Times New Roman"/>
                <w:iCs/>
              </w:rPr>
              <w:lastRenderedPageBreak/>
              <w:t>информацию в учебнике.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Рассматривать и анализировать образцы, технологии изготовления изделий. 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Договариваться о выполнении работы в парах, группах.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Выполнять работу по изготовлению коллективного панно.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Читать, анализировать и обсуждать информацию в учебнике.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Рассматривать образцы изделий. Анализировать приёмы выполнения работы.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Изготавливать коробочку в технике плетения.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Обсуждать варианты работы с товарищами.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Читать текст, рассматривать образцы изделий.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Воспринимать новую информацию по изучаемой теме, обсуждать ее.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Решать задачи на завершение эскизов и составление схем цепочек из бисера с узором «колечки».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Упражняться в выполнении цепочки из бисера с узором «колечки».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Читать текст, рассматривать образцы изделий.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Воспринимать новую информацию по изучаемой теме, обсуждать ее.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Решать задачи на завершение эскизов и составление схем цепочек из бисера с узором «крестик».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67971">
              <w:rPr>
                <w:rFonts w:ascii="Times New Roman" w:hAnsi="Times New Roman"/>
                <w:iCs/>
              </w:rPr>
              <w:t>Изготавливать цепочки из бисера с узором «крестик».</w:t>
            </w:r>
          </w:p>
          <w:p w:rsidR="00967971" w:rsidRPr="009B65E5" w:rsidRDefault="00967971" w:rsidP="00BF1A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55" w:type="dxa"/>
          </w:tcPr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lastRenderedPageBreak/>
              <w:t>Ориентироваться в содержании учебника.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67971">
              <w:rPr>
                <w:rFonts w:ascii="Times New Roman" w:hAnsi="Times New Roman"/>
                <w:iCs/>
              </w:rPr>
              <w:t>Воспринимать и анализировать учебную информацию (условные обозначения, содержание, рубрики, расположение на странице, рисунки, схемы, словарь).</w:t>
            </w:r>
            <w:proofErr w:type="gramEnd"/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Вступать в общение, соблюдая правила общения, выражать свою точку зрения, слушать другого.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Анализировать информацию в учебнике, обсуждать ее.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Принимать учебную задачу; понимать предлагаемый план действий, действовать по плану.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Выполнять работу по инструкции.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Прогнозировать необходимые действия для получения практического результата, планировать работу.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Производить оценку выполненной работы (своей и товарищей).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Воспринимать и анализировать текстовую и визуальную информацию.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Анализировать образцы, обсуждать их и сравнивать.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Принимать учебную задачу; понимать предлагаемый план действий, действовать по плану.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Прогнозировать необходимые действия </w:t>
            </w:r>
            <w:r w:rsidRPr="00967971">
              <w:rPr>
                <w:rFonts w:ascii="Times New Roman" w:hAnsi="Times New Roman"/>
                <w:iCs/>
              </w:rPr>
              <w:lastRenderedPageBreak/>
              <w:t>для получения практического результата, планировать работу.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Творчески использовать полученные знания и умения в практической работе.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Производить оценку выполненной работы (своей и товарищей).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Анализировать графическую и текстовую информацию.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Анализировать образцы, обсуждать их и сравнивать.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Принимать учебную задачу. Планировать работу. 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Выполнять работу по инструкции и по плану.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Производить оценку выполненной работы (своей и товарищей).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Анализировать образцы, обсуждать их и сравнивать.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Принимать учебную задачу; понимать предлагаемый план действий, действовать по плану.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Прогнозировать необходимые действия для получения практического результата, планировать работу.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Творчески использовать полученные знания и умения в практической работе.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Выполнять работу по инструкции и оп замыслу.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Проявлять заинтересованное, внимательное, вдумчивое отношение к объектам культурного наследия.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Производить оценку выполненной работы (своей и товарищей).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Воспринимать и анализировать учебную информацию.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lastRenderedPageBreak/>
              <w:t>Анализировать образцы, обсуждать их и сравнивать.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Принимать учебную задачу; понимать смысл предлагаемой информации, действовать в соответствии с ней.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Прогнозировать необходимые действия для получения практического результата</w:t>
            </w:r>
            <w:proofErr w:type="gramStart"/>
            <w:r w:rsidRPr="00967971">
              <w:rPr>
                <w:rFonts w:ascii="Times New Roman" w:hAnsi="Times New Roman"/>
                <w:iCs/>
              </w:rPr>
              <w:t>.п</w:t>
            </w:r>
            <w:proofErr w:type="gramEnd"/>
            <w:r w:rsidRPr="00967971">
              <w:rPr>
                <w:rFonts w:ascii="Times New Roman" w:hAnsi="Times New Roman"/>
                <w:iCs/>
              </w:rPr>
              <w:t>ланировать работу.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Выполнять работу по плану в соответствии с инструкцией.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Производить оценку выполненной работы (своей и товарищей). Проявлять заинтересованное, внимательное, вдумчивое отношение к объектам природы и их отражению в произведениях искусства.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Воспринимать и оценивать текстовую и визуальную информацию, обсуждать ее.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 Принимать учебную задачу; понимать смысл предлагаемой информации, действовать в соответствии с ней.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Планировать работу и выполнять её по плану.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Производить оценку выполненной работы (своей и товарищей).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Воспринимать и оценивать текстовую и визуальную информацию, обсуждать ее.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 Принимать учебную задачу; понимать смысл предлагаемой информации, действовать в соответствии с ней.</w:t>
            </w:r>
          </w:p>
          <w:p w:rsidR="00967971" w:rsidRPr="00967971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Планировать работу и выполнять её по плану.</w:t>
            </w:r>
          </w:p>
          <w:p w:rsidR="00967971" w:rsidRPr="009B65E5" w:rsidRDefault="00967971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67971">
              <w:rPr>
                <w:rFonts w:ascii="Times New Roman" w:hAnsi="Times New Roman"/>
                <w:iCs/>
              </w:rPr>
              <w:t>Производить оценку выполненной работы (своей и товарищей).</w:t>
            </w:r>
          </w:p>
        </w:tc>
      </w:tr>
      <w:tr w:rsidR="00967971" w:rsidRPr="009B65E5" w:rsidTr="004163CF">
        <w:tc>
          <w:tcPr>
            <w:tcW w:w="710" w:type="dxa"/>
          </w:tcPr>
          <w:p w:rsidR="00967971" w:rsidRDefault="00967971" w:rsidP="00BF1AE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67971" w:rsidRPr="009B65E5" w:rsidRDefault="00967971" w:rsidP="00BF1A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967971" w:rsidRDefault="00967971" w:rsidP="00BF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1A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 Традиции мастеров в изделиях для праздника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967971" w:rsidRDefault="00967971" w:rsidP="00BF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 xml:space="preserve">  Совершенствование навыка обработки бумаги способом гофрирования.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Ознакомление с новыми технологиями получения декоративных форм из гофрированной бумаги.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 xml:space="preserve">Развитие тонкой моторики, глазомера, внимания воображения, пространственного мышления. 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Развитие художественного вкуса.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Воспитание усидчивости, аккуратности, добросовестного отношения к работе.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Закрепление и совершенствование навыка обработки бумаги способом гофрирования.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Расширение культурного кругозора (новые знания из истории бумажных изделий, о культурных традициях использования бумаги в создании предметного мира).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Развитие изобретательности, гибкости и вариативности мышления.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Ознакомление с новыми приёмами изготовления объёмных конструкций.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Совершенствование навыка разметки деталей прямоугольной и произвольной формы, совершенствование чертежно-</w:t>
            </w:r>
            <w:r w:rsidRPr="00BF1AEC">
              <w:rPr>
                <w:rFonts w:ascii="Times New Roman" w:hAnsi="Times New Roman"/>
                <w:bCs/>
                <w:iCs/>
              </w:rPr>
              <w:lastRenderedPageBreak/>
              <w:t>графических умений.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Развитие воображения, образного мышления. Воспитание художественного вкуса.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Ознакомление учеников с новыми приёмами бумажной пластики.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Совершенствование чертежно-графической грамотности (построение и разметка прямоугольника, чтение и анализ чертежа развёртки).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Развитие пространственного мышления и воображения.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Углубление и уточнение представлений о стилевой гармонии в вещах.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Воспитание аккуратности и точности в выполнении работы.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Воспитание культуры быта.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 xml:space="preserve">Закрепление и расширение технологий изготовления изделий из бумаги способом сгибания и складывания. 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Расширение культурного кругозора, знаний о культурных традициях.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 xml:space="preserve">Формирование дизайнерских умений, развитие предпосылок проектной деятельности. 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 xml:space="preserve">Развитие образного мышления, творческого воображения. 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 xml:space="preserve">Воспитание аккуратности, точности в работе. 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lastRenderedPageBreak/>
              <w:t>Совершенствование навыков обработки бумаги и картона.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Развитие умения комбинирования разных материалов для решения творческих задач.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Расширение культурного кругозора, знаний о традиционных праздниках.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 xml:space="preserve">Формирование дизайнерских умений, развитие предпосылок проектной деятельности. 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 xml:space="preserve">Развитие образного мышления, творческого воображения. 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Воспитание художественного вкуса, эстетического отношения к окружающему миру.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Расширение и углубление знаний и представлений учащихся о народных культурных традициях.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Расширение знаний о символическом значении вещей в народном быту и об используемых символах (на примере печенья).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Повторение, закрепление и расширение приёмов лепки декоративных предметов в технике барельефа.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 xml:space="preserve">Развитие образного мышления, творческого воображения. 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Воспитание интереса и уважительного отношения к культурным традициям народов мира.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Закрепление и расширение приёмов изготовления декоративных изделий на основе технологии лепки барельефа.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 xml:space="preserve">Расширение и углубление знаний о </w:t>
            </w:r>
            <w:r w:rsidRPr="00BF1AEC">
              <w:rPr>
                <w:rFonts w:ascii="Times New Roman" w:hAnsi="Times New Roman"/>
                <w:bCs/>
                <w:iCs/>
              </w:rPr>
              <w:lastRenderedPageBreak/>
              <w:t>стилевой гармонии в вещах.</w:t>
            </w:r>
          </w:p>
          <w:p w:rsidR="00967971" w:rsidRPr="00BF1AEC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F1AEC">
              <w:rPr>
                <w:rFonts w:ascii="Times New Roman" w:hAnsi="Times New Roman"/>
                <w:bCs/>
                <w:iCs/>
              </w:rPr>
              <w:t xml:space="preserve">Развитие творческого воображения, дизайнерского мышления, формирование предпосылок проектной деятельности. </w:t>
            </w:r>
          </w:p>
          <w:p w:rsidR="00967971" w:rsidRPr="009B65E5" w:rsidRDefault="00967971" w:rsidP="009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AEC">
              <w:rPr>
                <w:rFonts w:ascii="Times New Roman" w:hAnsi="Times New Roman"/>
                <w:bCs/>
                <w:iCs/>
              </w:rPr>
              <w:t>Воспитание аккуратности, художественного вкуса, культуры быта.</w:t>
            </w:r>
          </w:p>
        </w:tc>
        <w:tc>
          <w:tcPr>
            <w:tcW w:w="1134" w:type="dxa"/>
          </w:tcPr>
          <w:p w:rsidR="00967971" w:rsidRPr="001E4067" w:rsidRDefault="00967971" w:rsidP="00BF1AE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8 часов 2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 текст, рассматривать и анализировать изображения зрительного ряда.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разметку прямоугольных полос из бумаги.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Упражняться в выполнении ритмичных складок.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Конструировать гофрированную подвеску из бумаги.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 текст, рассматривать и анализировать изображения зрительного ряда.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Решать задачи на мысленную трансформацию заготовки в изделие и наоборот.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вычисления, построение деталей.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Обсуждать и аргументировать выдвинутые варианты решения задач.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проверку правильности решения задач опытным путем.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Конструировать гофрированную подвеску по предложенным условиям.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Читать, слушать информацию о новых технологиях создания объёмных конструкций, обсуждать ее; рассматривать образцы.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построение деталей прямоугольной формы.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обработку деталей для создания объёмной раскладной конструкции.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lastRenderedPageBreak/>
              <w:t>Решать задачи на мысленную трансформацию объемной конструкц</w:t>
            </w:r>
            <w:proofErr w:type="gramStart"/>
            <w:r w:rsidRPr="00EF71E4">
              <w:rPr>
                <w:rFonts w:ascii="Times New Roman" w:hAnsi="Times New Roman"/>
                <w:iCs/>
              </w:rPr>
              <w:t>ии и её</w:t>
            </w:r>
            <w:proofErr w:type="gramEnd"/>
            <w:r w:rsidRPr="00EF71E4">
              <w:rPr>
                <w:rFonts w:ascii="Times New Roman" w:hAnsi="Times New Roman"/>
                <w:iCs/>
              </w:rPr>
              <w:t xml:space="preserve"> деталей.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Конструировать открытку с раскладной картинкой, используя освоенные технологии работы.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Читать, слушать объяснения, рассматривать и анализировать образцы.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Рассматривать и анализировать графические схемы и инструкции.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Обсуждать приёмы выполнения работы.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Упражняться в различных способах трансформации бумаги в объёмные формы.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Решать задачи на конструирование «в уме».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Конструировать футляр - упаковку для подарка на основе новых технологий работы.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Читать, слушать объяснения, рассматривать, анализировать, сравнивать образцы изделий.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 графические инструкции, выполнять по ним работу. Конструировать головной убор для карнавального костюма.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Осуществлять подбор материалов и выполнять оформление изделия в соответствии с творческой задачей.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Читать, слушать объяснения учителя, рассматривать анализировать, сравнивать образцы изделий.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эскизы изделия в соответствии с творческой задачей.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Конструировать карнавальную маску в соответствии с инструкцией и творческим замыслом.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lastRenderedPageBreak/>
              <w:t>Осуществлять подбор материалов и выполнять оформление маски в соответствии с творческой задачей.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Читать, слушать объяснения учителя, рассматривать анализировать, сравнивать образцы изделий.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Обсуждать информацию.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творческие эскизы изделия в соответствии с канонами культурных традиций.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Изготавливать изделия на основе инструкции в соответствии с творческим замыслом.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Воспринимать и анализировать образцы изделий.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Решать задачи на конструирование декоративной рамки для фото на основе стилевой гармонии; выполнять творческие эскизы декоративной рамки. 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Отбирать способы обработки материала в соответствии с решаемой декоративно-художествен</w:t>
            </w:r>
            <w:r w:rsidR="004163CF">
              <w:rPr>
                <w:rFonts w:ascii="Times New Roman" w:hAnsi="Times New Roman"/>
                <w:iCs/>
              </w:rPr>
              <w:t>н</w:t>
            </w:r>
            <w:r w:rsidRPr="00EF71E4">
              <w:rPr>
                <w:rFonts w:ascii="Times New Roman" w:hAnsi="Times New Roman"/>
                <w:iCs/>
              </w:rPr>
              <w:t>ой задачей.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Обсуждать возможные варианты выполнения работы.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Конструировать декоративную рамку в соответствии с творческой задачей.</w:t>
            </w:r>
          </w:p>
        </w:tc>
        <w:tc>
          <w:tcPr>
            <w:tcW w:w="5295" w:type="dxa"/>
            <w:gridSpan w:val="2"/>
          </w:tcPr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lastRenderedPageBreak/>
              <w:t>Анализировать текстовую и зрительную  информацию.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Анализировать образцы, способы получения выразительной пластической формы,  обсуждать их и сравнивать.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прогнозировать 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Принимать учебную задачу; понимать смысл предлагаемой информации, действовать в соответствии с ним.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Прогнозировать практические действия по получению форм в соответствии с замыслом. 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Производить оценку выполненной работы (своей и товарищей).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Воспринимать и оценивать текстовую и визуальную информацию, обсуждать ее.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Принимать учебную задачу; понимать смысл предлагаемой информации, действовать в соответствии с ней.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Планировать работу и выполнять её по плану.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Использовать полученные знания и умения в решении творческих практических задач.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Производить оценку выполненной работы (своей и товарищей).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Воспринимать и анализировать учебную информацию.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Анализировать образцы изделий, обсуждать их. 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Принимать учебную задачу; понимать смысл предлагаемой информации.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Прогнозировать действия, необходимые для выполнения задания. 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Действовать в соответствии с инструкцией.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Творчески использовать полученные знания и умения в практической работе.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lastRenderedPageBreak/>
              <w:t>Производить оценку выполненной работы (своей и товарищей).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 и анализировать чертежно-графическую информацию.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Принимать учебную задачу; понимать предлагаемый план действий.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Действовать в соответствии с инструкцией.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Осуществлять мысленное конструирование формы, создавать форму в воображении. 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Моделировать, прогнозировать действия, необходимые для выполнения практической работы.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Планировать умственные и практические действия.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Анализировать и оценивать полученные результаты.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Воспринимать и анализировать информацию. 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Принимать учебную задачу; понимать смысл предлагаемой информации, действовать в соответствии с ним.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Руководствоваться правилами при выполнении работы. 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Проектировать изделие в соответствии с творческой задачей; создавать в воображении выразительный художественный образ изделия.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Анализировать и оценивать полученные результаты.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Воспринимать и анализировать информацию. 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Принимать учебную задачу; понимать предлагаемый план действий, действовать по плану.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Оценивать образцы изделий с точки зрения художественно-эстетической выразительности.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Проектировать изделие в соответствии с творческой задачей; создавать в воображении выразительный художественный образ изделия.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Прогнозировать действия, необходимые для получения определенного декоративно-художественного эффекта.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Оценивать результаты выполненной работы.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Воспринимать и анализировать  информацию. 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lastRenderedPageBreak/>
              <w:t xml:space="preserve">Руководствоваться правилами при выполнении работы. 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Проявлять учебно-познавательный интерес.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Аргументированно излагать свою точку зрения, внимательно выслушивать мнения одноклассников.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Оценивать результаты выполненной работы.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Воспринимать, понимать и анализировать текстовую и визуальную информацию, учитывать её в своей работе.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Проектировать конструкцию и декор изделия в соответствии с творческой задачей.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Прогнозировать и планировать действия с ориентацией на предполагаемый результат.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Вступать в общение, соблюдая правила общения, выражать свою точку зрения, слушать другого.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Руководствоваться правилами при выполнении работы.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Творчески использовать материалы и приёмы работы в практической деятельности.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Анализировать и оценивать полученные результаты.</w:t>
            </w:r>
          </w:p>
        </w:tc>
      </w:tr>
      <w:tr w:rsidR="00967971" w:rsidRPr="009B65E5" w:rsidTr="00EF71E4">
        <w:tc>
          <w:tcPr>
            <w:tcW w:w="710" w:type="dxa"/>
          </w:tcPr>
          <w:p w:rsidR="00967971" w:rsidRDefault="00967971" w:rsidP="00BF1AE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67971" w:rsidRPr="009B65E5" w:rsidRDefault="00967971" w:rsidP="00BF1A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59" w:lineRule="exact"/>
              <w:ind w:firstLine="398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679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3. Мастера и подмастерья. Зимнее рукоделие 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Обучение первоначальным приёмам вязания крючком.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Развитие тонкой моторики, внимания, психомоторной регуляции.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Воспитание аккуратности, трудолюбия, добросовестного отношения к работе.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Воспитание положительного отношения к труду.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Совершенствование навыка вязания крючком.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Расширение и углубление знаний о стилевой гармонии в вещах.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Развитие творческого воображения, креативности, художественного вкуса.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Воспитание аккуратности, трудолюбия, добросовестного отношения к работе, уважения к творчеству мастеров.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Обучение приёмам выполнения петельного шва. 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Развитие внимания, памяти, тонкой моторики.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Воспитание аккуратности, трудолюбия, добросовестного </w:t>
            </w:r>
            <w:r w:rsidRPr="00967971">
              <w:rPr>
                <w:rFonts w:ascii="Times New Roman" w:hAnsi="Times New Roman"/>
                <w:iCs/>
              </w:rPr>
              <w:lastRenderedPageBreak/>
              <w:t>отношения к работе, художественного вкуса.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Совершенствование навыка выполнения петельного шва. 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Развитие внимания, памяти, тонкой моторики.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Воспитание аккуратности, прилежания, добросовестного отношения к работе. Воспитание художественного вкуса.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Ознакомление с новыми видами декоративно-прикладных изделий.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Обсуждение плана работы на предстоящий цикл уроков.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Воспитание художес</w:t>
            </w:r>
            <w:r>
              <w:rPr>
                <w:rFonts w:ascii="Times New Roman" w:hAnsi="Times New Roman"/>
                <w:iCs/>
              </w:rPr>
              <w:t>твенного вкуса и культуры быта.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Освоение технологий окантовки картона.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Совершенствование чертежно-графических умений.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Воспитание аккуратности, точности в работе.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Воспитание культуры быта.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Ознакомление с особенностями жесткого переплета и его основными элементами.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Обучение технологии изготовления несложного жесткого переплета для книг.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Закрепление технологии сшивания листов тетради «в три </w:t>
            </w:r>
            <w:r w:rsidRPr="00967971">
              <w:rPr>
                <w:rFonts w:ascii="Times New Roman" w:hAnsi="Times New Roman"/>
                <w:iCs/>
              </w:rPr>
              <w:lastRenderedPageBreak/>
              <w:t>прокола».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Развитие тонкой моторики, глазомера.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Воспитание аккуратности, прилежания и культуры труда.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Воспитание культуры быта, бережного отношения к книге.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Совершенствование расчетно-измерительных, чертежно-графических умений; закрепление приёмов разметки прямоугольных деталей.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Закрепление технологии изготовления жесткого переплета.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Закрепление умения работы по инструкции.</w:t>
            </w:r>
          </w:p>
          <w:p w:rsidR="00967971" w:rsidRPr="00967971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Развитие тонкой моторики, аккуратности и точности действий.</w:t>
            </w:r>
          </w:p>
          <w:p w:rsidR="00967971" w:rsidRPr="009B65E5" w:rsidRDefault="00967971" w:rsidP="009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67971">
              <w:rPr>
                <w:rFonts w:ascii="Times New Roman" w:hAnsi="Times New Roman"/>
                <w:iCs/>
              </w:rPr>
              <w:t>Воспитание добросовестного отношения к работе.</w:t>
            </w:r>
          </w:p>
        </w:tc>
        <w:tc>
          <w:tcPr>
            <w:tcW w:w="1134" w:type="dxa"/>
          </w:tcPr>
          <w:p w:rsidR="00967971" w:rsidRPr="001E4067" w:rsidRDefault="00967971" w:rsidP="00BF1AE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10 часов 3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Читать, слушать информацию; рассматривать и обсуждать образцы изделий.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Упражняться в выполнении простейших приёмов вязания крючком.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Изготавливать вязаную цепочку.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Читать, слушать информацию; рассматривать и обсуждать образцы изделий.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Обсуждать возможные варианты выполнения работы.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Выбирать материалы (цветную бумагу, картон, нитки, ткань), вязать цепочки из ниток, нашивать их на основу из картона, бумаги или ткани (изготавливать элементы композиции и целостную композицию из вязаных цепочек).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Решать задачи на нахождение стилевой гармонии в вещах.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 текст, рассматривать и анализировать инструкции.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Упражняться в выполнении петельного шва.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Изготавливать образцы петельного шва на ткани.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 текст, рассматривать и анализировать образцы изделий.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Обсуждать возможные варианты </w:t>
            </w:r>
            <w:r w:rsidRPr="00EF71E4">
              <w:rPr>
                <w:rFonts w:ascii="Times New Roman" w:hAnsi="Times New Roman"/>
                <w:iCs/>
              </w:rPr>
              <w:lastRenderedPageBreak/>
              <w:t>выполнения работы. Выбирать варианты.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Подбирать материалы в соответствии с решаемой декоративно-</w:t>
            </w:r>
            <w:proofErr w:type="spellStart"/>
            <w:r w:rsidRPr="00EF71E4">
              <w:rPr>
                <w:rFonts w:ascii="Times New Roman" w:hAnsi="Times New Roman"/>
                <w:iCs/>
              </w:rPr>
              <w:t>художественой</w:t>
            </w:r>
            <w:proofErr w:type="spellEnd"/>
            <w:r w:rsidRPr="00EF71E4">
              <w:rPr>
                <w:rFonts w:ascii="Times New Roman" w:hAnsi="Times New Roman"/>
                <w:iCs/>
              </w:rPr>
              <w:t xml:space="preserve"> задачей.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Выкраивать детали из ткани.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Изготавливать сувениры из ткани с использованием петельного шва.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 текст, рассматривать и анализировать образцы изделий.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Планировать работу по изготовлению декоративного кармашка.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Конструировать и изготавливать выкройку по инструкции / по собственному замыслу.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 текст, рассматривать образцы, анализировать инструкцию.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разметку деталей кармашка по выкройкам.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раскрой деталей из ткани.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Обшивать детали по краю петельным швом.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 текст, рассматривать образцы, анализировать инструкцию.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петельный шов на изделии.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работу по сборке и отделке декоративных кармашков.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Решать задачи на нахождение стилевой гармонии в вещах.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 текст, рассматривать и анализировать графическую информацию, инструкции.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чертежно-графические работы, разметку, заготовку деталей и сборку изделия.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Читать, рассматривать и обсуждать образцы изделий и инструкции по выполнению </w:t>
            </w:r>
            <w:r w:rsidRPr="00EF71E4">
              <w:rPr>
                <w:rFonts w:ascii="Times New Roman" w:hAnsi="Times New Roman"/>
                <w:iCs/>
              </w:rPr>
              <w:lastRenderedPageBreak/>
              <w:t>работы.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чертежно-графические работы, разметку, заготовку деталей для жесткого переплета.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Изготавливать жесткий переплет для брошюры.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оформление изделия в соответствии с правилами.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Читать, рассматривать и обсуждать текстовую и зрительную информацию.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разметку, заготовку деталей для записной книжки в жестком переплете.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Конструировать и изготавливать книжку-малышку.</w:t>
            </w:r>
          </w:p>
          <w:p w:rsidR="00967971" w:rsidRPr="00EF71E4" w:rsidRDefault="00967971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5295" w:type="dxa"/>
            <w:gridSpan w:val="2"/>
          </w:tcPr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lastRenderedPageBreak/>
              <w:t>Анализировать текстовую и графическую информацию; использовать её в своей работе.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Руководствоваться правилами при выполнении работы.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Прогнозировать и планировать действия, необходимые для выполнения практической работы.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Оценивать результаты выполненной работы.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Анализировать текстовую и визуальную информацию; творчески использовать её в своей работе.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Анализировать и сравнивать образцы; на основе анализа и сравнения делать обобщения и выводы  возможных вариантах работы.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Прогнозировать и планировать действия, необходимые для выполнения практической работы.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Аргументированно излагать свою точку зрения, выслушивать мнение своих товарищей.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Оценивать результаты выполненной работы.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Воспринимать и анализировать текстовую и графическую информацию; использовать её в своей работе.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Руководствоваться правилами при выполнении работы.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Прогнозировать  и планировать действия, необходимые для выполнения практической работы.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Оценивать результаты выполненной работы.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lastRenderedPageBreak/>
              <w:t xml:space="preserve">Воспринимать и анализировать текстовую и визуальную информацию; использовать её в своей работе.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Планировать умственные и практические действия.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Творчески использовать полученные знания и умения в практической работе.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Производить оценку выполненной работы (своей и товарищей).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Воспринимать и анализировать текстовую и графическую информацию; творчески использовать её в своей работе.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Моделировать детали на основе заданной формы.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Проектировать желаемые результаты, прогнозировать необходимые взаимосвязи действий и результатов.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Аргументированно излагать свою точку зрения, выслушивать мнение своих товарищей.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Анализировать и оценивать полученные результаты.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Воспринимать и анализировать текстовую и визуальную информацию;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работу на её основе.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Прогнозировать необходимые взаимосвязи действий и результатов.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Анализировать и оценивать полученные результаты.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Воспринимать и анализировать текстовую и визуальную информацию.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работу, руководствуясь правилами.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Прогнозировать необходимые взаимосвязи действий и результатов.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Анализировать и оценивать полученные результаты.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Анализировать текстовую и графическую информацию; использовать её в своей работе.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работу по инструкции.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Прогнозировать необходимые взаимосвязи действий </w:t>
            </w:r>
            <w:r w:rsidRPr="00EF71E4">
              <w:rPr>
                <w:rFonts w:ascii="Times New Roman" w:hAnsi="Times New Roman"/>
                <w:iCs/>
              </w:rPr>
              <w:lastRenderedPageBreak/>
              <w:t xml:space="preserve">и результатов.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Планировать умственные и практические действия.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Анализировать и оценивать полученные результаты.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Анализировать текстовую и графическую информацию; использовать её в своей работе.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работу по инструкции.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Прогнозировать необходимые взаимосвязи действий и результатов.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Планировать умственные и практические действия.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Анализировать и оценивать полученные результаты.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Проявлять внимательное и бережное отношение к книге.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Воспринимать и анализировать информацию в учебнике и объяснения учителя.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Проектировать желаемые результаты, прогнозировать необходимые взаимосвязи действий и результатов. </w:t>
            </w:r>
          </w:p>
          <w:p w:rsidR="00EF71E4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Планировать умственные и практические действия.</w:t>
            </w:r>
          </w:p>
          <w:p w:rsidR="00967971" w:rsidRPr="00EF71E4" w:rsidRDefault="00EF71E4" w:rsidP="00EF71E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Анализировать и оценивать полученные результаты.</w:t>
            </w:r>
          </w:p>
        </w:tc>
      </w:tr>
      <w:tr w:rsidR="00EF71E4" w:rsidRPr="009B65E5" w:rsidTr="00EF71E4">
        <w:trPr>
          <w:trHeight w:val="5224"/>
        </w:trPr>
        <w:tc>
          <w:tcPr>
            <w:tcW w:w="710" w:type="dxa"/>
          </w:tcPr>
          <w:p w:rsidR="00EF71E4" w:rsidRDefault="00EF71E4" w:rsidP="00BF1AE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F71E4" w:rsidRPr="009B65E5" w:rsidRDefault="00EF71E4" w:rsidP="00BF1A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F71E4" w:rsidRPr="009B65E5" w:rsidRDefault="00EF71E4" w:rsidP="0096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79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 В каждом деле – свои секреты</w:t>
            </w:r>
          </w:p>
          <w:p w:rsidR="00EF71E4" w:rsidRPr="00967971" w:rsidRDefault="00EF71E4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Освоение технологии тиснения по металлу (фольге).</w:t>
            </w:r>
          </w:p>
          <w:p w:rsidR="00EF71E4" w:rsidRPr="00967971" w:rsidRDefault="00EF71E4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Расширение культурного кругозора  (знаний о новых видах художественных ремесел); воспитание внимательного и уважительного отношения к культурным традициям. </w:t>
            </w:r>
          </w:p>
          <w:p w:rsidR="00EF71E4" w:rsidRPr="00967971" w:rsidRDefault="00EF71E4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Развитие воображения, художественно-творческих способностей, вкуса.</w:t>
            </w:r>
          </w:p>
          <w:p w:rsidR="00EF71E4" w:rsidRPr="00967971" w:rsidRDefault="00EF71E4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Формирование пред</w:t>
            </w:r>
            <w:r>
              <w:rPr>
                <w:rFonts w:ascii="Times New Roman" w:hAnsi="Times New Roman"/>
                <w:iCs/>
              </w:rPr>
              <w:t>посылок проектной деятельности.</w:t>
            </w:r>
          </w:p>
          <w:p w:rsidR="00EF71E4" w:rsidRPr="00967971" w:rsidRDefault="00EF71E4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Закрепление и расширение технологий изготовления изделий из бумаги способом сгибания и  складывания.</w:t>
            </w:r>
          </w:p>
          <w:p w:rsidR="00EF71E4" w:rsidRPr="00967971" w:rsidRDefault="00EF71E4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Закрепление умения работы по инструкции.</w:t>
            </w:r>
          </w:p>
          <w:p w:rsidR="00EF71E4" w:rsidRPr="00967971" w:rsidRDefault="00EF71E4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Расширение культурного кругозора.</w:t>
            </w:r>
          </w:p>
          <w:p w:rsidR="00EF71E4" w:rsidRPr="00967971" w:rsidRDefault="00EF71E4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 xml:space="preserve">Развитие тонкой моторики, глазомера. </w:t>
            </w:r>
          </w:p>
          <w:p w:rsidR="00EF71E4" w:rsidRPr="00967971" w:rsidRDefault="00EF71E4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967971">
              <w:rPr>
                <w:rFonts w:ascii="Times New Roman" w:hAnsi="Times New Roman"/>
                <w:iCs/>
              </w:rPr>
              <w:t>Воспитание аккуратности, усидчивости и культуры труда.</w:t>
            </w:r>
          </w:p>
          <w:p w:rsidR="00EF71E4" w:rsidRPr="009B65E5" w:rsidRDefault="00EF71E4" w:rsidP="009679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67971">
              <w:rPr>
                <w:rFonts w:ascii="Times New Roman" w:hAnsi="Times New Roman"/>
                <w:iCs/>
              </w:rPr>
              <w:t>Воспитание эстетического вкуса, культуры быта.</w:t>
            </w:r>
          </w:p>
        </w:tc>
        <w:tc>
          <w:tcPr>
            <w:tcW w:w="1134" w:type="dxa"/>
          </w:tcPr>
          <w:p w:rsidR="00EF71E4" w:rsidRPr="00BF2344" w:rsidRDefault="00EF71E4" w:rsidP="00BF1AE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679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часов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Читать, слушать, оценивать и обсуждать информацию культурных </w:t>
            </w:r>
            <w:proofErr w:type="gramStart"/>
            <w:r w:rsidRPr="00EF71E4">
              <w:rPr>
                <w:rFonts w:ascii="Times New Roman" w:hAnsi="Times New Roman"/>
                <w:iCs/>
              </w:rPr>
              <w:t>традициях</w:t>
            </w:r>
            <w:proofErr w:type="gramEnd"/>
            <w:r w:rsidRPr="00EF71E4">
              <w:rPr>
                <w:rFonts w:ascii="Times New Roman" w:hAnsi="Times New Roman"/>
                <w:iCs/>
              </w:rPr>
              <w:t xml:space="preserve"> и их отражении в творчестве мастеров.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Рассматривать и обсуждать образцы изделий.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 инструкцию по изготовлению изделия в технике тиснения по металлу, планировать и распределять работу на последующие уроки.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Создавать эскизы изделий.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перевод рисунка с эскиза на фольгу.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Рассматривать и анализировать образцы изделий и инструкции по выполнению работы.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Изготавливать изделие из фольги способом тиснения (по инструкции и по замыслу). 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Представлять результаты своей работы; оценивать работу товарищей.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Рассматривать и обсуждать текстовую и зрительную информацию в учебнике о </w:t>
            </w:r>
            <w:proofErr w:type="spellStart"/>
            <w:r w:rsidRPr="00EF71E4">
              <w:rPr>
                <w:rFonts w:ascii="Times New Roman" w:hAnsi="Times New Roman"/>
                <w:iCs/>
              </w:rPr>
              <w:t>кусудамах</w:t>
            </w:r>
            <w:proofErr w:type="spellEnd"/>
            <w:r w:rsidRPr="00EF71E4">
              <w:rPr>
                <w:rFonts w:ascii="Times New Roman" w:hAnsi="Times New Roman"/>
                <w:iCs/>
              </w:rPr>
              <w:t>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Выполнять разметку и  изготовление деталей для </w:t>
            </w:r>
            <w:proofErr w:type="spellStart"/>
            <w:r w:rsidRPr="00EF71E4">
              <w:rPr>
                <w:rFonts w:ascii="Times New Roman" w:hAnsi="Times New Roman"/>
                <w:iCs/>
              </w:rPr>
              <w:t>кусудамы</w:t>
            </w:r>
            <w:proofErr w:type="spellEnd"/>
            <w:r w:rsidRPr="00EF71E4">
              <w:rPr>
                <w:rFonts w:ascii="Times New Roman" w:hAnsi="Times New Roman"/>
                <w:iCs/>
              </w:rPr>
              <w:t xml:space="preserve"> из бумаги способом сгибания и складывания.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Изготавливать изделия в группах соответственно инструкции.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Рассматривать и обсуждать текстовую и зрительную информацию в учебнике.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Упражняться в обработке бумаги способом сгибания.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lastRenderedPageBreak/>
              <w:t>Изготавливать коробочку по инструкции.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Рассматривать и анализировать экспонаты выставки. 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Делать краткие сообщения (для родителей и других посетителей выставки) об отдельных работах. 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Обмениваться впечатлениями об экспонатах выставки и учебных достижениях.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Читать текст, рассматривать и анализировать графическую информацию, инструкции.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Выполнять чертежно-графические работы, разметку, заготовку деталей и сборку изделия.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95" w:type="dxa"/>
            <w:gridSpan w:val="2"/>
          </w:tcPr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lastRenderedPageBreak/>
              <w:t>Воспринимать, анализировать и оценивать учебную информацию.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Аргументированно излагать свою точку зрения, выслушивать мнение своих товарищей.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Создавать в воображении выразительный образ изделия.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Прогнозировать действия, необходимые для выполнения практической работы.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Планировать умственные и практические действия.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Руководствоваться правилами при выполнении работы.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Творчески использовать приобретенные знания и умения в своей деятельности.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Анализировать и оценивать полученные результаты. 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Воспринимать, анализировать и оценивать учебную информацию.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Прогнозировать и планировать действия, необходимые для выполнения практической работы.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Руководствоваться инструкцией и правилами при выполнении работы.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Анализировать и оценивать полученные результаты. 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Проявлять внимательное и уважительное отношение к культурным традициям и творчеству мастеров.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Воспринимать и усваивать новую информацию.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Принимать учебно-познавательную задачу, понимать алгоритм действий, выполнять работу на его основе.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Прогнозировать взаимосвязи предполагаемых действий и результатов.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Планировать умственные и практические действия, оптимальную последовательность операций.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Проявлять терпение, старательность, добросовестное отношение, аккуратность, усидчивость, соблюдать культуру труда.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Производить контроль и оценку результатов работы.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Воспринимать, анализировать и оценивать учебную </w:t>
            </w:r>
            <w:r w:rsidRPr="00EF71E4">
              <w:rPr>
                <w:rFonts w:ascii="Times New Roman" w:hAnsi="Times New Roman"/>
                <w:iCs/>
              </w:rPr>
              <w:lastRenderedPageBreak/>
              <w:t>информацию.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Прогнозировать и планировать действия, необходимые для выполнения практической работы.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Руководствоваться инструкцией и правилами при выполнении работы.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Анализировать и оценивать полученные результаты. 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Проявлять терпение, старательность, добросовестное отношение, аккуратность, усидчивость, соблюдать культуру труда.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Производить контроль и оценку результатов работы.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Воспринимать,  анализировать информацию, содержащуюся в экспонатах выставки.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Вступать в общение, соблюдая правила общения, выражать свою точку зрения, слушать другого.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 xml:space="preserve">Аргументированно высказывать свое мнение, внимательно и доброжелательно слушать мнение товарищей и гостей выставки. 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Производить оценку достижений.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Воспринимать, анализировать и оценивать учебную информацию.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Прогнозировать и планировать действия, необходимые для выполнения практической работы.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F71E4">
              <w:rPr>
                <w:rFonts w:ascii="Times New Roman" w:hAnsi="Times New Roman"/>
                <w:iCs/>
              </w:rPr>
              <w:t>Руководствоваться инструкцией и правилами при выполнении работы.</w:t>
            </w:r>
          </w:p>
          <w:p w:rsidR="00EF71E4" w:rsidRPr="00EF71E4" w:rsidRDefault="00EF71E4" w:rsidP="00E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BF1AEC" w:rsidRDefault="00BF1AEC"/>
    <w:sectPr w:rsidR="00BF1AEC" w:rsidSect="00BF1A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34" w:rsidRDefault="00872434" w:rsidP="00BF1AEC">
      <w:pPr>
        <w:spacing w:after="0" w:line="240" w:lineRule="auto"/>
      </w:pPr>
      <w:r>
        <w:separator/>
      </w:r>
    </w:p>
  </w:endnote>
  <w:endnote w:type="continuationSeparator" w:id="0">
    <w:p w:rsidR="00872434" w:rsidRDefault="00872434" w:rsidP="00BF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34" w:rsidRDefault="00872434" w:rsidP="00BF1AEC">
      <w:pPr>
        <w:spacing w:after="0" w:line="240" w:lineRule="auto"/>
      </w:pPr>
      <w:r>
        <w:separator/>
      </w:r>
    </w:p>
  </w:footnote>
  <w:footnote w:type="continuationSeparator" w:id="0">
    <w:p w:rsidR="00872434" w:rsidRDefault="00872434" w:rsidP="00BF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B60"/>
    <w:multiLevelType w:val="hybridMultilevel"/>
    <w:tmpl w:val="2DEE7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1303F"/>
    <w:multiLevelType w:val="hybridMultilevel"/>
    <w:tmpl w:val="3D52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2400"/>
    <w:multiLevelType w:val="hybridMultilevel"/>
    <w:tmpl w:val="8384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23E29"/>
    <w:multiLevelType w:val="hybridMultilevel"/>
    <w:tmpl w:val="FAEE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01D1F"/>
    <w:multiLevelType w:val="hybridMultilevel"/>
    <w:tmpl w:val="E72C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C5A24"/>
    <w:multiLevelType w:val="hybridMultilevel"/>
    <w:tmpl w:val="A3E28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DE46CC"/>
    <w:multiLevelType w:val="hybridMultilevel"/>
    <w:tmpl w:val="6F34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83E81"/>
    <w:multiLevelType w:val="hybridMultilevel"/>
    <w:tmpl w:val="2B82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660CD"/>
    <w:multiLevelType w:val="hybridMultilevel"/>
    <w:tmpl w:val="ADB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E5218"/>
    <w:multiLevelType w:val="hybridMultilevel"/>
    <w:tmpl w:val="5BEE1962"/>
    <w:lvl w:ilvl="0" w:tplc="2CCE20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B2B0D"/>
    <w:multiLevelType w:val="hybridMultilevel"/>
    <w:tmpl w:val="35324E66"/>
    <w:lvl w:ilvl="0" w:tplc="00AAE1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70C29"/>
    <w:multiLevelType w:val="hybridMultilevel"/>
    <w:tmpl w:val="5558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D4EAE"/>
    <w:multiLevelType w:val="hybridMultilevel"/>
    <w:tmpl w:val="3FA6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D55DA"/>
    <w:multiLevelType w:val="hybridMultilevel"/>
    <w:tmpl w:val="8F0A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32876"/>
    <w:multiLevelType w:val="hybridMultilevel"/>
    <w:tmpl w:val="C59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A1425"/>
    <w:multiLevelType w:val="hybridMultilevel"/>
    <w:tmpl w:val="45F8BF64"/>
    <w:lvl w:ilvl="0" w:tplc="EC6EE2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14"/>
  </w:num>
  <w:num w:numId="8">
    <w:abstractNumId w:val="7"/>
  </w:num>
  <w:num w:numId="9">
    <w:abstractNumId w:val="11"/>
  </w:num>
  <w:num w:numId="10">
    <w:abstractNumId w:val="4"/>
  </w:num>
  <w:num w:numId="11">
    <w:abstractNumId w:val="15"/>
  </w:num>
  <w:num w:numId="12">
    <w:abstractNumId w:val="0"/>
  </w:num>
  <w:num w:numId="13">
    <w:abstractNumId w:val="9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93D"/>
    <w:rsid w:val="00405D89"/>
    <w:rsid w:val="004163CF"/>
    <w:rsid w:val="0041693D"/>
    <w:rsid w:val="004862D5"/>
    <w:rsid w:val="00487DBC"/>
    <w:rsid w:val="00784049"/>
    <w:rsid w:val="007B6CFB"/>
    <w:rsid w:val="007C6DF2"/>
    <w:rsid w:val="00872434"/>
    <w:rsid w:val="00967971"/>
    <w:rsid w:val="00AE2BC2"/>
    <w:rsid w:val="00B930BA"/>
    <w:rsid w:val="00BF1AEC"/>
    <w:rsid w:val="00C36EAE"/>
    <w:rsid w:val="00DB23BE"/>
    <w:rsid w:val="00EF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AEC"/>
  </w:style>
  <w:style w:type="paragraph" w:customStyle="1" w:styleId="Standard">
    <w:name w:val="Standard"/>
    <w:rsid w:val="00BF1A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Title"/>
    <w:basedOn w:val="Standard"/>
    <w:next w:val="Textbody"/>
    <w:link w:val="a4"/>
    <w:qFormat/>
    <w:rsid w:val="00BF1AE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F1AEC"/>
    <w:rPr>
      <w:rFonts w:ascii="Arial" w:eastAsia="Arial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BF1AEC"/>
    <w:pPr>
      <w:spacing w:after="120"/>
    </w:pPr>
  </w:style>
  <w:style w:type="paragraph" w:styleId="a5">
    <w:name w:val="List"/>
    <w:basedOn w:val="Textbody"/>
    <w:rsid w:val="00BF1AEC"/>
  </w:style>
  <w:style w:type="paragraph" w:styleId="a6">
    <w:name w:val="caption"/>
    <w:basedOn w:val="Standard"/>
    <w:qFormat/>
    <w:rsid w:val="00BF1A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1AEC"/>
    <w:pPr>
      <w:suppressLineNumbers/>
    </w:pPr>
  </w:style>
  <w:style w:type="paragraph" w:customStyle="1" w:styleId="Footnote">
    <w:name w:val="Footnote"/>
    <w:basedOn w:val="Standard"/>
    <w:rsid w:val="00BF1AEC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BF1AEC"/>
    <w:rPr>
      <w:position w:val="0"/>
      <w:vertAlign w:val="superscript"/>
    </w:rPr>
  </w:style>
  <w:style w:type="character" w:customStyle="1" w:styleId="Footnoteanchor">
    <w:name w:val="Footnote anchor"/>
    <w:rsid w:val="00BF1AEC"/>
    <w:rPr>
      <w:position w:val="0"/>
      <w:vertAlign w:val="superscript"/>
    </w:rPr>
  </w:style>
  <w:style w:type="character" w:styleId="a7">
    <w:name w:val="footnote reference"/>
    <w:rsid w:val="00BF1AEC"/>
    <w:rPr>
      <w:position w:val="0"/>
      <w:vertAlign w:val="superscript"/>
    </w:rPr>
  </w:style>
  <w:style w:type="paragraph" w:styleId="a8">
    <w:name w:val="footnote text"/>
    <w:basedOn w:val="a"/>
    <w:link w:val="a9"/>
    <w:rsid w:val="00BF1A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BF1AEC"/>
    <w:rPr>
      <w:rFonts w:ascii="Times New Roman" w:eastAsia="Arial" w:hAnsi="Times New Roman" w:cs="Tahoma"/>
      <w:kern w:val="3"/>
      <w:sz w:val="20"/>
      <w:szCs w:val="20"/>
      <w:lang w:eastAsia="ru-RU"/>
    </w:rPr>
  </w:style>
  <w:style w:type="paragraph" w:styleId="aa">
    <w:name w:val="Body Text"/>
    <w:basedOn w:val="a"/>
    <w:link w:val="ab"/>
    <w:rsid w:val="00BF1AEC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F1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BF1A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F1AEC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F1AEC"/>
    <w:pPr>
      <w:ind w:left="720"/>
      <w:contextualSpacing/>
    </w:pPr>
  </w:style>
  <w:style w:type="paragraph" w:styleId="af">
    <w:name w:val="Normal (Web)"/>
    <w:basedOn w:val="a"/>
    <w:uiPriority w:val="99"/>
    <w:rsid w:val="00784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AEC"/>
  </w:style>
  <w:style w:type="paragraph" w:customStyle="1" w:styleId="Standard">
    <w:name w:val="Standard"/>
    <w:rsid w:val="00BF1A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Title"/>
    <w:basedOn w:val="Standard"/>
    <w:next w:val="Textbody"/>
    <w:link w:val="a4"/>
    <w:qFormat/>
    <w:rsid w:val="00BF1AE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F1AEC"/>
    <w:rPr>
      <w:rFonts w:ascii="Arial" w:eastAsia="Arial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BF1AEC"/>
    <w:pPr>
      <w:spacing w:after="120"/>
    </w:pPr>
  </w:style>
  <w:style w:type="paragraph" w:styleId="a5">
    <w:name w:val="List"/>
    <w:basedOn w:val="Textbody"/>
    <w:rsid w:val="00BF1AEC"/>
  </w:style>
  <w:style w:type="paragraph" w:styleId="a6">
    <w:name w:val="caption"/>
    <w:basedOn w:val="Standard"/>
    <w:qFormat/>
    <w:rsid w:val="00BF1A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1AEC"/>
    <w:pPr>
      <w:suppressLineNumbers/>
    </w:pPr>
  </w:style>
  <w:style w:type="paragraph" w:customStyle="1" w:styleId="Footnote">
    <w:name w:val="Footnote"/>
    <w:basedOn w:val="Standard"/>
    <w:rsid w:val="00BF1AEC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BF1AEC"/>
    <w:rPr>
      <w:position w:val="0"/>
      <w:vertAlign w:val="superscript"/>
    </w:rPr>
  </w:style>
  <w:style w:type="character" w:customStyle="1" w:styleId="Footnoteanchor">
    <w:name w:val="Footnote anchor"/>
    <w:rsid w:val="00BF1AEC"/>
    <w:rPr>
      <w:position w:val="0"/>
      <w:vertAlign w:val="superscript"/>
    </w:rPr>
  </w:style>
  <w:style w:type="character" w:styleId="a7">
    <w:name w:val="footnote reference"/>
    <w:rsid w:val="00BF1AEC"/>
    <w:rPr>
      <w:position w:val="0"/>
      <w:vertAlign w:val="superscript"/>
    </w:rPr>
  </w:style>
  <w:style w:type="paragraph" w:styleId="a8">
    <w:name w:val="footnote text"/>
    <w:basedOn w:val="a"/>
    <w:link w:val="a9"/>
    <w:rsid w:val="00BF1A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BF1AEC"/>
    <w:rPr>
      <w:rFonts w:ascii="Times New Roman" w:eastAsia="Arial" w:hAnsi="Times New Roman" w:cs="Tahoma"/>
      <w:kern w:val="3"/>
      <w:sz w:val="20"/>
      <w:szCs w:val="20"/>
      <w:lang w:eastAsia="ru-RU"/>
    </w:rPr>
  </w:style>
  <w:style w:type="paragraph" w:styleId="aa">
    <w:name w:val="Body Text"/>
    <w:basedOn w:val="a"/>
    <w:link w:val="ab"/>
    <w:rsid w:val="00BF1AEC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F1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BF1A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F1AEC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F1AEC"/>
    <w:pPr>
      <w:ind w:left="720"/>
      <w:contextualSpacing/>
    </w:pPr>
  </w:style>
  <w:style w:type="paragraph" w:styleId="af">
    <w:name w:val="Normal (Web)"/>
    <w:basedOn w:val="a"/>
    <w:uiPriority w:val="99"/>
    <w:rsid w:val="00784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Борисовна</cp:lastModifiedBy>
  <cp:revision>8</cp:revision>
  <dcterms:created xsi:type="dcterms:W3CDTF">2017-06-01T06:30:00Z</dcterms:created>
  <dcterms:modified xsi:type="dcterms:W3CDTF">2018-09-17T08:42:00Z</dcterms:modified>
</cp:coreProperties>
</file>