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57" w:rsidRDefault="002D7D57" w:rsidP="002D7D57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r>
        <w:rPr>
          <w:b/>
        </w:rPr>
        <w:t>АНАЛИЗ ОСНАЩЕНИЯ КАБИНЕТА ИЗОБРАЗИТЕЛЬНОГО ИСКУССТВА</w:t>
      </w:r>
    </w:p>
    <w:p w:rsidR="00394767" w:rsidRDefault="00394767" w:rsidP="002D7D57">
      <w:pPr>
        <w:autoSpaceDE w:val="0"/>
        <w:autoSpaceDN w:val="0"/>
        <w:adjustRightInd w:val="0"/>
        <w:jc w:val="center"/>
        <w:rPr>
          <w:b/>
        </w:rPr>
      </w:pPr>
    </w:p>
    <w:p w:rsidR="002D7D57" w:rsidRDefault="002D7D57" w:rsidP="002D7D57">
      <w:pPr>
        <w:autoSpaceDE w:val="0"/>
        <w:autoSpaceDN w:val="0"/>
        <w:adjustRightInd w:val="0"/>
        <w:jc w:val="both"/>
      </w:pPr>
      <w:r>
        <w:t xml:space="preserve">1. </w:t>
      </w:r>
      <w:r w:rsidRPr="00D86F9A">
        <w:rPr>
          <w:b/>
        </w:rPr>
        <w:t>Печатные пособия</w:t>
      </w: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529"/>
        <w:gridCol w:w="1702"/>
        <w:gridCol w:w="1770"/>
      </w:tblGrid>
      <w:tr w:rsidR="002D7D57" w:rsidTr="00394767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Pr="001E1338" w:rsidRDefault="002D7D57" w:rsidP="006B1D7B">
            <w:pPr>
              <w:pStyle w:val="ConsPlusCell"/>
              <w:widowControl/>
              <w:jc w:val="center"/>
              <w:rPr>
                <w:rStyle w:val="3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</w:tr>
      <w:tr w:rsidR="002D7D57" w:rsidRPr="00DC6F7C" w:rsidTr="00394767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Pr="00DC6F7C" w:rsidRDefault="002D7D57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Pr="00DC6F7C" w:rsidRDefault="002D7D57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пособия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Pr="00DC6F7C" w:rsidRDefault="002D7D57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(+ или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-)</w:t>
            </w:r>
            <w:proofErr w:type="gramEnd"/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  <w:p w:rsidR="002D7D57" w:rsidRPr="00DC6F7C" w:rsidRDefault="002D7D57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D7D57" w:rsidRPr="00DC6F7C" w:rsidTr="00394767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Pr="00476120" w:rsidRDefault="002D7D57" w:rsidP="006B1D7B">
            <w:pPr>
              <w:pStyle w:val="TableParagraph"/>
              <w:ind w:left="102" w:right="8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6120">
              <w:rPr>
                <w:rFonts w:ascii="Times New Roman" w:hAnsi="Times New Roman"/>
                <w:sz w:val="24"/>
                <w:lang w:val="ru-RU"/>
              </w:rPr>
              <w:t xml:space="preserve">Портреты </w:t>
            </w:r>
            <w:r w:rsidRPr="00476120">
              <w:rPr>
                <w:rFonts w:ascii="Times New Roman" w:hAnsi="Times New Roman"/>
                <w:spacing w:val="-1"/>
                <w:sz w:val="24"/>
                <w:lang w:val="ru-RU"/>
              </w:rPr>
              <w:t>русских</w:t>
            </w:r>
            <w:r w:rsidRPr="0047612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7612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4"/>
                <w:lang w:val="ru-RU"/>
              </w:rPr>
              <w:t>зарубежных</w:t>
            </w:r>
            <w:r w:rsidRPr="00476120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4"/>
                <w:lang w:val="ru-RU"/>
              </w:rPr>
              <w:t>художников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D7D57" w:rsidRPr="00DC6F7C" w:rsidTr="00394767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Pr="00476120" w:rsidRDefault="002D7D57" w:rsidP="006B1D7B">
            <w:pPr>
              <w:pStyle w:val="TableParagraph"/>
              <w:ind w:left="102" w:right="4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sz w:val="24"/>
                <w:lang w:val="ru-RU"/>
              </w:rPr>
              <w:t>Таблицы</w:t>
            </w:r>
            <w:r w:rsidRPr="00476120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proofErr w:type="spellStart"/>
            <w:r w:rsidRPr="00476120">
              <w:rPr>
                <w:rFonts w:ascii="Times New Roman" w:hAnsi="Times New Roman"/>
                <w:spacing w:val="-1"/>
                <w:sz w:val="24"/>
                <w:lang w:val="ru-RU"/>
              </w:rPr>
              <w:t>цветоведению</w:t>
            </w:r>
            <w:proofErr w:type="spellEnd"/>
            <w:r w:rsidRPr="00476120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47612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4"/>
                <w:lang w:val="ru-RU"/>
              </w:rPr>
              <w:t>перспективе,</w:t>
            </w:r>
            <w:r w:rsidRPr="004761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построению</w:t>
            </w:r>
            <w:r w:rsidRPr="004761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4"/>
                <w:lang w:val="ru-RU"/>
              </w:rPr>
              <w:t>орнамента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D7D57" w:rsidRPr="00DC6F7C" w:rsidTr="00394767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Pr="00476120" w:rsidRDefault="002D7D57" w:rsidP="006B1D7B">
            <w:pPr>
              <w:pStyle w:val="TableParagraph"/>
              <w:ind w:left="102" w:right="7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sz w:val="24"/>
                <w:lang w:val="ru-RU"/>
              </w:rPr>
              <w:t>Таблицы</w:t>
            </w:r>
            <w:r w:rsidRPr="00476120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476120">
              <w:rPr>
                <w:rFonts w:ascii="Times New Roman" w:hAnsi="Times New Roman"/>
                <w:spacing w:val="-1"/>
                <w:sz w:val="24"/>
                <w:lang w:val="ru-RU"/>
              </w:rPr>
              <w:t>стилям</w:t>
            </w:r>
            <w:r w:rsidRPr="004761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4"/>
                <w:lang w:val="ru-RU"/>
              </w:rPr>
              <w:t>архитектуры,</w:t>
            </w:r>
            <w:r w:rsidRPr="0047612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4"/>
                <w:lang w:val="ru-RU"/>
              </w:rPr>
              <w:t>одежды,</w:t>
            </w:r>
            <w:r w:rsidRPr="004761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4"/>
                <w:lang w:val="ru-RU"/>
              </w:rPr>
              <w:t>предметов</w:t>
            </w:r>
            <w:r w:rsidRPr="00476120">
              <w:rPr>
                <w:rFonts w:ascii="Times New Roman" w:hAnsi="Times New Roman"/>
                <w:sz w:val="24"/>
                <w:lang w:val="ru-RU"/>
              </w:rPr>
              <w:t xml:space="preserve"> быта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D7D57" w:rsidRPr="00DC6F7C" w:rsidTr="00394767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Pr="00476120" w:rsidRDefault="002D7D57" w:rsidP="006B1D7B">
            <w:pPr>
              <w:pStyle w:val="TableParagraph"/>
              <w:ind w:left="102" w:right="10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6120">
              <w:rPr>
                <w:rFonts w:ascii="Times New Roman" w:hAnsi="Times New Roman"/>
                <w:sz w:val="24"/>
                <w:lang w:val="ru-RU"/>
              </w:rPr>
              <w:t xml:space="preserve">Схемы по </w:t>
            </w:r>
            <w:r w:rsidRPr="00476120">
              <w:rPr>
                <w:rFonts w:ascii="Times New Roman" w:hAnsi="Times New Roman"/>
                <w:spacing w:val="-1"/>
                <w:sz w:val="24"/>
                <w:lang w:val="ru-RU"/>
              </w:rPr>
              <w:t>правилам рисования</w:t>
            </w:r>
            <w:r w:rsidRPr="00476120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4"/>
                <w:lang w:val="ru-RU"/>
              </w:rPr>
              <w:t>предметов,</w:t>
            </w:r>
            <w:r w:rsidRPr="004761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4"/>
                <w:lang w:val="ru-RU"/>
              </w:rPr>
              <w:t>растений,</w:t>
            </w:r>
            <w:r w:rsidRPr="004761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4"/>
                <w:lang w:val="ru-RU"/>
              </w:rPr>
              <w:t>деревьев,</w:t>
            </w:r>
            <w:r w:rsidRPr="00476120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z w:val="24"/>
                <w:lang w:val="ru-RU"/>
              </w:rPr>
              <w:t xml:space="preserve">животных, </w:t>
            </w:r>
            <w:r w:rsidRPr="00476120">
              <w:rPr>
                <w:rFonts w:ascii="Times New Roman" w:hAnsi="Times New Roman"/>
                <w:spacing w:val="-1"/>
                <w:sz w:val="24"/>
                <w:lang w:val="ru-RU"/>
              </w:rPr>
              <w:t>птиц,</w:t>
            </w:r>
            <w:r w:rsidRPr="004761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4"/>
                <w:lang w:val="ru-RU"/>
              </w:rPr>
              <w:t>человека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D7D57" w:rsidRPr="00DC6F7C" w:rsidTr="00394767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Pr="00476120" w:rsidRDefault="002D7D57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76120">
              <w:rPr>
                <w:rFonts w:ascii="Times New Roman" w:hAnsi="Times New Roman"/>
                <w:spacing w:val="-1"/>
                <w:sz w:val="24"/>
                <w:lang w:val="ru-RU"/>
              </w:rPr>
              <w:t>Таблицы</w:t>
            </w:r>
            <w:r w:rsidRPr="00476120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476120">
              <w:rPr>
                <w:rFonts w:ascii="Times New Roman" w:hAnsi="Times New Roman"/>
                <w:spacing w:val="-1"/>
                <w:sz w:val="24"/>
                <w:lang w:val="ru-RU"/>
              </w:rPr>
              <w:t>народным</w:t>
            </w:r>
            <w:r w:rsidRPr="0047612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4"/>
                <w:lang w:val="ru-RU"/>
              </w:rPr>
              <w:t>промыслам,</w:t>
            </w:r>
            <w:r w:rsidRPr="00476120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z w:val="24"/>
                <w:lang w:val="ru-RU"/>
              </w:rPr>
              <w:t>русскому</w:t>
            </w:r>
            <w:r w:rsidRPr="0047612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4"/>
                <w:lang w:val="ru-RU"/>
              </w:rPr>
              <w:t>костюму,</w:t>
            </w:r>
            <w:r w:rsidRPr="00476120">
              <w:rPr>
                <w:rFonts w:ascii="Times New Roman" w:hAnsi="Times New Roman"/>
                <w:sz w:val="24"/>
                <w:lang w:val="ru-RU"/>
              </w:rPr>
              <w:t xml:space="preserve"> декоративн</w:t>
            </w:r>
            <w:proofErr w:type="gramStart"/>
            <w:r w:rsidRPr="00476120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47612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pacing w:val="-1"/>
                <w:sz w:val="24"/>
                <w:lang w:val="ru-RU"/>
              </w:rPr>
              <w:t>прикладному</w:t>
            </w:r>
            <w:r w:rsidRPr="0047612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76120">
              <w:rPr>
                <w:rFonts w:ascii="Times New Roman" w:hAnsi="Times New Roman"/>
                <w:sz w:val="24"/>
                <w:lang w:val="ru-RU"/>
              </w:rPr>
              <w:t>искусству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D7D57" w:rsidRPr="00DC6F7C" w:rsidTr="00394767">
        <w:trPr>
          <w:cantSplit/>
          <w:trHeight w:val="60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2. ЦИФРОВЫЕ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ОБРАЗОВАТЕЛЬНЫЕ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РЕСУРСЫ</w:t>
            </w:r>
          </w:p>
        </w:tc>
      </w:tr>
      <w:tr w:rsidR="002D7D57" w:rsidRPr="00DC6F7C" w:rsidTr="00394767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Pr="00476120" w:rsidRDefault="002D7D57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Диск «От наскальных рисунков до киноискусства»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D7D57" w:rsidRPr="00DC6F7C" w:rsidTr="00394767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Диск «Сокровища мирового искусства»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D7D57" w:rsidRPr="00DC6F7C" w:rsidTr="00394767">
        <w:trPr>
          <w:cantSplit/>
          <w:trHeight w:val="60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3. УЧЕБНО-ПРАКТИЧЕСКОЕ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ОБОРУДОВАНИЕ</w:t>
            </w:r>
          </w:p>
        </w:tc>
      </w:tr>
      <w:tr w:rsidR="002D7D57" w:rsidRPr="00DC6F7C" w:rsidTr="00394767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Мольберты (10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D7D57" w:rsidRPr="00DC6F7C" w:rsidTr="00394767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Доска магнитная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D7D57" w:rsidRPr="00DC6F7C" w:rsidTr="00394767">
        <w:trPr>
          <w:cantSplit/>
          <w:trHeight w:val="60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TableParagraph"/>
              <w:ind w:left="102" w:right="101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Доска маркерная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57" w:rsidRDefault="002D7D57" w:rsidP="006B1D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C93460" w:rsidRDefault="009B2B40"/>
    <w:sectPr w:rsidR="00C9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57"/>
    <w:rsid w:val="00024732"/>
    <w:rsid w:val="00043349"/>
    <w:rsid w:val="0007189A"/>
    <w:rsid w:val="002D7D57"/>
    <w:rsid w:val="00394767"/>
    <w:rsid w:val="009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7D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7D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2D7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D7D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7D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7D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rsid w:val="002D7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D7D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Борисовна</dc:creator>
  <cp:lastModifiedBy>Юлия Борисовна</cp:lastModifiedBy>
  <cp:revision>2</cp:revision>
  <dcterms:created xsi:type="dcterms:W3CDTF">2018-10-09T06:48:00Z</dcterms:created>
  <dcterms:modified xsi:type="dcterms:W3CDTF">2018-10-09T06:48:00Z</dcterms:modified>
</cp:coreProperties>
</file>