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06" w:rsidRDefault="00A92306" w:rsidP="00A9230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 xml:space="preserve">АНАЛИЗ ОСНАЩЕНИЯ КАБИНЕТА </w:t>
      </w:r>
      <w:r>
        <w:rPr>
          <w:b/>
        </w:rPr>
        <w:t>ТЕХНОЛОГИИ</w:t>
      </w:r>
    </w:p>
    <w:p w:rsidR="00A92306" w:rsidRDefault="00A92306" w:rsidP="00A92306">
      <w:pPr>
        <w:autoSpaceDE w:val="0"/>
        <w:autoSpaceDN w:val="0"/>
        <w:adjustRightInd w:val="0"/>
        <w:jc w:val="center"/>
        <w:rPr>
          <w:b/>
        </w:rPr>
      </w:pPr>
    </w:p>
    <w:p w:rsidR="00A92306" w:rsidRDefault="00A92306" w:rsidP="00A92306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2"/>
        <w:gridCol w:w="1770"/>
      </w:tblGrid>
      <w:tr w:rsidR="00A92306" w:rsidTr="006B1D7B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1E1338" w:rsidRDefault="00A92306" w:rsidP="006B1D7B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DC6F7C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DC6F7C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DC6F7C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A92306" w:rsidRPr="00DC6F7C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476120" w:rsidRDefault="00A92306" w:rsidP="006B1D7B">
            <w:pPr>
              <w:pStyle w:val="TableParagraph"/>
              <w:ind w:left="102" w:right="8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Таблицы демонстрационные «Технология обработки ткани»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476120" w:rsidRDefault="00A92306" w:rsidP="006B1D7B">
            <w:pPr>
              <w:pStyle w:val="TableParagraph"/>
              <w:ind w:left="102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Таблицы демонстрационные «Электротехнические работы»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476120" w:rsidRDefault="00A92306" w:rsidP="006B1D7B">
            <w:pPr>
              <w:pStyle w:val="TableParagraph"/>
              <w:ind w:left="102" w:right="7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Таблицы демонстрационные «Обработка застежек»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476120" w:rsidRDefault="00A92306" w:rsidP="006B1D7B">
            <w:pPr>
              <w:pStyle w:val="TableParagraph"/>
              <w:ind w:left="102" w:right="1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Таблицы демонстрационные «Ручные стежки и строчки»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476120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Таблицы демонстрационные «Обработка фартука»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Таблицы демонстрационные «Кулинария»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Таблицы демонстрационные «Обработка блузы»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Таблицы демонстрационные «Виды бутербродов»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Транспаранты «Конструирование и моделирование плечевых изделий»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Дидактические, демонстрационные и раздаточные материалы по темам: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 машиноведение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-фартук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-юбка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-плечевое изделие на основе сорочки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-брюки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-воротники и рукава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-композиция костюма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-устранение дефектов</w:t>
            </w:r>
          </w:p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-проекты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Плакаты по технике безопасности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Плакаты по безопасности труда ко всем разделам технологической подготовки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Плакаты с портретами выдающихся деятелей науки и техники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Плакаты и таблицы по профессиональному самоопределению в сфере материального производства и сфере услуг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 материалы (ГОСТы, ОСТы, ЕТКС и т.д.) по разделам технологической подготовки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505D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05D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Цветовой круг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2</w:t>
            </w:r>
            <w:r w:rsidR="00A92306">
              <w:rPr>
                <w:rFonts w:ascii="Times New Roman" w:hAnsi="Times New Roman"/>
                <w:b/>
                <w:spacing w:val="-1"/>
                <w:sz w:val="24"/>
              </w:rPr>
              <w:t>. УЧЕБНО-ПРАКТИЧЕСКОЕ</w:t>
            </w:r>
            <w:r w:rsidR="00A9230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92306">
              <w:rPr>
                <w:rFonts w:ascii="Times New Roman" w:hAnsi="Times New Roman"/>
                <w:b/>
                <w:spacing w:val="-1"/>
                <w:sz w:val="24"/>
              </w:rPr>
              <w:t>ОБОРУДОВАНИЕ</w:t>
            </w: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Электроплита «Мечта»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846F2F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СВЧ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Samsung CW-712 BR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306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Pr="00846F2F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Чайник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Vitek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VT 1138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306" w:rsidRDefault="00A92306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Кастрюля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4шт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Сковорода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Тазы пластиковые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846F2F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Холодильник </w:t>
            </w:r>
            <w:r>
              <w:rPr>
                <w:rFonts w:ascii="Times New Roman" w:hAnsi="Times New Roman"/>
                <w:spacing w:val="-1"/>
                <w:sz w:val="24"/>
              </w:rPr>
              <w:t>Daewoo M 423 D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2780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Сервиз чайный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Pr="00552780" w:rsidRDefault="005527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2780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Сервиз столовый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2780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инструментов и приспособлений для тепловой обработки пищевых продуктов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2780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оборудования и приспособлений для сервировки стола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846F2F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Оверлок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Brother M 423 D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846F2F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Швейная машина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Brother XL 2600 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846F2F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Швейная машина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Brother XL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3500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5шт.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Швейная машина «Подольск» с электроприводом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Швейная машина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Тайота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505D6D" w:rsidRDefault="00505D6D" w:rsidP="00505D6D">
            <w:pPr>
              <w:pStyle w:val="TableParagraph"/>
              <w:tabs>
                <w:tab w:val="left" w:pos="5174"/>
              </w:tabs>
              <w:ind w:left="102" w:right="7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шаблонов швейных изделий в М 1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4 для моделирования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505D6D">
            <w:pPr>
              <w:pStyle w:val="TableParagraph"/>
              <w:tabs>
                <w:tab w:val="left" w:pos="5174"/>
              </w:tabs>
              <w:ind w:left="102" w:right="7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приспособлений для раскроя косых беек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2780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505D6D">
            <w:pPr>
              <w:pStyle w:val="TableParagraph"/>
              <w:tabs>
                <w:tab w:val="left" w:pos="5174"/>
              </w:tabs>
              <w:ind w:left="102" w:right="7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Коллекции изучаемых материалов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2780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505D6D">
            <w:pPr>
              <w:pStyle w:val="TableParagraph"/>
              <w:tabs>
                <w:tab w:val="left" w:pos="5174"/>
              </w:tabs>
              <w:ind w:left="102" w:right="7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Расходные материалы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Манекен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P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Зеркало МДМ 511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Трюмо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Миксер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Скарлет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Утюг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Скарлет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Доска гладильная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Ножницы «Зигзаг»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Ножницы раскройные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Лекало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Лекало проймы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Лекало угольник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Сантиметр 1,5м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Спицы вязальные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Крючок для вязания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Набор игл для шитья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Иглы для швейных машин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6F2F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Челнок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F2F" w:rsidRDefault="00846F2F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505D6D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P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ТЕХНИЧЕСКИЕ СРЕДСТВА ОБУЧЕНИЯ (ТСО)</w:t>
            </w: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Компьютер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Проектор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846F2F">
            <w:pPr>
              <w:pStyle w:val="TableParagraph"/>
              <w:ind w:left="102" w:right="10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Маркерная доска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5D6D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Pr="00846F2F" w:rsidRDefault="00505D6D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Принтер МФУ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HP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LazerLet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1536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Pr="00846F2F" w:rsidRDefault="00505D6D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6D" w:rsidRDefault="00505D6D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2780" w:rsidRPr="00DC6F7C" w:rsidTr="00552780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4. </w:t>
            </w:r>
            <w:r w:rsidRPr="00552780">
              <w:rPr>
                <w:rFonts w:ascii="Times New Roman" w:hAnsi="Times New Roman"/>
                <w:b/>
                <w:spacing w:val="-1"/>
                <w:sz w:val="28"/>
              </w:rPr>
              <w:t>КОМПЬЮТЕРНЫЕ</w:t>
            </w:r>
            <w:r w:rsidRPr="00552780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552780">
              <w:rPr>
                <w:rFonts w:ascii="Times New Roman" w:hAnsi="Times New Roman"/>
                <w:b/>
                <w:sz w:val="28"/>
              </w:rPr>
              <w:t>И</w:t>
            </w:r>
            <w:r w:rsidRPr="00552780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Pr="00552780">
              <w:rPr>
                <w:rFonts w:ascii="Times New Roman" w:hAnsi="Times New Roman"/>
                <w:b/>
                <w:spacing w:val="-1"/>
                <w:sz w:val="28"/>
              </w:rPr>
              <w:t>ИНФОРМАЦИОННО-КОММУНИКАТИВНЫЕ СРЕДСТВА</w:t>
            </w:r>
          </w:p>
        </w:tc>
      </w:tr>
      <w:tr w:rsidR="00552780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Мультимедийные моделирующие и обучающие программы по основным разделам технологии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Pr="00552780" w:rsidRDefault="005527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2780" w:rsidRPr="00DC6F7C" w:rsidTr="006B1D7B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Комплект инструментов и приспособлений для вышивания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2C5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80" w:rsidRDefault="00552780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2306" w:rsidRDefault="00A92306" w:rsidP="00A92306"/>
    <w:bookmarkEnd w:id="0"/>
    <w:p w:rsidR="00C93460" w:rsidRDefault="00E62BE0"/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06"/>
    <w:rsid w:val="00024732"/>
    <w:rsid w:val="0007189A"/>
    <w:rsid w:val="00505D6D"/>
    <w:rsid w:val="00552780"/>
    <w:rsid w:val="00846F2F"/>
    <w:rsid w:val="008E2C53"/>
    <w:rsid w:val="00A92306"/>
    <w:rsid w:val="00E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3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A9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923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3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A9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923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2</cp:revision>
  <dcterms:created xsi:type="dcterms:W3CDTF">2018-10-09T06:48:00Z</dcterms:created>
  <dcterms:modified xsi:type="dcterms:W3CDTF">2018-10-09T06:48:00Z</dcterms:modified>
</cp:coreProperties>
</file>