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77" w:rsidRDefault="00135FDB" w:rsidP="00E15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77">
        <w:rPr>
          <w:rFonts w:ascii="Times New Roman" w:hAnsi="Times New Roman" w:cs="Times New Roman"/>
          <w:b/>
          <w:sz w:val="28"/>
          <w:szCs w:val="28"/>
        </w:rPr>
        <w:t xml:space="preserve">АНАЛИЗ ОСНАЩЕННОСТИ  </w:t>
      </w:r>
    </w:p>
    <w:p w:rsidR="00C93460" w:rsidRDefault="00135FDB" w:rsidP="00E15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77">
        <w:rPr>
          <w:rFonts w:ascii="Times New Roman" w:hAnsi="Times New Roman" w:cs="Times New Roman"/>
          <w:b/>
          <w:sz w:val="28"/>
          <w:szCs w:val="28"/>
        </w:rPr>
        <w:t>СПОРТИВНОГО И ТРЕНАЖЕРНОГО ЗАЛОВ</w:t>
      </w:r>
    </w:p>
    <w:p w:rsidR="00E15477" w:rsidRDefault="00E15477" w:rsidP="00E15477">
      <w:pPr>
        <w:autoSpaceDE w:val="0"/>
        <w:autoSpaceDN w:val="0"/>
        <w:adjustRightInd w:val="0"/>
        <w:jc w:val="both"/>
      </w:pPr>
      <w:r>
        <w:t xml:space="preserve">1. </w:t>
      </w:r>
      <w:r w:rsidRPr="00E15477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E15477" w:rsidTr="000078BF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Pr="001E1338" w:rsidRDefault="00E15477" w:rsidP="000078BF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</w:tr>
      <w:tr w:rsidR="00E15477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Pr="00DC6F7C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Pr="00DC6F7C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Pr="00DC6F7C" w:rsidRDefault="00E15477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E15477" w:rsidRPr="00DC6F7C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5477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Pr="00632EE3" w:rsidRDefault="00E15477" w:rsidP="000078BF">
            <w:pPr>
              <w:pStyle w:val="TableParagraph"/>
              <w:ind w:left="102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632EE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 физического</w:t>
            </w:r>
            <w:r w:rsidRPr="00632EE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632E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632EE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5477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Плакаты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методические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15477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УЧЕБНО-ПРАКТИЧЕСКОЕ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ОБОРУДОВАНИЕ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77" w:rsidRDefault="00E15477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Стенка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Бревно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гимнастическое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напольное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Комплект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навесного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гимнастический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гимнастический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Перекладина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Брусья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разновысокие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Брусья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параллельные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Pr="00632EE3" w:rsidRDefault="00D40856" w:rsidP="000078BF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EE3">
              <w:rPr>
                <w:rFonts w:ascii="Times New Roman" w:hAnsi="Times New Roman"/>
                <w:sz w:val="24"/>
                <w:lang w:val="ru-RU"/>
              </w:rPr>
              <w:t>Кольца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гимнастические,</w:t>
            </w:r>
            <w:r w:rsidRPr="00632EE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механизмом</w:t>
            </w:r>
            <w:r w:rsidRPr="00632EE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крепления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Pr="00632EE3" w:rsidRDefault="00D40856" w:rsidP="000078BF">
            <w:pPr>
              <w:pStyle w:val="TableParagraph"/>
              <w:ind w:left="102" w:right="8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Канат</w:t>
            </w:r>
            <w:r w:rsidRPr="00632EE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лазания,</w:t>
            </w:r>
            <w:r w:rsidRPr="00632EE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механизмом</w:t>
            </w:r>
            <w:r w:rsidRPr="00632EE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sz w:val="24"/>
                <w:lang w:val="ru-RU"/>
              </w:rPr>
              <w:t>крепления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подкидной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Скамейка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жесткая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Скамейка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мягкая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A4238A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0856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P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Сетка волейбольная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56" w:rsidRDefault="00D40856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 волейбольный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570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703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Вешалка для раздевалок спортивного зала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Турник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лыж с ботинками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 волейбольный Ларсен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P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Мяч волейбольный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VO7A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P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 большой теннисный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P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Обруч алюминиевый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Обруч пластмассовый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Палочка эстафетная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Скакалка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25шт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Секундомер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Рулетка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Флажки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Гранаты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Свисток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Стойки для прыжков в высоту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Стойки для прыжков в высоту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Маты гимнастические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Гантели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Штанга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Насос для мячей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Баскетбольные щиты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 баскетбольный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0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703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A4148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Мячи набивные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48" w:rsidRDefault="007A4148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Мяч футбольный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7A4148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0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703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P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ТРЕНАЖЕРНЫЙ ЗАЛ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P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Велотренажер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570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Беговая дорожка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(ходьба на лыжах)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(ходьба на лестнице)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Вибромассаж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Скамья для пресса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36F" w:rsidRPr="00DC6F7C" w:rsidTr="000078BF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Силовой комплекс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6F" w:rsidRDefault="0057036F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15477" w:rsidRPr="00E15477" w:rsidRDefault="00E15477" w:rsidP="00E15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477" w:rsidRPr="00E1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B"/>
    <w:rsid w:val="00024732"/>
    <w:rsid w:val="0007189A"/>
    <w:rsid w:val="00135FDB"/>
    <w:rsid w:val="004639C1"/>
    <w:rsid w:val="0057036F"/>
    <w:rsid w:val="007A4148"/>
    <w:rsid w:val="00A4238A"/>
    <w:rsid w:val="00D40856"/>
    <w:rsid w:val="00E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54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4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E1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547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54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4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E1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547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1</cp:revision>
  <dcterms:created xsi:type="dcterms:W3CDTF">2018-10-10T01:08:00Z</dcterms:created>
  <dcterms:modified xsi:type="dcterms:W3CDTF">2018-10-10T05:36:00Z</dcterms:modified>
</cp:coreProperties>
</file>