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9C" w:rsidRDefault="003B269C" w:rsidP="009F4A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 теме «</w:t>
      </w:r>
      <w:r w:rsidR="009F4AD7" w:rsidRPr="009F4AD7">
        <w:rPr>
          <w:rFonts w:ascii="Times New Roman" w:hAnsi="Times New Roman" w:cs="Times New Roman"/>
          <w:sz w:val="28"/>
          <w:szCs w:val="28"/>
        </w:rPr>
        <w:t>Внедрение модуля региональной истории в соответствии с культурно-историческим стандартом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B269C" w:rsidRDefault="003B269C" w:rsidP="00CB2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FAC" w:rsidRDefault="00445FAC" w:rsidP="00CB2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AC">
        <w:rPr>
          <w:rFonts w:ascii="Times New Roman" w:hAnsi="Times New Roman" w:cs="Times New Roman"/>
          <w:sz w:val="28"/>
          <w:szCs w:val="28"/>
        </w:rP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современной ситуации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Современный подход к преподаванию и изучению истории предполагает единство знаний, ценностных отношений и познавательной деятельности школьников.</w:t>
      </w:r>
    </w:p>
    <w:p w:rsidR="006A1D03" w:rsidRPr="00B15C61" w:rsidRDefault="001259EA" w:rsidP="00CB2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>Дискуссии о месте и роли региональной истории в системе школьного исторического образования России насчитывают не одно десятилетие. Историки как никто другой прекрасно осознают, что изучение региональной и локальной истории - необходимая часть исторического образования и патриотического воспитания населения</w:t>
      </w:r>
      <w:r w:rsidR="006A1D03" w:rsidRPr="00B15C61">
        <w:rPr>
          <w:rFonts w:ascii="Times New Roman" w:hAnsi="Times New Roman" w:cs="Times New Roman"/>
          <w:sz w:val="28"/>
          <w:szCs w:val="28"/>
        </w:rPr>
        <w:t>.</w:t>
      </w:r>
      <w:r w:rsidRPr="00B1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EA" w:rsidRPr="00B15C61" w:rsidRDefault="001259EA" w:rsidP="00CB2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 xml:space="preserve">Накопленный в </w:t>
      </w:r>
      <w:r w:rsidR="00F73615">
        <w:rPr>
          <w:rFonts w:ascii="Times New Roman" w:hAnsi="Times New Roman" w:cs="Times New Roman"/>
          <w:sz w:val="28"/>
          <w:szCs w:val="28"/>
        </w:rPr>
        <w:t xml:space="preserve">регионах </w:t>
      </w:r>
      <w:r w:rsidRPr="00B15C61">
        <w:rPr>
          <w:rFonts w:ascii="Times New Roman" w:hAnsi="Times New Roman" w:cs="Times New Roman"/>
          <w:sz w:val="28"/>
          <w:szCs w:val="28"/>
        </w:rPr>
        <w:t xml:space="preserve">материал о прошлом края, обобщенный в краеведческих, научно-популярных и научных трудах, безусловно, влияет на качество предъявления региональной истории </w:t>
      </w:r>
      <w:r w:rsidR="006A1D03" w:rsidRPr="00B15C61">
        <w:rPr>
          <w:rFonts w:ascii="Times New Roman" w:hAnsi="Times New Roman" w:cs="Times New Roman"/>
          <w:sz w:val="28"/>
          <w:szCs w:val="28"/>
        </w:rPr>
        <w:t>в образовательных организациях.</w:t>
      </w:r>
      <w:r w:rsidRPr="00B1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EA" w:rsidRPr="00B15C61" w:rsidRDefault="00CB2032" w:rsidP="00CB2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>В</w:t>
      </w:r>
      <w:r w:rsidR="001259EA" w:rsidRPr="00B15C61">
        <w:rPr>
          <w:rFonts w:ascii="Times New Roman" w:hAnsi="Times New Roman" w:cs="Times New Roman"/>
          <w:sz w:val="28"/>
          <w:szCs w:val="28"/>
        </w:rPr>
        <w:t xml:space="preserve"> </w:t>
      </w:r>
      <w:r w:rsidRPr="00B15C61">
        <w:rPr>
          <w:rFonts w:ascii="Times New Roman" w:hAnsi="Times New Roman" w:cs="Times New Roman"/>
          <w:sz w:val="28"/>
          <w:szCs w:val="28"/>
        </w:rPr>
        <w:t>и</w:t>
      </w:r>
      <w:r w:rsidR="001259EA" w:rsidRPr="00B15C61">
        <w:rPr>
          <w:rFonts w:ascii="Times New Roman" w:hAnsi="Times New Roman" w:cs="Times New Roman"/>
          <w:sz w:val="28"/>
          <w:szCs w:val="28"/>
        </w:rPr>
        <w:t xml:space="preserve">сторико-культурном стандарте выделен этнокультурный компонент содержания отечественной истории. Ключевая мысль, содержащаяся в нем: история страны должна изучаться через историю регионов. </w:t>
      </w:r>
    </w:p>
    <w:p w:rsidR="00CB2032" w:rsidRPr="00B15C61" w:rsidRDefault="00CB2032" w:rsidP="00CB2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>В современных концепциях исторического образования обращено внимание на многоуровневое изучение истории российского государства, отдельных регионов России и мира.</w:t>
      </w:r>
    </w:p>
    <w:p w:rsidR="00CB2032" w:rsidRPr="00B15C61" w:rsidRDefault="00CB2032" w:rsidP="00CB2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 xml:space="preserve">Учителю истории необходимо тщательно продумывать содержательную часть всех курсов истории России и всемирной истории, чтобы найти синхронные линии для дополнения и сравнения сходных или отличных </w:t>
      </w:r>
      <w:r w:rsidRPr="00B15C61">
        <w:rPr>
          <w:rFonts w:ascii="Times New Roman" w:hAnsi="Times New Roman" w:cs="Times New Roman"/>
          <w:sz w:val="28"/>
          <w:szCs w:val="28"/>
        </w:rPr>
        <w:lastRenderedPageBreak/>
        <w:t xml:space="preserve">событий, явлений и деятельности исторических персон. Методика урока, исходя из </w:t>
      </w:r>
      <w:proofErr w:type="spellStart"/>
      <w:r w:rsidRPr="00B15C6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15C61">
        <w:rPr>
          <w:rFonts w:ascii="Times New Roman" w:hAnsi="Times New Roman" w:cs="Times New Roman"/>
          <w:sz w:val="28"/>
          <w:szCs w:val="28"/>
        </w:rPr>
        <w:t xml:space="preserve"> парадигмы обучения, строится не только на активном слушании, </w:t>
      </w:r>
      <w:proofErr w:type="spellStart"/>
      <w:r w:rsidRPr="00B15C61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B15C61">
        <w:rPr>
          <w:rFonts w:ascii="Times New Roman" w:hAnsi="Times New Roman" w:cs="Times New Roman"/>
          <w:sz w:val="28"/>
          <w:szCs w:val="28"/>
        </w:rPr>
        <w:t xml:space="preserve"> чтении, но и содержательном осмысленном говорении по существу изучаемого материала. При этом необходимо исходить из неравной пропорции между растущим с каждым годом объемом изучаемого исторического материала и неизменным количеством уроков (2</w:t>
      </w:r>
      <w:r w:rsidR="00154B9E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B15C61">
        <w:rPr>
          <w:rFonts w:ascii="Times New Roman" w:hAnsi="Times New Roman" w:cs="Times New Roman"/>
          <w:sz w:val="28"/>
          <w:szCs w:val="28"/>
        </w:rPr>
        <w:t xml:space="preserve"> в неделю), которых совершенно недостаточно. </w:t>
      </w:r>
    </w:p>
    <w:p w:rsidR="00CB2032" w:rsidRPr="00B15C61" w:rsidRDefault="00CB2032" w:rsidP="00CB2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 xml:space="preserve">Исходя из опыта работы в школе, можно сделать некоторые выводы. </w:t>
      </w:r>
      <w:proofErr w:type="gramStart"/>
      <w:r w:rsidRPr="00B15C61">
        <w:rPr>
          <w:rFonts w:ascii="Times New Roman" w:hAnsi="Times New Roman" w:cs="Times New Roman"/>
          <w:sz w:val="28"/>
          <w:szCs w:val="28"/>
        </w:rPr>
        <w:t>В пятых</w:t>
      </w:r>
      <w:proofErr w:type="gramEnd"/>
      <w:r w:rsidR="002D07A7" w:rsidRPr="00B15C61">
        <w:rPr>
          <w:rFonts w:ascii="Times New Roman" w:hAnsi="Times New Roman" w:cs="Times New Roman"/>
          <w:sz w:val="28"/>
          <w:szCs w:val="28"/>
        </w:rPr>
        <w:t xml:space="preserve"> </w:t>
      </w:r>
      <w:r w:rsidRPr="00B15C61">
        <w:rPr>
          <w:rFonts w:ascii="Times New Roman" w:hAnsi="Times New Roman" w:cs="Times New Roman"/>
          <w:sz w:val="28"/>
          <w:szCs w:val="28"/>
        </w:rPr>
        <w:t xml:space="preserve">классах, требуется несколько больше времени на усвоение исторической информации, так как пятиклассники впервые знакомятся с систематическим изучением истории, начиная с курса истории древнего мира. Материал незнакомый, далекий по расстоянию и времени. </w:t>
      </w:r>
    </w:p>
    <w:p w:rsidR="00CB2032" w:rsidRPr="00B15C61" w:rsidRDefault="00CB2032" w:rsidP="00CB2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>Для повторения и закрепления новых знаний не хватает учебного времени. Надеяться на выполнение продуктивных и творческих заданий дома всеми пятиклассниками особенно не приходится, в классе необходимо обсудить все варианты выполненных заданий, и нужно успеть идти дальше, так как ждут объёмные новые темы! Получается гонка с краткими остановками на беглую проверку знаний без остановок для обстоятельного обобщения и сис</w:t>
      </w:r>
      <w:r w:rsidR="00154B9E">
        <w:rPr>
          <w:rFonts w:ascii="Times New Roman" w:hAnsi="Times New Roman" w:cs="Times New Roman"/>
          <w:sz w:val="28"/>
          <w:szCs w:val="28"/>
        </w:rPr>
        <w:t>тематизации знаний.</w:t>
      </w:r>
    </w:p>
    <w:p w:rsidR="00CB2032" w:rsidRPr="00B15C61" w:rsidRDefault="00CB2032" w:rsidP="00CB2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 xml:space="preserve">Особенно напряженно </w:t>
      </w:r>
      <w:proofErr w:type="gramStart"/>
      <w:r w:rsidRPr="00B15C61">
        <w:rPr>
          <w:rFonts w:ascii="Times New Roman" w:hAnsi="Times New Roman" w:cs="Times New Roman"/>
          <w:sz w:val="28"/>
          <w:szCs w:val="28"/>
        </w:rPr>
        <w:t>в шестых</w:t>
      </w:r>
      <w:proofErr w:type="gramEnd"/>
      <w:r w:rsidRPr="00B15C61">
        <w:rPr>
          <w:rFonts w:ascii="Times New Roman" w:hAnsi="Times New Roman" w:cs="Times New Roman"/>
          <w:sz w:val="28"/>
          <w:szCs w:val="28"/>
        </w:rPr>
        <w:t xml:space="preserve"> классах, где изучается два насыщенных информацией, терминами, датами, персонами курса: история средних веков и история России. Для осмысления, обдумывания и погружения в исторические явления, выделения главного, особенного, характерного и закономерного необходимо время, как для учителя, так и для учащихся. Для учителя, чтобы подготовить своих подопечных к решению проблемных исторических задач и участия в разного рода дискуссиях, ролевых играх, требующих осознанного применения приобретенных исторических знаний. А для учащихся – чтобы набрать необходимый банк исторической информации: текстовой и визуальной из разных источников, отраб</w:t>
      </w:r>
      <w:r w:rsidR="00154B9E">
        <w:rPr>
          <w:rFonts w:ascii="Times New Roman" w:hAnsi="Times New Roman" w:cs="Times New Roman"/>
          <w:sz w:val="28"/>
          <w:szCs w:val="28"/>
        </w:rPr>
        <w:t xml:space="preserve">отать применение </w:t>
      </w:r>
      <w:r w:rsidRPr="00B15C61">
        <w:rPr>
          <w:rFonts w:ascii="Times New Roman" w:hAnsi="Times New Roman" w:cs="Times New Roman"/>
          <w:sz w:val="28"/>
          <w:szCs w:val="28"/>
        </w:rPr>
        <w:t>исторической информации в речи и приобрести свой взгляд на то или иное событие.</w:t>
      </w:r>
    </w:p>
    <w:p w:rsidR="002D07A7" w:rsidRPr="00B15C61" w:rsidRDefault="00CB2032" w:rsidP="002D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lastRenderedPageBreak/>
        <w:t>По мере погружения школьников в мир исторических знаний логично находить параллельные события</w:t>
      </w:r>
      <w:r w:rsidR="002D07A7" w:rsidRPr="00B15C61">
        <w:rPr>
          <w:rFonts w:ascii="Times New Roman" w:hAnsi="Times New Roman" w:cs="Times New Roman"/>
          <w:sz w:val="28"/>
          <w:szCs w:val="28"/>
        </w:rPr>
        <w:t xml:space="preserve"> в Истории России и региона</w:t>
      </w:r>
      <w:r w:rsidRPr="00B15C61">
        <w:rPr>
          <w:rFonts w:ascii="Times New Roman" w:hAnsi="Times New Roman" w:cs="Times New Roman"/>
          <w:sz w:val="28"/>
          <w:szCs w:val="28"/>
        </w:rPr>
        <w:t xml:space="preserve"> для сравнения, повторения, установления исто</w:t>
      </w:r>
      <w:r w:rsidR="002D07A7" w:rsidRPr="00B15C61">
        <w:rPr>
          <w:rFonts w:ascii="Times New Roman" w:hAnsi="Times New Roman" w:cs="Times New Roman"/>
          <w:sz w:val="28"/>
          <w:szCs w:val="28"/>
        </w:rPr>
        <w:t>рико-логических связ</w:t>
      </w:r>
      <w:r w:rsidR="00171478" w:rsidRPr="00B15C61">
        <w:rPr>
          <w:rFonts w:ascii="Times New Roman" w:hAnsi="Times New Roman" w:cs="Times New Roman"/>
          <w:sz w:val="28"/>
          <w:szCs w:val="28"/>
        </w:rPr>
        <w:t>и</w:t>
      </w:r>
      <w:r w:rsidRPr="00B15C61">
        <w:rPr>
          <w:rFonts w:ascii="Times New Roman" w:hAnsi="Times New Roman" w:cs="Times New Roman"/>
          <w:sz w:val="28"/>
          <w:szCs w:val="28"/>
        </w:rPr>
        <w:t>. Например, при изучении истории России в шестом классе синхронизация может выгл</w:t>
      </w:r>
      <w:r w:rsidR="002D07A7" w:rsidRPr="00B15C61">
        <w:rPr>
          <w:rFonts w:ascii="Times New Roman" w:hAnsi="Times New Roman" w:cs="Times New Roman"/>
          <w:sz w:val="28"/>
          <w:szCs w:val="28"/>
        </w:rPr>
        <w:t>ядеть следующим образом:</w:t>
      </w:r>
    </w:p>
    <w:p w:rsidR="002D07A7" w:rsidRPr="00B15C61" w:rsidRDefault="002D07A7" w:rsidP="00171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>При изучении темы «</w:t>
      </w:r>
      <w:r w:rsidRPr="00B15C61">
        <w:rPr>
          <w:rFonts w:ascii="Times New Roman" w:hAnsi="Times New Roman"/>
          <w:color w:val="000000"/>
          <w:sz w:val="28"/>
          <w:szCs w:val="28"/>
        </w:rPr>
        <w:t xml:space="preserve">Древние люди и их стоянки на территории современной России» так же рассказать ребятам </w:t>
      </w:r>
      <w:r w:rsidR="00171478" w:rsidRPr="00B15C6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71478" w:rsidRPr="00B15C61">
        <w:rPr>
          <w:rFonts w:ascii="Times New Roman" w:hAnsi="Times New Roman"/>
          <w:sz w:val="28"/>
          <w:szCs w:val="28"/>
        </w:rPr>
        <w:t>Древнейших археологических культурах ЕАО</w:t>
      </w:r>
      <w:r w:rsidRPr="00B15C61">
        <w:rPr>
          <w:rFonts w:ascii="Times New Roman" w:hAnsi="Times New Roman"/>
          <w:sz w:val="28"/>
          <w:szCs w:val="28"/>
        </w:rPr>
        <w:t>.</w:t>
      </w:r>
      <w:r w:rsidR="00171478" w:rsidRPr="00B15C61">
        <w:rPr>
          <w:rFonts w:ascii="Times New Roman" w:hAnsi="Times New Roman"/>
          <w:sz w:val="28"/>
          <w:szCs w:val="28"/>
        </w:rPr>
        <w:t xml:space="preserve"> После окончания изучения истории России до 15 века в программе курса выделен урок на тему «Родной регион в истории и культуре России», тут необходимо сделать акцент на темы: «Территория ЕАО в эпоху средневековья» и «Коренные народы Приамурья до XV века».</w:t>
      </w:r>
    </w:p>
    <w:p w:rsidR="00B15C61" w:rsidRDefault="00CB2032" w:rsidP="00CB2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 xml:space="preserve">При </w:t>
      </w:r>
      <w:r w:rsidR="00171478" w:rsidRPr="00B15C61">
        <w:rPr>
          <w:rFonts w:ascii="Times New Roman" w:hAnsi="Times New Roman" w:cs="Times New Roman"/>
          <w:sz w:val="28"/>
          <w:szCs w:val="28"/>
        </w:rPr>
        <w:t>такой синхронизации получается,</w:t>
      </w:r>
      <w:r w:rsidRPr="00B15C61">
        <w:rPr>
          <w:rFonts w:ascii="Times New Roman" w:hAnsi="Times New Roman" w:cs="Times New Roman"/>
          <w:sz w:val="28"/>
          <w:szCs w:val="28"/>
        </w:rPr>
        <w:t xml:space="preserve"> </w:t>
      </w:r>
      <w:r w:rsidR="00171478" w:rsidRPr="00B15C61">
        <w:rPr>
          <w:rFonts w:ascii="Times New Roman" w:hAnsi="Times New Roman" w:cs="Times New Roman"/>
          <w:sz w:val="28"/>
          <w:szCs w:val="28"/>
        </w:rPr>
        <w:t>дважды обратиться к истории региона</w:t>
      </w:r>
      <w:r w:rsidRPr="00B15C61">
        <w:rPr>
          <w:rFonts w:ascii="Times New Roman" w:hAnsi="Times New Roman" w:cs="Times New Roman"/>
          <w:sz w:val="28"/>
          <w:szCs w:val="28"/>
        </w:rPr>
        <w:t>: при изучении истории российского государства</w:t>
      </w:r>
      <w:r w:rsidR="00171478" w:rsidRPr="00B15C61">
        <w:rPr>
          <w:rFonts w:ascii="Times New Roman" w:hAnsi="Times New Roman" w:cs="Times New Roman"/>
          <w:sz w:val="28"/>
          <w:szCs w:val="28"/>
        </w:rPr>
        <w:t xml:space="preserve"> в древности</w:t>
      </w:r>
      <w:r w:rsidRPr="00B15C61">
        <w:rPr>
          <w:rFonts w:ascii="Times New Roman" w:hAnsi="Times New Roman" w:cs="Times New Roman"/>
          <w:sz w:val="28"/>
          <w:szCs w:val="28"/>
        </w:rPr>
        <w:t xml:space="preserve"> и истории</w:t>
      </w:r>
      <w:r w:rsidR="00171478" w:rsidRPr="00B15C61">
        <w:rPr>
          <w:rFonts w:ascii="Times New Roman" w:hAnsi="Times New Roman" w:cs="Times New Roman"/>
          <w:sz w:val="28"/>
          <w:szCs w:val="28"/>
        </w:rPr>
        <w:t xml:space="preserve"> России и региона в период становления древнерусского государства до формирования единого русского государства</w:t>
      </w:r>
      <w:r w:rsidR="00B15C61">
        <w:rPr>
          <w:rFonts w:ascii="Times New Roman" w:hAnsi="Times New Roman" w:cs="Times New Roman"/>
          <w:sz w:val="28"/>
          <w:szCs w:val="28"/>
        </w:rPr>
        <w:t>.</w:t>
      </w:r>
    </w:p>
    <w:p w:rsidR="00CB2032" w:rsidRPr="00B15C61" w:rsidRDefault="00B15C61" w:rsidP="00CB2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2032" w:rsidRPr="00B15C61">
        <w:rPr>
          <w:rFonts w:ascii="Times New Roman" w:hAnsi="Times New Roman" w:cs="Times New Roman"/>
          <w:sz w:val="28"/>
          <w:szCs w:val="28"/>
        </w:rPr>
        <w:t xml:space="preserve">роме того, шестиклассники </w:t>
      </w:r>
      <w:r>
        <w:rPr>
          <w:rFonts w:ascii="Times New Roman" w:hAnsi="Times New Roman" w:cs="Times New Roman"/>
          <w:sz w:val="28"/>
          <w:szCs w:val="28"/>
        </w:rPr>
        <w:t>начинают убежда</w:t>
      </w:r>
      <w:r w:rsidR="00CB2032" w:rsidRPr="00B15C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ься, что в разные </w:t>
      </w:r>
      <w:r w:rsidR="002C1F4B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r>
        <w:rPr>
          <w:rFonts w:ascii="Times New Roman" w:hAnsi="Times New Roman" w:cs="Times New Roman"/>
          <w:sz w:val="28"/>
          <w:szCs w:val="28"/>
        </w:rPr>
        <w:t xml:space="preserve">периоды </w:t>
      </w:r>
      <w:r w:rsidR="00CB2032" w:rsidRPr="00B15C61">
        <w:rPr>
          <w:rFonts w:ascii="Times New Roman" w:hAnsi="Times New Roman" w:cs="Times New Roman"/>
          <w:sz w:val="28"/>
          <w:szCs w:val="28"/>
        </w:rPr>
        <w:t>исторический процесс един для всей планеты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DE9" w:rsidRPr="00B15C61" w:rsidRDefault="00721DE9" w:rsidP="00721D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>В 7 классе при изучении истории России при первых Романовых стоит подробно рассмотреть вопрос о Амурской экспедиция В. Пояркова и Е. Хабарова, о становление русско-маньчжурских отношений, о Нерчинском договоре.</w:t>
      </w:r>
    </w:p>
    <w:p w:rsidR="00CB2032" w:rsidRDefault="00445FAC" w:rsidP="00B15C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Мной </w:t>
      </w:r>
      <w:r w:rsidR="00CB2032" w:rsidRPr="00B15C61">
        <w:rPr>
          <w:rFonts w:ascii="Times New Roman" w:hAnsi="Times New Roman" w:cs="Times New Roman"/>
          <w:sz w:val="28"/>
          <w:szCs w:val="28"/>
        </w:rPr>
        <w:t xml:space="preserve">приведены возможные фрагменты </w:t>
      </w:r>
      <w:r w:rsidR="00B15C61" w:rsidRPr="00B15C61">
        <w:rPr>
          <w:rFonts w:ascii="Times New Roman" w:hAnsi="Times New Roman" w:cs="Times New Roman"/>
          <w:sz w:val="28"/>
          <w:szCs w:val="28"/>
        </w:rPr>
        <w:t xml:space="preserve">содержательной части уроков при </w:t>
      </w:r>
      <w:r w:rsidR="00CB2032" w:rsidRPr="00B15C61">
        <w:rPr>
          <w:rFonts w:ascii="Times New Roman" w:hAnsi="Times New Roman" w:cs="Times New Roman"/>
          <w:sz w:val="28"/>
          <w:szCs w:val="28"/>
        </w:rPr>
        <w:t>прохождении соответствующих тем. Определенные возможности для синтеза</w:t>
      </w:r>
      <w:r w:rsidR="00F73615">
        <w:rPr>
          <w:rFonts w:ascii="Times New Roman" w:hAnsi="Times New Roman" w:cs="Times New Roman"/>
          <w:sz w:val="28"/>
          <w:szCs w:val="28"/>
        </w:rPr>
        <w:t xml:space="preserve"> знаний по истории России и </w:t>
      </w:r>
      <w:r w:rsidR="00F73615" w:rsidRPr="00B15C61">
        <w:rPr>
          <w:rFonts w:ascii="Times New Roman" w:hAnsi="Times New Roman" w:cs="Times New Roman"/>
          <w:sz w:val="28"/>
          <w:szCs w:val="28"/>
        </w:rPr>
        <w:t>региона</w:t>
      </w:r>
      <w:r w:rsidR="00F73615">
        <w:rPr>
          <w:rFonts w:ascii="Times New Roman" w:hAnsi="Times New Roman" w:cs="Times New Roman"/>
          <w:sz w:val="28"/>
          <w:szCs w:val="28"/>
        </w:rPr>
        <w:t xml:space="preserve"> </w:t>
      </w:r>
      <w:r w:rsidR="00CB2032" w:rsidRPr="00B15C61">
        <w:rPr>
          <w:rFonts w:ascii="Times New Roman" w:hAnsi="Times New Roman" w:cs="Times New Roman"/>
          <w:sz w:val="28"/>
          <w:szCs w:val="28"/>
        </w:rPr>
        <w:t>имеются и во внеклассной работе. Исследования учащихся предпочтительно направлять так, чтобы они были посвящены</w:t>
      </w:r>
      <w:r w:rsidR="00B15C61">
        <w:rPr>
          <w:rFonts w:ascii="Times New Roman" w:hAnsi="Times New Roman" w:cs="Times New Roman"/>
          <w:sz w:val="28"/>
          <w:szCs w:val="28"/>
        </w:rPr>
        <w:t xml:space="preserve"> сквозной тематике, например, «</w:t>
      </w:r>
      <w:r w:rsidR="00B15C61" w:rsidRPr="00B15C61">
        <w:rPr>
          <w:rFonts w:ascii="Times New Roman" w:hAnsi="Times New Roman" w:cs="Times New Roman"/>
          <w:sz w:val="28"/>
          <w:szCs w:val="28"/>
        </w:rPr>
        <w:t>Переселенческая политика Российского государства на ДВ и в Приамурье</w:t>
      </w:r>
      <w:r w:rsidR="00CB2032" w:rsidRPr="00B15C61">
        <w:rPr>
          <w:rFonts w:ascii="Times New Roman" w:hAnsi="Times New Roman" w:cs="Times New Roman"/>
          <w:sz w:val="28"/>
          <w:szCs w:val="28"/>
        </w:rPr>
        <w:t>», «</w:t>
      </w:r>
      <w:r w:rsidR="00B15C61" w:rsidRPr="00B15C61">
        <w:rPr>
          <w:rFonts w:ascii="Times New Roman" w:hAnsi="Times New Roman" w:cs="Times New Roman"/>
          <w:sz w:val="28"/>
          <w:szCs w:val="28"/>
        </w:rPr>
        <w:t>Международная обстановка в Приамурье в XVIII веке</w:t>
      </w:r>
      <w:r w:rsidR="00CB2032" w:rsidRPr="00B15C61">
        <w:rPr>
          <w:rFonts w:ascii="Times New Roman" w:hAnsi="Times New Roman" w:cs="Times New Roman"/>
          <w:sz w:val="28"/>
          <w:szCs w:val="28"/>
        </w:rPr>
        <w:t>», «</w:t>
      </w:r>
      <w:r w:rsidR="00B15C61" w:rsidRPr="00B15C61">
        <w:rPr>
          <w:rFonts w:ascii="Times New Roman" w:hAnsi="Times New Roman" w:cs="Times New Roman"/>
          <w:sz w:val="28"/>
          <w:szCs w:val="28"/>
        </w:rPr>
        <w:t>Амурский подвиг графа Муравьева</w:t>
      </w:r>
      <w:r w:rsidR="00B15C61">
        <w:rPr>
          <w:rFonts w:ascii="Times New Roman" w:hAnsi="Times New Roman" w:cs="Times New Roman"/>
          <w:sz w:val="28"/>
          <w:szCs w:val="28"/>
        </w:rPr>
        <w:t>» и др.</w:t>
      </w:r>
    </w:p>
    <w:p w:rsidR="00154B9E" w:rsidRPr="00B15C61" w:rsidRDefault="00CB2032" w:rsidP="00154B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>Особого внимания заслуживают спец</w:t>
      </w:r>
      <w:r w:rsidR="00154B9E">
        <w:rPr>
          <w:rFonts w:ascii="Times New Roman" w:hAnsi="Times New Roman" w:cs="Times New Roman"/>
          <w:sz w:val="28"/>
          <w:szCs w:val="28"/>
        </w:rPr>
        <w:t>курсы, связанные с региональной проблематикой.</w:t>
      </w:r>
      <w:r w:rsidR="00154B9E" w:rsidRPr="00154B9E">
        <w:rPr>
          <w:rFonts w:ascii="Times New Roman" w:hAnsi="Times New Roman" w:cs="Times New Roman"/>
          <w:sz w:val="28"/>
          <w:szCs w:val="28"/>
        </w:rPr>
        <w:t xml:space="preserve"> </w:t>
      </w:r>
      <w:r w:rsidR="00154B9E">
        <w:rPr>
          <w:rFonts w:ascii="Times New Roman" w:hAnsi="Times New Roman" w:cs="Times New Roman"/>
          <w:sz w:val="28"/>
          <w:szCs w:val="28"/>
        </w:rPr>
        <w:t xml:space="preserve">В школе имени И. А. </w:t>
      </w:r>
      <w:proofErr w:type="spellStart"/>
      <w:r w:rsidR="00154B9E">
        <w:rPr>
          <w:rFonts w:ascii="Times New Roman" w:hAnsi="Times New Roman" w:cs="Times New Roman"/>
          <w:sz w:val="28"/>
          <w:szCs w:val="28"/>
        </w:rPr>
        <w:t>Пришкольника</w:t>
      </w:r>
      <w:proofErr w:type="spellEnd"/>
      <w:r w:rsidR="00154B9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54B9E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="00154B9E">
        <w:rPr>
          <w:rFonts w:ascii="Times New Roman" w:hAnsi="Times New Roman" w:cs="Times New Roman"/>
          <w:sz w:val="28"/>
          <w:szCs w:val="28"/>
        </w:rPr>
        <w:t xml:space="preserve"> до сих пор </w:t>
      </w:r>
      <w:r w:rsidR="00154B9E">
        <w:rPr>
          <w:rFonts w:ascii="Times New Roman" w:hAnsi="Times New Roman" w:cs="Times New Roman"/>
          <w:sz w:val="28"/>
          <w:szCs w:val="28"/>
        </w:rPr>
        <w:lastRenderedPageBreak/>
        <w:t>реализуется курс истории Еврейской автономной области. Курс рассчитан на 17 часов в 8-9 классах.</w:t>
      </w:r>
    </w:p>
    <w:p w:rsidR="00CB2032" w:rsidRPr="00B15C61" w:rsidRDefault="00CB2032" w:rsidP="00CB2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61">
        <w:rPr>
          <w:rFonts w:ascii="Times New Roman" w:hAnsi="Times New Roman" w:cs="Times New Roman"/>
          <w:sz w:val="28"/>
          <w:szCs w:val="28"/>
        </w:rPr>
        <w:t xml:space="preserve">Многоуровневое представление истории невозможно без истории регионов и локальной </w:t>
      </w:r>
      <w:r w:rsidR="00F73615">
        <w:rPr>
          <w:rFonts w:ascii="Times New Roman" w:hAnsi="Times New Roman" w:cs="Times New Roman"/>
          <w:sz w:val="28"/>
          <w:szCs w:val="28"/>
        </w:rPr>
        <w:t xml:space="preserve">истории (прошлого родной области, села и </w:t>
      </w:r>
      <w:r w:rsidRPr="00B15C61">
        <w:rPr>
          <w:rFonts w:ascii="Times New Roman" w:hAnsi="Times New Roman" w:cs="Times New Roman"/>
          <w:sz w:val="28"/>
          <w:szCs w:val="28"/>
        </w:rPr>
        <w:t>семьи). «Такой подход будет способствовать осознанию… своей социальной идентичности в широком спектре – как граждан св</w:t>
      </w:r>
      <w:r w:rsidR="00154B9E">
        <w:rPr>
          <w:rFonts w:ascii="Times New Roman" w:hAnsi="Times New Roman" w:cs="Times New Roman"/>
          <w:sz w:val="28"/>
          <w:szCs w:val="28"/>
        </w:rPr>
        <w:t>оей страны, жителей своей области, села</w:t>
      </w:r>
      <w:r w:rsidRPr="00B15C61">
        <w:rPr>
          <w:rFonts w:ascii="Times New Roman" w:hAnsi="Times New Roman" w:cs="Times New Roman"/>
          <w:sz w:val="28"/>
          <w:szCs w:val="28"/>
        </w:rPr>
        <w:t>»</w:t>
      </w:r>
      <w:r w:rsidR="00A4734E">
        <w:rPr>
          <w:rFonts w:ascii="Times New Roman" w:hAnsi="Times New Roman" w:cs="Times New Roman"/>
          <w:sz w:val="28"/>
          <w:szCs w:val="28"/>
        </w:rPr>
        <w:t>.</w:t>
      </w:r>
    </w:p>
    <w:p w:rsidR="00445FAC" w:rsidRDefault="00445FAC" w:rsidP="00CB20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45FAC" w:rsidRDefault="00445FAC" w:rsidP="00CB20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45FAC" w:rsidRPr="00137CEF" w:rsidRDefault="00291E1F" w:rsidP="00CB203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137CEF">
        <w:rPr>
          <w:b/>
          <w:sz w:val="28"/>
          <w:szCs w:val="28"/>
        </w:rPr>
        <w:t xml:space="preserve">Проблемы: </w:t>
      </w:r>
    </w:p>
    <w:p w:rsidR="00291E1F" w:rsidRDefault="00291E1F" w:rsidP="00291E1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Нехватка часов у детей (загруженность детей (для того что бы давать какой-то материал для исследовательских работ, проектной деятельности следует не забывать о загруженности по другим предметам)) это нагрузкой мы только отбиваем желание.</w:t>
      </w:r>
    </w:p>
    <w:p w:rsidR="00291E1F" w:rsidRDefault="00291E1F" w:rsidP="00291E1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Несовпадение новой линейки учебников и требований ГИА ()</w:t>
      </w:r>
    </w:p>
    <w:p w:rsidR="00291E1F" w:rsidRPr="00137CEF" w:rsidRDefault="00291E1F" w:rsidP="00137CEF">
      <w:pPr>
        <w:pStyle w:val="Default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Кадры (учителю необходимо пересмотреть методику преподавания, и нужен хороший методический комплекс)</w:t>
      </w:r>
      <w:r w:rsidR="00137CEF">
        <w:rPr>
          <w:i/>
          <w:sz w:val="28"/>
          <w:szCs w:val="28"/>
        </w:rPr>
        <w:t xml:space="preserve"> </w:t>
      </w:r>
      <w:r w:rsidR="00137CEF" w:rsidRPr="00291E1F">
        <w:rPr>
          <w:i/>
          <w:sz w:val="28"/>
          <w:szCs w:val="28"/>
        </w:rPr>
        <w:t>Прежде всего самим преподавателям нужно будет полностью менять подход к урокам истории в общеобразовательной школе, что представляет несомненные трудности. Включение в методические пособия и дополнительные книги для учителя соответственных справочных материалов, в которых соотносятся все наиболее яркие точки зрения на изучаемые события в России, нужно для того, чтобы освоить "трудные вопросы истории", получив на них ответы.</w:t>
      </w:r>
    </w:p>
    <w:p w:rsidR="00291E1F" w:rsidRDefault="00137CEF" w:rsidP="00291E1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Знаниевый</w:t>
      </w:r>
      <w:proofErr w:type="spellEnd"/>
      <w:r>
        <w:rPr>
          <w:sz w:val="28"/>
          <w:szCs w:val="28"/>
        </w:rPr>
        <w:t xml:space="preserve"> подход (без крепкой базы мы не достигнем системности, а наоборот придем к хаотичности и отрывочности знаний)</w:t>
      </w:r>
    </w:p>
    <w:p w:rsidR="00291E1F" w:rsidRPr="00137CEF" w:rsidRDefault="00137CEF" w:rsidP="00137CE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недостаточны готовы к преподаванию региональной истории (недостаточно литературы, информации, наглядного материала, детям очень трудно найти информацию о истории нашего региона, учебников не хватает, т.е. учебник выдается на урок, на дом </w:t>
      </w:r>
      <w:r>
        <w:rPr>
          <w:sz w:val="28"/>
          <w:szCs w:val="28"/>
        </w:rPr>
        <w:lastRenderedPageBreak/>
        <w:t>учебник не выдается, т.к. его количества не хватает для обеспечения всех учащихся.</w:t>
      </w:r>
    </w:p>
    <w:sectPr w:rsidR="00291E1F" w:rsidRPr="0013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35"/>
    <w:multiLevelType w:val="hybridMultilevel"/>
    <w:tmpl w:val="78B4F9DC"/>
    <w:lvl w:ilvl="0" w:tplc="20A2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7D"/>
    <w:rsid w:val="001259EA"/>
    <w:rsid w:val="00137CEF"/>
    <w:rsid w:val="00154B9E"/>
    <w:rsid w:val="00171478"/>
    <w:rsid w:val="00291E1F"/>
    <w:rsid w:val="002C1F4B"/>
    <w:rsid w:val="002D07A7"/>
    <w:rsid w:val="003B269C"/>
    <w:rsid w:val="00445FAC"/>
    <w:rsid w:val="004D76AA"/>
    <w:rsid w:val="006A1D03"/>
    <w:rsid w:val="006F2F42"/>
    <w:rsid w:val="00721DE9"/>
    <w:rsid w:val="009F4AD7"/>
    <w:rsid w:val="00A4734E"/>
    <w:rsid w:val="00B15C61"/>
    <w:rsid w:val="00B6417D"/>
    <w:rsid w:val="00CB2032"/>
    <w:rsid w:val="00F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E96E-31D0-426B-9423-3E999277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Пух</dc:creator>
  <cp:keywords/>
  <dc:description/>
  <cp:lastModifiedBy>Анастасия Пух</cp:lastModifiedBy>
  <cp:revision>6</cp:revision>
  <cp:lastPrinted>2017-12-03T14:54:00Z</cp:lastPrinted>
  <dcterms:created xsi:type="dcterms:W3CDTF">2017-12-03T11:36:00Z</dcterms:created>
  <dcterms:modified xsi:type="dcterms:W3CDTF">2020-09-29T05:50:00Z</dcterms:modified>
</cp:coreProperties>
</file>