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284"/>
        <w:gridCol w:w="850"/>
        <w:gridCol w:w="284"/>
        <w:gridCol w:w="1389"/>
        <w:gridCol w:w="170"/>
        <w:gridCol w:w="1985"/>
      </w:tblGrid>
      <w:tr w:rsidR="00525ECB" w:rsidRPr="00525ECB" w:rsidTr="00002DA1">
        <w:tc>
          <w:tcPr>
            <w:tcW w:w="9924" w:type="dxa"/>
            <w:gridSpan w:val="7"/>
          </w:tcPr>
          <w:p w:rsidR="00525ECB" w:rsidRP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C637F8" w:rsidRPr="00525ECB" w:rsidRDefault="009269DC" w:rsidP="00525ECB">
            <w:pPr>
              <w:pStyle w:val="ParaAttribute2"/>
              <w:wordWrap/>
              <w:ind w:right="0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основного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уровня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</w:tr>
      <w:tr w:rsidR="00525ECB" w:rsidRPr="00525ECB" w:rsidTr="00002DA1">
        <w:tc>
          <w:tcPr>
            <w:tcW w:w="9924" w:type="dxa"/>
            <w:gridSpan w:val="7"/>
          </w:tcPr>
          <w:p w:rsidR="00525ECB" w:rsidRPr="005B73E3" w:rsidRDefault="00525ECB" w:rsidP="00525ECB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525ECB" w:rsidRPr="00525ECB" w:rsidTr="00002DA1">
        <w:tc>
          <w:tcPr>
            <w:tcW w:w="4962" w:type="dxa"/>
          </w:tcPr>
          <w:p w:rsidR="00525ECB" w:rsidRPr="005B73E3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134" w:type="dxa"/>
            <w:gridSpan w:val="2"/>
          </w:tcPr>
          <w:p w:rsidR="00525ECB" w:rsidRPr="005B73E3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525ECB" w:rsidRPr="005B73E3" w:rsidRDefault="00186307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155" w:type="dxa"/>
            <w:gridSpan w:val="2"/>
          </w:tcPr>
          <w:p w:rsidR="00525ECB" w:rsidRPr="005B73E3" w:rsidRDefault="00525EC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5ECB" w:rsidRPr="00525ECB" w:rsidTr="00002DA1">
        <w:tc>
          <w:tcPr>
            <w:tcW w:w="4962" w:type="dxa"/>
          </w:tcPr>
          <w:p w:rsidR="00525ECB" w:rsidRPr="00525ECB" w:rsidRDefault="002D0505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Праздник  «Первый звонок!»:  линейка</w:t>
            </w:r>
          </w:p>
        </w:tc>
        <w:tc>
          <w:tcPr>
            <w:tcW w:w="1134" w:type="dxa"/>
            <w:gridSpan w:val="2"/>
          </w:tcPr>
          <w:p w:rsidR="00525ECB" w:rsidRPr="00525ECB" w:rsidRDefault="009269D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  <w:gridSpan w:val="2"/>
          </w:tcPr>
          <w:p w:rsidR="00525ECB" w:rsidRPr="00334FCE" w:rsidRDefault="00334FCE" w:rsidP="005B73E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34FC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9269DC" w:rsidRPr="002D0505" w:rsidTr="00002DA1">
        <w:tc>
          <w:tcPr>
            <w:tcW w:w="4962" w:type="dxa"/>
          </w:tcPr>
          <w:p w:rsidR="009269DC" w:rsidRPr="00525ECB" w:rsidRDefault="009269DC" w:rsidP="002D050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знаний – Всероссийский урок мужества «Живи как Невский»</w:t>
            </w:r>
          </w:p>
        </w:tc>
        <w:tc>
          <w:tcPr>
            <w:tcW w:w="1134" w:type="dxa"/>
            <w:gridSpan w:val="2"/>
          </w:tcPr>
          <w:p w:rsidR="009269DC" w:rsidRPr="009269DC" w:rsidRDefault="009269DC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9269DC" w:rsidRPr="00525ECB" w:rsidRDefault="009269DC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  <w:gridSpan w:val="2"/>
          </w:tcPr>
          <w:p w:rsidR="009269DC" w:rsidRPr="00334FCE" w:rsidRDefault="00334FCE" w:rsidP="005B73E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2D0505" w:rsidTr="00002DA1">
        <w:tc>
          <w:tcPr>
            <w:tcW w:w="4962" w:type="dxa"/>
          </w:tcPr>
          <w:p w:rsidR="00334FCE" w:rsidRPr="00525ECB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1134" w:type="dxa"/>
            <w:gridSpan w:val="2"/>
          </w:tcPr>
          <w:p w:rsidR="00334FCE" w:rsidRPr="009269DC" w:rsidRDefault="00334FCE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Pr="00525ECB" w:rsidRDefault="00334FC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2D0505" w:rsidTr="00002DA1">
        <w:tc>
          <w:tcPr>
            <w:tcW w:w="4962" w:type="dxa"/>
          </w:tcPr>
          <w:p w:rsidR="00334FCE" w:rsidRPr="002D0505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и мероприятия «Ради жизни на земле» (посвященный окончанию второй мировой войны)</w:t>
            </w:r>
          </w:p>
        </w:tc>
        <w:tc>
          <w:tcPr>
            <w:tcW w:w="1134" w:type="dxa"/>
            <w:gridSpan w:val="2"/>
          </w:tcPr>
          <w:p w:rsidR="00334FCE" w:rsidRPr="009269DC" w:rsidRDefault="00334FCE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334FC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2D0505" w:rsidTr="00002DA1">
        <w:tc>
          <w:tcPr>
            <w:tcW w:w="4962" w:type="dxa"/>
          </w:tcPr>
          <w:p w:rsidR="00334FCE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2D0505">
              <w:rPr>
                <w:color w:val="000000" w:themeColor="text1"/>
                <w:sz w:val="24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134" w:type="dxa"/>
            <w:gridSpan w:val="2"/>
          </w:tcPr>
          <w:p w:rsidR="00334FCE" w:rsidRPr="009269DC" w:rsidRDefault="00334FCE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334FC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146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C7BFB" w:rsidRPr="002D0505" w:rsidTr="00002DA1">
        <w:tc>
          <w:tcPr>
            <w:tcW w:w="4962" w:type="dxa"/>
          </w:tcPr>
          <w:p w:rsidR="00CC7BFB" w:rsidRPr="00B15DC0" w:rsidRDefault="00CC7BFB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7038">
              <w:rPr>
                <w:color w:val="000000" w:themeColor="text1"/>
                <w:sz w:val="24"/>
                <w:szCs w:val="24"/>
              </w:rPr>
              <w:t>День здоровья - Пикник-шоу</w:t>
            </w:r>
          </w:p>
        </w:tc>
        <w:tc>
          <w:tcPr>
            <w:tcW w:w="1134" w:type="dxa"/>
            <w:gridSpan w:val="2"/>
          </w:tcPr>
          <w:p w:rsidR="00CC7BFB" w:rsidRDefault="00740D79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269D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CC7BFB" w:rsidRDefault="00502E7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CC7BFB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155" w:type="dxa"/>
            <w:gridSpan w:val="2"/>
          </w:tcPr>
          <w:p w:rsidR="00CC7BFB" w:rsidRPr="00334FCE" w:rsidRDefault="00334FCE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34FC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34FCE" w:rsidRPr="00744A61" w:rsidTr="00002DA1">
        <w:tc>
          <w:tcPr>
            <w:tcW w:w="4962" w:type="dxa"/>
          </w:tcPr>
          <w:p w:rsidR="00334FCE" w:rsidRPr="002D0505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учителя</w:t>
            </w:r>
          </w:p>
        </w:tc>
        <w:tc>
          <w:tcPr>
            <w:tcW w:w="1134" w:type="dxa"/>
            <w:gridSpan w:val="2"/>
          </w:tcPr>
          <w:p w:rsidR="00334FCE" w:rsidRPr="009269DC" w:rsidRDefault="00334FCE" w:rsidP="009269DC">
            <w:pPr>
              <w:jc w:val="center"/>
              <w:rPr>
                <w:rFonts w:ascii="Times New Roman"/>
              </w:rPr>
            </w:pPr>
            <w:r w:rsidRPr="009269DC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334FC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744A61" w:rsidTr="00002DA1">
        <w:tc>
          <w:tcPr>
            <w:tcW w:w="4962" w:type="dxa"/>
          </w:tcPr>
          <w:p w:rsidR="00334FCE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269DC">
              <w:rPr>
                <w:color w:val="000000" w:themeColor="text1"/>
                <w:sz w:val="24"/>
                <w:szCs w:val="24"/>
              </w:rPr>
              <w:t>Посвящения в пятиклассники</w:t>
            </w:r>
          </w:p>
        </w:tc>
        <w:tc>
          <w:tcPr>
            <w:tcW w:w="1134" w:type="dxa"/>
            <w:gridSpan w:val="2"/>
          </w:tcPr>
          <w:p w:rsidR="00334FCE" w:rsidRDefault="00334FCE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334FCE" w:rsidRDefault="0075737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744A61" w:rsidTr="00002DA1">
        <w:tc>
          <w:tcPr>
            <w:tcW w:w="4962" w:type="dxa"/>
          </w:tcPr>
          <w:p w:rsidR="00334FCE" w:rsidRPr="009269DC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gridSpan w:val="2"/>
          </w:tcPr>
          <w:p w:rsidR="00334FCE" w:rsidRDefault="00334FCE" w:rsidP="00740D79">
            <w:pPr>
              <w:jc w:val="center"/>
            </w:pPr>
            <w:r w:rsidRPr="004C3F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334FC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744A61" w:rsidTr="00002DA1">
        <w:tc>
          <w:tcPr>
            <w:tcW w:w="4962" w:type="dxa"/>
          </w:tcPr>
          <w:p w:rsidR="00334FCE" w:rsidRPr="00B15DC0" w:rsidRDefault="00334FCE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  <w:gridSpan w:val="2"/>
          </w:tcPr>
          <w:p w:rsidR="00334FCE" w:rsidRDefault="00334FCE" w:rsidP="00740D79">
            <w:pPr>
              <w:jc w:val="center"/>
            </w:pPr>
            <w:r w:rsidRPr="004C3F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502E7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502E7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34FCE" w:rsidRPr="00744A61" w:rsidTr="00002DA1">
        <w:tc>
          <w:tcPr>
            <w:tcW w:w="4962" w:type="dxa"/>
          </w:tcPr>
          <w:p w:rsidR="00334FCE" w:rsidRPr="00C80FBB" w:rsidRDefault="00334FCE" w:rsidP="0000485D">
            <w:pPr>
              <w:pStyle w:val="ParaAttribute7"/>
              <w:ind w:firstLine="34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народного единства</w:t>
            </w:r>
          </w:p>
        </w:tc>
        <w:tc>
          <w:tcPr>
            <w:tcW w:w="1134" w:type="dxa"/>
            <w:gridSpan w:val="2"/>
          </w:tcPr>
          <w:p w:rsidR="00334FCE" w:rsidRPr="00F46CE9" w:rsidRDefault="00DA7E9B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334FCE" w:rsidRDefault="00334FC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1.11-4.11</w:t>
            </w:r>
          </w:p>
        </w:tc>
        <w:tc>
          <w:tcPr>
            <w:tcW w:w="2155" w:type="dxa"/>
            <w:gridSpan w:val="2"/>
          </w:tcPr>
          <w:p w:rsidR="00334FCE" w:rsidRDefault="00334FCE" w:rsidP="00334FCE">
            <w:pPr>
              <w:jc w:val="center"/>
            </w:pPr>
            <w:proofErr w:type="spellStart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476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53E8A" w:rsidRPr="00744A61" w:rsidTr="00002DA1">
        <w:tc>
          <w:tcPr>
            <w:tcW w:w="4962" w:type="dxa"/>
          </w:tcPr>
          <w:p w:rsidR="00753E8A" w:rsidRPr="00E24C98" w:rsidRDefault="00753E8A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(школьный тур)</w:t>
            </w:r>
          </w:p>
        </w:tc>
        <w:tc>
          <w:tcPr>
            <w:tcW w:w="1134" w:type="dxa"/>
            <w:gridSpan w:val="2"/>
          </w:tcPr>
          <w:p w:rsidR="00753E8A" w:rsidRDefault="00753E8A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753E8A" w:rsidRDefault="00753E8A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55" w:type="dxa"/>
            <w:gridSpan w:val="2"/>
          </w:tcPr>
          <w:p w:rsidR="00753E8A" w:rsidRPr="00334FCE" w:rsidRDefault="00334FCE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73C8F" w:rsidRPr="00880970" w:rsidTr="00002DA1">
        <w:tc>
          <w:tcPr>
            <w:tcW w:w="4962" w:type="dxa"/>
          </w:tcPr>
          <w:p w:rsidR="00173C8F" w:rsidRPr="009C7336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</w:t>
            </w:r>
            <w:r>
              <w:t xml:space="preserve"> </w:t>
            </w:r>
            <w:r w:rsidRPr="00880970">
              <w:rPr>
                <w:color w:val="000000" w:themeColor="text1"/>
                <w:sz w:val="24"/>
                <w:szCs w:val="24"/>
              </w:rPr>
              <w:t>празднованию 200-летия со дня рождения А.Н. Островского.</w:t>
            </w:r>
          </w:p>
        </w:tc>
        <w:tc>
          <w:tcPr>
            <w:tcW w:w="1134" w:type="dxa"/>
            <w:gridSpan w:val="2"/>
          </w:tcPr>
          <w:p w:rsidR="00173C8F" w:rsidRDefault="00173C8F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08.11-11.11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141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  <w:proofErr w:type="spellEnd"/>
          </w:p>
        </w:tc>
      </w:tr>
      <w:tr w:rsidR="00173C8F" w:rsidRPr="00744A61" w:rsidTr="00002DA1">
        <w:tc>
          <w:tcPr>
            <w:tcW w:w="4962" w:type="dxa"/>
          </w:tcPr>
          <w:p w:rsidR="00173C8F" w:rsidRPr="00E24C98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(муниципальный тур)</w:t>
            </w:r>
          </w:p>
        </w:tc>
        <w:tc>
          <w:tcPr>
            <w:tcW w:w="1134" w:type="dxa"/>
            <w:gridSpan w:val="2"/>
          </w:tcPr>
          <w:p w:rsidR="00173C8F" w:rsidRDefault="00173C8F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141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  <w:proofErr w:type="spellEnd"/>
          </w:p>
        </w:tc>
      </w:tr>
      <w:tr w:rsidR="00416BF1" w:rsidRPr="00744A61" w:rsidTr="00002DA1">
        <w:tc>
          <w:tcPr>
            <w:tcW w:w="4962" w:type="dxa"/>
          </w:tcPr>
          <w:p w:rsidR="00416BF1" w:rsidRPr="00E24C98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(областной тур)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  </w:t>
            </w:r>
          </w:p>
        </w:tc>
        <w:tc>
          <w:tcPr>
            <w:tcW w:w="2155" w:type="dxa"/>
            <w:gridSpan w:val="2"/>
          </w:tcPr>
          <w:p w:rsidR="00416BF1" w:rsidRPr="00334FCE" w:rsidRDefault="00416BF1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34FC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правовой помощи детям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15.11-19.11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9C7336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</w:t>
            </w:r>
            <w:r w:rsidRPr="00740D79">
              <w:rPr>
                <w:color w:val="000000" w:themeColor="text1"/>
                <w:sz w:val="24"/>
                <w:szCs w:val="24"/>
              </w:rPr>
              <w:t xml:space="preserve"> «Международный день толерантности»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22.11-26.11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AC385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</w:t>
            </w:r>
            <w:r w:rsidRPr="005F5299">
              <w:rPr>
                <w:color w:val="000000" w:themeColor="text1"/>
                <w:sz w:val="24"/>
                <w:szCs w:val="24"/>
              </w:rPr>
              <w:t xml:space="preserve"> Всемирном</w:t>
            </w:r>
            <w:r>
              <w:rPr>
                <w:color w:val="000000" w:themeColor="text1"/>
                <w:sz w:val="24"/>
                <w:szCs w:val="24"/>
              </w:rPr>
              <w:t xml:space="preserve">у Дню борьбы со СПИДОМ 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9C7336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A277F">
              <w:rPr>
                <w:color w:val="000000" w:themeColor="text1"/>
                <w:sz w:val="24"/>
                <w:szCs w:val="24"/>
              </w:rPr>
              <w:t>Классные мероприятия - День Героев Отечества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AA277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прав человека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AA277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E445E">
              <w:rPr>
                <w:color w:val="000000" w:themeColor="text1"/>
                <w:sz w:val="24"/>
                <w:szCs w:val="24"/>
              </w:rPr>
              <w:t xml:space="preserve">Беседа, посвященная И.А. </w:t>
            </w:r>
            <w:proofErr w:type="spellStart"/>
            <w:r w:rsidRPr="003E445E">
              <w:rPr>
                <w:color w:val="000000" w:themeColor="text1"/>
                <w:sz w:val="24"/>
                <w:szCs w:val="24"/>
              </w:rPr>
              <w:t>Пришкольнику</w:t>
            </w:r>
            <w:proofErr w:type="spellEnd"/>
            <w:r w:rsidRPr="003E445E">
              <w:rPr>
                <w:color w:val="000000" w:themeColor="text1"/>
                <w:sz w:val="24"/>
                <w:szCs w:val="24"/>
              </w:rPr>
              <w:t xml:space="preserve"> «Его имя носит школа»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13.12-17.12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16BF1" w:rsidRPr="00744A61" w:rsidTr="00002DA1">
        <w:tc>
          <w:tcPr>
            <w:tcW w:w="4962" w:type="dxa"/>
          </w:tcPr>
          <w:p w:rsidR="00416BF1" w:rsidRPr="003E445E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2D3E">
              <w:rPr>
                <w:color w:val="000000" w:themeColor="text1"/>
                <w:sz w:val="24"/>
                <w:szCs w:val="24"/>
              </w:rPr>
              <w:t>Мастерская Деда Мороза (подготовка оформления для НГ)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9C2D3E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01F75">
              <w:rPr>
                <w:color w:val="000000" w:themeColor="text1"/>
                <w:sz w:val="24"/>
                <w:szCs w:val="24"/>
              </w:rPr>
              <w:t>Новогодний калейдоскоп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23.12-24.12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B01F75" w:rsidRDefault="00173C8F" w:rsidP="0029222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посещённые</w:t>
            </w:r>
            <w:r>
              <w:rPr>
                <w:color w:val="000000" w:themeColor="text1"/>
                <w:sz w:val="24"/>
                <w:szCs w:val="24"/>
              </w:rPr>
              <w:t xml:space="preserve"> Международному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дню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памяти жертв Холокоста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35648">
              <w:rPr>
                <w:color w:val="000000" w:themeColor="text1"/>
                <w:sz w:val="24"/>
                <w:szCs w:val="24"/>
              </w:rPr>
              <w:t>дню полного снятия блокады города Ленинграда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AB6D29" w:rsidTr="00002DA1">
        <w:tc>
          <w:tcPr>
            <w:tcW w:w="4962" w:type="dxa"/>
          </w:tcPr>
          <w:p w:rsidR="00173C8F" w:rsidRDefault="00173C8F" w:rsidP="0029222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1D1D">
              <w:rPr>
                <w:color w:val="000000" w:themeColor="text1"/>
                <w:sz w:val="24"/>
                <w:szCs w:val="24"/>
              </w:rPr>
              <w:lastRenderedPageBreak/>
              <w:t>Битва хоров</w:t>
            </w:r>
            <w:r>
              <w:rPr>
                <w:color w:val="000000" w:themeColor="text1"/>
                <w:sz w:val="24"/>
                <w:szCs w:val="24"/>
              </w:rPr>
              <w:t>, посвященная году народного искусства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C05D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16BF1" w:rsidRPr="00FB013A" w:rsidTr="00002DA1">
        <w:tc>
          <w:tcPr>
            <w:tcW w:w="4962" w:type="dxa"/>
          </w:tcPr>
          <w:p w:rsidR="00416BF1" w:rsidRPr="00E82CFF" w:rsidRDefault="00416BF1" w:rsidP="0029222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92221">
              <w:rPr>
                <w:color w:val="000000" w:themeColor="text1"/>
                <w:sz w:val="24"/>
                <w:szCs w:val="24"/>
              </w:rPr>
              <w:t xml:space="preserve">Мероприятия, посещённые </w:t>
            </w:r>
            <w:r>
              <w:rPr>
                <w:color w:val="000000" w:themeColor="text1"/>
                <w:sz w:val="24"/>
                <w:szCs w:val="24"/>
              </w:rPr>
              <w:t>дню</w:t>
            </w:r>
            <w:proofErr w:type="gramStart"/>
            <w:r w:rsidRPr="00292221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292221">
              <w:rPr>
                <w:color w:val="000000" w:themeColor="text1"/>
                <w:sz w:val="24"/>
                <w:szCs w:val="24"/>
              </w:rPr>
              <w:t>в. Валентина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947D4A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</w:t>
            </w:r>
            <w:r w:rsidRPr="00025BED">
              <w:rPr>
                <w:color w:val="000000" w:themeColor="text1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14.02-18.02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E82CF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47D4A">
              <w:rPr>
                <w:color w:val="000000" w:themeColor="text1"/>
                <w:sz w:val="24"/>
                <w:szCs w:val="24"/>
              </w:rPr>
              <w:t>Акция «Посылка воину»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18.02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474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16BF1" w:rsidRPr="00744A61" w:rsidTr="00002DA1">
        <w:tc>
          <w:tcPr>
            <w:tcW w:w="4962" w:type="dxa"/>
          </w:tcPr>
          <w:p w:rsidR="00416BF1" w:rsidRPr="00947D4A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</w:t>
            </w:r>
            <w:r w:rsidRPr="00545FE7">
              <w:rPr>
                <w:color w:val="000000" w:themeColor="text1"/>
                <w:sz w:val="24"/>
                <w:szCs w:val="24"/>
              </w:rPr>
              <w:t>Живая классика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416BF1" w:rsidRPr="00744A61" w:rsidTr="00002DA1">
        <w:tc>
          <w:tcPr>
            <w:tcW w:w="4962" w:type="dxa"/>
          </w:tcPr>
          <w:p w:rsidR="00416BF1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народному празднику масленица 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28.02-06.03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06C2E" w:rsidRPr="00744A61" w:rsidTr="00002DA1">
        <w:tc>
          <w:tcPr>
            <w:tcW w:w="4962" w:type="dxa"/>
          </w:tcPr>
          <w:p w:rsidR="00206C2E" w:rsidRDefault="00206C2E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F68F4">
              <w:rPr>
                <w:color w:val="000000" w:themeColor="text1"/>
                <w:sz w:val="24"/>
                <w:szCs w:val="24"/>
              </w:rPr>
              <w:t xml:space="preserve">Защита  </w:t>
            </w:r>
            <w:proofErr w:type="gramStart"/>
            <w:r w:rsidRPr="00AF68F4">
              <w:rPr>
                <w:color w:val="000000" w:themeColor="text1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06C2E" w:rsidRPr="00E82CFF" w:rsidRDefault="00206C2E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206C2E" w:rsidRDefault="00206C2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155" w:type="dxa"/>
            <w:gridSpan w:val="2"/>
          </w:tcPr>
          <w:p w:rsidR="00206C2E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416BF1" w:rsidRPr="00744A61" w:rsidTr="00002DA1">
        <w:tc>
          <w:tcPr>
            <w:tcW w:w="4962" w:type="dxa"/>
          </w:tcPr>
          <w:p w:rsidR="00416BF1" w:rsidRPr="00347515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 междугородному женскому дню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1.03-7.03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16BF1" w:rsidRPr="00744A61" w:rsidTr="00002DA1">
        <w:tc>
          <w:tcPr>
            <w:tcW w:w="4962" w:type="dxa"/>
          </w:tcPr>
          <w:p w:rsidR="00416BF1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Инструктор по ФК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космонавтики 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DD56F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DD56F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Pr="00250F5A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«Чистый двор и улица»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DD56F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DD56F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16BF1" w:rsidRPr="00744A61" w:rsidTr="00002DA1">
        <w:tc>
          <w:tcPr>
            <w:tcW w:w="4962" w:type="dxa"/>
          </w:tcPr>
          <w:p w:rsidR="00416BF1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рождения школы 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4810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810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744A61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1134" w:type="dxa"/>
            <w:gridSpan w:val="2"/>
          </w:tcPr>
          <w:p w:rsidR="00173C8F" w:rsidRPr="00416BF1" w:rsidRDefault="00173C8F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02.05-09.05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4810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810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16BF1" w:rsidRPr="00744A61" w:rsidTr="00002DA1">
        <w:tc>
          <w:tcPr>
            <w:tcW w:w="4962" w:type="dxa"/>
          </w:tcPr>
          <w:p w:rsidR="00416BF1" w:rsidRDefault="00416BF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134" w:type="dxa"/>
            <w:gridSpan w:val="2"/>
          </w:tcPr>
          <w:p w:rsidR="00416BF1" w:rsidRPr="00416BF1" w:rsidRDefault="00416BF1" w:rsidP="00416BF1">
            <w:pPr>
              <w:jc w:val="center"/>
              <w:rPr>
                <w:rFonts w:ascii="Times New Roman"/>
              </w:rPr>
            </w:pPr>
            <w:r w:rsidRPr="00416BF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16BF1" w:rsidRDefault="00416B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155" w:type="dxa"/>
            <w:gridSpan w:val="2"/>
          </w:tcPr>
          <w:p w:rsidR="00416BF1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206C2E" w:rsidRPr="00D23CB2" w:rsidTr="00002DA1">
        <w:tc>
          <w:tcPr>
            <w:tcW w:w="4962" w:type="dxa"/>
          </w:tcPr>
          <w:p w:rsidR="00206C2E" w:rsidRDefault="00206C2E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D23CB2">
              <w:rPr>
                <w:color w:val="000000" w:themeColor="text1"/>
                <w:sz w:val="24"/>
                <w:szCs w:val="24"/>
              </w:rPr>
              <w:t>Классный час «</w:t>
            </w:r>
            <w:proofErr w:type="gramStart"/>
            <w:r w:rsidRPr="00D23CB2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23CB2">
              <w:rPr>
                <w:color w:val="000000" w:themeColor="text1"/>
                <w:sz w:val="24"/>
                <w:szCs w:val="24"/>
              </w:rPr>
              <w:t xml:space="preserve"> свиданье, школа!»</w:t>
            </w:r>
          </w:p>
        </w:tc>
        <w:tc>
          <w:tcPr>
            <w:tcW w:w="1134" w:type="dxa"/>
            <w:gridSpan w:val="2"/>
          </w:tcPr>
          <w:p w:rsidR="00206C2E" w:rsidRPr="00E82CFF" w:rsidRDefault="00206C2E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206C2E" w:rsidRDefault="00206C2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155" w:type="dxa"/>
            <w:gridSpan w:val="2"/>
          </w:tcPr>
          <w:p w:rsidR="00206C2E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FC1EA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06C2E" w:rsidRPr="00744A61" w:rsidTr="00002DA1">
        <w:tc>
          <w:tcPr>
            <w:tcW w:w="4962" w:type="dxa"/>
          </w:tcPr>
          <w:p w:rsidR="00206C2E" w:rsidRDefault="00206C2E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Итоговая линейка</w:t>
            </w:r>
          </w:p>
        </w:tc>
        <w:tc>
          <w:tcPr>
            <w:tcW w:w="1134" w:type="dxa"/>
            <w:gridSpan w:val="2"/>
          </w:tcPr>
          <w:p w:rsidR="00206C2E" w:rsidRPr="00E82CFF" w:rsidRDefault="00206C2E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5-8</w:t>
            </w:r>
          </w:p>
        </w:tc>
        <w:tc>
          <w:tcPr>
            <w:tcW w:w="1673" w:type="dxa"/>
            <w:gridSpan w:val="2"/>
          </w:tcPr>
          <w:p w:rsidR="00206C2E" w:rsidRDefault="00206C2E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155" w:type="dxa"/>
            <w:gridSpan w:val="2"/>
          </w:tcPr>
          <w:p w:rsidR="00206C2E" w:rsidRPr="00334FCE" w:rsidRDefault="00173C8F" w:rsidP="005B7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73C8F" w:rsidRPr="00AB6D29" w:rsidTr="00002DA1">
        <w:tc>
          <w:tcPr>
            <w:tcW w:w="4962" w:type="dxa"/>
          </w:tcPr>
          <w:p w:rsidR="00173C8F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B6D29">
              <w:rPr>
                <w:color w:val="000000" w:themeColor="text1"/>
                <w:sz w:val="24"/>
                <w:szCs w:val="24"/>
              </w:rPr>
              <w:t>Итоговый классный час «Безопасное лето»</w:t>
            </w:r>
          </w:p>
        </w:tc>
        <w:tc>
          <w:tcPr>
            <w:tcW w:w="1134" w:type="dxa"/>
            <w:gridSpan w:val="2"/>
          </w:tcPr>
          <w:p w:rsidR="00173C8F" w:rsidRPr="00E82CFF" w:rsidRDefault="00173C8F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5-8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73C8F" w:rsidRPr="00965B44" w:rsidTr="00002DA1">
        <w:tc>
          <w:tcPr>
            <w:tcW w:w="4962" w:type="dxa"/>
          </w:tcPr>
          <w:p w:rsidR="00173C8F" w:rsidRPr="00AB6D29" w:rsidRDefault="00173C8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65B44">
              <w:rPr>
                <w:color w:val="000000" w:themeColor="text1"/>
                <w:sz w:val="24"/>
                <w:szCs w:val="24"/>
              </w:rPr>
              <w:t>Вручение аттестатов учащимся 9-х классов</w:t>
            </w:r>
          </w:p>
        </w:tc>
        <w:tc>
          <w:tcPr>
            <w:tcW w:w="1134" w:type="dxa"/>
            <w:gridSpan w:val="2"/>
          </w:tcPr>
          <w:p w:rsidR="00173C8F" w:rsidRDefault="00173C8F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673" w:type="dxa"/>
            <w:gridSpan w:val="2"/>
          </w:tcPr>
          <w:p w:rsidR="00173C8F" w:rsidRDefault="00173C8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155" w:type="dxa"/>
            <w:gridSpan w:val="2"/>
          </w:tcPr>
          <w:p w:rsidR="00173C8F" w:rsidRDefault="00173C8F" w:rsidP="00173C8F">
            <w:pPr>
              <w:jc w:val="center"/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06C2E" w:rsidRPr="00525ECB" w:rsidTr="00002DA1">
        <w:tc>
          <w:tcPr>
            <w:tcW w:w="9924" w:type="dxa"/>
            <w:gridSpan w:val="7"/>
          </w:tcPr>
          <w:p w:rsidR="00206C2E" w:rsidRPr="005B73E3" w:rsidRDefault="00206C2E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206C2E" w:rsidRPr="00525ECB" w:rsidTr="00002DA1">
        <w:tc>
          <w:tcPr>
            <w:tcW w:w="5246" w:type="dxa"/>
            <w:gridSpan w:val="2"/>
          </w:tcPr>
          <w:p w:rsidR="00206C2E" w:rsidRPr="005B73E3" w:rsidRDefault="00206C2E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4" w:type="dxa"/>
            <w:gridSpan w:val="2"/>
          </w:tcPr>
          <w:p w:rsidR="00206C2E" w:rsidRPr="005B73E3" w:rsidRDefault="00206C2E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gridSpan w:val="2"/>
          </w:tcPr>
          <w:p w:rsidR="00206C2E" w:rsidRPr="005B73E3" w:rsidRDefault="00206C2E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06C2E" w:rsidRPr="005B73E3" w:rsidRDefault="00206C2E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15C3" w:rsidRPr="004B15C3" w:rsidTr="00002DA1">
        <w:tc>
          <w:tcPr>
            <w:tcW w:w="5246" w:type="dxa"/>
            <w:gridSpan w:val="2"/>
          </w:tcPr>
          <w:p w:rsidR="004B15C3" w:rsidRPr="004B15C3" w:rsidRDefault="004B15C3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«Юные исследователи»/предметный кружок по химии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4B15C3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4B15C3" w:rsidRPr="00525ECB" w:rsidRDefault="00002DA1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«Занимательная математика»/предметный кружок по математике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«За рамками учебника»/ предметный кружок по математике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«Математика в задачах»/ предметный кружок по математике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«Реальная математика»/ предметный кружок по математике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«На пути к вершине знаний»/предметный кружок по математике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«Эрудит»/предметный кружок по математике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7а,8а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«Увлекательный мир геометрии»/предметный кружок по геометрии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«История в лицах и фактах»/предметный кружок по истории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lastRenderedPageBreak/>
              <w:t>«Путешествие по России»/предметный кружок по географии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«Географический мир»/ предметный кружок по географии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002DA1" w:rsidRPr="004B15C3" w:rsidTr="00002DA1">
        <w:tc>
          <w:tcPr>
            <w:tcW w:w="5246" w:type="dxa"/>
            <w:gridSpan w:val="2"/>
          </w:tcPr>
          <w:p w:rsidR="00002DA1" w:rsidRPr="004B15C3" w:rsidRDefault="00002DA1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  <w:r w:rsidRPr="004B15C3">
              <w:rPr>
                <w:rFonts w:ascii="Times New Roman"/>
                <w:sz w:val="24"/>
                <w:szCs w:val="24"/>
                <w:lang w:val="ru-RU" w:eastAsia="ar-SA"/>
              </w:rPr>
              <w:t>«Твоя профессиональная карьера»/предметный кружок по психологии</w:t>
            </w:r>
          </w:p>
        </w:tc>
        <w:tc>
          <w:tcPr>
            <w:tcW w:w="1134" w:type="dxa"/>
            <w:gridSpan w:val="2"/>
          </w:tcPr>
          <w:p w:rsidR="00002DA1" w:rsidRPr="00525ECB" w:rsidRDefault="00002DA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02DA1" w:rsidRPr="00525ECB" w:rsidRDefault="00002DA1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B15C3" w:rsidRPr="00525ECB" w:rsidTr="00002DA1">
        <w:tc>
          <w:tcPr>
            <w:tcW w:w="9924" w:type="dxa"/>
            <w:gridSpan w:val="7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  <w:gridSpan w:val="2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525ECB" w:rsidRDefault="004B15C3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525ECB" w:rsidRDefault="004B15C3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Дежурство по школе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740D79" w:rsidTr="00002DA1">
        <w:tc>
          <w:tcPr>
            <w:tcW w:w="4962" w:type="dxa"/>
          </w:tcPr>
          <w:p w:rsidR="004B15C3" w:rsidRPr="00525ECB" w:rsidRDefault="004B15C3" w:rsidP="00740D7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0D79">
              <w:rPr>
                <w:color w:val="000000" w:themeColor="text1"/>
                <w:sz w:val="24"/>
                <w:szCs w:val="24"/>
              </w:rPr>
              <w:t>Рейд – проверка «Качество дежурства по школе»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4B15C3" w:rsidRPr="00525ECB" w:rsidRDefault="004B15C3" w:rsidP="00525ECB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B15C3" w:rsidRPr="00525ECB" w:rsidRDefault="004B15C3" w:rsidP="00DF2D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B15C3" w:rsidRPr="00740D79" w:rsidTr="00002DA1">
        <w:tc>
          <w:tcPr>
            <w:tcW w:w="4962" w:type="dxa"/>
          </w:tcPr>
          <w:p w:rsidR="004B15C3" w:rsidRPr="00611C69" w:rsidRDefault="004B15C3" w:rsidP="0000485D">
            <w:pPr>
              <w:tabs>
                <w:tab w:val="left" w:pos="318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611C69">
              <w:rPr>
                <w:rFonts w:ascii="Times New Roman"/>
                <w:sz w:val="24"/>
                <w:szCs w:val="24"/>
                <w:lang w:val="ru-RU"/>
              </w:rPr>
              <w:t xml:space="preserve">Оформление классов и школы в соответствии с новогодней тематикой 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17.12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DF2D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740D79" w:rsidTr="00002DA1">
        <w:tc>
          <w:tcPr>
            <w:tcW w:w="4962" w:type="dxa"/>
          </w:tcPr>
          <w:p w:rsidR="004B15C3" w:rsidRPr="00611C69" w:rsidRDefault="004B15C3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47515">
              <w:rPr>
                <w:rFonts w:ascii="Times New Roman"/>
                <w:sz w:val="24"/>
                <w:szCs w:val="24"/>
                <w:lang w:val="ru-RU"/>
              </w:rPr>
              <w:t>Уборка классных комнат и закрепленных за классом территорий</w:t>
            </w:r>
          </w:p>
        </w:tc>
        <w:tc>
          <w:tcPr>
            <w:tcW w:w="1134" w:type="dxa"/>
            <w:gridSpan w:val="2"/>
          </w:tcPr>
          <w:p w:rsidR="004B15C3" w:rsidRPr="00347515" w:rsidRDefault="004B15C3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DF2DC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686182" w:rsidTr="00002DA1">
        <w:tc>
          <w:tcPr>
            <w:tcW w:w="9924" w:type="dxa"/>
            <w:gridSpan w:val="7"/>
          </w:tcPr>
          <w:p w:rsidR="004B15C3" w:rsidRPr="005B73E3" w:rsidRDefault="004B15C3" w:rsidP="00636D03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5B73E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636D0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4B15C3" w:rsidRPr="00636D0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4B15C3" w:rsidRPr="00636D0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  <w:gridSpan w:val="2"/>
          </w:tcPr>
          <w:p w:rsidR="004B15C3" w:rsidRPr="00636D03" w:rsidRDefault="004B15C3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36D0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93199E" w:rsidRDefault="004B15C3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3199E">
              <w:rPr>
                <w:rFonts w:ascii="Times New Roman"/>
                <w:sz w:val="24"/>
                <w:szCs w:val="24"/>
                <w:lang w:val="ru-RU"/>
              </w:rPr>
              <w:t>Мероприятия  по плану «Знать, уметь, делать»</w:t>
            </w:r>
          </w:p>
        </w:tc>
        <w:tc>
          <w:tcPr>
            <w:tcW w:w="1134" w:type="dxa"/>
            <w:gridSpan w:val="2"/>
          </w:tcPr>
          <w:p w:rsidR="004B15C3" w:rsidRPr="0093199E" w:rsidRDefault="004B15C3" w:rsidP="0000485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93199E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155" w:type="dxa"/>
            <w:gridSpan w:val="2"/>
          </w:tcPr>
          <w:p w:rsidR="004B15C3" w:rsidRPr="0093199E" w:rsidRDefault="004B15C3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A7E9B" w:rsidRPr="00525ECB" w:rsidTr="00002DA1">
        <w:tc>
          <w:tcPr>
            <w:tcW w:w="4962" w:type="dxa"/>
          </w:tcPr>
          <w:p w:rsidR="00DA7E9B" w:rsidRPr="00DA7E9B" w:rsidRDefault="00DA7E9B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Дни открытых дверей</w:t>
            </w:r>
          </w:p>
        </w:tc>
        <w:tc>
          <w:tcPr>
            <w:tcW w:w="1134" w:type="dxa"/>
            <w:gridSpan w:val="2"/>
          </w:tcPr>
          <w:p w:rsidR="00DA7E9B" w:rsidRPr="00525ECB" w:rsidRDefault="00DA7E9B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673" w:type="dxa"/>
            <w:gridSpan w:val="2"/>
          </w:tcPr>
          <w:p w:rsidR="00DA7E9B" w:rsidRDefault="00DA7E9B" w:rsidP="00DA7E9B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  <w:gridSpan w:val="2"/>
          </w:tcPr>
          <w:p w:rsidR="00DA7E9B" w:rsidRDefault="00DA7E9B" w:rsidP="00DA7E9B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A7E9B" w:rsidRPr="00525ECB" w:rsidTr="00002DA1">
        <w:tc>
          <w:tcPr>
            <w:tcW w:w="4962" w:type="dxa"/>
          </w:tcPr>
          <w:p w:rsidR="00DA7E9B" w:rsidRPr="00525ECB" w:rsidRDefault="00DA7E9B" w:rsidP="00DA7E9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Ярмарки профессий </w:t>
            </w:r>
          </w:p>
        </w:tc>
        <w:tc>
          <w:tcPr>
            <w:tcW w:w="1134" w:type="dxa"/>
            <w:gridSpan w:val="2"/>
          </w:tcPr>
          <w:p w:rsidR="00DA7E9B" w:rsidRPr="00525ECB" w:rsidRDefault="00DA7E9B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673" w:type="dxa"/>
            <w:gridSpan w:val="2"/>
          </w:tcPr>
          <w:p w:rsidR="00DA7E9B" w:rsidRDefault="00DA7E9B" w:rsidP="00DA7E9B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55" w:type="dxa"/>
            <w:gridSpan w:val="2"/>
          </w:tcPr>
          <w:p w:rsidR="00DA7E9B" w:rsidRDefault="00DA7E9B" w:rsidP="00DA7E9B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9924" w:type="dxa"/>
            <w:gridSpan w:val="7"/>
          </w:tcPr>
          <w:p w:rsidR="004B15C3" w:rsidRPr="005B73E3" w:rsidRDefault="004B15C3" w:rsidP="00525ECB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5B73E3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5B73E3" w:rsidRDefault="004B15C3" w:rsidP="0000485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4B15C3" w:rsidRPr="005B73E3" w:rsidRDefault="004B15C3" w:rsidP="0000485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4B15C3" w:rsidRPr="005B73E3" w:rsidRDefault="004B15C3" w:rsidP="0000485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  <w:gridSpan w:val="2"/>
          </w:tcPr>
          <w:p w:rsidR="004B15C3" w:rsidRPr="005B73E3" w:rsidRDefault="004B15C3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1A31EF" w:rsidRDefault="004B15C3" w:rsidP="0000485D">
            <w:pPr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1A31EF">
              <w:rPr>
                <w:sz w:val="23"/>
                <w:szCs w:val="23"/>
                <w:lang w:val="ru-RU"/>
              </w:rPr>
              <w:t>Инструктаж</w:t>
            </w:r>
            <w:r>
              <w:rPr>
                <w:rFonts w:asciiTheme="minorHAnsi" w:hAnsiTheme="minorHAnsi"/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учащихся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по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соблюдению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ПДД</w:t>
            </w:r>
            <w:r w:rsidRPr="001A31EF">
              <w:rPr>
                <w:sz w:val="23"/>
                <w:szCs w:val="23"/>
                <w:lang w:val="ru-RU"/>
              </w:rPr>
              <w:t xml:space="preserve">, </w:t>
            </w:r>
            <w:r w:rsidRPr="001A31EF">
              <w:rPr>
                <w:sz w:val="23"/>
                <w:szCs w:val="23"/>
                <w:lang w:val="ru-RU"/>
              </w:rPr>
              <w:t>ПБ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и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т</w:t>
            </w:r>
            <w:r w:rsidRPr="001A31EF">
              <w:rPr>
                <w:sz w:val="23"/>
                <w:szCs w:val="23"/>
                <w:lang w:val="ru-RU"/>
              </w:rPr>
              <w:t>.</w:t>
            </w:r>
            <w:r w:rsidRPr="001A31EF">
              <w:rPr>
                <w:sz w:val="23"/>
                <w:szCs w:val="23"/>
                <w:lang w:val="ru-RU"/>
              </w:rPr>
              <w:t>д</w:t>
            </w:r>
            <w:r w:rsidRPr="001A31EF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4B15C3" w:rsidRPr="00F860CA" w:rsidRDefault="004B15C3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1D63B1" w:rsidRDefault="004B15C3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134" w:type="dxa"/>
            <w:gridSpan w:val="2"/>
          </w:tcPr>
          <w:p w:rsidR="004B15C3" w:rsidRPr="00757372" w:rsidRDefault="004B15C3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57372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525ECB" w:rsidRDefault="004B15C3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F02943" w:rsidRDefault="004B15C3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C5C39">
              <w:rPr>
                <w:color w:val="000000" w:themeColor="text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34" w:type="dxa"/>
            <w:gridSpan w:val="2"/>
          </w:tcPr>
          <w:p w:rsidR="004B15C3" w:rsidRDefault="004B15C3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11.09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4A4EC2" w:rsidTr="00002DA1">
        <w:tc>
          <w:tcPr>
            <w:tcW w:w="4962" w:type="dxa"/>
          </w:tcPr>
          <w:p w:rsidR="004B15C3" w:rsidRPr="00EC5C39" w:rsidRDefault="004B15C3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A4EC2">
              <w:rPr>
                <w:color w:val="000000" w:themeColor="text1"/>
                <w:sz w:val="24"/>
                <w:szCs w:val="24"/>
              </w:rPr>
              <w:t>Составление картотеки учащи</w:t>
            </w:r>
            <w:r>
              <w:rPr>
                <w:color w:val="000000" w:themeColor="text1"/>
                <w:sz w:val="24"/>
                <w:szCs w:val="24"/>
              </w:rPr>
              <w:t>хся, состоящих на ВШК</w:t>
            </w:r>
            <w:r w:rsidRPr="004A4EC2">
              <w:rPr>
                <w:color w:val="000000" w:themeColor="text1"/>
                <w:sz w:val="24"/>
                <w:szCs w:val="24"/>
              </w:rPr>
              <w:t xml:space="preserve"> учете, учете в  ОДН  и КДН</w:t>
            </w:r>
          </w:p>
        </w:tc>
        <w:tc>
          <w:tcPr>
            <w:tcW w:w="1134" w:type="dxa"/>
            <w:gridSpan w:val="2"/>
          </w:tcPr>
          <w:p w:rsidR="004B15C3" w:rsidRDefault="004B15C3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11.09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E34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0A5353" w:rsidRDefault="004B15C3" w:rsidP="0000485D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>-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«Внешний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вид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учащихся»</w:t>
            </w:r>
          </w:p>
        </w:tc>
        <w:tc>
          <w:tcPr>
            <w:tcW w:w="1134" w:type="dxa"/>
            <w:gridSpan w:val="2"/>
          </w:tcPr>
          <w:p w:rsidR="004B15C3" w:rsidRPr="00F860CA" w:rsidRDefault="004B15C3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0A5353" w:rsidRDefault="004B15C3" w:rsidP="0000485D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–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«Качество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дежурства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школе»</w:t>
            </w:r>
          </w:p>
        </w:tc>
        <w:tc>
          <w:tcPr>
            <w:tcW w:w="1134" w:type="dxa"/>
            <w:gridSpan w:val="2"/>
          </w:tcPr>
          <w:p w:rsidR="004B15C3" w:rsidRPr="00F860CA" w:rsidRDefault="004B15C3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525ECB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16BF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Профилактическая беседа по поведению на водоемах в осенний период</w:t>
            </w:r>
          </w:p>
        </w:tc>
        <w:tc>
          <w:tcPr>
            <w:tcW w:w="1134" w:type="dxa"/>
            <w:gridSpan w:val="2"/>
          </w:tcPr>
          <w:p w:rsidR="004B15C3" w:rsidRPr="00F860CA" w:rsidRDefault="004B15C3" w:rsidP="00F860CA">
            <w:pPr>
              <w:jc w:val="center"/>
              <w:rPr>
                <w:rFonts w:ascii="Times New Roman"/>
              </w:rPr>
            </w:pPr>
            <w:r w:rsidRPr="00F860C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835FB8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67AE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 водоемах в зимний период</w:t>
            </w:r>
          </w:p>
        </w:tc>
        <w:tc>
          <w:tcPr>
            <w:tcW w:w="1134" w:type="dxa"/>
            <w:gridSpan w:val="2"/>
          </w:tcPr>
          <w:p w:rsidR="004B15C3" w:rsidRPr="007076E1" w:rsidRDefault="004B15C3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167AE0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</w:t>
            </w:r>
            <w:r>
              <w:t xml:space="preserve"> </w:t>
            </w: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водоемах весенний период</w:t>
            </w:r>
          </w:p>
        </w:tc>
        <w:tc>
          <w:tcPr>
            <w:tcW w:w="1134" w:type="dxa"/>
            <w:gridSpan w:val="2"/>
          </w:tcPr>
          <w:p w:rsidR="004B15C3" w:rsidRPr="007076E1" w:rsidRDefault="004B15C3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740D79" w:rsidTr="00002DA1">
        <w:tc>
          <w:tcPr>
            <w:tcW w:w="4962" w:type="dxa"/>
          </w:tcPr>
          <w:p w:rsidR="004B15C3" w:rsidRPr="00816BF3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134" w:type="dxa"/>
            <w:gridSpan w:val="2"/>
          </w:tcPr>
          <w:p w:rsidR="004B15C3" w:rsidRPr="007076E1" w:rsidRDefault="004B15C3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155" w:type="dxa"/>
            <w:gridSpan w:val="2"/>
          </w:tcPr>
          <w:p w:rsidR="004B15C3" w:rsidRDefault="004B15C3" w:rsidP="007076E1">
            <w:pPr>
              <w:jc w:val="center"/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740D79" w:rsidTr="00002DA1">
        <w:tc>
          <w:tcPr>
            <w:tcW w:w="4962" w:type="dxa"/>
          </w:tcPr>
          <w:p w:rsidR="004B15C3" w:rsidRPr="00740D79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5D0B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1134" w:type="dxa"/>
            <w:gridSpan w:val="2"/>
          </w:tcPr>
          <w:p w:rsidR="004B15C3" w:rsidRPr="007076E1" w:rsidRDefault="004B15C3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СП</w:t>
            </w:r>
          </w:p>
        </w:tc>
      </w:tr>
      <w:tr w:rsidR="004B15C3" w:rsidRPr="00833B66" w:rsidTr="00002DA1">
        <w:tc>
          <w:tcPr>
            <w:tcW w:w="4962" w:type="dxa"/>
          </w:tcPr>
          <w:p w:rsidR="004B15C3" w:rsidRPr="00816BF3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3B6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134" w:type="dxa"/>
            <w:gridSpan w:val="2"/>
          </w:tcPr>
          <w:p w:rsidR="004B15C3" w:rsidRPr="007076E1" w:rsidRDefault="004B15C3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B15C3" w:rsidRPr="00833B66" w:rsidTr="00002DA1">
        <w:tc>
          <w:tcPr>
            <w:tcW w:w="4962" w:type="dxa"/>
          </w:tcPr>
          <w:p w:rsidR="004B15C3" w:rsidRPr="00833B66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A16B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Учет детей, систематически пропускающих занятия без уважительной причины. Сдача сведений в органы системы профилактики. Профилактика пропусков уроков</w:t>
            </w:r>
          </w:p>
        </w:tc>
        <w:tc>
          <w:tcPr>
            <w:tcW w:w="1134" w:type="dxa"/>
            <w:gridSpan w:val="2"/>
          </w:tcPr>
          <w:p w:rsidR="004B15C3" w:rsidRPr="007076E1" w:rsidRDefault="004B15C3" w:rsidP="007076E1">
            <w:pPr>
              <w:jc w:val="center"/>
              <w:rPr>
                <w:rFonts w:ascii="Times New Roman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55" w:type="dxa"/>
            <w:gridSpan w:val="2"/>
          </w:tcPr>
          <w:p w:rsidR="004B15C3" w:rsidRPr="00525ECB" w:rsidRDefault="004B15C3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2C1D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833B66" w:rsidTr="00002DA1">
        <w:tc>
          <w:tcPr>
            <w:tcW w:w="4962" w:type="dxa"/>
          </w:tcPr>
          <w:p w:rsidR="004B15C3" w:rsidRPr="00FA16B3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плану «Дороги, которые мы выбираем»</w:t>
            </w:r>
          </w:p>
        </w:tc>
        <w:tc>
          <w:tcPr>
            <w:tcW w:w="1134" w:type="dxa"/>
            <w:gridSpan w:val="2"/>
          </w:tcPr>
          <w:p w:rsidR="004B15C3" w:rsidRPr="0093199E" w:rsidRDefault="004B15C3" w:rsidP="0000485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076E1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93199E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155" w:type="dxa"/>
            <w:gridSpan w:val="2"/>
          </w:tcPr>
          <w:p w:rsidR="004B15C3" w:rsidRPr="0093199E" w:rsidRDefault="004B15C3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525ECB" w:rsidTr="00002DA1">
        <w:tc>
          <w:tcPr>
            <w:tcW w:w="9924" w:type="dxa"/>
            <w:gridSpan w:val="7"/>
          </w:tcPr>
          <w:p w:rsidR="004B15C3" w:rsidRPr="005B73E3" w:rsidRDefault="004B15C3" w:rsidP="00320FE7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4B15C3" w:rsidRPr="00525ECB" w:rsidTr="00002DA1">
        <w:tc>
          <w:tcPr>
            <w:tcW w:w="4962" w:type="dxa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55" w:type="dxa"/>
            <w:gridSpan w:val="2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525ECB" w:rsidRDefault="004B15C3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Организация работы дополнительного образования, внеурочной  деятельности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1D63B1" w:rsidRDefault="004B15C3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134" w:type="dxa"/>
            <w:gridSpan w:val="2"/>
          </w:tcPr>
          <w:p w:rsidR="004B15C3" w:rsidRPr="00B76E67" w:rsidRDefault="004B15C3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B76E67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525ECB" w:rsidRDefault="004B15C3" w:rsidP="0000485D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A5353">
              <w:rPr>
                <w:color w:val="000000" w:themeColor="text1"/>
                <w:sz w:val="24"/>
                <w:szCs w:val="24"/>
              </w:rPr>
              <w:t>Организация питания учащихся.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B76E67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525ECB" w:rsidRDefault="004B15C3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134" w:type="dxa"/>
            <w:gridSpan w:val="2"/>
          </w:tcPr>
          <w:p w:rsidR="004B15C3" w:rsidRPr="00525ECB" w:rsidRDefault="004B15C3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525ECB" w:rsidRDefault="004B15C3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«Профилактика </w:t>
            </w:r>
            <w:proofErr w:type="gramStart"/>
            <w:r w:rsidRPr="00E71884">
              <w:rPr>
                <w:color w:val="000000" w:themeColor="text1"/>
                <w:sz w:val="24"/>
                <w:szCs w:val="24"/>
              </w:rPr>
              <w:t>интернет-рисков</w:t>
            </w:r>
            <w:proofErr w:type="gramEnd"/>
            <w:r w:rsidRPr="00E71884">
              <w:rPr>
                <w:color w:val="000000" w:themeColor="text1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134" w:type="dxa"/>
            <w:gridSpan w:val="2"/>
          </w:tcPr>
          <w:p w:rsidR="004B15C3" w:rsidRDefault="004B15C3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2D0505" w:rsidTr="00002DA1">
        <w:tc>
          <w:tcPr>
            <w:tcW w:w="4962" w:type="dxa"/>
          </w:tcPr>
          <w:p w:rsidR="004B15C3" w:rsidRPr="00525ECB" w:rsidRDefault="004B15C3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607D78">
              <w:rPr>
                <w:color w:val="000000" w:themeColor="text1"/>
                <w:sz w:val="24"/>
                <w:szCs w:val="24"/>
              </w:rPr>
              <w:t xml:space="preserve">родителей о необходимости правильного применения </w:t>
            </w:r>
            <w:proofErr w:type="spellStart"/>
            <w:r w:rsidRPr="00607D78">
              <w:rPr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607D78">
              <w:rPr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1134" w:type="dxa"/>
            <w:gridSpan w:val="2"/>
          </w:tcPr>
          <w:p w:rsidR="004B15C3" w:rsidRDefault="004B15C3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Pr="00525ECB" w:rsidRDefault="004B15C3" w:rsidP="0000485D">
            <w:pPr>
              <w:pStyle w:val="ParaAttribute8"/>
              <w:ind w:hanging="4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740D79" w:rsidTr="00002DA1">
        <w:tc>
          <w:tcPr>
            <w:tcW w:w="4962" w:type="dxa"/>
          </w:tcPr>
          <w:p w:rsidR="004B15C3" w:rsidRPr="00816BF3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134" w:type="dxa"/>
            <w:gridSpan w:val="2"/>
          </w:tcPr>
          <w:p w:rsidR="004B15C3" w:rsidRDefault="004B15C3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035648" w:rsidTr="00002DA1">
        <w:tc>
          <w:tcPr>
            <w:tcW w:w="4962" w:type="dxa"/>
          </w:tcPr>
          <w:p w:rsidR="004B15C3" w:rsidRPr="00740D79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</w:t>
            </w: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«Трудный диалог: как избежать конфликтов в семье», «Роль родителей в оказании помощи детям в кризисных ситуациях»</w:t>
            </w:r>
          </w:p>
        </w:tc>
        <w:tc>
          <w:tcPr>
            <w:tcW w:w="1134" w:type="dxa"/>
            <w:gridSpan w:val="2"/>
          </w:tcPr>
          <w:p w:rsidR="004B15C3" w:rsidRDefault="004B15C3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55" w:type="dxa"/>
            <w:gridSpan w:val="2"/>
          </w:tcPr>
          <w:p w:rsidR="004B15C3" w:rsidRDefault="004B15C3" w:rsidP="00B76E67">
            <w:pPr>
              <w:jc w:val="center"/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035648" w:rsidTr="00002DA1">
        <w:tc>
          <w:tcPr>
            <w:tcW w:w="4962" w:type="dxa"/>
          </w:tcPr>
          <w:p w:rsidR="004B15C3" w:rsidRPr="00035648" w:rsidRDefault="004B15C3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>Классные родительские собрания</w:t>
            </w:r>
            <w:r>
              <w:rPr>
                <w:color w:val="000000" w:themeColor="text1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1134" w:type="dxa"/>
            <w:gridSpan w:val="2"/>
          </w:tcPr>
          <w:p w:rsidR="004B15C3" w:rsidRDefault="004B15C3" w:rsidP="00B76E67">
            <w:pPr>
              <w:jc w:val="center"/>
            </w:pPr>
            <w:r w:rsidRPr="0066706A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3" w:type="dxa"/>
            <w:gridSpan w:val="2"/>
          </w:tcPr>
          <w:p w:rsidR="004B15C3" w:rsidRDefault="004B15C3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155" w:type="dxa"/>
            <w:gridSpan w:val="2"/>
          </w:tcPr>
          <w:p w:rsidR="004B15C3" w:rsidRPr="00B76E67" w:rsidRDefault="004B15C3" w:rsidP="00B76E67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B15C3" w:rsidRPr="00DA7E9B" w:rsidTr="00002DA1">
        <w:tc>
          <w:tcPr>
            <w:tcW w:w="9924" w:type="dxa"/>
            <w:gridSpan w:val="7"/>
          </w:tcPr>
          <w:p w:rsidR="004B15C3" w:rsidRPr="005B73E3" w:rsidRDefault="004B15C3" w:rsidP="00686182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(по </w:t>
            </w: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  <w:tr w:rsidR="004B15C3" w:rsidRPr="00DA7E9B" w:rsidTr="00002DA1">
        <w:tc>
          <w:tcPr>
            <w:tcW w:w="9924" w:type="dxa"/>
            <w:gridSpan w:val="7"/>
          </w:tcPr>
          <w:p w:rsidR="004B15C3" w:rsidRPr="005B73E3" w:rsidRDefault="004B15C3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4B15C3" w:rsidRPr="005B73E3" w:rsidRDefault="004B15C3" w:rsidP="00186307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proofErr w:type="gramStart"/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согласно</w:t>
            </w:r>
            <w:proofErr w:type="gramEnd"/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рабочих программ учебных предметов </w:t>
            </w:r>
            <w:r w:rsidRPr="005B73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учителей-предметников</w:t>
            </w:r>
            <w:r w:rsidRPr="005B73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</w:tbl>
    <w:p w:rsidR="009F5D8D" w:rsidRPr="00525ECB" w:rsidRDefault="001E395F">
      <w:pPr>
        <w:rPr>
          <w:lang w:val="ru-RU"/>
        </w:rPr>
      </w:pPr>
    </w:p>
    <w:sectPr w:rsidR="009F5D8D" w:rsidRPr="00525ECB" w:rsidSect="00525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E"/>
    <w:rsid w:val="00002DA1"/>
    <w:rsid w:val="00035648"/>
    <w:rsid w:val="0015370A"/>
    <w:rsid w:val="00173C8F"/>
    <w:rsid w:val="00186307"/>
    <w:rsid w:val="001D7FBB"/>
    <w:rsid w:val="001E395F"/>
    <w:rsid w:val="001F5064"/>
    <w:rsid w:val="00206C2E"/>
    <w:rsid w:val="00292221"/>
    <w:rsid w:val="002D0505"/>
    <w:rsid w:val="002F2F71"/>
    <w:rsid w:val="00320FE7"/>
    <w:rsid w:val="00334FCE"/>
    <w:rsid w:val="00336E1E"/>
    <w:rsid w:val="003F012D"/>
    <w:rsid w:val="00416BF1"/>
    <w:rsid w:val="00426D98"/>
    <w:rsid w:val="004A4EC2"/>
    <w:rsid w:val="004B15C3"/>
    <w:rsid w:val="00500C03"/>
    <w:rsid w:val="00502E72"/>
    <w:rsid w:val="00525ECB"/>
    <w:rsid w:val="005B73E3"/>
    <w:rsid w:val="00636D03"/>
    <w:rsid w:val="006560C7"/>
    <w:rsid w:val="0067500B"/>
    <w:rsid w:val="00686182"/>
    <w:rsid w:val="00697742"/>
    <w:rsid w:val="007076E1"/>
    <w:rsid w:val="00740D79"/>
    <w:rsid w:val="00744A61"/>
    <w:rsid w:val="00753E8A"/>
    <w:rsid w:val="00757372"/>
    <w:rsid w:val="00791E71"/>
    <w:rsid w:val="007A6046"/>
    <w:rsid w:val="007B67FB"/>
    <w:rsid w:val="00833B66"/>
    <w:rsid w:val="00880970"/>
    <w:rsid w:val="009269DC"/>
    <w:rsid w:val="00965B44"/>
    <w:rsid w:val="00AB6D29"/>
    <w:rsid w:val="00AC385A"/>
    <w:rsid w:val="00AF68F4"/>
    <w:rsid w:val="00B15DC0"/>
    <w:rsid w:val="00B76E67"/>
    <w:rsid w:val="00C242C9"/>
    <w:rsid w:val="00C637F8"/>
    <w:rsid w:val="00CC7BFB"/>
    <w:rsid w:val="00D072A1"/>
    <w:rsid w:val="00D23CB2"/>
    <w:rsid w:val="00DA7E9B"/>
    <w:rsid w:val="00DF2DCC"/>
    <w:rsid w:val="00E61A8E"/>
    <w:rsid w:val="00EC72FA"/>
    <w:rsid w:val="00F6179F"/>
    <w:rsid w:val="00F860CA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49</cp:revision>
  <dcterms:created xsi:type="dcterms:W3CDTF">2021-07-05T00:44:00Z</dcterms:created>
  <dcterms:modified xsi:type="dcterms:W3CDTF">2021-09-06T09:13:00Z</dcterms:modified>
</cp:coreProperties>
</file>