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E" w:rsidRDefault="00B719DE" w:rsidP="00B719D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B719DE" w:rsidRDefault="00B719DE" w:rsidP="00B719D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719D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Директор МКОУ «СОШ </w:t>
      </w:r>
    </w:p>
    <w:p w:rsidR="00B719DE" w:rsidRDefault="00B719DE" w:rsidP="00B719D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719DE">
        <w:rPr>
          <w:rFonts w:hAnsi="Times New Roman" w:cs="Times New Roman"/>
          <w:bCs/>
          <w:color w:val="000000"/>
          <w:sz w:val="24"/>
          <w:szCs w:val="24"/>
          <w:lang w:val="ru-RU"/>
        </w:rPr>
        <w:t>им. И.А. Пришкольника с. Валдгейм»</w:t>
      </w:r>
    </w:p>
    <w:p w:rsidR="00B719DE" w:rsidRDefault="00B719DE" w:rsidP="00B719D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А.Я. Бялик</w:t>
      </w:r>
    </w:p>
    <w:p w:rsidR="00B719DE" w:rsidRPr="00B719DE" w:rsidRDefault="00B719DE" w:rsidP="00B719D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__________________________</w:t>
      </w:r>
    </w:p>
    <w:p w:rsidR="007E174B" w:rsidRPr="00F7701E" w:rsidRDefault="00B069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F770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70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3313"/>
        <w:gridCol w:w="1560"/>
        <w:gridCol w:w="3807"/>
      </w:tblGrid>
      <w:tr w:rsidR="007E17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7E174B" w:rsidRPr="00B719DE" w:rsidRDefault="00B06952">
            <w:pPr>
              <w:rPr>
                <w:lang w:val="ru-RU"/>
              </w:rPr>
            </w:pPr>
            <w:r w:rsidRPr="00B719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719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719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719DE" w:rsidRDefault="00B06952">
            <w:pPr>
              <w:rPr>
                <w:lang w:val="ru-RU"/>
              </w:rPr>
            </w:pPr>
            <w:r w:rsidRPr="00B719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 w:rsidRPr="00B719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Сроки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7E174B" w:rsidRPr="005C36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0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</w:t>
            </w:r>
            <w:r w:rsid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01E" w:rsidP="00F770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F7701E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</w:t>
            </w:r>
            <w:r w:rsid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1-х классах, посвященных обучению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0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, ежегодно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F7701E" w:rsidP="00F77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ежегодно,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2022 год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F7701E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Ежегодно, в течение учебного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0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Январь 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0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июнь 2022 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до 1 сентября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5C3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0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май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7E174B" w:rsidRPr="005C36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7E17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 w:rsidP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Банк данных нормативно-правовых документов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F7701E" w:rsidP="00F770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06952"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знакомлени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06952"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документами федерального, регионального уровня, регламентирующими введение ФГОС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C23" w:rsidRDefault="00F77C23" w:rsidP="00F77C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01.09.</w:t>
            </w:r>
            <w:r w:rsidR="00B06952" w:rsidRP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E17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C23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F77C23" w:rsidP="00F77C2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7E17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образовательной программы ООО образовательной организации, в том числе рабочей программы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01.0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программы</w:t>
            </w:r>
            <w:r w:rsidR="00074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воспитания,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30 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30 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30 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июня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2024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 классов по новым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До 30 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июня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2025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план ООО.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F77C2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30 </w:t>
            </w:r>
            <w:r w:rsidR="00F7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соответствии с требованиями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31 августа 2025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E174B" w:rsidRPr="001B737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C40F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="00B06952"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 w:rsidP="00C40FD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1 </w:t>
            </w:r>
            <w:r w:rsidR="00C40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0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7E174B" w:rsidRPr="00F7701E" w:rsidRDefault="007E17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7E174B" w:rsidRDefault="00B069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7E174B" w:rsidRPr="00F7701E" w:rsidRDefault="007E17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174B" w:rsidRPr="00F770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7E174B" w:rsidRPr="00F7701E" w:rsidRDefault="007E17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174B" w:rsidRPr="000A26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7E174B" w:rsidRPr="005C36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по новым ФГОС </w:t>
            </w: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НОО и ФГОС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0695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9C1E47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</w:t>
            </w:r>
            <w:r w:rsidR="009C1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7E174B" w:rsidRPr="005C36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0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B124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9C1E47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9C1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7E174B" w:rsidRPr="00F7701E" w:rsidRDefault="00B069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B1240E" w:rsidRDefault="00B124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</w:t>
            </w:r>
            <w:r w:rsidR="009C1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постепенном переходе на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9C1E47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всего периода с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</w:t>
            </w:r>
            <w:r w:rsidR="009C1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9C1E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организации, страницы школы в социальных сетях, 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информационный стенд в холле образовательной организации.</w:t>
            </w:r>
          </w:p>
        </w:tc>
      </w:tr>
      <w:tr w:rsidR="007E174B" w:rsidRPr="005C3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Default="00B1240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47</w:t>
            </w:r>
            <w:r w:rsidR="00B069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 w:rsidP="009C1E47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9C1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74B" w:rsidRPr="00F7701E" w:rsidRDefault="00B06952">
            <w:pPr>
              <w:rPr>
                <w:lang w:val="ru-RU"/>
              </w:rPr>
            </w:pPr>
            <w:r w:rsidRPr="00F77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836F1A" w:rsidRPr="000749CF" w:rsidRDefault="00836F1A">
      <w:pPr>
        <w:rPr>
          <w:lang w:val="ru-RU"/>
        </w:rPr>
      </w:pPr>
    </w:p>
    <w:sectPr w:rsidR="00836F1A" w:rsidRPr="000749CF" w:rsidSect="00B719DE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9CF"/>
    <w:rsid w:val="000A26A3"/>
    <w:rsid w:val="001B7376"/>
    <w:rsid w:val="002D33B1"/>
    <w:rsid w:val="002D3591"/>
    <w:rsid w:val="003514A0"/>
    <w:rsid w:val="004F7E17"/>
    <w:rsid w:val="005A05CE"/>
    <w:rsid w:val="005C3613"/>
    <w:rsid w:val="00653AF6"/>
    <w:rsid w:val="007E174B"/>
    <w:rsid w:val="00836F1A"/>
    <w:rsid w:val="009C1E47"/>
    <w:rsid w:val="00B06952"/>
    <w:rsid w:val="00B1240E"/>
    <w:rsid w:val="00B719DE"/>
    <w:rsid w:val="00B73A5A"/>
    <w:rsid w:val="00C40FD5"/>
    <w:rsid w:val="00E438A1"/>
    <w:rsid w:val="00F01E19"/>
    <w:rsid w:val="00F7701E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dc:description>Подготовлено экспертами Актион-МЦФЭР</dc:description>
  <cp:lastModifiedBy>Школа</cp:lastModifiedBy>
  <cp:revision>2</cp:revision>
  <dcterms:created xsi:type="dcterms:W3CDTF">2022-06-06T00:21:00Z</dcterms:created>
  <dcterms:modified xsi:type="dcterms:W3CDTF">2022-06-06T00:21:00Z</dcterms:modified>
</cp:coreProperties>
</file>