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C1" w:rsidRPr="00585688" w:rsidRDefault="002565C1" w:rsidP="002565C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казенное общеобразовательное учреждение  </w:t>
      </w:r>
    </w:p>
    <w:p w:rsidR="002565C1" w:rsidRPr="00585688" w:rsidRDefault="002565C1" w:rsidP="002565C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688">
        <w:rPr>
          <w:rFonts w:ascii="Times New Roman" w:hAnsi="Times New Roman" w:cs="Times New Roman"/>
          <w:color w:val="000000" w:themeColor="text1"/>
          <w:sz w:val="28"/>
          <w:szCs w:val="28"/>
        </w:rPr>
        <w:t>«Средняя общеобразовательная школа имени И.А. Пришкольника села Валдгейм»</w:t>
      </w: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C1" w:rsidRPr="00585688" w:rsidRDefault="002565C1" w:rsidP="002565C1">
      <w:pPr>
        <w:pStyle w:val="a3"/>
        <w:tabs>
          <w:tab w:val="left" w:pos="1065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8568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Конспект урока математики в 1 классе по теме «Четные и нечетные числа» УМК «Планета знаний»</w:t>
      </w:r>
    </w:p>
    <w:p w:rsidR="002565C1" w:rsidRPr="00585688" w:rsidRDefault="002565C1" w:rsidP="002565C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2565C1" w:rsidRPr="00585688" w:rsidRDefault="002565C1" w:rsidP="002565C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2565C1" w:rsidRPr="00585688" w:rsidRDefault="002565C1" w:rsidP="002565C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2565C1" w:rsidRPr="00585688" w:rsidRDefault="002565C1" w:rsidP="002565C1">
      <w:pPr>
        <w:pStyle w:val="a3"/>
        <w:tabs>
          <w:tab w:val="left" w:pos="960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585688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«В гостях у мастера Виноградинки»</w:t>
      </w:r>
    </w:p>
    <w:p w:rsidR="002565C1" w:rsidRPr="00585688" w:rsidRDefault="002565C1" w:rsidP="002565C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8568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3A95790" wp14:editId="5290F78B">
            <wp:simplePos x="0" y="0"/>
            <wp:positionH relativeFrom="column">
              <wp:posOffset>2625090</wp:posOffset>
            </wp:positionH>
            <wp:positionV relativeFrom="paragraph">
              <wp:posOffset>228600</wp:posOffset>
            </wp:positionV>
            <wp:extent cx="297180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62" y="21460"/>
                <wp:lineTo x="21462" y="0"/>
                <wp:lineTo x="0" y="0"/>
              </wp:wrapPolygon>
            </wp:wrapTight>
            <wp:docPr id="3" name="Рисунок 3" descr="C:\Users\Алекс\Desktop\открытый урок чет нечет\снимки\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открытый урок чет нечет\снимки\Снимок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5C1" w:rsidRPr="00585688" w:rsidRDefault="002565C1" w:rsidP="002565C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C1" w:rsidRPr="00585688" w:rsidRDefault="002565C1" w:rsidP="002565C1">
      <w:pPr>
        <w:pStyle w:val="a3"/>
        <w:tabs>
          <w:tab w:val="left" w:pos="282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6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856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Составила</w:t>
      </w:r>
      <w:r w:rsidRPr="00585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учитель начальных классов </w:t>
      </w:r>
    </w:p>
    <w:p w:rsidR="002565C1" w:rsidRPr="00585688" w:rsidRDefault="002565C1" w:rsidP="002565C1">
      <w:pPr>
        <w:pStyle w:val="a3"/>
        <w:tabs>
          <w:tab w:val="left" w:pos="282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688">
        <w:rPr>
          <w:rFonts w:ascii="Times New Roman" w:hAnsi="Times New Roman" w:cs="Times New Roman"/>
          <w:color w:val="000000" w:themeColor="text1"/>
          <w:sz w:val="28"/>
          <w:szCs w:val="28"/>
        </w:rPr>
        <w:t>Попова Наталья Валерьевна</w:t>
      </w: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5C1" w:rsidRPr="00585688" w:rsidRDefault="002565C1" w:rsidP="002565C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688">
        <w:rPr>
          <w:rFonts w:ascii="Times New Roman" w:hAnsi="Times New Roman" w:cs="Times New Roman"/>
          <w:color w:val="000000" w:themeColor="text1"/>
          <w:sz w:val="28"/>
          <w:szCs w:val="28"/>
        </w:rPr>
        <w:t>2018 год</w:t>
      </w:r>
    </w:p>
    <w:p w:rsidR="002565C1" w:rsidRPr="00585688" w:rsidRDefault="002565C1" w:rsidP="006703D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3D9" w:rsidRPr="00585688" w:rsidRDefault="006703D9" w:rsidP="006703D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Класс: </w:t>
      </w:r>
      <w:r w:rsidRPr="00585688">
        <w:rPr>
          <w:rFonts w:ascii="Times New Roman" w:hAnsi="Times New Roman" w:cs="Times New Roman"/>
          <w:color w:val="000000" w:themeColor="text1"/>
          <w:sz w:val="24"/>
          <w:szCs w:val="24"/>
        </w:rPr>
        <w:t>1А</w:t>
      </w:r>
    </w:p>
    <w:p w:rsidR="006703D9" w:rsidRPr="00585688" w:rsidRDefault="00933494" w:rsidP="006703D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УМК «Планета знаний»</w:t>
      </w:r>
    </w:p>
    <w:p w:rsidR="00933494" w:rsidRPr="00585688" w:rsidRDefault="00933494" w:rsidP="006703D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Продолжительность урока: </w:t>
      </w:r>
      <w:r w:rsidRPr="00585688">
        <w:rPr>
          <w:rFonts w:ascii="Times New Roman" w:hAnsi="Times New Roman" w:cs="Times New Roman"/>
          <w:color w:val="000000" w:themeColor="text1"/>
          <w:sz w:val="24"/>
          <w:szCs w:val="24"/>
        </w:rPr>
        <w:t>40 мин</w:t>
      </w:r>
    </w:p>
    <w:p w:rsidR="006703D9" w:rsidRPr="00585688" w:rsidRDefault="006703D9" w:rsidP="006703D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урока: </w:t>
      </w:r>
      <w:r w:rsidRPr="00585688">
        <w:rPr>
          <w:rFonts w:ascii="Times New Roman" w:hAnsi="Times New Roman" w:cs="Times New Roman"/>
          <w:color w:val="000000" w:themeColor="text1"/>
          <w:sz w:val="24"/>
          <w:szCs w:val="24"/>
        </w:rPr>
        <w:t>«Четные и нечетные числа»</w:t>
      </w:r>
    </w:p>
    <w:p w:rsidR="00933494" w:rsidRPr="00585688" w:rsidRDefault="00933494" w:rsidP="006703D9">
      <w:pPr>
        <w:pStyle w:val="a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85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Номер урока</w:t>
      </w:r>
      <w:r w:rsidRPr="00585688">
        <w:rPr>
          <w:rFonts w:ascii="Times New Roman" w:hAnsi="Times New Roman" w:cs="Times New Roman"/>
          <w:color w:val="000000" w:themeColor="text1"/>
          <w:sz w:val="24"/>
          <w:szCs w:val="24"/>
        </w:rPr>
        <w:t>: первый урок темы</w:t>
      </w:r>
    </w:p>
    <w:p w:rsidR="006703D9" w:rsidRPr="00585688" w:rsidRDefault="006703D9" w:rsidP="006703D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Тип урока: </w:t>
      </w:r>
      <w:r w:rsidRPr="00585688">
        <w:rPr>
          <w:rFonts w:ascii="Times New Roman" w:hAnsi="Times New Roman" w:cs="Times New Roman"/>
          <w:color w:val="000000" w:themeColor="text1"/>
          <w:sz w:val="24"/>
          <w:szCs w:val="24"/>
        </w:rPr>
        <w:t>Урок освоения новых знаний и способов действий</w:t>
      </w:r>
    </w:p>
    <w:p w:rsidR="006703D9" w:rsidRPr="00585688" w:rsidRDefault="006703D9" w:rsidP="006703D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урока</w:t>
      </w:r>
      <w:r w:rsidRPr="005856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85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Ввести понятия «чётные» и «нечётные числа»; научить определять чётное число или нечётное</w:t>
      </w:r>
    </w:p>
    <w:p w:rsidR="006703D9" w:rsidRPr="00585688" w:rsidRDefault="006703D9" w:rsidP="006703D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урока:</w:t>
      </w:r>
    </w:p>
    <w:p w:rsidR="006703D9" w:rsidRPr="00585688" w:rsidRDefault="006703D9" w:rsidP="006703D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Образовательные:</w:t>
      </w:r>
      <w:r w:rsidRPr="005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познакомить детей с понятиями «чет» и «нечет», </w:t>
      </w:r>
      <w:r w:rsidRPr="0058568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освоение технологии вычислений в пределах 10 с опорой на понятие чётных — нечётных чисел.</w:t>
      </w:r>
    </w:p>
    <w:p w:rsidR="006703D9" w:rsidRPr="00585688" w:rsidRDefault="006703D9" w:rsidP="006703D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Развивающие:</w:t>
      </w:r>
      <w:r w:rsidRPr="005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развивать  коммуникативные способности учащихся;</w:t>
      </w:r>
    </w:p>
    <w:p w:rsidR="006703D9" w:rsidRPr="00585688" w:rsidRDefault="006703D9" w:rsidP="006703D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688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мыслительные операции: аналогия, анализ, синтез, обобщение.</w:t>
      </w:r>
    </w:p>
    <w:p w:rsidR="006703D9" w:rsidRPr="00585688" w:rsidRDefault="006703D9" w:rsidP="006703D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Воспитывающие:</w:t>
      </w:r>
      <w:r w:rsidRPr="005856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DC2"/>
        </w:rPr>
        <w:t xml:space="preserve"> </w:t>
      </w:r>
      <w:r w:rsidRPr="00585688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интерес к науке математике и всему процессу обучения</w:t>
      </w:r>
    </w:p>
    <w:p w:rsidR="00585688" w:rsidRPr="00585688" w:rsidRDefault="00585688" w:rsidP="005856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Ожидаемые</w:t>
      </w:r>
      <w:r w:rsidRPr="00585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</w:t>
      </w:r>
      <w:r w:rsidRPr="00585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Pr="005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6703D9" w:rsidRPr="00585688" w:rsidRDefault="006703D9" w:rsidP="005856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Универсальные учебные действия(метапредметные) </w:t>
      </w:r>
    </w:p>
    <w:p w:rsidR="006703D9" w:rsidRPr="00585688" w:rsidRDefault="006703D9" w:rsidP="006703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Личностные:</w:t>
      </w:r>
      <w:r w:rsidRPr="005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познавательных интересов; развитие способности адекватно и критично оценивать свои достижения и личностные качества;</w:t>
      </w:r>
    </w:p>
    <w:p w:rsidR="006703D9" w:rsidRPr="00585688" w:rsidRDefault="006703D9" w:rsidP="006703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Познавательные:</w:t>
      </w:r>
      <w:r w:rsidRPr="005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умения самостоятельно выделять и формулировать познавательные цели урока; развитие умения использовать схематические алгоритмы для решения задач и примеров;</w:t>
      </w:r>
      <w:r w:rsidRPr="00585688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85688">
        <w:rPr>
          <w:rStyle w:val="a5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использовать модель числового ряда в качестве опоры при вычислениях;</w:t>
      </w:r>
      <w:r w:rsidRPr="00585688">
        <w:rPr>
          <w:rStyle w:val="apple-converted-space"/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585688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-</w:t>
      </w:r>
      <w:r w:rsidRPr="0058568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использовать логические опоры (схемы) при вычислениях; — наблюдать, видеть закономерность, делать выводы; — моделировать условие задач; — сравнивать и классифицировать предметы</w:t>
      </w:r>
    </w:p>
    <w:p w:rsidR="006703D9" w:rsidRPr="00585688" w:rsidRDefault="006703D9" w:rsidP="006703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Регулятивные:</w:t>
      </w:r>
      <w:r w:rsidRPr="005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умения осуществлять действие по образцу и заданному правилу; развитие умения сохранять заданную цель; развитие умения видеть указанную ошибку и исправлять ее </w:t>
      </w:r>
    </w:p>
    <w:p w:rsidR="006703D9" w:rsidRPr="00585688" w:rsidRDefault="006703D9" w:rsidP="006703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Коммуникативные:</w:t>
      </w:r>
      <w:r w:rsidRPr="005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опыта общения через совместную деятельность с одноклассниками; развитие умения обосновывать и доказывать собственное мнение.</w:t>
      </w:r>
    </w:p>
    <w:p w:rsidR="00933494" w:rsidRPr="00585688" w:rsidRDefault="00933494" w:rsidP="006703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обучения</w:t>
      </w:r>
      <w:r w:rsidRPr="00585688">
        <w:rPr>
          <w:rFonts w:ascii="Times New Roman" w:hAnsi="Times New Roman" w:cs="Times New Roman"/>
          <w:color w:val="000000" w:themeColor="text1"/>
          <w:sz w:val="24"/>
          <w:szCs w:val="24"/>
        </w:rPr>
        <w:t>: индивидуальная, фронтальная, работа в парах</w:t>
      </w:r>
    </w:p>
    <w:p w:rsidR="006703D9" w:rsidRDefault="006703D9" w:rsidP="006703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  <w:r w:rsidRPr="005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</w:t>
      </w:r>
      <w:r w:rsidR="00933494" w:rsidRPr="005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«Математика» 1 класс  М. И. Башмаков, М. Г. Нефедова</w:t>
      </w:r>
      <w:r w:rsidRPr="00585688">
        <w:rPr>
          <w:rFonts w:ascii="Times New Roman" w:hAnsi="Times New Roman" w:cs="Times New Roman"/>
          <w:color w:val="000000" w:themeColor="text1"/>
          <w:sz w:val="24"/>
          <w:szCs w:val="24"/>
        </w:rPr>
        <w:t>, презентация, раздат</w:t>
      </w:r>
      <w:r w:rsidR="00933494" w:rsidRPr="00585688">
        <w:rPr>
          <w:rFonts w:ascii="Times New Roman" w:hAnsi="Times New Roman" w:cs="Times New Roman"/>
          <w:color w:val="000000" w:themeColor="text1"/>
          <w:sz w:val="24"/>
          <w:szCs w:val="24"/>
        </w:rPr>
        <w:t>очный материал, рабочая тетрадь «Математика» 1 класс М.И.Башмаков.</w:t>
      </w:r>
      <w:r w:rsidRPr="005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5688" w:rsidRDefault="00585688" w:rsidP="006703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88" w:rsidRDefault="00585688" w:rsidP="006703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88" w:rsidRDefault="00585688" w:rsidP="006703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88" w:rsidRPr="00585688" w:rsidRDefault="00585688" w:rsidP="006703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703D9" w:rsidRPr="00585688" w:rsidRDefault="006703D9" w:rsidP="006703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3D9" w:rsidRPr="00585688" w:rsidRDefault="006703D9" w:rsidP="006703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3D9" w:rsidRPr="00585688" w:rsidRDefault="006703D9" w:rsidP="006703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6096"/>
        <w:gridCol w:w="1275"/>
        <w:gridCol w:w="1843"/>
      </w:tblGrid>
      <w:tr w:rsidR="006703D9" w:rsidRPr="00585688" w:rsidTr="00F62D72">
        <w:tc>
          <w:tcPr>
            <w:tcW w:w="1701" w:type="dxa"/>
          </w:tcPr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6096" w:type="dxa"/>
          </w:tcPr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275" w:type="dxa"/>
          </w:tcPr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843" w:type="dxa"/>
          </w:tcPr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6703D9" w:rsidRPr="00585688" w:rsidTr="00F62D72">
        <w:trPr>
          <w:trHeight w:val="3969"/>
        </w:trPr>
        <w:tc>
          <w:tcPr>
            <w:tcW w:w="1701" w:type="dxa"/>
          </w:tcPr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 к учебной деятельности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Цель: создать эмоциональный настрой</w:t>
            </w:r>
          </w:p>
        </w:tc>
        <w:tc>
          <w:tcPr>
            <w:tcW w:w="6096" w:type="dxa"/>
          </w:tcPr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-Ребята, сегодня нас ждет много работы, а для того, чтобы у нас все получилось надо быть внимательными ,активными.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-Сегодня мы побываем в гостях у сапожнику, мастеру Виноградинке.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-Кто такой мастер? Готовы ли вы стать его помощниками?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-Как всегда, в планировании нашей деятельности, нам поможет наш колобок.</w:t>
            </w:r>
          </w:p>
        </w:tc>
        <w:tc>
          <w:tcPr>
            <w:tcW w:w="1275" w:type="dxa"/>
          </w:tcPr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Приветствие учителя.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Организация  своего рабочего  места.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Умение  вступать в диалог(отвечать на вопросы, уточнять непонятное)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-Умение осознано строить речевое высказывание в устной форме.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D9" w:rsidRPr="00585688" w:rsidTr="00F62D72">
        <w:trPr>
          <w:trHeight w:val="3503"/>
        </w:trPr>
        <w:tc>
          <w:tcPr>
            <w:tcW w:w="1701" w:type="dxa"/>
          </w:tcPr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опорных знаний и способов действий.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счет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-Прежде чем переходить к новому материалу, мы должны повторить пройденное. Для этого выполните следующее задание. Восстановите числовой ряд.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1_3_5_7_9- 1 ряд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_2_4_6_8_10-2 ряд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-Одинаковые ли были задания, а почему получились одинаковый числовые ряды?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-Какие знания нам пригодились?</w:t>
            </w:r>
          </w:p>
        </w:tc>
        <w:tc>
          <w:tcPr>
            <w:tcW w:w="1275" w:type="dxa"/>
          </w:tcPr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Восстанавливают чистовой ряд</w:t>
            </w:r>
          </w:p>
        </w:tc>
        <w:tc>
          <w:tcPr>
            <w:tcW w:w="1843" w:type="dxa"/>
          </w:tcPr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703D9" w:rsidRPr="00585688" w:rsidTr="00F62D72">
        <w:tc>
          <w:tcPr>
            <w:tcW w:w="1701" w:type="dxa"/>
          </w:tcPr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b/>
                <w:sz w:val="24"/>
                <w:szCs w:val="24"/>
              </w:rPr>
              <w:t>3. Открытие новых знаний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17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Сообщение темы и цели урока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b/>
                <w:sz w:val="24"/>
                <w:szCs w:val="24"/>
              </w:rPr>
              <w:t>5.Первичное закрепление материала.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  <w:p w:rsidR="00C8422A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Работа над задачей</w:t>
            </w:r>
          </w:p>
          <w:p w:rsidR="00C8422A" w:rsidRPr="00585688" w:rsidRDefault="00C8422A" w:rsidP="00C8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2A" w:rsidRPr="00585688" w:rsidRDefault="00C8422A" w:rsidP="00C8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2A" w:rsidRPr="00585688" w:rsidRDefault="00C8422A" w:rsidP="00C8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C84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-Откройте учебник с.92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Прочитайте тему сегодняшнего урока. О чём будем говорить на уроке?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-кто знает, что обозначают слова «чет и нечет». Для этого давайте выполним задание №1.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-Кто сможет его прочитать? Что говорится в задании?  Сколько было супруже</w:t>
            </w:r>
            <w:r w:rsidR="006A05A0" w:rsidRPr="00585688">
              <w:rPr>
                <w:rFonts w:ascii="Times New Roman" w:hAnsi="Times New Roman" w:cs="Times New Roman"/>
                <w:sz w:val="24"/>
                <w:szCs w:val="24"/>
              </w:rPr>
              <w:t>ских пар посчитайте на картинке</w:t>
            </w: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 xml:space="preserve">? Сколько людей идет в кино? А сколько пар идет в кино? </w:t>
            </w:r>
          </w:p>
          <w:p w:rsidR="006703D9" w:rsidRPr="00585688" w:rsidRDefault="006A05A0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-Все ли слова вам понятны</w:t>
            </w:r>
            <w:r w:rsidR="006703D9" w:rsidRPr="0058568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r w:rsidRPr="00585688">
              <w:rPr>
                <w:rFonts w:ascii="Times New Roman" w:hAnsi="Times New Roman" w:cs="Times New Roman"/>
                <w:b/>
                <w:sz w:val="24"/>
                <w:szCs w:val="24"/>
              </w:rPr>
              <w:t>Чета</w:t>
            </w: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 это слово старинного происхождения, означает пара, 2 предмета или два человека.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 xml:space="preserve">-Эти понятия можно отнести к математике. От этих слов произошли понятия </w:t>
            </w:r>
            <w:r w:rsidRPr="00585688">
              <w:rPr>
                <w:rFonts w:ascii="Times New Roman" w:hAnsi="Times New Roman" w:cs="Times New Roman"/>
                <w:i/>
                <w:sz w:val="24"/>
                <w:szCs w:val="24"/>
              </w:rPr>
              <w:t>четное число и нечетное.</w:t>
            </w:r>
          </w:p>
          <w:p w:rsidR="006A05A0" w:rsidRPr="00585688" w:rsidRDefault="006A05A0" w:rsidP="00F62D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Кто уже понял какова будет цель нашего урока?</w:t>
            </w:r>
          </w:p>
          <w:p w:rsidR="006703D9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A05A0" w:rsidRPr="00585688">
              <w:rPr>
                <w:rFonts w:ascii="Times New Roman" w:hAnsi="Times New Roman" w:cs="Times New Roman"/>
                <w:sz w:val="24"/>
                <w:szCs w:val="24"/>
              </w:rPr>
              <w:t>Для достижения цели необходимо спланировать нашу деятельность.</w:t>
            </w:r>
            <w:r w:rsidR="006A05A0" w:rsidRPr="0058568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-Работать мы будем по следующему плану: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1.Что такое четное и нечетное число?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2. Как получить четные числа?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3.Как получить нечетные числа?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-За ответ на каждый вопрос урока сапожник будет нам давать   ботинки (рваный и новый и красивый).</w:t>
            </w:r>
            <w:r w:rsidR="00C8422A" w:rsidRPr="005856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C8422A" w:rsidRPr="005856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C436D7" wp14:editId="4F7896C5">
                  <wp:extent cx="1326322" cy="1190322"/>
                  <wp:effectExtent l="0" t="0" r="7620" b="0"/>
                  <wp:docPr id="1" name="Рисунок 1" descr="C:\Users\Алекс\Desktop\чет и нечет\depositphotos_38110807-stock-illustration-old-shoe-or-boot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\Desktop\чет и нечет\depositphotos_38110807-stock-illustration-old-shoe-or-boot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5574" cy="1216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22A" w:rsidRPr="005856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99FF8D" wp14:editId="7AED8E19">
                  <wp:extent cx="1304925" cy="952500"/>
                  <wp:effectExtent l="0" t="0" r="9525" b="0"/>
                  <wp:docPr id="4" name="Рисунок 4" descr="C:\Users\Алекс\Desktop\чет и нечет\depositphotos_79299918-stock-illustration-hand-drawn-pair-of-k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\Desktop\чет и нечет\depositphotos_79299918-stock-illustration-hand-drawn-pair-of-kid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6" t="16667" b="16667"/>
                          <a:stretch/>
                        </pic:blipFill>
                        <pic:spPr bwMode="auto">
                          <a:xfrm>
                            <a:off x="0" y="0"/>
                            <a:ext cx="13049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5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 теперь немного отдохнем.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хочешь стать маляром — делай так, (красят кистью)</w:t>
            </w:r>
            <w:r w:rsidRPr="0058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85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хочешь стать швеей, то делай так (строчат на машинке)</w:t>
            </w:r>
            <w:r w:rsidRPr="0058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85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будешь ты водитель — делай так (вращают руль)</w:t>
            </w:r>
            <w:r w:rsidRPr="0058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85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будешь ты сапожник — делай так (топают ногами)</w:t>
            </w:r>
            <w:r w:rsidRPr="0058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85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будешь ты столяр — делай так (хлопают руками)</w:t>
            </w:r>
            <w:r w:rsidRPr="0058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85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будешь ты спортсмен – делай так (приседают)</w:t>
            </w:r>
            <w:r w:rsidRPr="0058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85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Хватит в профессии играть,</w:t>
            </w:r>
            <w:r w:rsidRPr="0058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85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Пора занятие продолжать.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-Переходим к 1 вопросу. Для ответа нам необходимо выполнить следующую работу. Несколько дней наш м</w:t>
            </w:r>
            <w:r w:rsidR="00173E5B" w:rsidRPr="00585688">
              <w:rPr>
                <w:rFonts w:ascii="Times New Roman" w:hAnsi="Times New Roman" w:cs="Times New Roman"/>
                <w:sz w:val="24"/>
                <w:szCs w:val="24"/>
              </w:rPr>
              <w:t>астер работал. Нам нужно узнать</w:t>
            </w: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, скольким клиентам он починил обувь.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Задание: рассмотреть карточку, посчитать  количество обуви и определить  сколько пар обуви он починил.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 xml:space="preserve">-Как будете действовать? (по итогу работы на доске появляются 10 карточек) 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-Посмотрите внимательно, на какие группы можно разделить ваши работы.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3D9" w:rsidRPr="00585688">
              <w:rPr>
                <w:rFonts w:ascii="Times New Roman" w:hAnsi="Times New Roman" w:cs="Times New Roman"/>
                <w:sz w:val="24"/>
                <w:szCs w:val="24"/>
              </w:rPr>
              <w:t>А теперь на карточках в вашей тетради  раскрасьте числа</w:t>
            </w:r>
            <w:r w:rsidR="00C8422A" w:rsidRPr="00585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03D9" w:rsidRPr="0058568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 разделились полностью па парам-синим цветом, а</w:t>
            </w:r>
            <w:r w:rsidR="00C8422A" w:rsidRPr="00585688">
              <w:rPr>
                <w:rFonts w:ascii="Times New Roman" w:hAnsi="Times New Roman" w:cs="Times New Roman"/>
                <w:sz w:val="24"/>
                <w:szCs w:val="24"/>
              </w:rPr>
              <w:t xml:space="preserve"> те. Которые разделились по пар</w:t>
            </w:r>
            <w:r w:rsidR="006703D9" w:rsidRPr="00585688">
              <w:rPr>
                <w:rFonts w:ascii="Times New Roman" w:hAnsi="Times New Roman" w:cs="Times New Roman"/>
                <w:sz w:val="24"/>
                <w:szCs w:val="24"/>
              </w:rPr>
              <w:t>ам –красным цветом. Сравните свою работы с моей.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-Давайте вернемся к теме урока и попробуем пон</w:t>
            </w:r>
            <w:r w:rsidR="00C8422A" w:rsidRPr="00585688">
              <w:rPr>
                <w:rFonts w:ascii="Times New Roman" w:hAnsi="Times New Roman" w:cs="Times New Roman"/>
                <w:sz w:val="24"/>
                <w:szCs w:val="24"/>
              </w:rPr>
              <w:t>ять какие числа назвать четными</w:t>
            </w: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, а какие нечетными.</w:t>
            </w:r>
          </w:p>
          <w:p w:rsidR="006703D9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A8C31B" wp14:editId="4951B47B">
                  <wp:extent cx="1818763" cy="247650"/>
                  <wp:effectExtent l="0" t="0" r="0" b="0"/>
                  <wp:docPr id="11" name="Рисунок 11" descr="C:\Users\Алекс\Desktop\открытый урок чет нечет\снимки\Снимок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\Desktop\открытый урок чет нечет\снимки\Снимок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085" cy="25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-Назовите по порядку четные числа. Назовите их в обратном порядке.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-Назовите нечетные числа, назовите их в обратном порядке.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-Как расположены числа по отношению друг к другу?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i/>
                <w:sz w:val="24"/>
                <w:szCs w:val="24"/>
              </w:rPr>
              <w:t>Итог 1 -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-Справились ли мы с 1 заданием? Получаем башмачок.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-Переходим ко второму вопросу. Для ответа на него обратимся к № 4 в рабочей тетради.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-Найдите значение числовых выражений.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_Чем воспользовались при вычислениях?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 xml:space="preserve">-Какие числа получились? Давайте вместе сделаем вывод: </w:t>
            </w:r>
            <w:r w:rsidRPr="00585688">
              <w:rPr>
                <w:rFonts w:ascii="Times New Roman" w:hAnsi="Times New Roman" w:cs="Times New Roman"/>
                <w:i/>
                <w:sz w:val="24"/>
                <w:szCs w:val="24"/>
              </w:rPr>
              <w:t>при сложении одинаковых чисел в ответе получается….. число.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i/>
                <w:sz w:val="24"/>
                <w:szCs w:val="24"/>
              </w:rPr>
              <w:t>Итог 2</w:t>
            </w: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 xml:space="preserve"> -Со вторым заданием справились и получаем башмачок.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-Переходим к 3 вопросу и выполним № 5 (самостоятельно, фронтальная проверка выполнения)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-Какие числа складывали? Какие в результате получили?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 xml:space="preserve">-Давайте сделаем вывод: </w:t>
            </w:r>
            <w:r w:rsidRPr="00585688">
              <w:rPr>
                <w:rFonts w:ascii="Times New Roman" w:hAnsi="Times New Roman" w:cs="Times New Roman"/>
                <w:i/>
                <w:sz w:val="24"/>
                <w:szCs w:val="24"/>
              </w:rPr>
              <w:t>при сложении соседних чисел в ответе получается …..</w:t>
            </w: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 xml:space="preserve"> число.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 3 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-За выполнение задания-башмачок.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-Теперь нео</w:t>
            </w:r>
            <w:r w:rsidR="00173E5B" w:rsidRPr="00585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ходимо  научиться применять новые знания</w:t>
            </w:r>
            <w:r w:rsidR="00173E5B" w:rsidRPr="00585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-Посчитайте башмачки и скажите, какое  число их, четное или нечетное. Как будем действовать</w:t>
            </w:r>
            <w:r w:rsidR="00173E5B" w:rsidRPr="00585688">
              <w:rPr>
                <w:rFonts w:ascii="Times New Roman" w:hAnsi="Times New Roman" w:cs="Times New Roman"/>
                <w:sz w:val="24"/>
                <w:szCs w:val="24"/>
              </w:rPr>
              <w:t xml:space="preserve"> чтобы определить</w:t>
            </w: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Игра «Мальчики-девочки»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-Встаньте, если назову четное число –приседают девочки, если назову нечетное число –приседают мальчики.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Задание№6 стр 93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Кто прочитает задачу?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О чем говорится в задаче?</w:t>
            </w:r>
          </w:p>
          <w:p w:rsidR="00C8422A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Сколько пар сапог починили? Что нужно найти? Три пары сапог</w:t>
            </w:r>
            <w:r w:rsidR="00173E5B" w:rsidRPr="005856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 xml:space="preserve"> это сколько сапог всего?</w:t>
            </w:r>
          </w:p>
          <w:p w:rsidR="002565C1" w:rsidRPr="00585688" w:rsidRDefault="002565C1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6EDBB5B0" wp14:editId="7DD60843">
                  <wp:simplePos x="0" y="0"/>
                  <wp:positionH relativeFrom="column">
                    <wp:posOffset>3181985</wp:posOffset>
                  </wp:positionH>
                  <wp:positionV relativeFrom="paragraph">
                    <wp:posOffset>815340</wp:posOffset>
                  </wp:positionV>
                  <wp:extent cx="336550" cy="542925"/>
                  <wp:effectExtent l="0" t="0" r="6350" b="9525"/>
                  <wp:wrapTight wrapText="bothSides">
                    <wp:wrapPolygon edited="0">
                      <wp:start x="0" y="0"/>
                      <wp:lineTo x="0" y="21221"/>
                      <wp:lineTo x="20785" y="21221"/>
                      <wp:lineTo x="20785" y="0"/>
                      <wp:lineTo x="0" y="0"/>
                    </wp:wrapPolygon>
                  </wp:wrapTight>
                  <wp:docPr id="10" name="Рисунок 10" descr="C:\Users\Алекс\Desktop\чет и нечет\obuv-podborka-igr-i-uprajneniy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\Desktop\чет и нечет\obuv-podborka-igr-i-uprajneniy-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2" r="51046"/>
                          <a:stretch/>
                        </pic:blipFill>
                        <pic:spPr bwMode="auto">
                          <a:xfrm>
                            <a:off x="0" y="0"/>
                            <a:ext cx="336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03D9" w:rsidRPr="00585688">
              <w:rPr>
                <w:rFonts w:ascii="Times New Roman" w:hAnsi="Times New Roman" w:cs="Times New Roman"/>
                <w:sz w:val="24"/>
                <w:szCs w:val="24"/>
              </w:rPr>
              <w:t xml:space="preserve"> Что еще у нас осталось? </w:t>
            </w:r>
            <w:r w:rsidR="00173E5B" w:rsidRPr="00585688">
              <w:rPr>
                <w:rFonts w:ascii="Times New Roman" w:hAnsi="Times New Roman" w:cs="Times New Roman"/>
                <w:sz w:val="24"/>
                <w:szCs w:val="24"/>
              </w:rPr>
              <w:t>(1 ученик у доски образует пары</w:t>
            </w:r>
            <w:r w:rsidR="006703D9" w:rsidRPr="00585688">
              <w:rPr>
                <w:rFonts w:ascii="Times New Roman" w:hAnsi="Times New Roman" w:cs="Times New Roman"/>
                <w:sz w:val="24"/>
                <w:szCs w:val="24"/>
              </w:rPr>
              <w:t>, следующий записывает числовое выражение)</w:t>
            </w:r>
          </w:p>
          <w:p w:rsidR="002565C1" w:rsidRPr="00585688" w:rsidRDefault="002565C1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734BAF78" wp14:editId="39978A87">
                  <wp:simplePos x="0" y="0"/>
                  <wp:positionH relativeFrom="column">
                    <wp:posOffset>2146300</wp:posOffset>
                  </wp:positionH>
                  <wp:positionV relativeFrom="paragraph">
                    <wp:posOffset>148590</wp:posOffset>
                  </wp:positionV>
                  <wp:extent cx="847725" cy="600075"/>
                  <wp:effectExtent l="0" t="0" r="9525" b="9525"/>
                  <wp:wrapTight wrapText="bothSides">
                    <wp:wrapPolygon edited="0">
                      <wp:start x="0" y="0"/>
                      <wp:lineTo x="0" y="21257"/>
                      <wp:lineTo x="21357" y="21257"/>
                      <wp:lineTo x="21357" y="0"/>
                      <wp:lineTo x="0" y="0"/>
                    </wp:wrapPolygon>
                  </wp:wrapTight>
                  <wp:docPr id="9" name="Рисунок 9" descr="C:\Users\Алекс\Desktop\чет и нечет\obuv-podborka-igr-i-uprajneniy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\Desktop\чет и нечет\obuv-podborka-igr-i-uprajneniy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56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05AA214E" wp14:editId="6ACC7304">
                  <wp:simplePos x="0" y="0"/>
                  <wp:positionH relativeFrom="column">
                    <wp:posOffset>1203325</wp:posOffset>
                  </wp:positionH>
                  <wp:positionV relativeFrom="paragraph">
                    <wp:posOffset>148590</wp:posOffset>
                  </wp:positionV>
                  <wp:extent cx="847725" cy="600075"/>
                  <wp:effectExtent l="0" t="0" r="9525" b="9525"/>
                  <wp:wrapTight wrapText="bothSides">
                    <wp:wrapPolygon edited="0">
                      <wp:start x="0" y="0"/>
                      <wp:lineTo x="0" y="21257"/>
                      <wp:lineTo x="21357" y="21257"/>
                      <wp:lineTo x="21357" y="0"/>
                      <wp:lineTo x="0" y="0"/>
                    </wp:wrapPolygon>
                  </wp:wrapTight>
                  <wp:docPr id="8" name="Рисунок 8" descr="C:\Users\Алекс\Desktop\чет и нечет\obuv-podborka-igr-i-uprajneniy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\Desktop\чет и нечет\obuv-podborka-igr-i-uprajneniy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56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40655DCF" wp14:editId="0BCCA3B2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93345</wp:posOffset>
                  </wp:positionV>
                  <wp:extent cx="847725" cy="600075"/>
                  <wp:effectExtent l="0" t="0" r="9525" b="9525"/>
                  <wp:wrapTight wrapText="bothSides">
                    <wp:wrapPolygon edited="0">
                      <wp:start x="0" y="0"/>
                      <wp:lineTo x="0" y="21257"/>
                      <wp:lineTo x="21357" y="21257"/>
                      <wp:lineTo x="21357" y="0"/>
                      <wp:lineTo x="0" y="0"/>
                    </wp:wrapPolygon>
                  </wp:wrapTight>
                  <wp:docPr id="6" name="Рисунок 6" descr="C:\Users\Алекс\Desktop\чет и нечет\obuv-podborka-igr-i-uprajneniy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\Desktop\чет и нечет\obuv-podborka-igr-i-uprajneniy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03D9" w:rsidRPr="00585688" w:rsidRDefault="002565C1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703D9" w:rsidRPr="00585688">
              <w:rPr>
                <w:rFonts w:ascii="Times New Roman" w:hAnsi="Times New Roman" w:cs="Times New Roman"/>
                <w:sz w:val="24"/>
                <w:szCs w:val="24"/>
              </w:rPr>
              <w:t>-Как сделать математическую запись?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2+2+2+1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-Предположите, не вычисляя, какое число получится в ответе?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-Найдите значение выражения.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-Итак, сколько сапог он починил?</w:t>
            </w:r>
          </w:p>
        </w:tc>
        <w:tc>
          <w:tcPr>
            <w:tcW w:w="1275" w:type="dxa"/>
          </w:tcPr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1+1=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2+2=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3=3=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4+4=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1+2=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2+3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3+4=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4+5=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-осуществлять решение учебной задачи под руководством учителя через диалог.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-находить и выбирать </w:t>
            </w:r>
            <w:r w:rsidRPr="00585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способ решения.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-Выбирать действия в соответствии с поставленной задачей и условиями её реализации.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-понимать заданный вопрос, в соответствии с ним строить ответ в устной форме.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Умение распознавать задачу.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-умение выражать свои мысли полно и точно.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-прогнозировать результат вычисления.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-использовать математическую терминологию при записи и выполнении арифметического действия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Умение распознавать задачу.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-умение выражать свои мысли полно и точно.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D9" w:rsidRPr="00585688" w:rsidTr="00F62D72">
        <w:tc>
          <w:tcPr>
            <w:tcW w:w="1701" w:type="dxa"/>
          </w:tcPr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6.Рефлексия учебной деятельности на уроке. Итог урока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-Урок наш подходит к концу.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Что вы сегодня узнали на уроке? Какие числа называю четными, какими нечетными?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 xml:space="preserve">-Достигли ли поставленной цели урока? 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-Сапожник благодарит вас за работу.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-А кому можно сказать спасибо за работу на уроке?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-Прошу вас написать мне СМС.</w:t>
            </w:r>
            <w:r w:rsidR="00173E5B" w:rsidRPr="005856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них оцените свою работу смайликами.</w:t>
            </w:r>
          </w:p>
          <w:p w:rsidR="00173E5B" w:rsidRPr="00585688" w:rsidRDefault="00173E5B" w:rsidP="00F62D7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173E5B" w:rsidRPr="00585688" w:rsidRDefault="00173E5B" w:rsidP="00F62D7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173E5B" w:rsidRPr="00585688" w:rsidRDefault="00173E5B" w:rsidP="00F62D7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5F4144" wp14:editId="5957A0A6">
                  <wp:extent cx="1085850" cy="1085850"/>
                  <wp:effectExtent l="0" t="0" r="0" b="0"/>
                  <wp:docPr id="12" name="Рисунок 12" descr="C:\Users\Алекс\Desktop\чет и нечет\no-translate-detected_318-57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\Desktop\чет и нечет\no-translate-detected_318-57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E5B" w:rsidRPr="00585688" w:rsidRDefault="00173E5B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sz w:val="24"/>
                <w:szCs w:val="24"/>
              </w:rPr>
              <w:t>-Спасибо за урок.</w:t>
            </w:r>
          </w:p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03D9" w:rsidRPr="00585688" w:rsidRDefault="006703D9" w:rsidP="00F6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03D9" w:rsidRPr="00585688" w:rsidRDefault="00173E5B" w:rsidP="00F62D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Подводят итог своей деятельности.</w:t>
            </w:r>
          </w:p>
        </w:tc>
      </w:tr>
    </w:tbl>
    <w:p w:rsidR="006703D9" w:rsidRPr="00585688" w:rsidRDefault="006703D9" w:rsidP="006703D9">
      <w:pPr>
        <w:rPr>
          <w:rFonts w:ascii="Times New Roman" w:hAnsi="Times New Roman" w:cs="Times New Roman"/>
          <w:sz w:val="24"/>
          <w:szCs w:val="24"/>
        </w:rPr>
      </w:pPr>
    </w:p>
    <w:p w:rsidR="006703D9" w:rsidRPr="00585688" w:rsidRDefault="006703D9" w:rsidP="006703D9">
      <w:pPr>
        <w:rPr>
          <w:rFonts w:ascii="Times New Roman" w:hAnsi="Times New Roman" w:cs="Times New Roman"/>
          <w:sz w:val="24"/>
          <w:szCs w:val="24"/>
        </w:rPr>
      </w:pPr>
    </w:p>
    <w:p w:rsidR="006703D9" w:rsidRPr="00585688" w:rsidRDefault="006703D9" w:rsidP="006703D9">
      <w:pPr>
        <w:rPr>
          <w:rFonts w:ascii="Times New Roman" w:hAnsi="Times New Roman" w:cs="Times New Roman"/>
          <w:sz w:val="24"/>
          <w:szCs w:val="24"/>
        </w:rPr>
      </w:pPr>
    </w:p>
    <w:p w:rsidR="009D170B" w:rsidRPr="00585688" w:rsidRDefault="009D170B">
      <w:pPr>
        <w:rPr>
          <w:rFonts w:ascii="Times New Roman" w:hAnsi="Times New Roman" w:cs="Times New Roman"/>
          <w:sz w:val="24"/>
          <w:szCs w:val="24"/>
        </w:rPr>
      </w:pPr>
    </w:p>
    <w:sectPr w:rsidR="009D170B" w:rsidRPr="00585688" w:rsidSect="003F55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69" w:rsidRDefault="00B52269" w:rsidP="002565C1">
      <w:pPr>
        <w:spacing w:after="0" w:line="240" w:lineRule="auto"/>
      </w:pPr>
      <w:r>
        <w:separator/>
      </w:r>
    </w:p>
  </w:endnote>
  <w:endnote w:type="continuationSeparator" w:id="0">
    <w:p w:rsidR="00B52269" w:rsidRDefault="00B52269" w:rsidP="0025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69" w:rsidRDefault="00B52269" w:rsidP="002565C1">
      <w:pPr>
        <w:spacing w:after="0" w:line="240" w:lineRule="auto"/>
      </w:pPr>
      <w:r>
        <w:separator/>
      </w:r>
    </w:p>
  </w:footnote>
  <w:footnote w:type="continuationSeparator" w:id="0">
    <w:p w:rsidR="00B52269" w:rsidRDefault="00B52269" w:rsidP="00256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D9"/>
    <w:rsid w:val="00173E5B"/>
    <w:rsid w:val="002565C1"/>
    <w:rsid w:val="003C72F5"/>
    <w:rsid w:val="00453147"/>
    <w:rsid w:val="00585688"/>
    <w:rsid w:val="006703D9"/>
    <w:rsid w:val="006A05A0"/>
    <w:rsid w:val="007B143C"/>
    <w:rsid w:val="00933494"/>
    <w:rsid w:val="009D170B"/>
    <w:rsid w:val="00B52269"/>
    <w:rsid w:val="00BD6790"/>
    <w:rsid w:val="00C8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A54F"/>
  <w15:chartTrackingRefBased/>
  <w15:docId w15:val="{58A2640C-1366-44BE-9359-BC57EE6C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3D9"/>
    <w:pPr>
      <w:spacing w:after="0" w:line="240" w:lineRule="auto"/>
    </w:pPr>
  </w:style>
  <w:style w:type="character" w:styleId="a4">
    <w:name w:val="Strong"/>
    <w:basedOn w:val="a0"/>
    <w:uiPriority w:val="22"/>
    <w:qFormat/>
    <w:rsid w:val="006703D9"/>
    <w:rPr>
      <w:b/>
      <w:bCs/>
    </w:rPr>
  </w:style>
  <w:style w:type="character" w:customStyle="1" w:styleId="apple-converted-space">
    <w:name w:val="apple-converted-space"/>
    <w:basedOn w:val="a0"/>
    <w:rsid w:val="006703D9"/>
  </w:style>
  <w:style w:type="character" w:styleId="a5">
    <w:name w:val="Emphasis"/>
    <w:basedOn w:val="a0"/>
    <w:uiPriority w:val="20"/>
    <w:qFormat/>
    <w:rsid w:val="006703D9"/>
    <w:rPr>
      <w:i/>
      <w:iCs/>
    </w:rPr>
  </w:style>
  <w:style w:type="table" w:styleId="a6">
    <w:name w:val="Table Grid"/>
    <w:basedOn w:val="a1"/>
    <w:uiPriority w:val="59"/>
    <w:rsid w:val="0067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56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65C1"/>
  </w:style>
  <w:style w:type="paragraph" w:styleId="a9">
    <w:name w:val="footer"/>
    <w:basedOn w:val="a"/>
    <w:link w:val="aa"/>
    <w:uiPriority w:val="99"/>
    <w:unhideWhenUsed/>
    <w:rsid w:val="00256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65C1"/>
  </w:style>
  <w:style w:type="paragraph" w:styleId="ab">
    <w:name w:val="Balloon Text"/>
    <w:basedOn w:val="a"/>
    <w:link w:val="ac"/>
    <w:uiPriority w:val="99"/>
    <w:semiHidden/>
    <w:unhideWhenUsed/>
    <w:rsid w:val="00585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5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Попов</dc:creator>
  <cp:keywords/>
  <dc:description/>
  <cp:lastModifiedBy>Алексей Попов</cp:lastModifiedBy>
  <cp:revision>8</cp:revision>
  <cp:lastPrinted>2022-08-15T07:53:00Z</cp:lastPrinted>
  <dcterms:created xsi:type="dcterms:W3CDTF">2018-12-03T12:45:00Z</dcterms:created>
  <dcterms:modified xsi:type="dcterms:W3CDTF">2022-08-15T07:54:00Z</dcterms:modified>
</cp:coreProperties>
</file>