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FF" w:rsidRPr="00C5556B" w:rsidRDefault="00C810FF" w:rsidP="00C810FF">
      <w:pPr>
        <w:pStyle w:val="1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C5556B">
        <w:rPr>
          <w:rFonts w:ascii="Times New Roman" w:hAnsi="Times New Roman"/>
          <w:b/>
          <w:color w:val="auto"/>
          <w:sz w:val="24"/>
          <w:szCs w:val="24"/>
        </w:rPr>
        <w:t>РАЗДЕЛ 1. ЦЕЛЕВОЙ</w:t>
      </w:r>
    </w:p>
    <w:p w:rsidR="00C810FF" w:rsidRPr="00C5556B" w:rsidRDefault="00C810FF" w:rsidP="00C81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МКОУ «СОШ им. И.А. Пришкольника с. Валдгейм», учащиеся,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МКОУ «СОШ им. И.А. Пришкольника с. Валдгейм». Родители (законные представители) несовершеннолетних учащихся имеют преимущественное право на воспитание своих детей. Содержание воспитания учащихся в МКОУ «СОШ им. И.А. Пришкольника с. Валдгейм»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учащихся. Вариативный компонент содержания воспитания учащихся включает духовно-нравственные ценности культуры, традиционных религий народов России. </w:t>
      </w:r>
    </w:p>
    <w:p w:rsidR="00C810FF" w:rsidRPr="00C5556B" w:rsidRDefault="00C810FF" w:rsidP="00C81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МКОУ «СОШ им. И.А. Пришкольника с. Валдгейм»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C810FF" w:rsidRPr="00C5556B" w:rsidRDefault="00C810FF" w:rsidP="00C810FF">
      <w:pPr>
        <w:pStyle w:val="1"/>
        <w:spacing w:before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_RefHeading___3"/>
      <w:bookmarkEnd w:id="1"/>
      <w:r w:rsidRPr="00C5556B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учащихся</w:t>
      </w:r>
    </w:p>
    <w:p w:rsidR="00C810FF" w:rsidRPr="00C5556B" w:rsidRDefault="00C810FF" w:rsidP="00C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810FF" w:rsidRPr="00C5556B" w:rsidRDefault="00C810FF" w:rsidP="00C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5556B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C5556B">
        <w:rPr>
          <w:rFonts w:ascii="Times New Roman" w:hAnsi="Times New Roman" w:cs="Times New Roman"/>
          <w:sz w:val="24"/>
          <w:szCs w:val="24"/>
        </w:rPr>
        <w:t xml:space="preserve"> учащихся в МКОУ «СОШ им. И.А. Пришкольника с. Валдгейм»: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учащихся чувства патриотизма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10FF" w:rsidRPr="00C5556B" w:rsidRDefault="00C810FF" w:rsidP="00C81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C5556B">
        <w:rPr>
          <w:rFonts w:ascii="Times New Roman" w:hAnsi="Times New Roman" w:cs="Times New Roman"/>
          <w:sz w:val="24"/>
          <w:szCs w:val="24"/>
        </w:rPr>
        <w:t xml:space="preserve"> учащихся в МКОУ «СОШ им. И.А. Пришкольника с. Валдгейм»: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C810FF" w:rsidRPr="00C5556B" w:rsidRDefault="00C810FF" w:rsidP="00C810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учащимися общеобразовательных программ включают осознание российской гражданской идентичности,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учащихся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810FF" w:rsidRPr="00C5556B" w:rsidRDefault="00C810FF" w:rsidP="00C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в МКОУ «СОШ им. И.А. Пришкольника с. Валдгейм»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.</w:t>
      </w:r>
    </w:p>
    <w:p w:rsidR="00C810FF" w:rsidRPr="00C5556B" w:rsidRDefault="00C810FF" w:rsidP="00C81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1.2 Направления воспитания </w:t>
      </w:r>
    </w:p>
    <w:p w:rsidR="00C810FF" w:rsidRPr="00C5556B" w:rsidRDefault="00C810FF" w:rsidP="00C8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МКОУ «СОШ им. И.А. Пришкольника с. Валдгейм» по основным направлениям воспитания в соответствии с ФГОС: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– </w:t>
      </w:r>
      <w:r w:rsidRPr="00C5556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– </w:t>
      </w:r>
      <w:r w:rsidRPr="00C5556B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– </w:t>
      </w:r>
      <w:r w:rsidRPr="00C5556B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– </w:t>
      </w:r>
      <w:r w:rsidRPr="00C5556B">
        <w:rPr>
          <w:rFonts w:ascii="Times New Roman" w:hAnsi="Times New Roman" w:cs="Times New Roman"/>
          <w:sz w:val="24"/>
          <w:szCs w:val="24"/>
        </w:rPr>
        <w:t>формирование 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C5556B">
        <w:rPr>
          <w:rFonts w:ascii="Times New Roman" w:hAnsi="Times New Roman" w:cs="Times New Roman"/>
          <w:sz w:val="24"/>
          <w:szCs w:val="24"/>
        </w:rPr>
        <w:t>,</w:t>
      </w:r>
      <w:r w:rsidRPr="00C5556B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– </w:t>
      </w:r>
      <w:r w:rsidRPr="00C5556B">
        <w:rPr>
          <w:rFonts w:ascii="Times New Roman" w:hAnsi="Times New Roman" w:cs="Times New Roman"/>
          <w:sz w:val="24"/>
          <w:szCs w:val="24"/>
        </w:rPr>
        <w:t>развитие 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C555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5556B">
        <w:rPr>
          <w:rFonts w:ascii="Times New Roman" w:hAnsi="Times New Roman" w:cs="Times New Roman"/>
          <w:sz w:val="24"/>
          <w:szCs w:val="24"/>
        </w:rPr>
        <w:t>воспитание 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C555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5556B">
        <w:rPr>
          <w:rFonts w:ascii="Times New Roman" w:hAnsi="Times New Roman" w:cs="Times New Roman"/>
          <w:sz w:val="24"/>
          <w:szCs w:val="24"/>
        </w:rPr>
        <w:t>формирование 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810FF" w:rsidRPr="00C5556B" w:rsidRDefault="00C810FF" w:rsidP="00C810FF">
      <w:pPr>
        <w:widowControl w:val="0"/>
        <w:numPr>
          <w:ilvl w:val="0"/>
          <w:numId w:val="13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 – </w:t>
      </w:r>
      <w:r w:rsidRPr="00C5556B">
        <w:rPr>
          <w:rFonts w:ascii="Times New Roman" w:hAnsi="Times New Roman" w:cs="Times New Roman"/>
          <w:sz w:val="24"/>
          <w:szCs w:val="24"/>
        </w:rPr>
        <w:t>воспитание 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810FF" w:rsidRPr="00C5556B" w:rsidRDefault="00C810FF" w:rsidP="00C810FF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56B">
        <w:rPr>
          <w:rFonts w:ascii="Times New Roman" w:hAnsi="Times New Roman"/>
          <w:b/>
          <w:sz w:val="24"/>
          <w:szCs w:val="24"/>
        </w:rPr>
        <w:t xml:space="preserve">1.3 Целевые ориентиры результатов воспитания </w:t>
      </w:r>
    </w:p>
    <w:p w:rsidR="00C810FF" w:rsidRPr="00C5556B" w:rsidRDefault="00C810FF" w:rsidP="00C810FF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C810FF" w:rsidRPr="00C5556B" w:rsidRDefault="00C810FF" w:rsidP="00C810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094428"/>
      <w:proofErr w:type="gramStart"/>
      <w:r w:rsidRPr="00C5556B">
        <w:rPr>
          <w:rFonts w:ascii="Times New Roman" w:hAnsi="Times New Roman" w:cs="Times New Roman"/>
          <w:sz w:val="24"/>
          <w:szCs w:val="24"/>
        </w:rPr>
        <w:t>Знающий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C810FF" w:rsidRPr="00C5556B" w:rsidRDefault="00C810FF" w:rsidP="00C810F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C810FF" w:rsidRPr="00C5556B" w:rsidRDefault="00C810FF" w:rsidP="00C810F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уважение к государственным символам России, праздникам.</w:t>
      </w:r>
    </w:p>
    <w:p w:rsidR="00C810FF" w:rsidRPr="00C5556B" w:rsidRDefault="00C810FF" w:rsidP="00C810F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lastRenderedPageBreak/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C810FF" w:rsidRPr="00C5556B" w:rsidRDefault="00C810FF" w:rsidP="00C810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bookmarkEnd w:id="2"/>
      <w:proofErr w:type="gramEnd"/>
    </w:p>
    <w:p w:rsidR="00C810FF" w:rsidRPr="00C5556B" w:rsidRDefault="00C810FF" w:rsidP="00C810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культуру.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C810FF" w:rsidRPr="00C5556B" w:rsidRDefault="00C810FF" w:rsidP="00C810FF">
      <w:pPr>
        <w:tabs>
          <w:tab w:val="left" w:pos="3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C810FF" w:rsidRPr="00C5556B" w:rsidRDefault="00C810FF" w:rsidP="00C810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участие в мероприятиях патриотической направленности.</w:t>
      </w:r>
    </w:p>
    <w:p w:rsidR="00C810FF" w:rsidRPr="00C5556B" w:rsidRDefault="0046697C" w:rsidP="00C810F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C810FF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понимание ценности отечественного и мирового искусства, народных традиций и народного творчества в искусстве. 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lastRenderedPageBreak/>
        <w:t>Ориентированный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 самовыражение в разных видах искусства, в художественном творчестве.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  <w:proofErr w:type="gramEnd"/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Уважающий труд, результаты своего труда, труда других людей.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свою ответственность как гражданина и потребителя в условиях взаимосвязи природной, технологической и социальной сред.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Выражающий активное неприятие действий, приносящих вред природе.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познавательные интересы в разных предметных областях с учётом индивидуальных интересов, способностей, достижений.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в деятельности на научные знания о природе и обществе, взаимосвязях человека с природной и социальной средой.</w:t>
      </w:r>
    </w:p>
    <w:p w:rsidR="0046697C" w:rsidRPr="00C5556B" w:rsidRDefault="0046697C" w:rsidP="0046697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46697C" w:rsidRPr="00C5556B" w:rsidRDefault="0046697C" w:rsidP="0046697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2.1 Уклад школы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МКОУ «Средняя общеобразовательная школа им. И.А. Пришкольника с. Валдгейм» (далее – школа) имеет сформировавшиеся принципы и традиции воспитательной работы, выработанными годами.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 1929 году на общем собрании жителей поселка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Кирма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 было принято решение построить школу к новому учебному году. Поселок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Кирма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ныне село Валдгейм.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В 1938 школа была уже семилетней. В классах детей было немного, не более 18 человек. В школе также учились ребята-сироты из детского дома, который находился рядом со школой. Сначала школа была еврейской, но были и классы, обучение в которых проходило только на русском языке. В школу принимали с 8 лет. После войны еврейские классы были закрыты.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Пришкольник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Исаак Абрамович вел уроки истории, еврейского и немецкого языков. Он был организатором многих полезных и интересных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как в школе, так и в селе. Благодаря его настойчивости было построено новое здание школы (1958г.), спортивный зал, пристройка к школе, где жили дети из ближайших сел, в которых не было средней школы. По инициативе И.А. Пришкольника учащиеся и учителя школы возвели обелиск в память о павших односельчанах в годы Великой Отечественной войны. На высокий уровень в школе было поставлено трудовое воспитание. В 1953 году первой в области была создана ученическая производственная бригада.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Не один десяток лет школьную производственную бригаду по праву называли пятой бригадой колхоза «Заветы Ильича».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За огромный вклад в дело обучения и воспитания сельских школьников, за творческую организаторскую деятельность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Пришкольник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Исаак Абрамович награжден орденом Трудового Красного Знамени, ему присвоено звание «Заслуженный учитель Российской Федерации». Исаак Абрамович являлся делегатом Всесоюзных съездов учителей, он - Почетный гражданин Еврейской автономной области, персональный пенсионер РСФСР.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В 1999 году постановлением Законодательного собрания Еврейской автономной области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Валдгеймской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средней школе по инициативе её педагогического коллектива и жителей села было присвоено имя Пришкольника Исаака Абрамовича.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Преемником И.А. Пришкольника на посту директора стал его ученик, выпускник школы Н.А. Лысак, который с 1982 года возглавлял коллектив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Валдгеймской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средней школы. Он является победителем районного конкурса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мененджеров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образования. Награжден значком «Отличник народного просвещения», Почётной грамотой губернатора ЕАО.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«Миссия» школы» - </w:t>
      </w:r>
      <w:r w:rsidRPr="00C5556B">
        <w:rPr>
          <w:rFonts w:ascii="Times New Roman" w:hAnsi="Times New Roman" w:cs="Times New Roman"/>
          <w:sz w:val="24"/>
          <w:szCs w:val="24"/>
        </w:rPr>
        <w:t>«Школа – центр социума».</w:t>
      </w:r>
      <w:r w:rsidRPr="00C5556B">
        <w:t xml:space="preserve"> 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Счастливый, гармонично развитый школьник, который готов к самостоятельной жизни после школы, как и раньше, - ключевой вызов для школьного образования. В сегодняшнем нестабильном мире очень сложно искать ресурсы для решения этой задачи. Тем актуальнее становится для школы та поддержка, которую можно получить от полноценного школьного сообщества. Концепция «Школа - центр социума», помогает школе найти ответ на этот вызов, через формирование и развитие устойчивого школьного сообщества. Она предлагает новый способ организации социально-образовательной среды: уход от модели школы как закрытой организации к созданию сообщества, включающего родителей, выпускников, представителей местного сообщества, бизнеса, других образовательных и некоммерческих организаций.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Сообщество составляют: ученики, педагогические работники, родители (законные представители), администрация школы, выпускники, партнеры.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Сообщество способно непрерывно генерировать новый образовательный опыт,</w:t>
      </w:r>
    </w:p>
    <w:p w:rsidR="006D09E8" w:rsidRPr="00C5556B" w:rsidRDefault="006D09E8" w:rsidP="006D0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ресурсы и возможности для всех его участников. Создав сообщество, мы получаем перспективные возможности: проводить яркие события, привлекать деньги для создания, например, 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теплицы, игровой площадки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., находить профессионалов, которые поделятся своими знаниями и опытом. 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Развивая сообщество, школьная команда создает среду, в которой происходит воспитание. В школу возвращаются выпускники, приходят с поддержкой партнеры и местные жители, возникают неформальные объединения учеников, педагогов и родителей. Именно в них школьники учатся правильно себя вести, впитывают нормы и ценности, учатся взаимодействовать. Задачи воспитания, стоящие перед школой, решаются через развитие и укрепление школьного сообщества. Выстраивая сообщество, школа получает работающий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>механизм воспитания. И наоборот, работая над реализацией программы воспитания, школа может укреплять сообщество.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Процесс воспитания в МКОУ  «Средняя общеобразовательная школа имени И.А. Пришкольника села Валдгейм»    основывается на следующих принципах взаимодействия педагогов и школьников: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Основными традициями воспитания в  МКОУ  «Средняя общеобразовательная школа имени И.А. Пришкольника села Валдгейм»  являются следующие: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между классами (она условная), поощряется конструктивное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т.п., на установление в них доброжелательных и товарищеских взаимоотношений;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Наиболее  значимые традиционные дела, события, мероприятия в школе, составляющие основу воспитательной системы, это такие как: День здоровья – пикник-шоу, День учителя, Новогодний калейдоскоп, Прощание с Букварем и начальной школой, Битва хоров, день рождения школы и др.</w:t>
      </w:r>
    </w:p>
    <w:p w:rsidR="006D09E8" w:rsidRPr="00C5556B" w:rsidRDefault="006D09E8" w:rsidP="006D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Традиции и ритуалы, символика:</w:t>
      </w:r>
    </w:p>
    <w:p w:rsidR="006D09E8" w:rsidRPr="00C5556B" w:rsidRDefault="006D09E8" w:rsidP="006D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Самой яркой традицией является традиция выноса знамени на школьные линейки и  передачи знамени выпускниками школы следующему поколению школьников. Знамя «Победителю социалистического соревнования среди ученических производственных бригад в полеводстве», полученное школьниками 80-х, стало символом школы. 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Празднование дня рождения школы – еще одна важная традиция. Каждый год в апреле школа гостеприимно распахивает свои двери родителям, выпускникам, учителям, всем, тем, кто начинал свой жизненный путь с ее порога. К одному из таких дней рождений в 2002 году  директор школы Лысак Н.А. написал слава гимна школы. Исполнение гимна школы на всех праздничных мероприятиях тоже традиция школы.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Ученический педагогический отряд «Родник». Ученики 7-11 классов помогают учителям-воспитателям в реализации программы в летнем лагере при школе.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Девиз школы гласит: «Создаем новое, сохраняя традиции», содержание девиза передается и в рисунке на эмблеме школы. Эмблема школы стала логотипом, брендовым знаком.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«Творческая мастерская «Образ»» это не просто кружок, это еще одна традиция школьной творческой жизни, которой уже более 18 лет. Деятельность участников творческой мастерской в основном направлена на обучение конструированию, художественному и техническому моделированию.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Ежегодно каждую весну ученики нашей школы вместе с учителями высаживаю рассаду цветов на школьные клумбы, обновляют саженцы в школьном саду. Дважды в год проходит традиционная акция «Чистый школьный двор».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Ученики 8-х классов ежегодно берут под контроль сельский обелиск (чистят снег зимой, убирают листву осенью, оказывают помощь в ремонте и т.д.).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Стало традицией участие наших учащихся и учителей школы в Бессмертном полку, ежегодно количество участников только увеличивается. Традицией является выставление почетного караула из учащихся 6 классов у обелиска во время митинга. Почетный караул также выставляется у памятного места в школе, посвященного директору школы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Пришкольнику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И.А., в день его рождения. В этот день во всех классах проходят беседы.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Большую роль в воспитательном процессе играют социальные партнёры. Социальными партнерами школы в решении задач воспитания являются: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Централизованная районная библиотека;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Районная музыкальная школа;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 с. Валдгейм;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МО МВД России «Биробиджанский»;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ЛОП на ст. Биробиджан;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ГИБДД МО МВД России.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 школе есть значимые для воспитания проекты и программы, в которых школа уже участвует и планирует участвовать. Это такие как: игра «Школа Рыбаков фонда», клуб самбо «Спартанец», школьный радиоузел,  создание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-зоны и др. 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Инновационными, перспективными воспитательными практиками, определяющими «уникальность» школы можно назвать такие как: проведение общешкольных мероприятий в формате интерактивных локаций, когда учащиеся в свободном режиме самостоятельно либо с помощью педагога или старшеклассника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активности, мастер-классы, акции, теннисный стол в коридоре школы, шахматы, напольные шашки  и т.д.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Проблемные зоны, дефициты по достижению эффективных результатов в воспитательной деятельности: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Несогласованность действий и планов различных субъектов образовательного процесса и как следствие – работа в режиме «нужно вчера», невозможность планирования качественной воспитательной работы сомой школой из-за необходимости реализация мероприятий других организаций.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Отсутствие финансирования воспитательного процесса.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Недостаточное количество площадей (маленькое, старое здание, один спортивный зал и т.д.).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Недопонимание некоторых родителей (законных представителей) важности воспитательного процесса в школе.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Решить данные проблемные вопросы коллектив школы самостоятельно не может. </w:t>
      </w:r>
    </w:p>
    <w:p w:rsidR="006D09E8" w:rsidRPr="00C5556B" w:rsidRDefault="006D09E8" w:rsidP="006D0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Контингент школы составляют преимущественно дети из села Валдгейм и близлежащих населенных пунктов (с.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с. Красный Восток, с. Желтый Яр, с. Аэропорт, с.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Найфельд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, с. Птичник и г. Биробиджан).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Ученики знакомы с особенностями работы школы по рассказам своих родителей и старших братьев и сестер, которые также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обучались в нашей школе, это помогает детям быстрее адаптироваться к школьным условиям. Но есть семьи, особенно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которых, родители безответственно относятся к своим обязанностям в вопросах воспитания детей, 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социально-культурный уровень таких семей не соответствует норме. Данные учащиеся и их родители попадают в «группу риска» и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стоят на особом учете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. Есть учащиеся с особыми образовательными потребностями в возрасте от 7 и до 25 лет, учащиеся с ОВЗ, проживающие в ВДДИ с. Валдгейм и обучающиеся индивидуально на дому, есть семьи, находящихся в трудной жизненной ситуации, большой процент неполных семей и семей в которых родители не имеют постоянного места работы. 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Организационно-правовая форма – муниципальное казенное учреждение. Тип учреждения – общеобразовательное учреждение. Вид учреждения – средняя общеобразовательная школа.</w:t>
      </w:r>
      <w:r w:rsidRPr="00C5556B">
        <w:rPr>
          <w:rFonts w:ascii="Times New Roman" w:hAnsi="Times New Roman" w:cs="Times New Roman"/>
          <w:sz w:val="24"/>
          <w:szCs w:val="24"/>
        </w:rPr>
        <w:t xml:space="preserve"> В школе имеется три </w:t>
      </w:r>
      <w:r w:rsidRPr="00C5556B">
        <w:rPr>
          <w:rFonts w:ascii="Times New Roman" w:hAnsi="Times New Roman"/>
          <w:b/>
          <w:sz w:val="24"/>
          <w:szCs w:val="24"/>
        </w:rPr>
        <w:t>уровня</w:t>
      </w:r>
      <w:r w:rsidRPr="00C5556B">
        <w:rPr>
          <w:rFonts w:ascii="Times New Roman" w:hAnsi="Times New Roman"/>
          <w:sz w:val="24"/>
          <w:szCs w:val="24"/>
        </w:rPr>
        <w:t xml:space="preserve"> общего образования: начальное общее образование; основное общее образование; среднее общее образование. Направленность  образовательной программы -  ориентирована на решение задач формирования общей культуры личности, адаптации человека к жизни в обществе, на создание основы для осознанного выбора и освоения профессиональных образовательных программ.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 xml:space="preserve">Режим  деятельности </w:t>
      </w:r>
      <w:bookmarkStart w:id="3" w:name="_Hlk106818139"/>
      <w:r w:rsidRPr="00C5556B">
        <w:rPr>
          <w:rFonts w:ascii="Times New Roman" w:hAnsi="Times New Roman"/>
          <w:sz w:val="24"/>
          <w:szCs w:val="24"/>
        </w:rPr>
        <w:t>общеобразовательной организации</w:t>
      </w:r>
      <w:bookmarkEnd w:id="3"/>
      <w:r w:rsidRPr="00C5556B">
        <w:rPr>
          <w:rFonts w:ascii="Times New Roman" w:hAnsi="Times New Roman"/>
          <w:sz w:val="24"/>
          <w:szCs w:val="24"/>
        </w:rPr>
        <w:t>: Школа открыта для доступа в течение 5 дней в неделю с понедельника по пятницу, выходные дни – суббота,  воскресенье.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1 четверть: 8 полных учебных недель – 01.09.2022 – 26.10.2022, осенние каникулы с 27.10 2022 по 06.11.2022 (11 дней)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2 четверть: 7 полных учебных недель и 3 учебных дня – 07.11.2022-28.12.2022, зимние каникулы с 29.12.2022 по 11.01.2023 (14 дней)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3 четверть: 10 (9) полных учебных недели и 2 учебных дня – 12.01.2023-24.03.2023, весенние каникулы с 25.03.2023 по 02.04.2023 (9 дней), дополнительные каникулы для обучающихся 1-х классов с 13.02.2023 по 19.02.2023 (7 дней)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4 четверть: 8 полных учебных недель – 03.04.2023-26.05.2023.</w:t>
      </w:r>
    </w:p>
    <w:p w:rsidR="00FC66DC" w:rsidRPr="00C5556B" w:rsidRDefault="00FC66DC" w:rsidP="00FC6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Учебный год: 34 полные учебные недели.</w:t>
      </w:r>
    </w:p>
    <w:p w:rsidR="00FC66DC" w:rsidRPr="00C5556B" w:rsidRDefault="00FC66DC" w:rsidP="005F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556B">
        <w:rPr>
          <w:rFonts w:ascii="Times New Roman" w:hAnsi="Times New Roman"/>
          <w:sz w:val="24"/>
          <w:szCs w:val="24"/>
        </w:rPr>
        <w:t>Общая продолжительность каникул 34 дня для 2-11 кл</w:t>
      </w:r>
      <w:r w:rsidR="005F0CEF" w:rsidRPr="00C5556B">
        <w:rPr>
          <w:rFonts w:ascii="Times New Roman" w:hAnsi="Times New Roman"/>
          <w:sz w:val="24"/>
          <w:szCs w:val="24"/>
        </w:rPr>
        <w:t xml:space="preserve">ассов, 41 день для 1-х классов. </w:t>
      </w:r>
      <w:r w:rsidRPr="00C5556B">
        <w:rPr>
          <w:rFonts w:ascii="Times New Roman" w:hAnsi="Times New Roman"/>
          <w:sz w:val="24"/>
          <w:szCs w:val="24"/>
        </w:rPr>
        <w:t>Последний звонок 25 мая 2023 года.</w:t>
      </w:r>
    </w:p>
    <w:p w:rsidR="00786A64" w:rsidRPr="00C5556B" w:rsidRDefault="00786A64" w:rsidP="00786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065909" w:rsidRPr="00C5556B" w:rsidRDefault="00065909" w:rsidP="00065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D0A94" w:rsidRPr="00C5556B" w:rsidRDefault="006D0A94" w:rsidP="006D0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«Основные школьные дела»</w:t>
      </w:r>
    </w:p>
    <w:p w:rsidR="006D0A94" w:rsidRPr="00C5556B" w:rsidRDefault="006D0A94" w:rsidP="006D0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 мероприятия, связанные с общероссийскими, региональными праздниками, памятными датами, в которых участвуют все классы: праздник Первого звонка, международный день учителя, день матери, день отца, новый год, Битва хоров, 23 февраля и 8 марта и др.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участие во всероссийских акциях, посвящённых значимым событиям в России, мире: всероссийские диктанты, онлайн-викторины, опросы и т.д., акция «Посылка воину»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обществе: праздник  Последнего звонка, церемония вручения аттестатов за основной курс школы, праздник «Прощание с начальной школой», выпускной вечер, Посвящение в читатели, Посвящение в 5-классники.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учебного периода, года) учащихся и педагогов за участие в жизни школы, достижения в конкурсах, соревнованиях, олимпиадах, вклад в развитие школы: конкурс «100 пятерок»,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чевствование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победителей и призеров ВШО, 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вручение школьных премий по номинациям (премиями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награждение похвальными листами – за отличную учебу, вручение благодарностей и грамот.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социальные проекты в школе, совместно разрабатываемые и реализуемые учащимися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направленности: проект «Школьный двор», проект «Самбо», проект «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-зона» и др.</w:t>
      </w:r>
      <w:proofErr w:type="gramEnd"/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проводимые для жителей поселения, своей местности и организуемые совместно с семьями учащихся праздники, фестивали, представления в связи с памятными датами, значимыми событиями для жителей поселения: ярмарки, спортивные праздники, дни здоровья, Бессмертный полк и т.д.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вовлечение по возможности</w:t>
      </w:r>
      <w:r w:rsidRPr="00C55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каждого учащегося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учащимся в освоении навыков подготовки, проведения, анализа общешкольных дел;</w:t>
      </w:r>
    </w:p>
    <w:p w:rsidR="006D0A94" w:rsidRPr="00C5556B" w:rsidRDefault="006D0A94" w:rsidP="006D0A9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наблюдение за поведением учащихся в ситуациях подготовки, проведения, анализа основных школьных дел, мероприятий, их отношениями с учащимися разных возрастов, с педагогами и другими взрослыми.</w:t>
      </w:r>
    </w:p>
    <w:p w:rsidR="006D0A94" w:rsidRPr="00C5556B" w:rsidRDefault="006D0A94" w:rsidP="006D0A94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«Внешкольные мероприятия»</w:t>
      </w:r>
    </w:p>
    <w:p w:rsidR="006D0A94" w:rsidRPr="00C5556B" w:rsidRDefault="006D0A94" w:rsidP="006D0A9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6D0A94" w:rsidRPr="00C5556B" w:rsidRDefault="006D0A94" w:rsidP="006D0A94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6D0A94" w:rsidRPr="00C5556B" w:rsidRDefault="006D0A94" w:rsidP="006D0A94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школе</w:t>
      </w:r>
      <w:r w:rsidRPr="00C55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учебным предметам, курсам, модулям;</w:t>
      </w:r>
    </w:p>
    <w:p w:rsidR="006D0A94" w:rsidRPr="00C5556B" w:rsidRDefault="006D0A94" w:rsidP="006D0A94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экскурсии, походы выходного дня (в музей,  галерею, на предприятие и др.), организуемые в классах классными руководителями, в том числе совместно с родителями (законными представителями) учащихся с привлечением их к планированию, организации, проведению, оценке мероприятия;</w:t>
      </w:r>
    </w:p>
    <w:p w:rsidR="006D0A94" w:rsidRPr="00C5556B" w:rsidRDefault="006D0A94" w:rsidP="006D0A94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 экскурсии, организуемые педагогами, в том числе совместно с родителями (законными представителями) учащихся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6D0A94" w:rsidRPr="00C5556B" w:rsidRDefault="006D0A94" w:rsidP="006D0A94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C57F2E" w:rsidRPr="00C5556B" w:rsidRDefault="00C57F2E" w:rsidP="006D0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56B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содействие повышению дисциплинированности и академической успешности каждого ученика, в том числе путем осуществления ежедневного контроля посещаемости и успеваемости;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профилактической направленности), позволяющие с одной стороны, – вовлечь в них детей с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самыми разными потребностями и тем самым дать им возможность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задающим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Формы классных часов: тематические (согласно плану классного руководителя, посвященных праздничным датам и т.д.), способствующих расширению кругозора детей, формированию эстетического вкуса, позволяющих лучше узнать и полюбить свою Родину; игровые классные часы,  способствующих сплочению коллектива, поднятию настроения, предупреждающие стрессовые ситуации; проблемные классные часы - направленных на устранение конфликтных ситуаций в классе, школе, позволяющих решать спорные вопросы;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, связанных с подготовкой класса к общему делу; </w:t>
      </w:r>
      <w:proofErr w:type="spellStart"/>
      <w:proofErr w:type="gramStart"/>
      <w:r w:rsidRPr="00C5556B">
        <w:rPr>
          <w:rFonts w:ascii="Times New Roman" w:hAnsi="Times New Roman" w:cs="Times New Roman"/>
          <w:sz w:val="24"/>
          <w:szCs w:val="24"/>
        </w:rPr>
        <w:t>здоровьесбе-регающие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позволяющих получить опыт безопасного поведения в социуме, ведения здорового образа жизни и заботы о здоровье других людей, профилактические – направленные на профилактику правонарушений, безнадзорности, употребления ПАВ, на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целом, на профилактику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 асоциального поведения учеников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, в том числе всех форм проявления жестокости, насилия, травли в детском коллективе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на сплочение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сюрпризы, творческие подарки и розыгрыши; регулярные классные собрания, дающие каждому школьнику возможность высказаться, внести предложение, заявить о проблеме, возможность рефлексии собственного участия в жизни класса.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выработка совместно со школьниками правил поведения в классе, помогающих детям освоить нормы и правила общения, которым они должны следовать в школе;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 проведение инструктажей по правильному и безопасному поведению учащихся;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  изучение и анализ характеристик класса как малой социальной группы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proofErr w:type="gramEnd"/>
      <w:r w:rsidRPr="00C5556B">
        <w:rPr>
          <w:rFonts w:ascii="Times New Roman" w:hAnsi="Times New Roman" w:cs="Times New Roman"/>
          <w:sz w:val="24"/>
          <w:szCs w:val="24"/>
          <w:u w:val="single"/>
        </w:rPr>
        <w:t xml:space="preserve"> работа с учащимися: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отражаются в карте наблюдения классного руководителя;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педагогом-психологом часы общения, просветительские и коррекционные занятия; через предложение взять на себя ответственность за то или иное поручение в классе;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56B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 учителями, преподающими в классе: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участие в мини-педсоветах, направленных на решение конкретных проблем класса и интеграцию воспитательных влияний на школьников;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56B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 регулярное информирование родителей о школьных успехах и проблемах их детей, о жизни класса в целом;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 (при необходимости), участвующих в управлении образовательной организацией и решении вопросов воспитания и обучения их детей;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класса, школы, села;</w:t>
      </w:r>
    </w:p>
    <w:p w:rsidR="00C57F2E" w:rsidRPr="00C5556B" w:rsidRDefault="00C57F2E" w:rsidP="00C57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 проведение социологических опросов, мониторингов, анкет, составление социального паспорта класса;</w:t>
      </w:r>
    </w:p>
    <w:p w:rsidR="00C57F2E" w:rsidRPr="00C5556B" w:rsidRDefault="00C57F2E" w:rsidP="00C57F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6B">
        <w:rPr>
          <w:rFonts w:ascii="Times New Roman" w:hAnsi="Times New Roman" w:cs="Times New Roman"/>
          <w:sz w:val="24"/>
          <w:szCs w:val="24"/>
        </w:rPr>
        <w:t>• в</w:t>
      </w:r>
      <w:r w:rsidRPr="00C5556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возможностей родителей для участия в организации воспитательной работы с детьми, в решении проблем школы: выявление родителей, способных к организаторской работе, распределение поручений между родителями по участию в делах класса;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C57F2E" w:rsidRPr="00C5556B" w:rsidRDefault="00C57F2E" w:rsidP="00C57F2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6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5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555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556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запроса, заказа родителей на содержание и формы обучения и воспитания  детей.</w:t>
      </w:r>
    </w:p>
    <w:p w:rsidR="00331E75" w:rsidRPr="00C5556B" w:rsidRDefault="00331E75" w:rsidP="00331E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Модуль «Урочная деятельность» </w:t>
      </w:r>
    </w:p>
    <w:p w:rsidR="00095F87" w:rsidRPr="00C5556B" w:rsidRDefault="00095F87" w:rsidP="00095F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учащихся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привлечение внимания учащихся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- интеллектуальных, стимулирующих познавательную мотивацию, игровых методик, дискуссий, дающих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побуждение учащихся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организацию шефства мотивированных учащихся над слабоуспевающими одноклассниками, в том числе с особыми образовательными потребностями, дающего учащимся социально значимый опыт сотрудничества и взаимной помощи;</w:t>
      </w:r>
    </w:p>
    <w:p w:rsidR="00E80D1C" w:rsidRPr="00C5556B" w:rsidRDefault="00E80D1C" w:rsidP="00E80D1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учащихся, планирование и выполнение индивидуальных и групповых проектов учебно-</w:t>
      </w:r>
      <w:r w:rsidR="00874CD6" w:rsidRPr="00C5556B">
        <w:rPr>
          <w:rFonts w:ascii="Times New Roman" w:hAnsi="Times New Roman" w:cs="Times New Roman"/>
          <w:sz w:val="24"/>
          <w:szCs w:val="24"/>
        </w:rPr>
        <w:t>воспитательной направленности;</w:t>
      </w:r>
    </w:p>
    <w:p w:rsidR="00E80D1C" w:rsidRPr="00C5556B" w:rsidRDefault="00E80D1C" w:rsidP="00E8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80D1C" w:rsidRPr="00C5556B" w:rsidRDefault="00E80D1C" w:rsidP="00E8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</w:t>
      </w:r>
      <w:r w:rsidR="00095F87" w:rsidRPr="00C5556B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95F87" w:rsidRPr="00C5556B" w:rsidRDefault="00E80D1C" w:rsidP="00E8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- </w:t>
      </w:r>
      <w:r w:rsidR="00095F87" w:rsidRPr="00C5556B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80EDC" w:rsidRPr="00C5556B" w:rsidRDefault="00D80EDC" w:rsidP="00D80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Модуль «Внеурочная деятельность» </w:t>
      </w:r>
    </w:p>
    <w:p w:rsidR="00D80EDC" w:rsidRPr="00C5556B" w:rsidRDefault="00D80EDC" w:rsidP="00D80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учащихся осуществляется в рамках выбранных ими курсов, занятий  и других форм  работы в рамках внеурочной деятельности, реализуемые в школе: </w:t>
      </w:r>
    </w:p>
    <w:p w:rsidR="004A3D20" w:rsidRPr="00C5556B" w:rsidRDefault="00D80EDC" w:rsidP="007F055D">
      <w:pPr>
        <w:widowControl w:val="0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курсы, занятия  гражданско-патриотической, военно-патриотической,  историко-культурной направленности: </w:t>
      </w:r>
      <w:r w:rsidR="003D3701" w:rsidRPr="00C5556B"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 w:rsidR="003D3701" w:rsidRPr="00C5556B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3D3701" w:rsidRPr="00C5556B">
        <w:rPr>
          <w:rFonts w:ascii="Times New Roman" w:hAnsi="Times New Roman" w:cs="Times New Roman"/>
          <w:sz w:val="24"/>
          <w:szCs w:val="24"/>
        </w:rPr>
        <w:t>» (5</w:t>
      </w:r>
      <w:r w:rsidR="001D7343" w:rsidRPr="00C5556B">
        <w:rPr>
          <w:rFonts w:ascii="Times New Roman" w:hAnsi="Times New Roman" w:cs="Times New Roman"/>
          <w:sz w:val="24"/>
          <w:szCs w:val="24"/>
        </w:rPr>
        <w:t>-9</w:t>
      </w:r>
      <w:r w:rsidR="003D3701" w:rsidRPr="00C5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01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D3701" w:rsidRPr="00C5556B">
        <w:rPr>
          <w:rFonts w:ascii="Times New Roman" w:hAnsi="Times New Roman" w:cs="Times New Roman"/>
          <w:sz w:val="24"/>
          <w:szCs w:val="24"/>
        </w:rPr>
        <w:t xml:space="preserve">), 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A37E20" w:rsidRPr="00C5556B">
        <w:rPr>
          <w:rFonts w:ascii="Times New Roman" w:hAnsi="Times New Roman"/>
          <w:sz w:val="24"/>
          <w:szCs w:val="24"/>
          <w:lang w:eastAsia="ar-SA"/>
        </w:rPr>
        <w:t>«Финансовая грамотность»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7E20" w:rsidRPr="00C5556B">
        <w:rPr>
          <w:rFonts w:ascii="Times New Roman" w:hAnsi="Times New Roman"/>
          <w:sz w:val="24"/>
          <w:szCs w:val="24"/>
          <w:lang w:eastAsia="ar-SA"/>
        </w:rPr>
        <w:t xml:space="preserve">(5 </w:t>
      </w:r>
      <w:proofErr w:type="spellStart"/>
      <w:r w:rsidR="00A37E20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A37E20" w:rsidRPr="00C5556B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>«Юные армейцы» (5</w:t>
      </w:r>
      <w:r w:rsidR="009A24C5" w:rsidRPr="00C5556B">
        <w:rPr>
          <w:rFonts w:ascii="Times New Roman" w:hAnsi="Times New Roman"/>
          <w:sz w:val="24"/>
          <w:szCs w:val="24"/>
          <w:lang w:eastAsia="ar-SA"/>
        </w:rPr>
        <w:t>- 9</w:t>
      </w:r>
      <w:r w:rsidR="008278F8" w:rsidRPr="00C5556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D3701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3D3701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2911C3" w:rsidRPr="00C5556B">
        <w:rPr>
          <w:rFonts w:ascii="Times New Roman" w:hAnsi="Times New Roman"/>
          <w:sz w:val="24"/>
          <w:szCs w:val="24"/>
          <w:lang w:eastAsia="ar-SA"/>
        </w:rPr>
        <w:t xml:space="preserve">, «Загадки и тайны истории» (8 </w:t>
      </w:r>
      <w:proofErr w:type="spellStart"/>
      <w:r w:rsidR="002911C3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2911C3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EE2405" w:rsidRPr="00C5556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278F8" w:rsidRPr="00C5556B">
        <w:rPr>
          <w:rFonts w:ascii="Times New Roman" w:hAnsi="Times New Roman"/>
          <w:sz w:val="24"/>
          <w:szCs w:val="24"/>
          <w:lang w:eastAsia="ar-SA"/>
        </w:rPr>
        <w:t xml:space="preserve"> «Курс юного переговорщика» (8 </w:t>
      </w:r>
      <w:proofErr w:type="spellStart"/>
      <w:r w:rsidR="008278F8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8278F8" w:rsidRPr="00C5556B">
        <w:rPr>
          <w:rFonts w:ascii="Times New Roman" w:hAnsi="Times New Roman"/>
          <w:sz w:val="24"/>
          <w:szCs w:val="24"/>
          <w:lang w:eastAsia="ar-SA"/>
        </w:rPr>
        <w:t xml:space="preserve">), «Юный обществовед» (6 </w:t>
      </w:r>
      <w:proofErr w:type="spellStart"/>
      <w:r w:rsidR="008278F8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8278F8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A47A27" w:rsidRPr="00C5556B">
        <w:rPr>
          <w:rFonts w:ascii="Times New Roman" w:hAnsi="Times New Roman"/>
          <w:sz w:val="24"/>
          <w:szCs w:val="24"/>
          <w:lang w:eastAsia="ar-SA"/>
        </w:rPr>
        <w:t>, «Сценическая речь» (5-9)</w:t>
      </w:r>
      <w:r w:rsidR="003578F6" w:rsidRPr="00C5556B">
        <w:rPr>
          <w:rFonts w:ascii="Times New Roman" w:hAnsi="Times New Roman"/>
          <w:sz w:val="24"/>
          <w:szCs w:val="24"/>
          <w:lang w:eastAsia="ar-SA"/>
        </w:rPr>
        <w:t>, «Культура общения» (5-9), «Школьный театр» (5-11)</w:t>
      </w:r>
    </w:p>
    <w:p w:rsidR="00BF4D1F" w:rsidRPr="00C5556B" w:rsidRDefault="00D80EDC" w:rsidP="007F055D">
      <w:pPr>
        <w:widowControl w:val="0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 w:rsidR="007F1A36" w:rsidRPr="00C55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A36" w:rsidRPr="00C5556B">
        <w:rPr>
          <w:rFonts w:ascii="Times New Roman" w:hAnsi="Times New Roman" w:cs="Times New Roman"/>
          <w:sz w:val="24"/>
          <w:szCs w:val="24"/>
        </w:rPr>
        <w:t xml:space="preserve">«Занимательный русский язык» (5 </w:t>
      </w:r>
      <w:proofErr w:type="spellStart"/>
      <w:r w:rsidR="007F1A36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F1A36" w:rsidRPr="00C5556B">
        <w:rPr>
          <w:rFonts w:ascii="Times New Roman" w:hAnsi="Times New Roman" w:cs="Times New Roman"/>
          <w:sz w:val="24"/>
          <w:szCs w:val="24"/>
        </w:rPr>
        <w:t>),</w:t>
      </w:r>
      <w:r w:rsidR="00A47A27" w:rsidRPr="00C5556B">
        <w:rPr>
          <w:rFonts w:ascii="Times New Roman" w:hAnsi="Times New Roman" w:cs="Times New Roman"/>
          <w:sz w:val="24"/>
          <w:szCs w:val="24"/>
        </w:rPr>
        <w:t xml:space="preserve"> «Родной язык» (7 </w:t>
      </w:r>
      <w:proofErr w:type="spellStart"/>
      <w:r w:rsidR="00A47A27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7A27" w:rsidRPr="00C5556B">
        <w:rPr>
          <w:rFonts w:ascii="Times New Roman" w:hAnsi="Times New Roman" w:cs="Times New Roman"/>
          <w:sz w:val="24"/>
          <w:szCs w:val="24"/>
        </w:rPr>
        <w:t>)</w:t>
      </w:r>
      <w:r w:rsidR="007F1A36" w:rsidRPr="00C5556B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(5 </w:t>
      </w:r>
      <w:proofErr w:type="spellStart"/>
      <w:r w:rsidR="007F1A36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F1A36" w:rsidRPr="00C5556B">
        <w:rPr>
          <w:rFonts w:ascii="Times New Roman" w:hAnsi="Times New Roman" w:cs="Times New Roman"/>
          <w:sz w:val="24"/>
          <w:szCs w:val="24"/>
        </w:rPr>
        <w:t>)</w:t>
      </w:r>
      <w:r w:rsidR="003D3701" w:rsidRPr="00C5556B">
        <w:rPr>
          <w:rFonts w:ascii="Times New Roman" w:hAnsi="Times New Roman" w:cs="Times New Roman"/>
          <w:sz w:val="24"/>
          <w:szCs w:val="24"/>
        </w:rPr>
        <w:t xml:space="preserve">, 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 xml:space="preserve">«Школьный  </w:t>
      </w:r>
      <w:proofErr w:type="spellStart"/>
      <w:r w:rsidR="003D3701" w:rsidRPr="00C5556B">
        <w:rPr>
          <w:rFonts w:ascii="Times New Roman" w:hAnsi="Times New Roman"/>
          <w:sz w:val="24"/>
          <w:szCs w:val="24"/>
          <w:lang w:eastAsia="ar-SA"/>
        </w:rPr>
        <w:t>медиацентр</w:t>
      </w:r>
      <w:proofErr w:type="spellEnd"/>
      <w:r w:rsidR="003D3701" w:rsidRPr="00C5556B">
        <w:rPr>
          <w:rFonts w:ascii="Times New Roman" w:hAnsi="Times New Roman"/>
          <w:sz w:val="24"/>
          <w:szCs w:val="24"/>
          <w:lang w:eastAsia="ar-SA"/>
        </w:rPr>
        <w:t>» (5</w:t>
      </w:r>
      <w:r w:rsidR="008278F8" w:rsidRPr="00C5556B">
        <w:rPr>
          <w:rFonts w:ascii="Times New Roman" w:hAnsi="Times New Roman"/>
          <w:sz w:val="24"/>
          <w:szCs w:val="24"/>
          <w:lang w:eastAsia="ar-SA"/>
        </w:rPr>
        <w:t>-9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D3701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3D3701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3D3701" w:rsidRPr="00C5556B">
        <w:rPr>
          <w:rFonts w:ascii="Times New Roman" w:hAnsi="Times New Roman" w:cs="Times New Roman"/>
          <w:sz w:val="24"/>
          <w:szCs w:val="24"/>
        </w:rPr>
        <w:t xml:space="preserve">, 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>«Робототехника» (5</w:t>
      </w:r>
      <w:r w:rsidR="00415F4C" w:rsidRPr="00C5556B">
        <w:rPr>
          <w:rFonts w:ascii="Times New Roman" w:hAnsi="Times New Roman"/>
          <w:sz w:val="24"/>
          <w:szCs w:val="24"/>
          <w:lang w:eastAsia="ar-SA"/>
        </w:rPr>
        <w:t>-9</w:t>
      </w:r>
      <w:r w:rsidR="003D3701" w:rsidRPr="00C5556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D3701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3D3701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2911C3" w:rsidRPr="00C5556B">
        <w:rPr>
          <w:rFonts w:ascii="Times New Roman" w:hAnsi="Times New Roman"/>
          <w:sz w:val="24"/>
          <w:szCs w:val="24"/>
          <w:lang w:eastAsia="ar-SA"/>
        </w:rPr>
        <w:t xml:space="preserve">, «Математика в задачах» (9 </w:t>
      </w:r>
      <w:proofErr w:type="spellStart"/>
      <w:r w:rsidR="002911C3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2911C3" w:rsidRPr="00C5556B">
        <w:rPr>
          <w:rFonts w:ascii="Times New Roman" w:hAnsi="Times New Roman"/>
          <w:sz w:val="24"/>
          <w:szCs w:val="24"/>
          <w:lang w:eastAsia="ar-SA"/>
        </w:rPr>
        <w:t xml:space="preserve">), «Занимательная геометрия» (8 </w:t>
      </w:r>
      <w:proofErr w:type="spellStart"/>
      <w:r w:rsidR="002911C3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2911C3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BF4D1F" w:rsidRPr="00C5556B">
        <w:rPr>
          <w:rFonts w:ascii="Times New Roman" w:hAnsi="Times New Roman" w:cs="Times New Roman"/>
          <w:sz w:val="24"/>
          <w:szCs w:val="24"/>
        </w:rPr>
        <w:t xml:space="preserve">, </w:t>
      </w:r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«Реальная математика» (9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), «На пути к вершине знаний» (8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), «За рамками учебника» (6-7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),  «Юный биолог» (6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), «Географический мир» (8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 xml:space="preserve">), «Твоя профессиональная карьера» (9 </w:t>
      </w:r>
      <w:proofErr w:type="spellStart"/>
      <w:r w:rsidR="00BF4D1F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BF4D1F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415F4C" w:rsidRPr="00C5556B">
        <w:rPr>
          <w:rFonts w:ascii="Times New Roman" w:hAnsi="Times New Roman"/>
          <w:sz w:val="24"/>
          <w:szCs w:val="24"/>
          <w:lang w:eastAsia="ar-SA"/>
        </w:rPr>
        <w:t>, «Основы робототехники</w:t>
      </w:r>
      <w:proofErr w:type="gramEnd"/>
      <w:r w:rsidR="00415F4C" w:rsidRPr="00C5556B">
        <w:rPr>
          <w:rFonts w:ascii="Times New Roman" w:hAnsi="Times New Roman"/>
          <w:sz w:val="24"/>
          <w:szCs w:val="24"/>
          <w:lang w:eastAsia="ar-SA"/>
        </w:rPr>
        <w:t>» (</w:t>
      </w:r>
      <w:proofErr w:type="gramStart"/>
      <w:r w:rsidR="00415F4C" w:rsidRPr="00C5556B">
        <w:rPr>
          <w:rFonts w:ascii="Times New Roman" w:hAnsi="Times New Roman"/>
          <w:sz w:val="24"/>
          <w:szCs w:val="24"/>
          <w:lang w:eastAsia="ar-SA"/>
        </w:rPr>
        <w:t xml:space="preserve">5-9 </w:t>
      </w:r>
      <w:proofErr w:type="spellStart"/>
      <w:r w:rsidR="00415F4C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415F4C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3578F6" w:rsidRPr="00C5556B">
        <w:rPr>
          <w:rFonts w:ascii="Times New Roman" w:hAnsi="Times New Roman"/>
          <w:sz w:val="24"/>
          <w:szCs w:val="24"/>
          <w:lang w:eastAsia="ar-SA"/>
        </w:rPr>
        <w:t>, «Мир профессий» (7-9)</w:t>
      </w:r>
      <w:proofErr w:type="gramEnd"/>
    </w:p>
    <w:p w:rsidR="00D80EDC" w:rsidRPr="00C5556B" w:rsidRDefault="00D80EDC" w:rsidP="007F055D">
      <w:pPr>
        <w:widowControl w:val="0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курсы, занятия экологической, природоохранной направленности: </w:t>
      </w:r>
      <w:r w:rsidR="007F1A36" w:rsidRPr="00C5556B">
        <w:rPr>
          <w:rFonts w:ascii="Times New Roman" w:hAnsi="Times New Roman" w:cs="Times New Roman"/>
          <w:sz w:val="24"/>
          <w:szCs w:val="24"/>
        </w:rPr>
        <w:t xml:space="preserve">«Ботаника на подоконнике» (5 </w:t>
      </w:r>
      <w:proofErr w:type="spellStart"/>
      <w:r w:rsidR="007F1A36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F1A36" w:rsidRPr="00C5556B">
        <w:rPr>
          <w:rFonts w:ascii="Times New Roman" w:hAnsi="Times New Roman" w:cs="Times New Roman"/>
          <w:sz w:val="24"/>
          <w:szCs w:val="24"/>
        </w:rPr>
        <w:t>)</w:t>
      </w:r>
      <w:r w:rsidR="003578F6" w:rsidRPr="00C5556B">
        <w:rPr>
          <w:rFonts w:ascii="Times New Roman" w:hAnsi="Times New Roman" w:cs="Times New Roman"/>
          <w:sz w:val="24"/>
          <w:szCs w:val="24"/>
        </w:rPr>
        <w:t xml:space="preserve">, «Зеленая лаборатория» (7 </w:t>
      </w:r>
      <w:proofErr w:type="spellStart"/>
      <w:r w:rsidR="003578F6" w:rsidRPr="00C555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78F6" w:rsidRPr="00C5556B">
        <w:rPr>
          <w:rFonts w:ascii="Times New Roman" w:hAnsi="Times New Roman" w:cs="Times New Roman"/>
          <w:sz w:val="24"/>
          <w:szCs w:val="24"/>
        </w:rPr>
        <w:t>)</w:t>
      </w:r>
    </w:p>
    <w:p w:rsidR="00D80EDC" w:rsidRPr="00C5556B" w:rsidRDefault="00D80EDC" w:rsidP="007F055D">
      <w:pPr>
        <w:widowControl w:val="0"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курсы, занятия оздоровительной и спортивной направленности: </w:t>
      </w:r>
      <w:r w:rsidR="007F1A36" w:rsidRPr="00C5556B">
        <w:rPr>
          <w:rFonts w:ascii="Times New Roman" w:hAnsi="Times New Roman"/>
          <w:sz w:val="24"/>
          <w:szCs w:val="24"/>
          <w:lang w:eastAsia="ar-SA"/>
        </w:rPr>
        <w:t>«Спартанец» (5</w:t>
      </w:r>
      <w:r w:rsidR="008278F8" w:rsidRPr="00C5556B">
        <w:rPr>
          <w:rFonts w:ascii="Times New Roman" w:hAnsi="Times New Roman"/>
          <w:sz w:val="24"/>
          <w:szCs w:val="24"/>
          <w:lang w:eastAsia="ar-SA"/>
        </w:rPr>
        <w:t>-9</w:t>
      </w:r>
      <w:r w:rsidR="007F1A36" w:rsidRPr="00C5556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F1A36" w:rsidRPr="00C5556B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="007F1A36" w:rsidRPr="00C5556B">
        <w:rPr>
          <w:rFonts w:ascii="Times New Roman" w:hAnsi="Times New Roman"/>
          <w:sz w:val="24"/>
          <w:szCs w:val="24"/>
          <w:lang w:eastAsia="ar-SA"/>
        </w:rPr>
        <w:t>)</w:t>
      </w:r>
      <w:r w:rsidR="00A47A27" w:rsidRPr="00C5556B">
        <w:rPr>
          <w:rFonts w:ascii="Times New Roman" w:hAnsi="Times New Roman"/>
          <w:sz w:val="24"/>
          <w:szCs w:val="24"/>
          <w:lang w:eastAsia="ar-SA"/>
        </w:rPr>
        <w:t>, ГТО (5-9)</w:t>
      </w:r>
    </w:p>
    <w:p w:rsidR="00B45438" w:rsidRPr="00C5556B" w:rsidRDefault="00B45438" w:rsidP="00B4543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«Профилактика и безопасность»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 соответствии с пунктами 1 и 2 статьи 4 Федерального закона от 24 июня 1999 г. N 120-ФЗ «Об основах системы профилактики безнадзорности и правонарушений несовершеннолетних» организации, осуществляющие образовательную деятельность, являются частью системы профилактики безнадзорности и правонарушений.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Работа школы, согласно пункту 2 статьи 2 Федерального закона от 24 июня 1999 г. N 120-ФЗ, деятельность по профилактике безнадзорности и правонарушений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45438" w:rsidRPr="00C5556B" w:rsidRDefault="00B45438" w:rsidP="00B454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 школе  предусматривает:</w:t>
      </w:r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профилактической, воспитательной работы с учащимся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 д.); </w:t>
      </w:r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разработку и реализацию профилактических планов; организацию межведомственного взаимодействия;</w:t>
      </w:r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вовлечение учащихся в воспитательную деятельность, мероприятия профилактической направленности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 д.);</w:t>
      </w:r>
      <w:proofErr w:type="gramEnd"/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поведению — познания (экскурсии),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  <w:proofErr w:type="gramEnd"/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учащихся (оставивших обучение, криминальной направленности, с агрессивным поведением и др.); </w:t>
      </w:r>
    </w:p>
    <w:p w:rsidR="00B45438" w:rsidRPr="00C5556B" w:rsidRDefault="00B45438" w:rsidP="00B45438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профилактику расширения групп, семей учащихся, требующих специальной психолого-педагогической поддержки и сопровождения (слабоуспевающие, социально запущенные, учащиеся с ОВЗ и т. д.).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1)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2)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принимает меры по их воспитанию и получению ими общего образования;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3) выявляет семьи, находящиеся в социально опасном положении, и оказывает им помощь в обучении и воспитании детей;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4) обеспечивает организацию в школе общедоступных спортивных секций, технических и иных кружков, клубов и привлечение к участию в них несовершеннолетних;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5) осуществляют меры по реализации планов, направленных на формирование законопослушного поведения несовершеннолетних.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профилактическая работа согласно положениям пункта 1 статьи 5 Федерального закона от 24 июня 1999 г. N 120-ФЗ организована со следующими категориями несовершеннолетних учащихся: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учащихся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7. совершивших общественно опасное деяние и не подлежащих уголовной ответственности в связи с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профилактической работы с несовершеннолетними учащимися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учитывается пункт 3 статьи 5 Федерального закона от 24 июня 1999 г. N 120-ФЗ, который дает право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от 24 июня 1999 г. N 120-ФЗ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. Индивидуальная  профилактическая работа проводится с несовершеннолетними, допускающими неисполнение или нарушение устава образовательной организации,  правил внутреннего распорядка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проводится с несовершеннолетними учащимися,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 В данном случае целью проведения индивидуальной профилактической работы является необходимость предупреждения правонарушений.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Для обеспечения комплексной помощи на базе школы создан психолого-педагогический консилиум (распоряжение Министерства просвещения РФ от 9 сентября 2019 года № Р-93 «Об утверждении примерного Положения о психолого-педагогическом консилиуме образовательной организации»). В соответствии со статьей 42 Федерального закона от 29 декабря 2012 г. N 273-ФЗ «Об образовании в Российской Федерации» психолого-педагогическая помощь включает в себя: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учащихся, их родителей или иных законных представителей и педагогических работников;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учащимися.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 соответствии с пунктом 2 статьи 5 Федерального закона от 24 июня 1999 г. N 120-ФЗ образовательная организация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проводит индивидуальную профилактическую работу в отношении несовершеннолетних учащихся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б) приговор, определение или постановление суда;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индивидуальной профилактической работы с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учащими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определяются с учетом положений статьи 7 Федерального закона от 24 июня 1999 г. N 120-ФЗ. 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 В случае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 При планировании мероприятий с каждым несовершеннолетним учащимся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 учитываются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 целях упорядочения деятельности по организации индивидуальной профилактической работы с несовершеннолетними учащимися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 ходе организации мероприятий по проведению индивидуальной профилактической работы образовательная организация взаимодействует с иными органами и учреждениями системы профилактики,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Для учета  учащихся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в образовательной организации существует система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учета. Целью учета является накопление данных о несовершеннолетних учащихся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индивидуальной профилактической работе. Решение о постановке на учет и снятии с учета в отношении несовершеннолетних учащихся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коллегиальным органом советом профилактики, что обусловлено пунктом 2 статьи 26 Федерального закона от 29 декабря 2012 г. N 273-ФЗ. Непосредственно основания для постановки и снятия несовершеннолетнего с учета предусматриваются локальным нормативным актам образовательных организаций (Положение).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 учет могут быть поставлены следующие категории несовершеннолетних: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б) участвующие в деятельности неформальных объединений и организаций антиобщественной направленности;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Основаниями снятия несовершеннолетних учащихся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поведением с учета являться: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б) окончание обучения в образовательной организации;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г) достижение возраста 18 лет;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Учащиеся с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поведение заносятся в банк данных детей, стоящих на учете. На каждого заводится персональная карточка учета, в ней отражается число и информации о дате и основании постановки на учет, индивидуальная профилактическая работа, дата и основании снятия с учета.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В соответствии с подпунктом 4 пункта 1 и подпунктом 2 пункта 2 статьи 14 Федерального закона от 24 июня 1999 г. N 120-ФЗ на школу,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образовательной организации, а на органы, осуществляющие управление в сфере образования, - вести учет указанных категорий несовершеннолетних.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Поэтому школа подает данные отделу образование о подобных выявленных несовершеннолетних. Ежедневно ведется строгий учет посещаемости занятий учащимися школы. Все пропуски регистрируются в журнале учета пропусков. Классные руководители осуществляют ежедневный контроль прибытия учащихся на первый урок. Особое внимание уделяют своевременному прибытию на занятия учащихся, проживающих в удаленных населенных пунктах, учащихся, чья доставка осуществляется автотранспортом.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 школе создан и функционирует  Совет  профилактики школы, в который входят представители администрации образовательной организации, Совета старшеклассников, сотрудники ПДН (по согласованию), классные руководители, педагог-психолог, педагог-организатор.  Совет по профилактике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Межведомственное   взаимодействие   между   школой   и   органами   профилактики  является    одним    из    наиболее    значимых    условий    эффективности    индивидуальной коррекционной  работы,  социальной,  психологической  и  педагогической  поддержки,  т.к. осуществляется    комплекс    мероприятий,    направленных    на    правовое    просвещение учащихся,   проведении   программных   мероприятий   по   нравственному   воспитанию, объединении   усилий   всех   организаций,   учреждений   и   служб,   заинтересованных   в решении проблемы безнадзорности и правонарушений несовершеннолетних (правоохранительные органы, органы здравоохранения, социальной защиты населения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, управление по опеке).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 соответствии со статьей 45 «Защита прав учащихся, родителей (законных представителей) несовершеннолетних учащихся» Федерального закона N 273-ФЗ «Об образовании в Российской Федерации», в целях защиты своих прав учащиеся, родители (законные представители)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отношений. Комиссия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в нашей школе создана в целях урегулирования разногласий между участниками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B45438" w:rsidRPr="00C5556B" w:rsidRDefault="00B45438" w:rsidP="00B45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Профилактическая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работа на уровне класса и на индивидуальном уровне осуществляется по отдельному плану. </w:t>
      </w:r>
    </w:p>
    <w:p w:rsidR="00B04276" w:rsidRPr="00C5556B" w:rsidRDefault="00B04276" w:rsidP="00B04276">
      <w:pPr>
        <w:tabs>
          <w:tab w:val="left" w:pos="851"/>
          <w:tab w:val="left" w:pos="29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предметно-пространственной среды»</w:t>
      </w:r>
    </w:p>
    <w:p w:rsidR="00B04276" w:rsidRPr="00C5556B" w:rsidRDefault="00B04276" w:rsidP="00B04276">
      <w:pPr>
        <w:tabs>
          <w:tab w:val="left" w:pos="851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учащихся, других участников образовательных отношений по её созданию, поддержанию, использованию в воспитательном процессе: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</w:t>
      </w:r>
      <w:bookmarkStart w:id="4" w:name="_Hlk106819027"/>
      <w:r w:rsidRPr="00C5556B">
        <w:rPr>
          <w:rFonts w:ascii="Times New Roman" w:hAnsi="Times New Roman" w:cs="Times New Roman"/>
          <w:sz w:val="24"/>
          <w:szCs w:val="24"/>
        </w:rPr>
        <w:t xml:space="preserve"> в </w:t>
      </w:r>
      <w:bookmarkEnd w:id="4"/>
      <w:r w:rsidRPr="00C5556B">
        <w:rPr>
          <w:rFonts w:ascii="Times New Roman" w:hAnsi="Times New Roman" w:cs="Times New Roman"/>
          <w:sz w:val="24"/>
          <w:szCs w:val="24"/>
        </w:rPr>
        <w:t>школу государственной символикой Российской Федерации, субъекта Российской Федерации, муниципального образования (флаг, герб);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размещение карт России, муниципального образования, размещение изображений значимых культурных объектов местности, региона, России, памятных исторических, гражданских, народных мест почитания, портретов людей, имеющих непосредственное отношению к развитию страны, региона, села, школы;</w:t>
      </w:r>
      <w:proofErr w:type="gramEnd"/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помещении школы и на прилегающей территории для общественно-гражданского почитания лиц, мест, событий в истории села, школы, региона;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популяризация символики школы</w:t>
      </w:r>
      <w:r w:rsidRPr="00C55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(эмблема, логотип, элементы костюма учащихся и т. п.), используемой как повседневно, так и в торжественные моменты;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подготовку и размещение регулярно сменяемых экспозиций творческих работ учащихся в разных предметных областях, демонстрирующих их способности, знакомящих с работами друг друга;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и благоустройство всех помещений в школе,  озеленение территории при школе;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поддержание в вестибюле и библиотеке стеллажей свободного книгообмена, на которые учащиеся, родители, педагоги могут выставлять для общего использования свои книги, брать для чтения другие;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деятельность классных руководителей и других педагогов вместе с учащимися, их родителями по благоустройству, оформлению школьных аудиторий, пришкольной территории;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разработку и оформление простран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B04276" w:rsidRPr="00C5556B" w:rsidRDefault="00B04276" w:rsidP="00B04276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учащихся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B04276" w:rsidRPr="00C5556B" w:rsidRDefault="00B04276" w:rsidP="00B04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учащихся с особыми образовательными потребностями.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«Взаимодействие с родителями (законными представителями)»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На групповом уровне: 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создание и деятельность в школе, в классах представительных органов родительского сообщества (родительского комитета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6E541A" w:rsidRPr="00C5556B" w:rsidRDefault="006E541A" w:rsidP="006E541A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учащихся и педагогов, условий обучения и воспитания;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дни открытых дверей, во время которых родители могут посещать школьные уроки, внеурочные занятия и занятия дополнительного образования для получения представления о ходе учебно-воспитательного процесса в школе;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родительские группы в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  родители как участники школьной группы в социальной сети ВК, в которой обсуждаются интересующие родителей вопросы, а также осуществляются виртуальные отчеты по проводимым в школе мероприятиям;  как участники форумов и чатов на сайте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., в которых идет обсуждение определенных тем или вопросов;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помощь родителей в укреплении материально-технической базы ОО, в благоустройстве школы и территории.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родителей;</w:t>
      </w:r>
    </w:p>
    <w:p w:rsidR="006E541A" w:rsidRPr="00C5556B" w:rsidRDefault="006E541A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C230F4" w:rsidRPr="00C5556B" w:rsidRDefault="00C230F4" w:rsidP="006E54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C230F4" w:rsidRPr="00C5556B" w:rsidRDefault="00C230F4" w:rsidP="00833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на время трансформируется в детско-взрослое самоуправление. Классные руководители осуществляют педагогическое сопровождение на уровне класса, а на уровне школы назначается куратор детского самоуправления</w:t>
      </w:r>
      <w:r w:rsidR="0079015D" w:rsidRPr="00C5556B">
        <w:rPr>
          <w:rFonts w:ascii="Times New Roman" w:hAnsi="Times New Roman" w:cs="Times New Roman"/>
          <w:sz w:val="24"/>
          <w:szCs w:val="24"/>
        </w:rPr>
        <w:t xml:space="preserve"> и кураторы направлений (</w:t>
      </w:r>
      <w:r w:rsidR="00833899" w:rsidRPr="00C5556B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="00833899" w:rsidRPr="00C5556B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833899" w:rsidRPr="00C5556B">
        <w:rPr>
          <w:rFonts w:ascii="Times New Roman" w:hAnsi="Times New Roman" w:cs="Times New Roman"/>
          <w:sz w:val="24"/>
          <w:szCs w:val="24"/>
        </w:rPr>
        <w:t>, Военно-патриотическое, Гражданская активность, Личностное развитие</w:t>
      </w:r>
      <w:r w:rsidR="0079015D" w:rsidRPr="00C5556B">
        <w:rPr>
          <w:rFonts w:ascii="Times New Roman" w:hAnsi="Times New Roman" w:cs="Times New Roman"/>
          <w:sz w:val="24"/>
          <w:szCs w:val="24"/>
        </w:rPr>
        <w:t>)</w:t>
      </w:r>
      <w:r w:rsidRPr="00C5556B">
        <w:rPr>
          <w:rFonts w:ascii="Times New Roman" w:hAnsi="Times New Roman" w:cs="Times New Roman"/>
          <w:sz w:val="24"/>
          <w:szCs w:val="24"/>
        </w:rPr>
        <w:t>.</w:t>
      </w:r>
    </w:p>
    <w:p w:rsidR="003C4BD0" w:rsidRPr="00C5556B" w:rsidRDefault="003C4BD0" w:rsidP="003C4B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3C4BD0" w:rsidRPr="00C5556B" w:rsidRDefault="003C4BD0" w:rsidP="003C4BD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старшеклассников), избранных учащимися;</w:t>
      </w:r>
    </w:p>
    <w:p w:rsidR="003C4BD0" w:rsidRPr="00C5556B" w:rsidRDefault="003C4BD0" w:rsidP="003C4BD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представление органами ученического самоуправления интересов учащихся в процессе управления школой через Совет лидеров; </w:t>
      </w:r>
    </w:p>
    <w:p w:rsidR="003C4BD0" w:rsidRPr="00C5556B" w:rsidRDefault="003C4BD0" w:rsidP="003C4BD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учащихся;</w:t>
      </w:r>
    </w:p>
    <w:p w:rsidR="003C4BD0" w:rsidRPr="00C5556B" w:rsidRDefault="003C4BD0" w:rsidP="003C4BD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органов ученического самоуправления в разработке,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C230F4" w:rsidRPr="00C5556B" w:rsidRDefault="00C230F4" w:rsidP="003C4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через деятельность выборного Совета старшеклассников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через деятельность Совета школы, объединяющего «лидеров» 5-11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через работу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 т.п.), отвечающих за проведение тех или иных конкретных мероприятий, праздников, вечеров, акций и т.п.;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через деятельность выборных по инициативе и предложениям учащихся класса лидеров – Актив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руководителей, отвечающих за различные направления работы класса, таких как: учебное, творческое, спортивное, трудовое;</w:t>
      </w:r>
      <w:proofErr w:type="gramEnd"/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через организацию на принципах самоуправления жизни детских групп, отправляющихся в походы, на экскурсии, трудовые десанты и т.д. осуществляемую через систему распределяемых среди участников ответственных должностей.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230F4" w:rsidRPr="00C5556B" w:rsidRDefault="00C230F4" w:rsidP="00C23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•</w:t>
      </w:r>
      <w:r w:rsidRPr="00C5556B">
        <w:rPr>
          <w:rFonts w:ascii="Times New Roman" w:hAnsi="Times New Roman" w:cs="Times New Roman"/>
          <w:sz w:val="24"/>
          <w:szCs w:val="24"/>
        </w:rPr>
        <w:tab/>
        <w:t>через реализацию школьниками, взявшими на себя соответствующую роль, функций по контролю в своем направлении работы класса, таких как: дежурство по классу, дежурство по школе, дополнительная работа со слабоуспевающими, сбор и подготовка классной команды, подготовка сценария к классному празднику и т.д.</w:t>
      </w:r>
      <w:proofErr w:type="gramEnd"/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«Социальное</w:t>
      </w:r>
      <w:r w:rsidRPr="00C555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b/>
          <w:sz w:val="24"/>
          <w:szCs w:val="24"/>
        </w:rPr>
        <w:t>партнёрство»</w:t>
      </w:r>
    </w:p>
    <w:p w:rsidR="00A445F6" w:rsidRPr="00C5556B" w:rsidRDefault="00A445F6" w:rsidP="00A445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ab/>
      </w:r>
      <w:r w:rsidRPr="00C5556B">
        <w:rPr>
          <w:rFonts w:ascii="Times New Roman" w:hAnsi="Times New Roman" w:cs="Times New Roman"/>
          <w:sz w:val="24"/>
          <w:szCs w:val="24"/>
        </w:rPr>
        <w:tab/>
        <w:t>Реализация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потенциала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социального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партнёрства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школы </w:t>
      </w:r>
      <w:r w:rsidRPr="00C5556B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A445F6" w:rsidRPr="00C5556B" w:rsidRDefault="00A445F6" w:rsidP="00A445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участие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представителей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организаций-партнёров,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том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числе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</w:t>
      </w:r>
      <w:r w:rsidRPr="00C555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соответствии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договорами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сотрудничестве,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проведении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отдельных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мероприятий в рамках рабочей программы воспитания и календарного плана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воспитательной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работы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(дни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открытых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дверей,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государственные,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региональные,</w:t>
      </w:r>
      <w:r w:rsidRPr="00C555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школьные</w:t>
      </w:r>
      <w:r w:rsidRPr="00C555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праздники,</w:t>
      </w:r>
      <w:r w:rsidRPr="00C555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торжественные</w:t>
      </w:r>
      <w:r w:rsidRPr="00C555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мероприятия</w:t>
      </w:r>
      <w:r w:rsidRPr="00C555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и</w:t>
      </w:r>
      <w:r w:rsidRPr="00C555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т.</w:t>
      </w:r>
      <w:r w:rsidRPr="00C555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п.);</w:t>
      </w:r>
    </w:p>
    <w:p w:rsidR="00A445F6" w:rsidRPr="00C5556B" w:rsidRDefault="00A445F6" w:rsidP="00A445F6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участие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представителей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проведении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отдельных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уроков,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внеурочных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занятий,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внешкольных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мероприятий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C555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тематической</w:t>
      </w:r>
      <w:r w:rsidRPr="00C555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445F6" w:rsidRPr="00C5556B" w:rsidRDefault="00A445F6" w:rsidP="00A445F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проведение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базе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отдельных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уроков,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занятий,</w:t>
      </w:r>
      <w:r w:rsidRPr="00C55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внешкольных</w:t>
      </w:r>
      <w:r w:rsidRPr="00C555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мероприятий,</w:t>
      </w:r>
      <w:r w:rsidRPr="00C55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акций</w:t>
      </w:r>
      <w:r w:rsidRPr="00C555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воспитательной</w:t>
      </w:r>
      <w:r w:rsidRPr="00C55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445F6" w:rsidRPr="00C5556B" w:rsidRDefault="00A445F6" w:rsidP="00A445F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открытые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дискуссионные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площадки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(детские,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педагогические,</w:t>
      </w:r>
      <w:r w:rsidRPr="00C555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родительские,</w:t>
      </w:r>
      <w:r w:rsidRPr="00C555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совместные)</w:t>
      </w:r>
      <w:r w:rsidRPr="00C555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</w:t>
      </w:r>
      <w:r w:rsidRPr="00C555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C555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C555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для обсуждений актуальных проблем, касающихся жизни школы,</w:t>
      </w:r>
      <w:r w:rsidRPr="00C555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C555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региона,</w:t>
      </w:r>
      <w:r w:rsidRPr="00C555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страны;</w:t>
      </w:r>
      <w:proofErr w:type="gramEnd"/>
    </w:p>
    <w:p w:rsidR="00A445F6" w:rsidRPr="00C5556B" w:rsidRDefault="00A445F6" w:rsidP="00A445F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социальные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проекты,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совместно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разрабатываемые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реализуемые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учащимися, педагогами с организациями-партнёрами</w:t>
      </w:r>
      <w:r w:rsidRPr="00C5556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благотворительной,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экологической,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патриотической,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трудовой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и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т. д.</w:t>
      </w:r>
      <w:r w:rsidRPr="00C555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направленности,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ориентированные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воспитание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учащихся,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преобразование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окружающего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социума,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позитивное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воздействие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на</w:t>
      </w:r>
      <w:r w:rsidRPr="00C555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социальное</w:t>
      </w:r>
      <w:r w:rsidRPr="00C555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окружение.</w:t>
      </w:r>
    </w:p>
    <w:p w:rsidR="00A445F6" w:rsidRPr="00C5556B" w:rsidRDefault="00A445F6" w:rsidP="00A445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ab/>
      </w:r>
      <w:r w:rsidRPr="00C5556B">
        <w:rPr>
          <w:rFonts w:ascii="Times New Roman" w:hAnsi="Times New Roman" w:cs="Times New Roman"/>
          <w:sz w:val="24"/>
          <w:szCs w:val="24"/>
        </w:rPr>
        <w:tab/>
        <w:t>Социальными партнерами школы являются: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Социальными партнерами школы в решении задач воспитания являются: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- Централизованная районная библиотека;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Районный дом культуры;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Районная музыкальная школа;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 с. Валдгейм;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МО МВД России «Биробиджанский»;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ЛОП на ст. Биробиджан;</w:t>
      </w:r>
    </w:p>
    <w:p w:rsidR="00A445F6" w:rsidRPr="00C5556B" w:rsidRDefault="00A445F6" w:rsidP="00A44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ГИБДД МО МВД России.</w:t>
      </w:r>
    </w:p>
    <w:p w:rsidR="00485402" w:rsidRPr="00C5556B" w:rsidRDefault="00485402" w:rsidP="003B52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 xml:space="preserve"> Модуль «Профориентация»</w:t>
      </w:r>
    </w:p>
    <w:p w:rsidR="00BC7B20" w:rsidRPr="00C5556B" w:rsidRDefault="00BC7B20" w:rsidP="00052A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052AC3" w:rsidRPr="00C5556B" w:rsidRDefault="00052AC3" w:rsidP="00052A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A653E" w:rsidRPr="00C5556B">
        <w:rPr>
          <w:rFonts w:ascii="Times New Roman" w:hAnsi="Times New Roman" w:cs="Times New Roman"/>
          <w:sz w:val="24"/>
          <w:szCs w:val="24"/>
        </w:rPr>
        <w:t xml:space="preserve"> школы предусматривает</w:t>
      </w:r>
      <w:r w:rsidRPr="00C555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проведение циклов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часов, нап</w:t>
      </w:r>
      <w:r w:rsidR="002A364D" w:rsidRPr="00C5556B">
        <w:rPr>
          <w:rFonts w:ascii="Times New Roman" w:hAnsi="Times New Roman" w:cs="Times New Roman"/>
          <w:sz w:val="24"/>
          <w:szCs w:val="24"/>
        </w:rPr>
        <w:t>равленных на подготовку уча</w:t>
      </w:r>
      <w:r w:rsidRPr="00C5556B">
        <w:rPr>
          <w:rFonts w:ascii="Times New Roman" w:hAnsi="Times New Roman" w:cs="Times New Roman"/>
          <w:sz w:val="24"/>
          <w:szCs w:val="24"/>
        </w:rPr>
        <w:t>щегося к осознанному планированию и реализации своего профессионального будущего;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посещен</w:t>
      </w:r>
      <w:r w:rsidR="002A364D" w:rsidRPr="00C5556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2A364D" w:rsidRPr="00C5556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2A364D" w:rsidRPr="00C5556B">
        <w:rPr>
          <w:rFonts w:ascii="Times New Roman" w:hAnsi="Times New Roman" w:cs="Times New Roman"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ярмарок профессий, дней открытых дверей в организациях профессионального, высшего образования;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организацию на базе </w:t>
      </w:r>
      <w:r w:rsidR="002A364D" w:rsidRPr="00C5556B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C5556B">
        <w:rPr>
          <w:rFonts w:ascii="Times New Roman" w:hAnsi="Times New Roman" w:cs="Times New Roman"/>
          <w:sz w:val="24"/>
          <w:szCs w:val="24"/>
        </w:rPr>
        <w:t>лагеря при</w:t>
      </w:r>
      <w:r w:rsidR="002A364D" w:rsidRPr="00C5556B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C5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</w:t>
      </w:r>
      <w:r w:rsidR="002A364D" w:rsidRPr="00C5556B">
        <w:rPr>
          <w:rFonts w:ascii="Times New Roman" w:hAnsi="Times New Roman" w:cs="Times New Roman"/>
          <w:sz w:val="24"/>
          <w:szCs w:val="24"/>
        </w:rPr>
        <w:t>мероприятий</w:t>
      </w:r>
      <w:r w:rsidRPr="00C5556B">
        <w:rPr>
          <w:rFonts w:ascii="Times New Roman" w:hAnsi="Times New Roman" w:cs="Times New Roman"/>
          <w:sz w:val="24"/>
          <w:szCs w:val="24"/>
        </w:rPr>
        <w:t xml:space="preserve"> с участием экспертов </w:t>
      </w:r>
      <w:r w:rsidR="002A364D" w:rsidRPr="00C5556B">
        <w:rPr>
          <w:rFonts w:ascii="Times New Roman" w:hAnsi="Times New Roman" w:cs="Times New Roman"/>
          <w:sz w:val="24"/>
          <w:szCs w:val="24"/>
        </w:rPr>
        <w:t>в области профориентации, где уча</w:t>
      </w:r>
      <w:r w:rsidRPr="00C5556B">
        <w:rPr>
          <w:rFonts w:ascii="Times New Roman" w:hAnsi="Times New Roman" w:cs="Times New Roman"/>
          <w:sz w:val="24"/>
          <w:szCs w:val="24"/>
        </w:rPr>
        <w:t>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C7B20" w:rsidRPr="00C5556B" w:rsidRDefault="00052AC3" w:rsidP="00BC7B20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сов</w:t>
      </w:r>
      <w:r w:rsidR="002A364D" w:rsidRPr="00C5556B">
        <w:rPr>
          <w:rFonts w:ascii="Times New Roman" w:hAnsi="Times New Roman" w:cs="Times New Roman"/>
          <w:sz w:val="24"/>
          <w:szCs w:val="24"/>
        </w:rPr>
        <w:t>местное с педагогами изучение уча</w:t>
      </w:r>
      <w:r w:rsidRPr="00C5556B">
        <w:rPr>
          <w:rFonts w:ascii="Times New Roman" w:hAnsi="Times New Roman" w:cs="Times New Roman"/>
          <w:sz w:val="24"/>
          <w:szCs w:val="24"/>
        </w:rPr>
        <w:t xml:space="preserve">щимися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052AC3" w:rsidRPr="00C5556B" w:rsidRDefault="00052AC3" w:rsidP="00BC7B20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BC7B20" w:rsidRPr="00C5556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BC7B20" w:rsidRPr="00C5556B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BC7B20" w:rsidRPr="00C5556B">
        <w:rPr>
          <w:rFonts w:ascii="Times New Roman" w:hAnsi="Times New Roman" w:cs="Times New Roman"/>
          <w:sz w:val="24"/>
          <w:szCs w:val="24"/>
        </w:rPr>
        <w:t>»)</w:t>
      </w:r>
      <w:r w:rsidRPr="00C5556B">
        <w:rPr>
          <w:rFonts w:ascii="Times New Roman" w:hAnsi="Times New Roman" w:cs="Times New Roman"/>
          <w:sz w:val="24"/>
          <w:szCs w:val="24"/>
        </w:rPr>
        <w:t>;</w:t>
      </w:r>
    </w:p>
    <w:p w:rsidR="00052AC3" w:rsidRPr="00C5556B" w:rsidRDefault="00052AC3" w:rsidP="00052AC3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2A364D" w:rsidRPr="00C5556B">
        <w:rPr>
          <w:rFonts w:ascii="Times New Roman" w:hAnsi="Times New Roman" w:cs="Times New Roman"/>
          <w:sz w:val="24"/>
          <w:szCs w:val="24"/>
        </w:rPr>
        <w:t>педагогом-</w:t>
      </w:r>
      <w:r w:rsidRPr="00C5556B">
        <w:rPr>
          <w:rFonts w:ascii="Times New Roman" w:hAnsi="Times New Roman" w:cs="Times New Roman"/>
          <w:sz w:val="24"/>
          <w:szCs w:val="24"/>
        </w:rPr>
        <w:t>п</w:t>
      </w:r>
      <w:r w:rsidR="002A364D" w:rsidRPr="00C5556B">
        <w:rPr>
          <w:rFonts w:ascii="Times New Roman" w:hAnsi="Times New Roman" w:cs="Times New Roman"/>
          <w:sz w:val="24"/>
          <w:szCs w:val="24"/>
        </w:rPr>
        <w:t>сихологом уча</w:t>
      </w:r>
      <w:r w:rsidRPr="00C5556B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по вопросам склонностей, способностей, ины</w:t>
      </w:r>
      <w:r w:rsidR="002A364D" w:rsidRPr="00C5556B">
        <w:rPr>
          <w:rFonts w:ascii="Times New Roman" w:hAnsi="Times New Roman" w:cs="Times New Roman"/>
          <w:sz w:val="24"/>
          <w:szCs w:val="24"/>
        </w:rPr>
        <w:t>х индивидуальных особенностей уча</w:t>
      </w:r>
      <w:r w:rsidRPr="00C5556B">
        <w:rPr>
          <w:rFonts w:ascii="Times New Roman" w:hAnsi="Times New Roman" w:cs="Times New Roman"/>
          <w:sz w:val="24"/>
          <w:szCs w:val="24"/>
        </w:rPr>
        <w:t>щихся, которые могут иметь значение в выборе ими будущей профессии;</w:t>
      </w:r>
    </w:p>
    <w:p w:rsidR="00485402" w:rsidRPr="00C5556B" w:rsidRDefault="002A364D" w:rsidP="005B37E5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освоение уча</w:t>
      </w:r>
      <w:r w:rsidR="00052AC3" w:rsidRPr="00C5556B">
        <w:rPr>
          <w:rFonts w:ascii="Times New Roman" w:hAnsi="Times New Roman" w:cs="Times New Roman"/>
          <w:sz w:val="24"/>
          <w:szCs w:val="24"/>
        </w:rPr>
        <w:t>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</w:t>
      </w:r>
      <w:r w:rsidR="005B37E5" w:rsidRPr="00C5556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</w:t>
      </w:r>
      <w:r w:rsidR="00485402" w:rsidRPr="00C55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463" w:rsidRPr="00C5556B">
        <w:rPr>
          <w:rFonts w:ascii="Times New Roman" w:hAnsi="Times New Roman" w:cs="Times New Roman"/>
          <w:sz w:val="24"/>
          <w:szCs w:val="24"/>
        </w:rPr>
        <w:t xml:space="preserve">«Юный химик», </w:t>
      </w:r>
      <w:r w:rsidR="005B37E5" w:rsidRPr="00C5556B">
        <w:rPr>
          <w:rFonts w:ascii="Times New Roman" w:hAnsi="Times New Roman" w:cs="Times New Roman"/>
          <w:sz w:val="24"/>
          <w:szCs w:val="24"/>
        </w:rPr>
        <w:t xml:space="preserve"> «Основы робототехники», </w:t>
      </w:r>
      <w:r w:rsidR="00485402" w:rsidRPr="00C5556B">
        <w:rPr>
          <w:rFonts w:ascii="Times New Roman" w:hAnsi="Times New Roman" w:cs="Times New Roman"/>
          <w:sz w:val="24"/>
          <w:szCs w:val="24"/>
        </w:rPr>
        <w:t xml:space="preserve">«Робототехника», </w:t>
      </w:r>
      <w:r w:rsidR="005B37E5" w:rsidRPr="00C5556B">
        <w:rPr>
          <w:rFonts w:ascii="Times New Roman" w:hAnsi="Times New Roman" w:cs="Times New Roman"/>
          <w:sz w:val="24"/>
          <w:szCs w:val="24"/>
        </w:rPr>
        <w:t xml:space="preserve">«Юный обществовед», </w:t>
      </w:r>
      <w:r w:rsidR="00485402" w:rsidRPr="00C5556B">
        <w:rPr>
          <w:rFonts w:ascii="Times New Roman" w:hAnsi="Times New Roman" w:cs="Times New Roman"/>
          <w:sz w:val="24"/>
          <w:szCs w:val="24"/>
        </w:rPr>
        <w:t xml:space="preserve">для учащихся 9-х классов «Твоя профессиональная карьера» и  в рамках </w:t>
      </w:r>
      <w:r w:rsidR="005B37E5" w:rsidRPr="00C5556B">
        <w:rPr>
          <w:rFonts w:ascii="Times New Roman" w:hAnsi="Times New Roman" w:cs="Times New Roman"/>
          <w:sz w:val="24"/>
          <w:szCs w:val="24"/>
        </w:rPr>
        <w:t>занятий</w:t>
      </w:r>
      <w:r w:rsidR="00485402" w:rsidRPr="00C5556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творческая мастерская «Образ», «В</w:t>
      </w:r>
      <w:r w:rsidR="0064161B" w:rsidRPr="00C5556B">
        <w:rPr>
          <w:rFonts w:ascii="Times New Roman" w:hAnsi="Times New Roman" w:cs="Times New Roman"/>
          <w:sz w:val="24"/>
          <w:szCs w:val="24"/>
        </w:rPr>
        <w:t>олейбол», «Баскетбол», «Футбол</w:t>
      </w:r>
      <w:r w:rsidR="005B37E5" w:rsidRPr="00C5556B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64161B" w:rsidRPr="00C5556B">
        <w:rPr>
          <w:rFonts w:ascii="Times New Roman" w:hAnsi="Times New Roman" w:cs="Times New Roman"/>
          <w:sz w:val="24"/>
          <w:szCs w:val="24"/>
        </w:rPr>
        <w:t>»</w:t>
      </w:r>
      <w:r w:rsidR="00490A98" w:rsidRPr="00C5556B">
        <w:rPr>
          <w:rFonts w:ascii="Times New Roman" w:hAnsi="Times New Roman" w:cs="Times New Roman"/>
          <w:sz w:val="24"/>
          <w:szCs w:val="24"/>
        </w:rPr>
        <w:t>, «Юный дизайнер»</w:t>
      </w:r>
      <w:r w:rsidR="003A6490" w:rsidRPr="00C5556B">
        <w:rPr>
          <w:rFonts w:ascii="Times New Roman" w:hAnsi="Times New Roman" w:cs="Times New Roman"/>
          <w:sz w:val="24"/>
          <w:szCs w:val="24"/>
        </w:rPr>
        <w:t>, «Юный парикмахер»</w:t>
      </w:r>
      <w:r w:rsidR="00485402" w:rsidRPr="00C555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796E" w:rsidRPr="00C5556B" w:rsidRDefault="00F2796E" w:rsidP="00F27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</w:t>
      </w:r>
      <w:r w:rsidR="00255EC0" w:rsidRPr="00C5556B">
        <w:rPr>
          <w:rFonts w:ascii="Times New Roman" w:hAnsi="Times New Roman" w:cs="Times New Roman"/>
          <w:sz w:val="24"/>
          <w:szCs w:val="24"/>
        </w:rPr>
        <w:t xml:space="preserve"> содействие в индивидуальном трудоустройстве в каникулярный период через ЦЗН</w:t>
      </w:r>
      <w:r w:rsidR="00A711BA" w:rsidRPr="00C5556B">
        <w:rPr>
          <w:rFonts w:ascii="Times New Roman" w:hAnsi="Times New Roman" w:cs="Times New Roman"/>
          <w:sz w:val="24"/>
          <w:szCs w:val="24"/>
        </w:rPr>
        <w:t xml:space="preserve"> для учащихся 14 лет и старше</w:t>
      </w:r>
      <w:r w:rsidR="00255EC0" w:rsidRPr="00C5556B">
        <w:rPr>
          <w:rFonts w:ascii="Times New Roman" w:hAnsi="Times New Roman" w:cs="Times New Roman"/>
          <w:sz w:val="24"/>
          <w:szCs w:val="24"/>
        </w:rPr>
        <w:t>;</w:t>
      </w:r>
    </w:p>
    <w:p w:rsidR="00485402" w:rsidRPr="00C5556B" w:rsidRDefault="00F2796E" w:rsidP="00F27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</w:t>
      </w:r>
      <w:r w:rsidR="00485402" w:rsidRPr="00C5556B">
        <w:rPr>
          <w:rFonts w:ascii="Times New Roman" w:hAnsi="Times New Roman" w:cs="Times New Roman"/>
          <w:sz w:val="24"/>
          <w:szCs w:val="24"/>
        </w:rPr>
        <w:t>организация летней трудовой практики</w:t>
      </w:r>
      <w:r w:rsidR="007716C1" w:rsidRPr="00C5556B">
        <w:rPr>
          <w:rFonts w:ascii="Times New Roman" w:hAnsi="Times New Roman" w:cs="Times New Roman"/>
          <w:sz w:val="24"/>
          <w:szCs w:val="24"/>
        </w:rPr>
        <w:t xml:space="preserve"> для учащихся 7-9 классов</w:t>
      </w:r>
      <w:r w:rsidR="00485402" w:rsidRPr="00C5556B">
        <w:rPr>
          <w:rFonts w:ascii="Times New Roman" w:hAnsi="Times New Roman" w:cs="Times New Roman"/>
          <w:sz w:val="24"/>
          <w:szCs w:val="24"/>
        </w:rPr>
        <w:t>.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Дополнительные  (вариативные) модули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Модуль «Дополнительное образование»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дополнительного образования предусматривает: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каждым ребенком направления и вида деятельности и времени ее освоения;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организацию видов деятельности, удовлетворяющей разные интересы, склонности и потребности ребенка;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личностно-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процесса, способствующий развитию мотивации личности к познанию и творчеству, самореализации и самоопределению; 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личностио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-ориентированный подход к ребенку, создание «ситуации успеха» для каждого;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получение руководителями занятий информации об индивидуальных особенностях, потребностях, интересах, склонностях каждого ребенка, его уровне интеллектуальной, эмоционально-ценностной, трудовой и физической подготовки; 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создание условий для самореализации, самопознания, самоопределения личности; 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признание за ребенком права на пробы и ошибки в выборе, права на пересмотр возможностей в самоопределении;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осуществление индивидуальной и групповой работа с детьми, участвующими в муниципальных, региональных, российских и международных конкурсах, соревнованиях и т.д.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применение таких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средств определения результативности продвижения ребенка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в границах избранной им  деятельности, которые помогли бы ему увидеть ступени собственного развития и стимулировали бы это развитие, не ущемляя достоинства личности ребенка.</w:t>
      </w:r>
    </w:p>
    <w:p w:rsidR="003F4325" w:rsidRPr="00C5556B" w:rsidRDefault="003F4325" w:rsidP="003F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Занятия в объединениях проводятся по  следующим направлениям: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,  физкультурно-спортивное, художественное, туристско-краеведческой, социально-гуманитарное.</w:t>
      </w:r>
    </w:p>
    <w:tbl>
      <w:tblPr>
        <w:tblW w:w="9356" w:type="dxa"/>
        <w:tblInd w:w="108" w:type="dxa"/>
        <w:tblBorders>
          <w:top w:val="single" w:sz="6" w:space="0" w:color="1D1B11"/>
          <w:left w:val="single" w:sz="6" w:space="0" w:color="1D1B11"/>
          <w:bottom w:val="single" w:sz="6" w:space="0" w:color="1D1B11"/>
          <w:right w:val="single" w:sz="6" w:space="0" w:color="1D1B11"/>
          <w:insideH w:val="single" w:sz="6" w:space="0" w:color="1D1B11"/>
          <w:insideV w:val="single" w:sz="6" w:space="0" w:color="1D1B1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134"/>
        <w:gridCol w:w="1275"/>
        <w:gridCol w:w="1277"/>
      </w:tblGrid>
      <w:tr w:rsidR="00C5556B" w:rsidRPr="00C5556B" w:rsidTr="00874CD6">
        <w:tc>
          <w:tcPr>
            <w:tcW w:w="2127" w:type="dxa"/>
          </w:tcPr>
          <w:p w:rsidR="003F4325" w:rsidRPr="00C5556B" w:rsidRDefault="003F4325" w:rsidP="00874CD6">
            <w:pPr>
              <w:tabs>
                <w:tab w:val="left" w:pos="8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Объединения/Название/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7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5556B" w:rsidRPr="00C5556B" w:rsidTr="00874CD6">
        <w:tc>
          <w:tcPr>
            <w:tcW w:w="2127" w:type="dxa"/>
            <w:vMerge w:val="restart"/>
          </w:tcPr>
          <w:p w:rsidR="003E32FD" w:rsidRPr="00C5556B" w:rsidRDefault="003E32FD" w:rsidP="00874C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543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Кружок «Юный дизайнер»</w:t>
            </w:r>
          </w:p>
        </w:tc>
        <w:tc>
          <w:tcPr>
            <w:tcW w:w="1134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</w:tr>
      <w:tr w:rsidR="00C5556B" w:rsidRPr="00C5556B" w:rsidTr="00874CD6">
        <w:tc>
          <w:tcPr>
            <w:tcW w:w="2127" w:type="dxa"/>
            <w:vMerge/>
          </w:tcPr>
          <w:p w:rsidR="003E32FD" w:rsidRPr="00C5556B" w:rsidRDefault="003E32FD" w:rsidP="00874C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Кружок «Ажурное вырезание»</w:t>
            </w:r>
          </w:p>
        </w:tc>
        <w:tc>
          <w:tcPr>
            <w:tcW w:w="1134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C5556B" w:rsidRPr="00C5556B" w:rsidTr="00874CD6">
        <w:tc>
          <w:tcPr>
            <w:tcW w:w="2127" w:type="dxa"/>
            <w:vMerge w:val="restart"/>
          </w:tcPr>
          <w:p w:rsidR="003F4325" w:rsidRPr="00C5556B" w:rsidRDefault="003F4325" w:rsidP="00874C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Секция «Футбол в школу»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  <w:tc>
          <w:tcPr>
            <w:tcW w:w="1275" w:type="dxa"/>
          </w:tcPr>
          <w:p w:rsidR="003F4325" w:rsidRPr="00C5556B" w:rsidRDefault="00F64CB3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51/51</w:t>
            </w:r>
          </w:p>
        </w:tc>
        <w:tc>
          <w:tcPr>
            <w:tcW w:w="1277" w:type="dxa"/>
          </w:tcPr>
          <w:p w:rsidR="003F4325" w:rsidRPr="00C5556B" w:rsidRDefault="0078324A" w:rsidP="007832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5/6-9</w:t>
            </w:r>
          </w:p>
        </w:tc>
      </w:tr>
      <w:tr w:rsidR="00C5556B" w:rsidRPr="00C5556B" w:rsidTr="00874CD6">
        <w:tc>
          <w:tcPr>
            <w:tcW w:w="2127" w:type="dxa"/>
            <w:vMerge/>
          </w:tcPr>
          <w:p w:rsidR="003F4325" w:rsidRPr="00C5556B" w:rsidRDefault="003F4325" w:rsidP="00874C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Секция  «Джиу-джитсу»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3F4325" w:rsidRPr="00C5556B" w:rsidRDefault="00F64CB3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7" w:type="dxa"/>
          </w:tcPr>
          <w:p w:rsidR="003F4325" w:rsidRPr="00C5556B" w:rsidRDefault="0078324A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5556B" w:rsidRPr="00C5556B" w:rsidTr="00874CD6">
        <w:tc>
          <w:tcPr>
            <w:tcW w:w="2127" w:type="dxa"/>
            <w:vMerge/>
          </w:tcPr>
          <w:p w:rsidR="003F4325" w:rsidRPr="00C5556B" w:rsidRDefault="003F4325" w:rsidP="00874C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325" w:rsidRPr="00C5556B" w:rsidRDefault="00F64CB3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3F4325" w:rsidRPr="00C5556B" w:rsidRDefault="0078324A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C5556B" w:rsidRPr="00C5556B" w:rsidTr="00874CD6">
        <w:tc>
          <w:tcPr>
            <w:tcW w:w="2127" w:type="dxa"/>
            <w:vMerge/>
          </w:tcPr>
          <w:p w:rsidR="003F4325" w:rsidRPr="00C5556B" w:rsidRDefault="003F4325" w:rsidP="00874C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Секция  «Баскетбол»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F4325" w:rsidRPr="00C5556B" w:rsidRDefault="00F64CB3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3F4325" w:rsidRPr="00C5556B" w:rsidRDefault="0078324A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325" w:rsidRPr="00C55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56B" w:rsidRPr="00C5556B" w:rsidTr="00874CD6">
        <w:tc>
          <w:tcPr>
            <w:tcW w:w="2127" w:type="dxa"/>
          </w:tcPr>
          <w:p w:rsidR="003F4325" w:rsidRPr="00C5556B" w:rsidRDefault="003F4325" w:rsidP="00874C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3543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«Образ»</w:t>
            </w:r>
          </w:p>
        </w:tc>
        <w:tc>
          <w:tcPr>
            <w:tcW w:w="1134" w:type="dxa"/>
          </w:tcPr>
          <w:p w:rsidR="003F4325" w:rsidRPr="00C5556B" w:rsidRDefault="003F4325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</w:tcPr>
          <w:p w:rsidR="003F4325" w:rsidRPr="00C5556B" w:rsidRDefault="00F64CB3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7" w:type="dxa"/>
          </w:tcPr>
          <w:p w:rsidR="003F4325" w:rsidRPr="00C5556B" w:rsidRDefault="0078324A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5-7/8-9</w:t>
            </w:r>
          </w:p>
        </w:tc>
      </w:tr>
      <w:tr w:rsidR="00C5556B" w:rsidRPr="00C5556B" w:rsidTr="00874CD6">
        <w:tc>
          <w:tcPr>
            <w:tcW w:w="2127" w:type="dxa"/>
          </w:tcPr>
          <w:p w:rsidR="003E32FD" w:rsidRPr="00C5556B" w:rsidRDefault="003E32FD" w:rsidP="00874C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43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Кружок «Юный парикмахер»</w:t>
            </w:r>
          </w:p>
        </w:tc>
        <w:tc>
          <w:tcPr>
            <w:tcW w:w="1134" w:type="dxa"/>
          </w:tcPr>
          <w:p w:rsidR="003E32FD" w:rsidRPr="00C5556B" w:rsidRDefault="003E32FD" w:rsidP="00C55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32FD" w:rsidRPr="00C5556B" w:rsidRDefault="003E32FD" w:rsidP="00C55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3E32FD" w:rsidRPr="00C5556B" w:rsidRDefault="003E32FD" w:rsidP="00874C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6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DC08F7" w:rsidRPr="00C5556B" w:rsidRDefault="00DC08F7" w:rsidP="00DC08F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DC08F7" w:rsidRPr="00C5556B" w:rsidRDefault="00DC08F7" w:rsidP="00DC08F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_RefHeading___9"/>
      <w:bookmarkEnd w:id="5"/>
      <w:r w:rsidRPr="00C5556B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DC08F7" w:rsidRPr="00C5556B" w:rsidRDefault="00DC08F7" w:rsidP="00DC0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30 человек. 29 педагогических работников имеют высшее педагогическое образование, что составляет 97% от общей численности; 80% педагогических работников имеют высшую квалификационную категорию. Психолого-педагогическим сопровождением учащихся, в том числе и с ОВЗ осуществляется педагогическими работниками школы. В школе 19 классов, в которых работают 19 классных руководителей. Из них 13 специалистов  высшей квалификационной категории (68%), 3 специалиста 1 категорий (16%), 1 (5%) – соответствует занимаемой должности и 2 специалист без категории (11%). Таким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в школе работает   84%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педагогов – классных руководителей. Свыше 20 лет имеют стаж работы в должности «классный руководитель» 3 педагогов (16%); от 11 до 20 лет - 8 человек (42%);  от 5 до 10 — 5 педагога (26%),  до 5 лет - 3 педагога, что составляет 16%.</w:t>
      </w:r>
    </w:p>
    <w:p w:rsidR="00DC08F7" w:rsidRPr="00C5556B" w:rsidRDefault="00DC08F7" w:rsidP="00DC0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Возрастной состав педагогических работников колеблется от 28 до 69 лет. Средний возраст – 48 лет. Всего педагогических работников, имеющих квалификационные категории – 24, что составляет 80%.</w:t>
      </w:r>
    </w:p>
    <w:p w:rsidR="00DC08F7" w:rsidRPr="00C5556B" w:rsidRDefault="00DC08F7" w:rsidP="00DC0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Таким образом, коллектив школы составляют опытные педагогические работники, имеющие квалификационные категории, соответствующее образование и опыт работы в качестве классного руководителя.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Реализацию рабочей программы воспитания обеспечивают следующие педагогические работники школы: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Директор школы: Трудовые функции: координирует учебную и воспитательную работу школы, осуществляет контроль процесса исполнения обязанностей педагогическими работниками школы.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Заместитель директора по УВР. Трудовые функции: 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учащимися, мотивированными учащимися, учащимися с ОВЗ, из семей «группы риска».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Заместитель директора по ВР. Трудовые функции: осуществляет анализ воспитывающей деятельности в школе; анализирует характер развития школьного коллектива, уровень воспитанности учащихся, выявляет совместно с классными руководителями «группу риска»; осуществляет анализ и контроль работы классных руководителей с целью определения содержания и качества работы по общепринятым критериям; анализирует и контролирует работу школьных объединений (секций, студий).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Планирует и организует  воспитывающую деятельность школьного коллектива; оказывает помощь классным руководителям, учителям-предметникам, руководителям  школьных объединений в составлении и координации планов воспитательной работы; совместно с заместителем директора по учебной работе координирует работу учителей-предметников по организации внеурочной воспитывающей деятельности.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Так как в школе нет социального педагога, часть функционала данного специалиста выполняет заместитель директора по ВР: организует работу с учащимися,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Определяет проблемы, разбирает возможные конфликты и асоциальное поведение внутри коллектива учащихся.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Сотрудничает с органами соцзащиты.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Педагог-организатор. Трудовые функции: проводит праздники и различные мероприятия в школе, выявляет потребности и увлечения  учеников, с учетом их возрастных и психологических особенностей, и обеспечивает условия реализации их творческого потенциала. Осуществляет организационно-педагогическое обеспечение проектирования и реализации рабочей программы воспитания. Организация работы по нескольким направлениям внеурочной деятельности, является куратором в системе самоуправления,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 xml:space="preserve">организует работу школьного ученического самоуправления. Организует взаимодействие с детскими общественными объединениями. Осуществляет организационно-методическое обеспечение воспитательной деятельности. 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Педагог-библиотекарь. Трудовые функции: информационно-библиотечное сопровождение учебно-воспитательного процесса; проведение мероприятий по воспитанию у учащихся информационной культуры; организационно-методическое обеспечение мероприятий по развитию у учащихся интереса к чтению и т.д.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Учитель. Трудовые функции: разработка и реализация программ учебных дисциплин в рамках основной общеобразовательной программы. Планирование и проведение учебных занятий с учетом воспитательного потенциала урока. 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Педагог-психолог. Трудовые функции: организует психологическое сопровождение воспитательного процесса, проводит коррекционные занятия с учащимися; консультации родителей (законных представителей) по корректировке детско-родительских отношений, учащихся по вопросам личностного развития. Участвует в воспитательных мероприятиях. 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Руководитель школьного объединения (секций, студий, кружок и т.д.). Трудовые функции: разрабатывает и обеспечивает реализацию дополнительных общеобразовательных </w:t>
      </w: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общеразвивающих программ и программ внеурочной деятельности. Готовить учащихся к участию в конкурсах, соревнованиях и т.д. различного уровня. 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 Классный руководитель. Трудовые функции: организация деятельности классного коллектива учащихся. Организация учебной работы классного коллектива и отдельных учащихся. Организация внеурочных занятий класса и контроль их посещений. Изучение личности и коррекция в воспитании учащихся. Социальная помощь и защита учащихся. Взаимодействие с родителями (законными представителями), другими педагогическими работниками и социальными партнерами.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Нормативно-правовые документы, отражающие проблемы воспитания: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Федеральные нормативные акты: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(от 29.12.2012 № 273-ФЗ);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2. Федеральная программа развития образования (приложение к Федеральному закону «Об утверждении Федеральной программы развития образования» от 10.04.2000 №51-ФЗ);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3. Федеральный закон «Об основах системы профилактики безнадзорности и правонарушений несовершеннолетних» от 24.06.99 №120-ФЗ;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4. Федеральный закон «Об основах гарантиях прав ребенка в Российской Федерации» от 24.07.1998 №124-ФЗ;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5. Федеральный закон «О защите детей от информации, причиняющей вред их здоровья и развитию» от 29.12.2010 № 436-ФЗ;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6. Федеральный закон «О государственной поддержке молодежных и детских общественных объединений» от 28.06.95 № 98-ФЗ.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7.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DC08F7" w:rsidRPr="00C5556B" w:rsidRDefault="00DC08F7" w:rsidP="00DC08F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8. Стратегия развития воспитания в РФ на период до 2025 г. от 29 мая 2015 г. N 996-р.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Нормативно-правовые документы, принятые Правительством РФ: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1. 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2. Примерная программа воспитания, разработанная ФГБНУ «Институт стратегии развития образования РАО» по заказу Министерства просвещения и воспитания Российской Федерации и одобренная решением федерального учебно-методического объединения по общему образованию (протокол от 02.06.2020 № 2/20), (протокол от 23 июня 2022 г. № 3/22)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Локальные документы: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1. Рабочая программа воспитания школы (НОО, ОО,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)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2. Календарный план воспитательной работы школы на 2022-2023 учебный год (НОО, ОО,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)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3. Анализ воспитательной работы школы за 2021- 2022 учебный год.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учащимися с особыми образовательными потребностями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учащихся, имеющих особые образовательные потребности: </w:t>
      </w:r>
      <w:r w:rsidRPr="00C5556B">
        <w:rPr>
          <w:rFonts w:ascii="Times New Roman" w:hAnsi="Times New Roman" w:cs="Times New Roman"/>
          <w:iCs/>
          <w:sz w:val="24"/>
          <w:szCs w:val="24"/>
        </w:rPr>
        <w:t>учащихся с</w:t>
      </w:r>
      <w:r w:rsidRPr="00C5556B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групп, мотивированных создаются особые условия. С каждой категорией учащихся работают специалисты, прошедшие специальную подготовку (дефектологи, олигофренопедагогик). Данными специалистами разрабатываются программы, обучение и воспитание идет с учетом особенностей каждой группы.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С учащимися воспитанниками ВДДИ учителя в основном занимаются на территории их учреждения. Специалистами ВДДИ организованно психолого-педагогическое сопровождение и дополнительные занятия с узкими специалистами (дефектологи, психологи, логопеды, педагоги  по ЛФК и т.д.)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мотивированными детьми предусмотрена система наставничества. С данными учащимися работают учителя-предметники. Данные дети находятся на особом контроле администрации школы. 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Особыми задачами воспитания учащихся с особыми образовательными потребностями являются:</w:t>
      </w:r>
    </w:p>
    <w:p w:rsidR="00DC08F7" w:rsidRPr="00C5556B" w:rsidRDefault="00DC08F7" w:rsidP="00DC08F7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DC08F7" w:rsidRPr="00C5556B" w:rsidRDefault="00DC08F7" w:rsidP="00DC08F7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учащимся и их семьям со стороны всех участников образовательных отношений;</w:t>
      </w:r>
    </w:p>
    <w:p w:rsidR="00DC08F7" w:rsidRPr="00C5556B" w:rsidRDefault="00DC08F7" w:rsidP="00DC08F7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учащегося;</w:t>
      </w:r>
    </w:p>
    <w:p w:rsidR="00DC08F7" w:rsidRPr="00C5556B" w:rsidRDefault="00DC08F7" w:rsidP="00DC08F7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учащихся, содействие повышению уровня их педагогической, психологической,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компетентности. В школе много лет функционирует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При организации воспитания учащихся с особыми образовательными потребностями педагоги ориентируются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: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учащихся с особыми образовательными потребностями и их сверстников, с использованием адекватных вспомогательных средств и педагогических приёмов;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C55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56B">
        <w:rPr>
          <w:rFonts w:ascii="Times New Roman" w:hAnsi="Times New Roman" w:cs="Times New Roman"/>
          <w:iCs/>
          <w:sz w:val="24"/>
          <w:szCs w:val="24"/>
        </w:rPr>
        <w:t>учащихся с</w:t>
      </w:r>
      <w:r w:rsidRPr="00C5556B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Требования к организации среды для учащихся с ОВЗ отражены в адаптированной основной образовательной программе для учащихся каждой нозологической группы.</w:t>
      </w:r>
    </w:p>
    <w:p w:rsidR="00DC08F7" w:rsidRPr="00C5556B" w:rsidRDefault="00DC08F7" w:rsidP="00DC08F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556B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учащихся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учащихся призвана способствовать формированию у учащихся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учащихся строится на принципах: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учащихся о награждении, проведение награждений в присутствии значительного числа учащихся);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соответствия артефактов и процедур награждения укладу школы, качеству воспитывающей среды, символике школы;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учащихся, преодолевать межличностные противоречия между учащимися, получившими и не получившими награды);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родителей (законных представителей) учащихся, представителей родительского сообщества, самих учащихся (с учётом наличия ученического самоуправления), сторонних организаций, их статусных представителей;</w:t>
      </w:r>
    </w:p>
    <w:p w:rsidR="00DC08F7" w:rsidRPr="00C5556B" w:rsidRDefault="00DC08F7" w:rsidP="00DC08F7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lastRenderedPageBreak/>
        <w:t>Формы поощрения проявлений активной жизненной позиции учащихся и социальной успешности: индивидуальные и групповые, рейтинги, благотворительная поддержка, премии, похвальные листы, грамоты, ценные подарки.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Рейтинги - размещение имен (фамилий) учащихся или названий (номеров) групп учащихся, классов в последовательности, определяемой их успешностью, достижениями в чём-либо. </w:t>
      </w:r>
      <w:proofErr w:type="gramEnd"/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Благотворительная поддержка учащихся, групп учащихся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учащихся, семей, педагогических работников. </w:t>
      </w:r>
    </w:p>
    <w:p w:rsidR="00DC08F7" w:rsidRPr="00C5556B" w:rsidRDefault="00DC08F7" w:rsidP="00DC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Школьные  премии по номинациям (премиями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>).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Похвальные  листы – за отличную учебу в конце учебного года.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Грамоты за особые успехи в освоении предметной области – по окончанию средней школы.</w:t>
      </w:r>
    </w:p>
    <w:p w:rsidR="00F105D5" w:rsidRPr="00C5556B" w:rsidRDefault="00F105D5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Анализ воспитательного процесса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учащихся на уровнях начального общего, основного общего, среднего общего образования, установленными соответствующими ФГОС.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DC08F7" w:rsidRPr="00C5556B" w:rsidRDefault="00DC08F7" w:rsidP="00DC0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DC08F7" w:rsidRPr="00C5556B" w:rsidRDefault="00DC08F7" w:rsidP="00DC08F7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DC08F7" w:rsidRPr="00C5556B" w:rsidRDefault="00DC08F7" w:rsidP="00DC08F7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качественных показателей, таких как качество воспитывающей среды, содержание и разнообразие деятельности, стиль общения, отношений между педагогами, учащимися и родителями;  </w:t>
      </w:r>
    </w:p>
    <w:p w:rsidR="00DC08F7" w:rsidRPr="00C5556B" w:rsidRDefault="00DC08F7" w:rsidP="00DC08F7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работников;</w:t>
      </w:r>
    </w:p>
    <w:p w:rsidR="00DC08F7" w:rsidRPr="00C5556B" w:rsidRDefault="00DC08F7" w:rsidP="00DC08F7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учащихся ориентирует на понимание того, что личностное развитие -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социализации, и саморазвития.</w:t>
      </w:r>
    </w:p>
    <w:p w:rsidR="00DC08F7" w:rsidRPr="00C5556B" w:rsidRDefault="00DC08F7" w:rsidP="00DC0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процесса: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  уровня воспитанности по методике «Оценка уровня воспитанности учащихся», степени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коллектива воспитанников по методике «Социально-психологическая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коллектива»  и уровня социальной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учащихся по методике  «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личности учащегося»  в каждом классном коллективе и затем в целом по школе.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</w:t>
      </w:r>
      <w:r w:rsidR="00D86183" w:rsidRPr="00C5556B">
        <w:rPr>
          <w:rFonts w:ascii="Times New Roman" w:hAnsi="Times New Roman" w:cs="Times New Roman"/>
          <w:sz w:val="24"/>
          <w:szCs w:val="24"/>
        </w:rPr>
        <w:t xml:space="preserve">Карта педагогического наблюдения в рамках мониторинга личностных результатов учащихся (автоматизированная форма) – по направлениям воспитательной деятельности. </w:t>
      </w:r>
      <w:r w:rsidRPr="00C5556B">
        <w:rPr>
          <w:rFonts w:ascii="Times New Roman" w:hAnsi="Times New Roman" w:cs="Times New Roman"/>
          <w:sz w:val="24"/>
          <w:szCs w:val="24"/>
        </w:rPr>
        <w:t>Диагностика проводится дважды в год (в начале и в конце года).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руководителями, заместителями директора по воспитательной и учебно-воспитательной работе,  активом старшеклассников. 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школьниками, педагогами, лидерами ученического самоуправления, при необходимости – их анкетирование. 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Структура анкеты повторяет структуру основного раздела программы воспитания и соотносится с теми модулями, в которых раскрывается содержание совместной деятельности детей и взрослых.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6B">
        <w:rPr>
          <w:rFonts w:ascii="Times New Roman" w:hAnsi="Times New Roman" w:cs="Times New Roman"/>
          <w:sz w:val="24"/>
          <w:szCs w:val="24"/>
        </w:rPr>
        <w:t xml:space="preserve">Тем, кто будет заполнять эту анкету, предлагается оценить качество организуемой в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 </w:t>
      </w:r>
      <w:proofErr w:type="spellStart"/>
      <w:r w:rsidRPr="00C555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556B">
        <w:rPr>
          <w:rFonts w:ascii="Times New Roman" w:hAnsi="Times New Roman" w:cs="Times New Roman"/>
          <w:sz w:val="24"/>
          <w:szCs w:val="24"/>
        </w:rPr>
        <w:t xml:space="preserve"> работы школы,  взаимодействия школы и семей школьников, профилактической работы.</w:t>
      </w:r>
      <w:proofErr w:type="gramEnd"/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Заполняют  анкету в конце учебного года: директор и его заместители; несколько педагогам, которые активно включены в воспитательную работу школы и имеют о ней свое собственное мнение; несколько родителей (по согласованию), но лишь в том случае, если они действительно хорошо знакомы со школой и тем, что в ней происходит; несколько старшеклассникам, которые также хорошо знакомы с тем, что происходит во всей школе, а не только в их собственном классе, и которые смогут дать свою оценку происходящему в школе.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C55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556B">
        <w:rPr>
          <w:rFonts w:ascii="Times New Roman" w:hAnsi="Times New Roman" w:cs="Times New Roman"/>
          <w:sz w:val="24"/>
          <w:szCs w:val="24"/>
        </w:rPr>
        <w:t>: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реализации воспитательного потенциала урочной деятельности;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организуемой внеурочной деятельности учащихся;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деятельности классных руководителей и их классов;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проводимых общешкольных основных дел, мероприятий;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- внешкольных мероприятий; 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создания и поддержки предметно-пространственной среды;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взаимодействия с родительским сообществом;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деятельности ученического самоуправления;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деятельности по профилактике и безопасности;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реализации потенциала социального партнёрства;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деятельности по профориентации учащихся;</w:t>
      </w:r>
    </w:p>
    <w:p w:rsidR="00AD78B8" w:rsidRPr="00C5556B" w:rsidRDefault="00AD78B8" w:rsidP="00AD7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>- деятельности дополнительного образования.</w:t>
      </w: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56B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в дальнейшем </w:t>
      </w:r>
      <w:r w:rsidRPr="00C5556B">
        <w:t xml:space="preserve"> </w:t>
      </w:r>
      <w:r w:rsidRPr="00C5556B">
        <w:rPr>
          <w:rFonts w:ascii="Times New Roman" w:hAnsi="Times New Roman" w:cs="Times New Roman"/>
          <w:sz w:val="24"/>
          <w:szCs w:val="24"/>
        </w:rPr>
        <w:t>и, как его итог, – проект направленных на это управленческих решений.</w:t>
      </w:r>
    </w:p>
    <w:p w:rsidR="00557D42" w:rsidRPr="00975172" w:rsidRDefault="00557D42" w:rsidP="00557D42">
      <w:pPr>
        <w:tabs>
          <w:tab w:val="center" w:pos="4677"/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557D42" w:rsidRPr="00975172" w:rsidRDefault="00557D42" w:rsidP="00557D4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Методики для диагностики результатов  воспитания, социализации и саморазвития школьников</w:t>
      </w:r>
    </w:p>
    <w:p w:rsidR="00557D42" w:rsidRPr="00975172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lastRenderedPageBreak/>
        <w:t>1.«Оценка уровня воспитанности учащихся»</w:t>
      </w:r>
    </w:p>
    <w:p w:rsidR="00557D42" w:rsidRPr="00975172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>(к</w:t>
      </w:r>
      <w:r w:rsidR="00D961F7" w:rsidRPr="00975172">
        <w:rPr>
          <w:rFonts w:ascii="Times New Roman" w:hAnsi="Times New Roman" w:cs="Times New Roman"/>
          <w:sz w:val="20"/>
          <w:szCs w:val="20"/>
        </w:rPr>
        <w:t xml:space="preserve">лассному руководителю 5 – 9 </w:t>
      </w:r>
      <w:r w:rsidRPr="00975172">
        <w:rPr>
          <w:rFonts w:ascii="Times New Roman" w:hAnsi="Times New Roman" w:cs="Times New Roman"/>
          <w:sz w:val="20"/>
          <w:szCs w:val="20"/>
        </w:rPr>
        <w:t>классов)</w:t>
      </w:r>
    </w:p>
    <w:p w:rsidR="00557D42" w:rsidRPr="00975172" w:rsidRDefault="00557D42" w:rsidP="0055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Инструкция</w:t>
      </w:r>
      <w:r w:rsidRPr="00975172">
        <w:rPr>
          <w:rFonts w:ascii="Times New Roman" w:hAnsi="Times New Roman" w:cs="Times New Roman"/>
          <w:sz w:val="20"/>
          <w:szCs w:val="20"/>
        </w:rPr>
        <w:t>: Прочитайте суждение по показателю, выберите одно суждение. В колонке ответов поставьте балл, соответствующий вашему мнению о себе.</w:t>
      </w:r>
    </w:p>
    <w:p w:rsidR="00557D42" w:rsidRPr="00975172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 xml:space="preserve">Блан для ученика </w:t>
      </w:r>
    </w:p>
    <w:p w:rsidR="00557D42" w:rsidRPr="00975172" w:rsidRDefault="00557D42" w:rsidP="00557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>Ф.И. ученика                                                                                                                                                         Класс</w:t>
      </w:r>
    </w:p>
    <w:tbl>
      <w:tblPr>
        <w:tblW w:w="974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52"/>
        <w:gridCol w:w="1701"/>
        <w:gridCol w:w="6520"/>
        <w:gridCol w:w="567"/>
        <w:gridCol w:w="500"/>
      </w:tblGrid>
      <w:tr w:rsidR="00C5556B" w:rsidRPr="00975172" w:rsidTr="0079015D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C5556B" w:rsidRPr="00975172" w:rsidTr="0079015D">
        <w:trPr>
          <w:trHeight w:val="13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Долг и ответственность</w:t>
            </w:r>
          </w:p>
          <w:p w:rsidR="00557D42" w:rsidRPr="00975172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Выполняю общественные поручения охотно, ответственно и с желанием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Выполняю общественные поручения ответственно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Неохотно выполняю поручения, а только при условии контроля со стороны учителей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2. Уклоняюсь от общественных поручений, не хочу брать на себя ответственность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Бережливость</w:t>
            </w:r>
          </w:p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Берегу школьное имущество, стремлюсь побудить к этому и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Сам бережлив, но от других  бережливости не требую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3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Проявляю бережливость, если чувствую контроль со стороны учителей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2. Небережлив,  могу нанести ущерб школьному имуществу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21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Самостоятельно соблюдаю правила поведения в школе, на улице, дома, требую этих качеств и 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4.Хорошо веду себя независимо от наличия или отсутствия контроля, но не требую хорошего поведения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Соблюдаю правила поведения при условии  контроля со стороны взрослых 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1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2. Нарушает дисциплину, слабо реагирует на замечания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учению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5. Учусь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сил, проявляю интерес к знаниям, добиваюсь хороших результатов в учении, сам охотно помогаю товарищам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4. Учусь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сил, проявляю интерес к знаниям, добиваюсь хороших результатов в учении, но товарищам помогает лишь тогда, когда поручают или просят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3. Учусь не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в полную меру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своих сил,  не проявляю интереса к учению, нуждаюсь в контроле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2. Несмотря на контроль, не проявляю интереса к учению, учусь плохо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3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Отношение к общественно полезному труду, трудолюбие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Понимаю общественную ценность труда, добросовестно отношусь к самообслуживанию и другим видам труда, умело организую труд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4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Понимаю общественную ценность труда, добросовестно отношусь к труду, но других на общественно полезный труд не организую и не побуждаю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8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Тружусь при наличии  требований со стороны педагога или товарищей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2. Не люблю трудиться, стремлюсь уклониться от него даже при наличии требований и контроля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Коллективизм и товарищество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5. Общительный,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уважаю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интересы коллектива,  охотно отзываюсь на просьбы товарищей, организую полезные дела коллектива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Общительный, считаюсь с интересами коллектива, выполняю поручения, но сам не организую полезные дела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3. Не очень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общительный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, отзываюсь на просьбы товарищей,  но в делах коллектива участвует не охотно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7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Необщительный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, не откликаюсь на просьбы товарищей, не хочу участвовать в делах коллектива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Доброта и отзывчивость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Добрый, заботливый, охотно помогаю всем, кто нуждается в его помощи, организую на добрые дела товарищей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Сам добрый, отзывчивый, всегда помогу в трудные минуты, но других на добрые дела не организовываю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Помогаю другим, если поручает  учитель или коллектив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, безразличен к окружающим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6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Честность и правдивость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Верен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своему слову, правдив с учителями, добровольно признаюсь в своих проступках и того же требую от других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Верен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своему слову, правдив с учителями и товарищами, признаюсь в своих проступках, но не требую честности и правдивости от других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49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Не всегда выполняю обещания, не сразу признаюсь в своих проступках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2. Не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искренен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, бывает, что обманываю  учителей, товарищей,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6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Культурный уровень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5. Много читаю, охотно посещаю культурные мероприятия, охотно делюсь своими знаниями с товарищами, привлекаю их к культурной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4. Люблю читать, посещаю культурные мероприятия, но интересуюсь всем этим только для себя, не привлекаю товарищей к культурной жизни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3. Читаю, иногда посещаю культурные мероприятия,  но все делает по совету или настоянию педагогов или родителей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79015D">
        <w:trPr>
          <w:trHeight w:val="18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2. Не хочу читать худ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итературу,  посещать культурные мероприятия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42" w:rsidRPr="00975172" w:rsidRDefault="00557D42" w:rsidP="00790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B9C" w:rsidRPr="00975172" w:rsidRDefault="00BB3B9C" w:rsidP="00BB3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B9C" w:rsidRPr="00975172" w:rsidRDefault="00BB3B9C" w:rsidP="00BB3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Сводный лист данных изучения уровня  воспитанности учащихся ____класса_________</w:t>
      </w:r>
      <w:proofErr w:type="spellStart"/>
      <w:r w:rsidRPr="00975172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975172">
        <w:rPr>
          <w:rFonts w:ascii="Times New Roman" w:hAnsi="Times New Roman" w:cs="Times New Roman"/>
          <w:b/>
          <w:sz w:val="20"/>
          <w:szCs w:val="20"/>
        </w:rPr>
        <w:t>.</w:t>
      </w:r>
    </w:p>
    <w:p w:rsidR="00BB3B9C" w:rsidRPr="00975172" w:rsidRDefault="00BB3B9C" w:rsidP="00BB3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425"/>
        <w:gridCol w:w="425"/>
        <w:gridCol w:w="309"/>
        <w:gridCol w:w="400"/>
        <w:gridCol w:w="309"/>
        <w:gridCol w:w="400"/>
        <w:gridCol w:w="309"/>
        <w:gridCol w:w="400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C5556B" w:rsidRPr="00975172" w:rsidTr="00874CD6">
        <w:trPr>
          <w:cantSplit/>
          <w:trHeight w:val="2585"/>
        </w:trPr>
        <w:tc>
          <w:tcPr>
            <w:tcW w:w="567" w:type="dxa"/>
            <w:vMerge w:val="restart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Фамилия, имя ученика</w:t>
            </w: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Долг и ответственность</w:t>
            </w:r>
          </w:p>
        </w:tc>
        <w:tc>
          <w:tcPr>
            <w:tcW w:w="709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 xml:space="preserve">Бережливость </w:t>
            </w:r>
          </w:p>
        </w:tc>
        <w:tc>
          <w:tcPr>
            <w:tcW w:w="709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709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учению</w:t>
            </w:r>
          </w:p>
        </w:tc>
        <w:tc>
          <w:tcPr>
            <w:tcW w:w="992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Отношение к общественно полезному труду, трудолюбие</w:t>
            </w:r>
          </w:p>
        </w:tc>
        <w:tc>
          <w:tcPr>
            <w:tcW w:w="851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Коллективизм и товарищество</w:t>
            </w:r>
          </w:p>
        </w:tc>
        <w:tc>
          <w:tcPr>
            <w:tcW w:w="850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Доброта и отзывчивость</w:t>
            </w:r>
          </w:p>
        </w:tc>
        <w:tc>
          <w:tcPr>
            <w:tcW w:w="851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Честность и правдивость</w:t>
            </w:r>
          </w:p>
        </w:tc>
        <w:tc>
          <w:tcPr>
            <w:tcW w:w="850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Культурный уровень</w:t>
            </w:r>
          </w:p>
        </w:tc>
        <w:tc>
          <w:tcPr>
            <w:tcW w:w="709" w:type="dxa"/>
            <w:gridSpan w:val="2"/>
            <w:textDirection w:val="btLr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воспитанности</w:t>
            </w:r>
          </w:p>
        </w:tc>
      </w:tr>
      <w:tr w:rsidR="00C5556B" w:rsidRPr="00975172" w:rsidTr="00874CD6">
        <w:tc>
          <w:tcPr>
            <w:tcW w:w="567" w:type="dxa"/>
            <w:vMerge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B3B9C" w:rsidRPr="00975172" w:rsidRDefault="00BB3B9C" w:rsidP="00874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C5556B" w:rsidRPr="00975172" w:rsidTr="00874CD6">
        <w:tc>
          <w:tcPr>
            <w:tcW w:w="567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B3B9C" w:rsidRPr="00975172" w:rsidRDefault="00BB3B9C" w:rsidP="00874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67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B3B9C" w:rsidRPr="00975172" w:rsidRDefault="00BB3B9C" w:rsidP="00874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B3B9C" w:rsidRPr="00975172" w:rsidRDefault="00BB3B9C" w:rsidP="0087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B9C" w:rsidRPr="00975172" w:rsidRDefault="00BB3B9C" w:rsidP="00BB3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Уровни   воспитанности учащихся: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56B" w:rsidRPr="00975172" w:rsidTr="00874CD6">
        <w:tc>
          <w:tcPr>
            <w:tcW w:w="4785" w:type="dxa"/>
          </w:tcPr>
          <w:p w:rsidR="00BB3B9C" w:rsidRPr="00975172" w:rsidRDefault="00BB3B9C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4786" w:type="dxa"/>
          </w:tcPr>
          <w:p w:rsidR="00BB3B9C" w:rsidRPr="00975172" w:rsidRDefault="00BB3B9C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C5556B" w:rsidRPr="00975172" w:rsidTr="00874CD6">
        <w:tc>
          <w:tcPr>
            <w:tcW w:w="4785" w:type="dxa"/>
          </w:tcPr>
          <w:p w:rsidR="00BB3B9C" w:rsidRPr="00975172" w:rsidRDefault="00BB3B9C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- </w:t>
            </w:r>
          </w:p>
          <w:p w:rsidR="00BB3B9C" w:rsidRPr="00975172" w:rsidRDefault="00BB3B9C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ВСУ – </w:t>
            </w:r>
          </w:p>
          <w:p w:rsidR="00BB3B9C" w:rsidRPr="00975172" w:rsidRDefault="00BB3B9C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BB3B9C" w:rsidRPr="00975172" w:rsidRDefault="00BB3B9C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  <w:tc>
          <w:tcPr>
            <w:tcW w:w="4786" w:type="dxa"/>
          </w:tcPr>
          <w:p w:rsidR="00BB3B9C" w:rsidRPr="00975172" w:rsidRDefault="00BB3B9C" w:rsidP="00874CD6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- </w:t>
            </w:r>
          </w:p>
          <w:p w:rsidR="00BB3B9C" w:rsidRPr="00975172" w:rsidRDefault="00BB3B9C" w:rsidP="00874CD6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ВСУ – </w:t>
            </w:r>
          </w:p>
          <w:p w:rsidR="00BB3B9C" w:rsidRPr="00975172" w:rsidRDefault="00BB3B9C" w:rsidP="00874CD6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СУ –</w:t>
            </w:r>
          </w:p>
          <w:p w:rsidR="00BB3B9C" w:rsidRPr="00975172" w:rsidRDefault="00BB3B9C" w:rsidP="00874CD6">
            <w:pPr>
              <w:ind w:firstLine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</w:tr>
    </w:tbl>
    <w:p w:rsidR="00BB3B9C" w:rsidRPr="00975172" w:rsidRDefault="00BB3B9C" w:rsidP="00BB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 xml:space="preserve">Итоговая оценка выводится как среднее арифметическое (сумма балов делится на 9), </w:t>
      </w:r>
      <w:r w:rsidRPr="00975172">
        <w:rPr>
          <w:rFonts w:ascii="Times New Roman" w:hAnsi="Times New Roman" w:cs="Times New Roman"/>
          <w:i/>
          <w:sz w:val="20"/>
          <w:szCs w:val="20"/>
        </w:rPr>
        <w:t>например, 45:9=5</w:t>
      </w:r>
      <w:r w:rsidRPr="00975172">
        <w:rPr>
          <w:rFonts w:ascii="Times New Roman" w:hAnsi="Times New Roman" w:cs="Times New Roman"/>
          <w:sz w:val="20"/>
          <w:szCs w:val="20"/>
        </w:rPr>
        <w:t>. От 5 - 4,5 балл-высокий уровень, 4,4 - 3,9 балл</w:t>
      </w:r>
      <w:proofErr w:type="gramStart"/>
      <w:r w:rsidRPr="00975172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975172">
        <w:rPr>
          <w:rFonts w:ascii="Times New Roman" w:hAnsi="Times New Roman" w:cs="Times New Roman"/>
          <w:sz w:val="20"/>
          <w:szCs w:val="20"/>
        </w:rPr>
        <w:t xml:space="preserve"> выше среднего уровень, 3,8-2,9 балла-средний уровень, 2,8-2 –низкий уровень.</w:t>
      </w:r>
    </w:p>
    <w:p w:rsidR="00557D42" w:rsidRPr="00975172" w:rsidRDefault="00557D42" w:rsidP="00557D4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D42" w:rsidRPr="00975172" w:rsidRDefault="00557D42" w:rsidP="00557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 xml:space="preserve">2. Методика «Социально-психологическая </w:t>
      </w:r>
      <w:proofErr w:type="spellStart"/>
      <w:r w:rsidRPr="00975172">
        <w:rPr>
          <w:rFonts w:ascii="Times New Roman" w:hAnsi="Times New Roman" w:cs="Times New Roman"/>
          <w:b/>
          <w:sz w:val="20"/>
          <w:szCs w:val="20"/>
        </w:rPr>
        <w:t>самоаттестация</w:t>
      </w:r>
      <w:proofErr w:type="spellEnd"/>
      <w:r w:rsidRPr="00975172">
        <w:rPr>
          <w:rFonts w:ascii="Times New Roman" w:hAnsi="Times New Roman" w:cs="Times New Roman"/>
          <w:b/>
          <w:sz w:val="20"/>
          <w:szCs w:val="20"/>
        </w:rPr>
        <w:t xml:space="preserve"> коллектива»</w:t>
      </w:r>
    </w:p>
    <w:p w:rsidR="00557D42" w:rsidRPr="00975172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 xml:space="preserve">Цель: выявить степень </w:t>
      </w:r>
      <w:proofErr w:type="spellStart"/>
      <w:r w:rsidRPr="00975172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75172">
        <w:rPr>
          <w:rFonts w:ascii="Times New Roman" w:hAnsi="Times New Roman" w:cs="Times New Roman"/>
          <w:sz w:val="20"/>
          <w:szCs w:val="20"/>
        </w:rPr>
        <w:t xml:space="preserve"> коллектива воспитанников.</w:t>
      </w:r>
    </w:p>
    <w:p w:rsidR="00557D42" w:rsidRPr="00975172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Инструкция</w:t>
      </w:r>
      <w:r w:rsidRPr="00975172">
        <w:rPr>
          <w:rFonts w:ascii="Times New Roman" w:hAnsi="Times New Roman" w:cs="Times New Roman"/>
          <w:sz w:val="20"/>
          <w:szCs w:val="20"/>
        </w:rPr>
        <w:t>: «Давай поразмышляем о вашем классе. Является ли он дружным, сплоченным коллективом? Это можно выяснить, если ответить на вопрос, сколько ребят вашего класса обладают перечисленными качествами.  У вас есть варианты ответов, за каждый вариант ставится определенный балл.  Выберите тот вариант, который означает ответ, соответствующий вашей точке зрения и запишите соответствующую цифру напротив высказывания.</w:t>
      </w:r>
    </w:p>
    <w:p w:rsidR="00557D42" w:rsidRPr="00975172" w:rsidRDefault="00557D42" w:rsidP="00557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>Буквы означают: 0 баллов - никто; 1–меньшинство; 2–половина; 3–большинство; 4–все.</w:t>
      </w:r>
    </w:p>
    <w:p w:rsidR="00557D42" w:rsidRPr="00975172" w:rsidRDefault="00557D42" w:rsidP="00557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Бланк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674"/>
      </w:tblGrid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Свои слова подтверждают делом.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Все вопросы класса решают сообща.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Радуются успехам одноклассников.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Помогают одноклассникам, ребятам из младших классов.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Не ссорятся, когда распределяют обязанности.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Личные интересы подчиняют интересам коллектива.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Искренне огорчаются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неудачи одноклассника.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Сознательно подчиняются дисциплине.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Не остаются равнодушными, если задеты интересы класса.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Переживают общие неудачи.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Уважают друг друга.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Если надо, принимают на себя обязанности других членов коллектива.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По-хозяйски относятся к общественному добру, берегут школьное имущество.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Поддерживают принятые в классе решения, правила или традиции.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Одинаково оценивают справедливость наказаний.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Поддерживают друг друга в трудные минуты.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Действуют слаженно и организованно в сложных ситуациях.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Хорошо друг друга знают (интересы, увлечения, способности и т.д.)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57D42" w:rsidRPr="00975172" w:rsidRDefault="00557D42" w:rsidP="007901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461" w:rsidRPr="00975172" w:rsidRDefault="008C1461" w:rsidP="008C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Сводный лист данных «</w:t>
      </w:r>
      <w:proofErr w:type="gramStart"/>
      <w:r w:rsidRPr="00975172">
        <w:rPr>
          <w:rFonts w:ascii="Times New Roman" w:hAnsi="Times New Roman" w:cs="Times New Roman"/>
          <w:b/>
          <w:sz w:val="20"/>
          <w:szCs w:val="20"/>
        </w:rPr>
        <w:t>Социально-психологическая</w:t>
      </w:r>
      <w:proofErr w:type="gramEnd"/>
      <w:r w:rsidRPr="009751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5172">
        <w:rPr>
          <w:rFonts w:ascii="Times New Roman" w:hAnsi="Times New Roman" w:cs="Times New Roman"/>
          <w:b/>
          <w:sz w:val="20"/>
          <w:szCs w:val="20"/>
        </w:rPr>
        <w:t>самоаттестация</w:t>
      </w:r>
      <w:proofErr w:type="spellEnd"/>
      <w:r w:rsidRPr="00975172">
        <w:rPr>
          <w:rFonts w:ascii="Times New Roman" w:hAnsi="Times New Roman" w:cs="Times New Roman"/>
          <w:b/>
          <w:sz w:val="20"/>
          <w:szCs w:val="20"/>
        </w:rPr>
        <w:t xml:space="preserve"> коллектива» ____класса_________</w:t>
      </w:r>
      <w:proofErr w:type="spellStart"/>
      <w:r w:rsidRPr="00975172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975172">
        <w:rPr>
          <w:rFonts w:ascii="Times New Roman" w:hAnsi="Times New Roman" w:cs="Times New Roman"/>
          <w:b/>
          <w:sz w:val="20"/>
          <w:szCs w:val="20"/>
        </w:rPr>
        <w:t>.</w:t>
      </w:r>
    </w:p>
    <w:p w:rsidR="005660C9" w:rsidRPr="00975172" w:rsidRDefault="005660C9" w:rsidP="008C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6301"/>
        <w:gridCol w:w="649"/>
        <w:gridCol w:w="654"/>
        <w:gridCol w:w="678"/>
        <w:gridCol w:w="646"/>
      </w:tblGrid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Свои слова подтверждают делом.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Все вопросы класса решают сообща.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Радуются успехам одноклассников.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Помогают одноклассникам, ребятам из младших классов.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Не ссорятся, когда распределяют обязанности.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Личные интересы подчиняют интересам коллектива.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Искренне огорчаются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неудачи одноклассника.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Сознательно подчиняются дисциплине.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Не остаются равнодушными, если задеты интересы класса.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Переживают общие неудачи.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Уважают друг друга.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Если надо, принимают на себя обязанности других членов коллектива.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По-хозяйски относятся к общественному добру, берегут школьное имущество.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Поддерживают принятые в классе решения, правила или традиции.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Одинаково оценивают справедливость наказаний.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Поддерживают друг друга в трудные минуты.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Действуют слаженно и организованно в сложных ситуациях.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Хорошо друг друга знают (интересы, увлечения, способности и т.д.)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5660C9">
        <w:tc>
          <w:tcPr>
            <w:tcW w:w="643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1" w:type="dxa"/>
          </w:tcPr>
          <w:p w:rsidR="005660C9" w:rsidRPr="00975172" w:rsidRDefault="005660C9" w:rsidP="00874C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649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5660C9" w:rsidRPr="00975172" w:rsidRDefault="005660C9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BA5" w:rsidRPr="00975172" w:rsidRDefault="00AA1BA5" w:rsidP="00AA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Обработка и интерпретация полученных данных</w:t>
      </w:r>
      <w:r w:rsidRPr="00975172">
        <w:rPr>
          <w:rFonts w:ascii="Times New Roman" w:hAnsi="Times New Roman" w:cs="Times New Roman"/>
          <w:sz w:val="20"/>
          <w:szCs w:val="20"/>
        </w:rPr>
        <w:t xml:space="preserve">. По каждому ученику просчитываем сумму баллов, находим среднее значение (сумму баллов ученика делим на 18) получаем показатель общности по каждому ученику. Затем среднее значения всех учащимся суммируем и делим на количество учащихся, заполнивших анкеты (М = ∑ </w:t>
      </w:r>
      <w:proofErr w:type="spellStart"/>
      <w:r w:rsidRPr="00975172">
        <w:rPr>
          <w:rFonts w:ascii="Times New Roman" w:hAnsi="Times New Roman" w:cs="Times New Roman"/>
          <w:sz w:val="20"/>
          <w:szCs w:val="20"/>
        </w:rPr>
        <w:t>ср</w:t>
      </w:r>
      <w:proofErr w:type="gramStart"/>
      <w:r w:rsidRPr="0097517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75172">
        <w:rPr>
          <w:rFonts w:ascii="Times New Roman" w:hAnsi="Times New Roman" w:cs="Times New Roman"/>
          <w:sz w:val="20"/>
          <w:szCs w:val="20"/>
        </w:rPr>
        <w:t>аллов</w:t>
      </w:r>
      <w:proofErr w:type="spellEnd"/>
      <w:r w:rsidRPr="00975172">
        <w:rPr>
          <w:rFonts w:ascii="Times New Roman" w:hAnsi="Times New Roman" w:cs="Times New Roman"/>
          <w:sz w:val="20"/>
          <w:szCs w:val="20"/>
        </w:rPr>
        <w:t xml:space="preserve"> всех учащихся/ на кол-во уч-ся).</w:t>
      </w:r>
    </w:p>
    <w:p w:rsidR="00AA1BA5" w:rsidRPr="00975172" w:rsidRDefault="00AA1BA5" w:rsidP="00AA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172">
        <w:rPr>
          <w:rFonts w:ascii="Times New Roman" w:hAnsi="Times New Roman" w:cs="Times New Roman"/>
          <w:sz w:val="20"/>
          <w:szCs w:val="20"/>
        </w:rPr>
        <w:t xml:space="preserve">3&lt;М&lt; 4 - высокий уровень </w:t>
      </w:r>
      <w:proofErr w:type="spellStart"/>
      <w:r w:rsidRPr="00975172">
        <w:rPr>
          <w:rFonts w:ascii="Times New Roman" w:hAnsi="Times New Roman" w:cs="Times New Roman"/>
          <w:sz w:val="20"/>
          <w:szCs w:val="20"/>
        </w:rPr>
        <w:t>эталонности</w:t>
      </w:r>
      <w:proofErr w:type="spellEnd"/>
      <w:r w:rsidRPr="00975172">
        <w:rPr>
          <w:rFonts w:ascii="Times New Roman" w:hAnsi="Times New Roman" w:cs="Times New Roman"/>
          <w:sz w:val="20"/>
          <w:szCs w:val="20"/>
        </w:rPr>
        <w:t xml:space="preserve"> общности,   2&lt;М&lt;3- средний, М&lt;2  - низкий уровень </w:t>
      </w:r>
      <w:proofErr w:type="spellStart"/>
      <w:r w:rsidRPr="00975172">
        <w:rPr>
          <w:rFonts w:ascii="Times New Roman" w:hAnsi="Times New Roman" w:cs="Times New Roman"/>
          <w:sz w:val="20"/>
          <w:szCs w:val="20"/>
        </w:rPr>
        <w:t>эталонности</w:t>
      </w:r>
      <w:proofErr w:type="spellEnd"/>
      <w:r w:rsidRPr="00975172">
        <w:rPr>
          <w:rFonts w:ascii="Times New Roman" w:hAnsi="Times New Roman" w:cs="Times New Roman"/>
          <w:sz w:val="20"/>
          <w:szCs w:val="20"/>
        </w:rPr>
        <w:t xml:space="preserve"> общности в восприятии ее членов.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56B" w:rsidRPr="00975172" w:rsidTr="00874CD6">
        <w:tc>
          <w:tcPr>
            <w:tcW w:w="4785" w:type="dxa"/>
          </w:tcPr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Количество учащихся, принявших участие в анкетирование: ___  чел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Уровень  </w:t>
            </w: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эталонности</w:t>
            </w:r>
            <w:proofErr w:type="spell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общности по классу: ___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Количество учащихся, принявших участие в анкетирование: ___ чел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Уровень  </w:t>
            </w: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эталонности</w:t>
            </w:r>
            <w:proofErr w:type="spell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общности по классу: ___</w:t>
            </w:r>
          </w:p>
        </w:tc>
      </w:tr>
      <w:tr w:rsidR="00AA1BA5" w:rsidRPr="00975172" w:rsidTr="00874CD6">
        <w:tc>
          <w:tcPr>
            <w:tcW w:w="4785" w:type="dxa"/>
          </w:tcPr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– 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AA1BA5" w:rsidRPr="00975172" w:rsidRDefault="00AA1BA5" w:rsidP="00AA1B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  <w:tc>
          <w:tcPr>
            <w:tcW w:w="4786" w:type="dxa"/>
          </w:tcPr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– </w:t>
            </w:r>
          </w:p>
          <w:p w:rsidR="00AA1BA5" w:rsidRPr="00975172" w:rsidRDefault="00AA1BA5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СУ – </w:t>
            </w:r>
          </w:p>
          <w:p w:rsidR="00AA1BA5" w:rsidRPr="00975172" w:rsidRDefault="00AA1BA5" w:rsidP="00AA1B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– </w:t>
            </w:r>
          </w:p>
        </w:tc>
      </w:tr>
    </w:tbl>
    <w:p w:rsidR="00AA1BA5" w:rsidRPr="00975172" w:rsidRDefault="00AA1BA5" w:rsidP="00AA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D42" w:rsidRPr="00975172" w:rsidRDefault="00557D42" w:rsidP="0055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Методика «</w:t>
      </w:r>
      <w:proofErr w:type="spellStart"/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Социализированность</w:t>
      </w:r>
      <w:proofErr w:type="spellEnd"/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личности учащегося» (модификация методики М.И. Рожкова)</w:t>
      </w:r>
    </w:p>
    <w:p w:rsidR="00557D42" w:rsidRPr="00975172" w:rsidRDefault="006615FF" w:rsidP="0055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учащихся 8-9</w:t>
      </w:r>
      <w:r w:rsidR="00557D42"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классов)</w:t>
      </w:r>
    </w:p>
    <w:p w:rsidR="00557D42" w:rsidRPr="00975172" w:rsidRDefault="00557D42" w:rsidP="0055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Цель: выявить уровень социальной </w:t>
      </w:r>
      <w:proofErr w:type="spell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адаптированности</w:t>
      </w:r>
      <w:proofErr w:type="spell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, активности, автономности и нравственной воспитанности учащихся.</w:t>
      </w:r>
    </w:p>
    <w:p w:rsidR="00557D42" w:rsidRPr="00975172" w:rsidRDefault="00557D42" w:rsidP="0055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</w:t>
      </w: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прочитайте  15 суждений и оцените степень своего согласия с их содержанием по следующей шкале: 4 — всегда; 3 — почти всегда; 2 — иногда; 1 — очень редко; 0 — никогда.</w:t>
      </w:r>
    </w:p>
    <w:p w:rsidR="00557D42" w:rsidRPr="00975172" w:rsidRDefault="00557D42" w:rsidP="00557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Бланк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567"/>
      </w:tblGrid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b/>
                <w:sz w:val="20"/>
                <w:szCs w:val="20"/>
              </w:rPr>
              <w:t>Суждение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слушаться во всем своих учителей и родителей.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За что бы я ни взялся — добиваюсь успеха.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умею прощать людей.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стремлюсь поступать по совести и в соответствии с нормами общества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проявляю настойчивость, когда уверен, что я прав.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совершать добрые поступки.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Имею свою точку зрения, общаясь с товарищами, отстаиваю свое мнение.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Если я что-то запланировал, то обязательно сделаю, доведу дело до конца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Мне нравится помогать другим.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Легко схожусь с людьми, умею заводить друзей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Общаюсь только с теми людьми, которые мне нравятся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Стремлюсь всегда побеждать и выигрывать.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Переживаю неприятности других, как свои.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557D42" w:rsidRPr="00975172" w:rsidRDefault="00557D42" w:rsidP="00557D4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Стремлюсь не ссориться с товарищами.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защищать тех, кого обижают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7D42" w:rsidRPr="00975172" w:rsidTr="0079015D">
        <w:tc>
          <w:tcPr>
            <w:tcW w:w="675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57D42" w:rsidRPr="00975172" w:rsidRDefault="00557D42" w:rsidP="00790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709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D42" w:rsidRPr="00975172" w:rsidRDefault="00557D42" w:rsidP="0079015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D2B59" w:rsidRPr="00975172" w:rsidRDefault="001D2B59" w:rsidP="001D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B59" w:rsidRPr="00975172" w:rsidRDefault="001D2B59" w:rsidP="001D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Сводный лист данных «</w:t>
      </w:r>
      <w:proofErr w:type="spellStart"/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Социализированность</w:t>
      </w:r>
      <w:proofErr w:type="spellEnd"/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личности учащегося</w:t>
      </w:r>
      <w:r w:rsidRPr="00975172">
        <w:rPr>
          <w:rFonts w:ascii="Times New Roman" w:hAnsi="Times New Roman" w:cs="Times New Roman"/>
          <w:b/>
          <w:sz w:val="20"/>
          <w:szCs w:val="20"/>
        </w:rPr>
        <w:t>» ____класса_________</w:t>
      </w:r>
      <w:proofErr w:type="spellStart"/>
      <w:r w:rsidRPr="00975172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975172">
        <w:rPr>
          <w:rFonts w:ascii="Times New Roman" w:hAnsi="Times New Roman" w:cs="Times New Roman"/>
          <w:b/>
          <w:sz w:val="20"/>
          <w:szCs w:val="20"/>
        </w:rPr>
        <w:t>.</w:t>
      </w:r>
    </w:p>
    <w:p w:rsidR="000D5610" w:rsidRPr="00975172" w:rsidRDefault="000D5610" w:rsidP="001D2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567"/>
        <w:gridCol w:w="567"/>
        <w:gridCol w:w="567"/>
        <w:gridCol w:w="567"/>
      </w:tblGrid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b/>
                <w:sz w:val="20"/>
                <w:szCs w:val="20"/>
              </w:rPr>
              <w:t>Суждение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слушаться во всем своих учителей и родителей.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За что бы я ни взялся — добиваюсь успеха.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умею прощать людей.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стремлюсь поступать по совести и в соответствии с нормами общества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Я проявляю настойчивость, когда уверен, что я прав.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совершать добрые поступки.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Имею свою точку зрения, общаясь с товарищами, отстаиваю свое мнение.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Если я что-то запланировал, то обязательно сделаю, доведу дело до конца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Мне нравится помогать другим.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Легко схожусь с людьми, умею заводить друзей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Общаюсь только с теми людьми, которые мне нравятся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Стремлюсь всегда побеждать и выигрывать.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Переживаю неприятности других, как свои.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Стремлюсь не ссориться с товарищами.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172">
              <w:rPr>
                <w:rFonts w:ascii="Times New Roman" w:eastAsia="Times New Roman" w:hAnsi="Times New Roman"/>
                <w:sz w:val="20"/>
                <w:szCs w:val="20"/>
              </w:rPr>
              <w:t>Стараюсь защищать тех, кого обижают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Сумма баллов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556B" w:rsidRPr="00975172" w:rsidTr="00874CD6">
        <w:tc>
          <w:tcPr>
            <w:tcW w:w="534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0D5610" w:rsidRPr="00975172" w:rsidRDefault="000D5610" w:rsidP="00874C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610" w:rsidRPr="00975172" w:rsidRDefault="000D5610" w:rsidP="00874CD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57D42" w:rsidRPr="00975172" w:rsidRDefault="00557D42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Обработка полученных данных.</w:t>
      </w: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ученику просчитываем сумму баллов, находим среднее значение (сумму баллов ученика делим на 15) получаем коэффициент по каждому ученику. Затем среднее значения всех учащимся суммируем и делим на количество учащихся, заполнивших анкеты (М = ∑ </w:t>
      </w:r>
      <w:proofErr w:type="spell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proofErr w:type="gram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аллов</w:t>
      </w:r>
      <w:proofErr w:type="spell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учащихся/ на кол-во уч-ся).</w:t>
      </w:r>
    </w:p>
    <w:p w:rsidR="00557D42" w:rsidRPr="00975172" w:rsidRDefault="00557D42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получаемый коэффициент М больше 3 – высокую степень </w:t>
      </w:r>
      <w:proofErr w:type="spell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социализированности</w:t>
      </w:r>
      <w:proofErr w:type="spell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ребенка, 2&lt;М&lt;3 - средняя степень развития социальных качеств, М&lt;2  - низкий уровень </w:t>
      </w:r>
      <w:proofErr w:type="gram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  <w:proofErr w:type="gram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адаптированности</w:t>
      </w:r>
      <w:proofErr w:type="spellEnd"/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556B" w:rsidRPr="00975172" w:rsidTr="00874CD6">
        <w:tc>
          <w:tcPr>
            <w:tcW w:w="4785" w:type="dxa"/>
          </w:tcPr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Количество учащихся, принявших участие в анкетирование: ___  чел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Уровень  </w:t>
            </w: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социализированности</w:t>
            </w:r>
            <w:proofErr w:type="spell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по классу: ___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Количество учащихся, принявших участие в анкетирование: ___ чел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Уровень  </w:t>
            </w:r>
            <w:proofErr w:type="spellStart"/>
            <w:r w:rsidRPr="00975172">
              <w:rPr>
                <w:rFonts w:ascii="Times New Roman" w:hAnsi="Times New Roman"/>
                <w:sz w:val="20"/>
                <w:szCs w:val="20"/>
              </w:rPr>
              <w:t>социализированности</w:t>
            </w:r>
            <w:proofErr w:type="spell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по классу: ___</w:t>
            </w:r>
          </w:p>
        </w:tc>
      </w:tr>
      <w:tr w:rsidR="000D5610" w:rsidRPr="00975172" w:rsidTr="00874CD6">
        <w:tc>
          <w:tcPr>
            <w:tcW w:w="4785" w:type="dxa"/>
          </w:tcPr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– 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СУ - 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- </w:t>
            </w:r>
          </w:p>
        </w:tc>
        <w:tc>
          <w:tcPr>
            <w:tcW w:w="4786" w:type="dxa"/>
          </w:tcPr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ВУ – 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СУ – </w:t>
            </w:r>
          </w:p>
          <w:p w:rsidR="000D5610" w:rsidRPr="00975172" w:rsidRDefault="000D5610" w:rsidP="00874C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sz w:val="20"/>
                <w:szCs w:val="20"/>
              </w:rPr>
              <w:t xml:space="preserve">НУ – </w:t>
            </w:r>
          </w:p>
        </w:tc>
      </w:tr>
    </w:tbl>
    <w:p w:rsidR="000D5610" w:rsidRPr="00975172" w:rsidRDefault="000D5610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5FF" w:rsidRPr="00975172" w:rsidRDefault="006615FF" w:rsidP="00661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Карта педагогического наблюдения в рамках  мониторинга личностных результатов обучающихся (ООО) (автоматизированная форма)</w:t>
      </w:r>
    </w:p>
    <w:p w:rsidR="00F76F78" w:rsidRPr="00975172" w:rsidRDefault="00254800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классным руководителем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709"/>
        <w:gridCol w:w="7088"/>
        <w:gridCol w:w="667"/>
      </w:tblGrid>
      <w:tr w:rsidR="00C5556B" w:rsidRPr="00975172" w:rsidTr="00F25C7A">
        <w:trPr>
          <w:trHeight w:val="753"/>
        </w:trPr>
        <w:tc>
          <w:tcPr>
            <w:tcW w:w="1709" w:type="dxa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Показатели/качества</w:t>
            </w:r>
          </w:p>
        </w:tc>
        <w:tc>
          <w:tcPr>
            <w:tcW w:w="667" w:type="dxa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C5556B" w:rsidRPr="00975172" w:rsidTr="00F25C7A">
        <w:trPr>
          <w:trHeight w:val="639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Гражданское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918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1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53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536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8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472C5B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«Гражданское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15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47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530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93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00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472C5B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«Патриотическое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727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Знает и уважает духовно-нравственную культуру своего народа,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94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70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98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умеющий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общаться с людьми разных народов, вероисповеданий.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87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27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0D004A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«Духовно-нравственное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39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Эстетическое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59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82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10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на самовыражение в разных видах искусства, в художественном творчестве.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0D004A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</w:t>
            </w:r>
            <w:r w:rsidR="006615FF"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Эстетическое воспитание</w:t>
            </w: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91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701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710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551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17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0D004A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Средний балл по направлению «Физическое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266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Уважает труд, результаты своего труда, труда других людей.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11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64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943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инициировать, планировать и самостоятельно выполнять такого рода деятельность.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714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45"/>
        </w:trPr>
        <w:tc>
          <w:tcPr>
            <w:tcW w:w="8797" w:type="dxa"/>
            <w:gridSpan w:val="2"/>
            <w:hideMark/>
          </w:tcPr>
          <w:p w:rsidR="006615FF" w:rsidRPr="00975172" w:rsidRDefault="000D004A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«Трудовое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75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00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активное неприятие действий, приносящих вред природе.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543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93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0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360"/>
        </w:trPr>
        <w:tc>
          <w:tcPr>
            <w:tcW w:w="8797" w:type="dxa"/>
            <w:gridSpan w:val="2"/>
            <w:hideMark/>
          </w:tcPr>
          <w:p w:rsidR="006615FF" w:rsidRPr="00975172" w:rsidRDefault="006615FF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Средний балл по </w:t>
            </w:r>
            <w:r w:rsidR="000D004A"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направлению «Экологическое воспитание»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417"/>
        </w:trPr>
        <w:tc>
          <w:tcPr>
            <w:tcW w:w="1709" w:type="dxa"/>
            <w:vMerge w:val="restart"/>
            <w:hideMark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sz w:val="20"/>
                <w:szCs w:val="20"/>
              </w:rPr>
              <w:t>Ценность научного познания</w:t>
            </w: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64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Ориентирован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75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6B" w:rsidRPr="00975172" w:rsidTr="00F25C7A">
        <w:trPr>
          <w:trHeight w:val="671"/>
        </w:trPr>
        <w:tc>
          <w:tcPr>
            <w:tcW w:w="1709" w:type="dxa"/>
            <w:vMerge/>
            <w:hideMark/>
          </w:tcPr>
          <w:p w:rsidR="006615FF" w:rsidRPr="00975172" w:rsidRDefault="006615FF" w:rsidP="002548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hideMark/>
          </w:tcPr>
          <w:p w:rsidR="006615FF" w:rsidRPr="00975172" w:rsidRDefault="006615FF" w:rsidP="002548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172">
              <w:rPr>
                <w:rFonts w:ascii="Times New Roman" w:hAnsi="Times New Roman"/>
                <w:sz w:val="20"/>
                <w:szCs w:val="20"/>
              </w:rPr>
              <w:t xml:space="preserve">Демонстрирует навыки наблюдений, накопления фактов, осмысления опыта в естественнонаучной и гуманитарной </w:t>
            </w:r>
            <w:proofErr w:type="gramStart"/>
            <w:r w:rsidRPr="00975172">
              <w:rPr>
                <w:rFonts w:ascii="Times New Roman" w:hAnsi="Times New Roman"/>
                <w:sz w:val="20"/>
                <w:szCs w:val="20"/>
              </w:rPr>
              <w:t>областях</w:t>
            </w:r>
            <w:proofErr w:type="gramEnd"/>
            <w:r w:rsidRPr="00975172">
              <w:rPr>
                <w:rFonts w:ascii="Times New Roman" w:hAnsi="Times New Roman"/>
                <w:sz w:val="20"/>
                <w:szCs w:val="20"/>
              </w:rPr>
              <w:t xml:space="preserve"> познания, исследовательской деятельности.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5FF" w:rsidRPr="00975172" w:rsidTr="00F25C7A">
        <w:trPr>
          <w:trHeight w:val="155"/>
        </w:trPr>
        <w:tc>
          <w:tcPr>
            <w:tcW w:w="8797" w:type="dxa"/>
            <w:gridSpan w:val="2"/>
            <w:hideMark/>
          </w:tcPr>
          <w:p w:rsidR="006615FF" w:rsidRPr="00975172" w:rsidRDefault="000D004A" w:rsidP="00254800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751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 по направлению «Ценность научного познания»</w:t>
            </w:r>
          </w:p>
        </w:tc>
        <w:tc>
          <w:tcPr>
            <w:tcW w:w="667" w:type="dxa"/>
          </w:tcPr>
          <w:p w:rsidR="006615FF" w:rsidRPr="00975172" w:rsidRDefault="006615FF" w:rsidP="002548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615FF" w:rsidRPr="00975172" w:rsidRDefault="006615FF" w:rsidP="0055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D42" w:rsidRPr="00975172" w:rsidRDefault="00557D42" w:rsidP="00557D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5172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557D42" w:rsidRPr="00975172" w:rsidRDefault="00557D42" w:rsidP="00557D42">
      <w:pPr>
        <w:pStyle w:val="a7"/>
        <w:spacing w:beforeAutospacing="0" w:afterAutospacing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75172">
        <w:rPr>
          <w:rFonts w:ascii="Times New Roman" w:hAnsi="Times New Roman" w:cs="Times New Roman"/>
          <w:b/>
          <w:sz w:val="20"/>
          <w:szCs w:val="20"/>
          <w:lang w:val="ru-RU"/>
        </w:rPr>
        <w:t>АНКЕТА для самоанализа организуемой в школе совместной деятельности детей и взрослых</w:t>
      </w:r>
    </w:p>
    <w:p w:rsidR="00557D42" w:rsidRPr="00975172" w:rsidRDefault="00557D42" w:rsidP="00557D42">
      <w:pPr>
        <w:pStyle w:val="a7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5172">
        <w:rPr>
          <w:rFonts w:ascii="Times New Roman" w:hAnsi="Times New Roman" w:cs="Times New Roman"/>
          <w:b/>
          <w:sz w:val="20"/>
          <w:szCs w:val="20"/>
          <w:lang w:val="ru-RU"/>
        </w:rPr>
        <w:t>Инструкция</w:t>
      </w:r>
      <w:r w:rsidRPr="00975172">
        <w:rPr>
          <w:rFonts w:ascii="Times New Roman" w:hAnsi="Times New Roman" w:cs="Times New Roman"/>
          <w:sz w:val="20"/>
          <w:szCs w:val="20"/>
          <w:lang w:val="ru-RU"/>
        </w:rPr>
        <w:t>: 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2038"/>
        <w:gridCol w:w="3722"/>
      </w:tblGrid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Проблемы, которые следует избегать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Оценочная шкала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 что следует ориентироваться</w:t>
            </w:r>
          </w:p>
        </w:tc>
      </w:tr>
      <w:tr w:rsidR="00C5556B" w:rsidRPr="00975172" w:rsidTr="0079015D">
        <w:trPr>
          <w:trHeight w:val="1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общешкольных ключевых дел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предлагаются только взрослыми, дети не участвуют в планировании, организации и реализации этих дел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планируются, организуются и проводятся совместно – взрослыми и детьми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интересны большинству школьников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школьников в этих делах принудительное, посещение – обязательное, а сотрудничество друг с другом обеспечивается только волей </w:t>
            </w: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педагогов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сопровождается их увлечением общей работой и взаимной поддержкой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Качество совместной деятельности классных руководителей и их классов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по принуждению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классе дети чувствуют себя комфортно, преобладают товарищеские отношения, взаимоуважение 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скучны для большинства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школе реализуются разнообразные виды внеурочной деятельности: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спортивно-оздоровительная, интеллектуальная и т. п.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школьниками курсов внеурочной деятельности часто принудительный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 выбирают курсы ВНД,  стремятся участвовать в этих занятиях, так как они  интересны для большинства школьников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результатами внеурочной деятельности детей могут познакомиться другие школьники, родители на КТД, родительских собраниях,  в группе школы в социальных сетях  и т. п.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 занимают пассивную позицию по отношению к происходящему в школе, не хотят принимать участие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не вовлечены в организацию школьной жизни, школьное самоуправление имитируется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выступают инициаторами, организаторами тех или иных школьных или </w:t>
            </w: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внутриклассных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дел, выбирают зоны своей ответственности за то или иное дело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Качество </w:t>
            </w:r>
            <w:proofErr w:type="spellStart"/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работы </w:t>
            </w:r>
            <w:proofErr w:type="spellStart"/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школы</w:t>
            </w:r>
            <w:proofErr w:type="spellEnd"/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ориентирована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лишь на ознакомление школьников с рынком труда и основными профессиями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ориентирована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занимаются: классный руководитель, учителя, педагог-психолог, привлекаются социальные партнеры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Профориентационные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мероприятия проходят формально. Формы </w:t>
            </w: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носят лекционный характер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C5556B" w:rsidRPr="00975172" w:rsidTr="007901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взаимодействия школы и семей школьников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безразлично к участию ребенка в школьных делах, высказывает недовольство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поддерживает участие ребенка в школьных делах, высказывает слова одобрения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сводится преимущественно к информированию об успеваемости детей. Реакция родителей на нее формальна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взаимодействует с родителями в вопросах воспитания и обучения детей,  пользуется доверием со стороны родителей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 испытывают трудности в организации диалога с родителями по вопросам воспитания и обучения детей. Родители игнорируют мнение педагогов, конфликтуют с ними, вовлекая в конфликты учеников класса. В организации дел педагоги могут рассчитывать только на себя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Организован эффективный диалог с родителями по вопросам воспитания и обучения детей.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прислушивается к мнению педагогов, помогает и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поддерживает их, выступает с инициативами и помогает в их реализации</w:t>
            </w:r>
          </w:p>
        </w:tc>
      </w:tr>
      <w:tr w:rsidR="00C5556B" w:rsidRPr="00975172" w:rsidTr="0079015D">
        <w:tc>
          <w:tcPr>
            <w:tcW w:w="9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профилактической деятельности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Низкое количество детей, в том числе из «группы риска» и взрослых, вовлеченных в профилактические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Сохранность и динамика роста количества участников, вовлеченных в профилактические мероприятия (дети, педагоги, родители)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Профилактические мероприятия проходят формально, участники не делаю соответствующих выводов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Профилактические  мероприятия проходят интересно, познавательно, с приглашением специалистов. Участники воспринимают информацию, считают ее полезной, делают соответствующие выводы</w:t>
            </w:r>
          </w:p>
        </w:tc>
      </w:tr>
      <w:tr w:rsidR="00C5556B" w:rsidRPr="00975172" w:rsidTr="0079015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участников, имеющих положительную динамику в ходе осуществляемой профилактической работы не повышается</w:t>
            </w:r>
            <w:proofErr w:type="gramEnd"/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даже снижается. Не осуществляется работа с родителями по повышению их компетентности в вопросах </w:t>
            </w: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профилактики асоциального поведения несовершеннолетних.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42" w:rsidRPr="00975172" w:rsidRDefault="00557D42" w:rsidP="0079015D">
            <w:pPr>
              <w:pStyle w:val="a7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Увеличивается или остаётся стабильным количество участников, имеющих положительную динамику в ходе профилактической работы (в том числе «группа риска», «неблагополучные семьи»). Родители  положительно оценивают   работу школы по </w:t>
            </w:r>
            <w:r w:rsidRPr="009751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повышению их компетентности в вопросах профилактики асоциального поведения несовершеннолетних.</w:t>
            </w:r>
          </w:p>
        </w:tc>
      </w:tr>
    </w:tbl>
    <w:p w:rsidR="00557D42" w:rsidRPr="00975172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D42" w:rsidRPr="00C5556B" w:rsidRDefault="00557D42" w:rsidP="00557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3F27" w:rsidRPr="00C5556B" w:rsidRDefault="00213F27" w:rsidP="00213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91" w:rsidRPr="00C5556B" w:rsidRDefault="00534F91" w:rsidP="006D5A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A4D" w:rsidRPr="00C5556B" w:rsidRDefault="006D5A4D" w:rsidP="006D5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Pr="00C5556B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C57F2E" w:rsidRPr="00C5556B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Pr="00C5556B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2E" w:rsidRPr="00C5556B" w:rsidRDefault="00C57F2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7F2E" w:rsidRPr="00C5556B" w:rsidSect="00C5556B">
      <w:footerReference w:type="default" r:id="rId9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53" w:rsidRDefault="00235753" w:rsidP="00975172">
      <w:pPr>
        <w:spacing w:after="0" w:line="240" w:lineRule="auto"/>
      </w:pPr>
      <w:r>
        <w:separator/>
      </w:r>
    </w:p>
  </w:endnote>
  <w:endnote w:type="continuationSeparator" w:id="0">
    <w:p w:rsidR="00235753" w:rsidRDefault="00235753" w:rsidP="0097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CC"/>
    <w:family w:val="roman"/>
    <w:pitch w:val="variable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32075"/>
      <w:docPartObj>
        <w:docPartGallery w:val="Page Numbers (Bottom of Page)"/>
        <w:docPartUnique/>
      </w:docPartObj>
    </w:sdtPr>
    <w:sdtContent>
      <w:p w:rsidR="00975172" w:rsidRDefault="00975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975172" w:rsidRDefault="00975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53" w:rsidRDefault="00235753" w:rsidP="00975172">
      <w:pPr>
        <w:spacing w:after="0" w:line="240" w:lineRule="auto"/>
      </w:pPr>
      <w:r>
        <w:separator/>
      </w:r>
    </w:p>
  </w:footnote>
  <w:footnote w:type="continuationSeparator" w:id="0">
    <w:p w:rsidR="00235753" w:rsidRDefault="00235753" w:rsidP="0097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62B"/>
    <w:multiLevelType w:val="hybridMultilevel"/>
    <w:tmpl w:val="8EE8CA6E"/>
    <w:lvl w:ilvl="0" w:tplc="AFE0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0663D0B"/>
    <w:multiLevelType w:val="hybridMultilevel"/>
    <w:tmpl w:val="300216BA"/>
    <w:lvl w:ilvl="0" w:tplc="AFE0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5AC26A9"/>
    <w:multiLevelType w:val="hybridMultilevel"/>
    <w:tmpl w:val="C92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007368F"/>
    <w:multiLevelType w:val="multilevel"/>
    <w:tmpl w:val="A0A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B2151"/>
    <w:multiLevelType w:val="hybridMultilevel"/>
    <w:tmpl w:val="8FF2A3EA"/>
    <w:lvl w:ilvl="0" w:tplc="AFE09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356C1BEC"/>
    <w:multiLevelType w:val="hybridMultilevel"/>
    <w:tmpl w:val="B6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1C83"/>
    <w:multiLevelType w:val="hybridMultilevel"/>
    <w:tmpl w:val="2C28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025022E"/>
    <w:multiLevelType w:val="multilevel"/>
    <w:tmpl w:val="B5087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B76D4"/>
    <w:multiLevelType w:val="hybridMultilevel"/>
    <w:tmpl w:val="73F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874B58"/>
    <w:multiLevelType w:val="hybridMultilevel"/>
    <w:tmpl w:val="61C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4426500"/>
    <w:multiLevelType w:val="hybridMultilevel"/>
    <w:tmpl w:val="E3C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6943"/>
    <w:multiLevelType w:val="hybridMultilevel"/>
    <w:tmpl w:val="7D0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2A6">
      <w:numFmt w:val="bullet"/>
      <w:lvlText w:val="•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20"/>
  </w:num>
  <w:num w:numId="9">
    <w:abstractNumId w:val="5"/>
  </w:num>
  <w:num w:numId="10">
    <w:abstractNumId w:val="10"/>
  </w:num>
  <w:num w:numId="11">
    <w:abstractNumId w:val="17"/>
  </w:num>
  <w:num w:numId="12">
    <w:abstractNumId w:val="14"/>
  </w:num>
  <w:num w:numId="13">
    <w:abstractNumId w:val="22"/>
  </w:num>
  <w:num w:numId="14">
    <w:abstractNumId w:val="19"/>
  </w:num>
  <w:num w:numId="15">
    <w:abstractNumId w:val="7"/>
  </w:num>
  <w:num w:numId="16">
    <w:abstractNumId w:val="3"/>
  </w:num>
  <w:num w:numId="17">
    <w:abstractNumId w:val="23"/>
  </w:num>
  <w:num w:numId="18">
    <w:abstractNumId w:val="1"/>
  </w:num>
  <w:num w:numId="19">
    <w:abstractNumId w:val="16"/>
  </w:num>
  <w:num w:numId="20">
    <w:abstractNumId w:val="8"/>
  </w:num>
  <w:num w:numId="21">
    <w:abstractNumId w:val="15"/>
  </w:num>
  <w:num w:numId="22">
    <w:abstractNumId w:val="4"/>
  </w:num>
  <w:num w:numId="23">
    <w:abstractNumId w:val="21"/>
  </w:num>
  <w:num w:numId="24">
    <w:abstractNumId w:val="12"/>
  </w:num>
  <w:num w:numId="25">
    <w:abstractNumId w:val="6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E"/>
    <w:rsid w:val="000369DA"/>
    <w:rsid w:val="00052AC3"/>
    <w:rsid w:val="000611A9"/>
    <w:rsid w:val="00065909"/>
    <w:rsid w:val="0008156F"/>
    <w:rsid w:val="00081798"/>
    <w:rsid w:val="00095F87"/>
    <w:rsid w:val="000A653E"/>
    <w:rsid w:val="000D004A"/>
    <w:rsid w:val="000D5610"/>
    <w:rsid w:val="000E03EE"/>
    <w:rsid w:val="000E7943"/>
    <w:rsid w:val="00150FA9"/>
    <w:rsid w:val="00162B14"/>
    <w:rsid w:val="00181F41"/>
    <w:rsid w:val="00187661"/>
    <w:rsid w:val="001B0463"/>
    <w:rsid w:val="001D2B59"/>
    <w:rsid w:val="001D7343"/>
    <w:rsid w:val="001E56F3"/>
    <w:rsid w:val="001F4DD2"/>
    <w:rsid w:val="00204736"/>
    <w:rsid w:val="00213EBA"/>
    <w:rsid w:val="00213F27"/>
    <w:rsid w:val="00235753"/>
    <w:rsid w:val="00251E9A"/>
    <w:rsid w:val="00254800"/>
    <w:rsid w:val="00255EC0"/>
    <w:rsid w:val="00256F82"/>
    <w:rsid w:val="00275AA2"/>
    <w:rsid w:val="002911C3"/>
    <w:rsid w:val="002A1609"/>
    <w:rsid w:val="002A364D"/>
    <w:rsid w:val="002A5146"/>
    <w:rsid w:val="00312F29"/>
    <w:rsid w:val="00331E75"/>
    <w:rsid w:val="003578F6"/>
    <w:rsid w:val="00361FF2"/>
    <w:rsid w:val="00381E8D"/>
    <w:rsid w:val="00384921"/>
    <w:rsid w:val="003A6490"/>
    <w:rsid w:val="003A78AB"/>
    <w:rsid w:val="003B5243"/>
    <w:rsid w:val="003C0544"/>
    <w:rsid w:val="003C4BD0"/>
    <w:rsid w:val="003D3701"/>
    <w:rsid w:val="003E0659"/>
    <w:rsid w:val="003E32FD"/>
    <w:rsid w:val="003F4325"/>
    <w:rsid w:val="00405B4A"/>
    <w:rsid w:val="004152E8"/>
    <w:rsid w:val="00415F4C"/>
    <w:rsid w:val="004647C2"/>
    <w:rsid w:val="0046697C"/>
    <w:rsid w:val="00472C5B"/>
    <w:rsid w:val="00482FC3"/>
    <w:rsid w:val="00485402"/>
    <w:rsid w:val="00490A98"/>
    <w:rsid w:val="00491765"/>
    <w:rsid w:val="004A17A1"/>
    <w:rsid w:val="004A3D20"/>
    <w:rsid w:val="004B132C"/>
    <w:rsid w:val="004B6DCE"/>
    <w:rsid w:val="004D691E"/>
    <w:rsid w:val="004E04E9"/>
    <w:rsid w:val="00501E44"/>
    <w:rsid w:val="00502A70"/>
    <w:rsid w:val="00525DBA"/>
    <w:rsid w:val="005331A6"/>
    <w:rsid w:val="00534F91"/>
    <w:rsid w:val="00537F67"/>
    <w:rsid w:val="005443A5"/>
    <w:rsid w:val="00557D42"/>
    <w:rsid w:val="00561F8E"/>
    <w:rsid w:val="005660C9"/>
    <w:rsid w:val="00577342"/>
    <w:rsid w:val="005B37E5"/>
    <w:rsid w:val="005F0CEF"/>
    <w:rsid w:val="0064161B"/>
    <w:rsid w:val="0065467C"/>
    <w:rsid w:val="006615FF"/>
    <w:rsid w:val="00663878"/>
    <w:rsid w:val="006833B7"/>
    <w:rsid w:val="00695BD4"/>
    <w:rsid w:val="006A1F0C"/>
    <w:rsid w:val="006A50F1"/>
    <w:rsid w:val="006B06D4"/>
    <w:rsid w:val="006C5DE3"/>
    <w:rsid w:val="006D09E8"/>
    <w:rsid w:val="006D0A94"/>
    <w:rsid w:val="006D2FBC"/>
    <w:rsid w:val="006D44BF"/>
    <w:rsid w:val="006D5A4D"/>
    <w:rsid w:val="006E541A"/>
    <w:rsid w:val="006F0A1B"/>
    <w:rsid w:val="006F1312"/>
    <w:rsid w:val="00706108"/>
    <w:rsid w:val="00726A6A"/>
    <w:rsid w:val="007316C4"/>
    <w:rsid w:val="007324D4"/>
    <w:rsid w:val="00766579"/>
    <w:rsid w:val="007716C1"/>
    <w:rsid w:val="0078324A"/>
    <w:rsid w:val="00786A64"/>
    <w:rsid w:val="0079015D"/>
    <w:rsid w:val="007917CC"/>
    <w:rsid w:val="007F055D"/>
    <w:rsid w:val="007F1A36"/>
    <w:rsid w:val="00803D5B"/>
    <w:rsid w:val="0080723B"/>
    <w:rsid w:val="00813280"/>
    <w:rsid w:val="008278F8"/>
    <w:rsid w:val="00832855"/>
    <w:rsid w:val="00833899"/>
    <w:rsid w:val="00853709"/>
    <w:rsid w:val="00874CD6"/>
    <w:rsid w:val="008815A7"/>
    <w:rsid w:val="00884716"/>
    <w:rsid w:val="008B1BB4"/>
    <w:rsid w:val="008C1461"/>
    <w:rsid w:val="008D56A5"/>
    <w:rsid w:val="008E7322"/>
    <w:rsid w:val="00901527"/>
    <w:rsid w:val="00907BD4"/>
    <w:rsid w:val="00930BFC"/>
    <w:rsid w:val="00975172"/>
    <w:rsid w:val="009A24C5"/>
    <w:rsid w:val="009B49E9"/>
    <w:rsid w:val="009E7456"/>
    <w:rsid w:val="009F72D3"/>
    <w:rsid w:val="00A1175C"/>
    <w:rsid w:val="00A37E20"/>
    <w:rsid w:val="00A445F6"/>
    <w:rsid w:val="00A47A27"/>
    <w:rsid w:val="00A711BA"/>
    <w:rsid w:val="00AA1BA5"/>
    <w:rsid w:val="00AC0B76"/>
    <w:rsid w:val="00AC6EE1"/>
    <w:rsid w:val="00AD78B8"/>
    <w:rsid w:val="00AF64CF"/>
    <w:rsid w:val="00B04276"/>
    <w:rsid w:val="00B103FC"/>
    <w:rsid w:val="00B333D0"/>
    <w:rsid w:val="00B45438"/>
    <w:rsid w:val="00B50862"/>
    <w:rsid w:val="00B94BDD"/>
    <w:rsid w:val="00B964AE"/>
    <w:rsid w:val="00B96792"/>
    <w:rsid w:val="00BA5913"/>
    <w:rsid w:val="00BB3B9C"/>
    <w:rsid w:val="00BC2D6B"/>
    <w:rsid w:val="00BC7B20"/>
    <w:rsid w:val="00BD67EC"/>
    <w:rsid w:val="00BF4D1F"/>
    <w:rsid w:val="00C10568"/>
    <w:rsid w:val="00C230F4"/>
    <w:rsid w:val="00C33A23"/>
    <w:rsid w:val="00C5556B"/>
    <w:rsid w:val="00C57F2E"/>
    <w:rsid w:val="00C810FF"/>
    <w:rsid w:val="00D0761B"/>
    <w:rsid w:val="00D10272"/>
    <w:rsid w:val="00D36465"/>
    <w:rsid w:val="00D456CE"/>
    <w:rsid w:val="00D62C98"/>
    <w:rsid w:val="00D80593"/>
    <w:rsid w:val="00D80EDC"/>
    <w:rsid w:val="00D86183"/>
    <w:rsid w:val="00D961F7"/>
    <w:rsid w:val="00DB359E"/>
    <w:rsid w:val="00DC08F7"/>
    <w:rsid w:val="00DC55D3"/>
    <w:rsid w:val="00E63162"/>
    <w:rsid w:val="00E7011D"/>
    <w:rsid w:val="00E80D1C"/>
    <w:rsid w:val="00E8380C"/>
    <w:rsid w:val="00E85829"/>
    <w:rsid w:val="00EE2405"/>
    <w:rsid w:val="00F105D5"/>
    <w:rsid w:val="00F25C7A"/>
    <w:rsid w:val="00F2796E"/>
    <w:rsid w:val="00F52A18"/>
    <w:rsid w:val="00F64CB3"/>
    <w:rsid w:val="00F76F78"/>
    <w:rsid w:val="00F93ED8"/>
    <w:rsid w:val="00FB6AFF"/>
    <w:rsid w:val="00FC5D7E"/>
    <w:rsid w:val="00FC66DC"/>
    <w:rsid w:val="00FD4B23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paragraph" w:styleId="1">
    <w:name w:val="heading 1"/>
    <w:basedOn w:val="a"/>
    <w:next w:val="a"/>
    <w:link w:val="10"/>
    <w:uiPriority w:val="9"/>
    <w:qFormat/>
    <w:rsid w:val="00C810FF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4AE"/>
    <w:pPr>
      <w:ind w:left="720"/>
      <w:contextualSpacing/>
    </w:pPr>
  </w:style>
  <w:style w:type="table" w:styleId="a5">
    <w:name w:val="Table Grid"/>
    <w:basedOn w:val="a1"/>
    <w:uiPriority w:val="59"/>
    <w:rsid w:val="006B06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96792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7D42"/>
  </w:style>
  <w:style w:type="character" w:customStyle="1" w:styleId="c0">
    <w:name w:val="c0"/>
    <w:basedOn w:val="a0"/>
    <w:rsid w:val="00557D42"/>
  </w:style>
  <w:style w:type="paragraph" w:customStyle="1" w:styleId="c12">
    <w:name w:val="c12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7D42"/>
  </w:style>
  <w:style w:type="character" w:customStyle="1" w:styleId="c18">
    <w:name w:val="c18"/>
    <w:basedOn w:val="a0"/>
    <w:rsid w:val="00557D42"/>
  </w:style>
  <w:style w:type="paragraph" w:customStyle="1" w:styleId="c3">
    <w:name w:val="c3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7D42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C810F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rsid w:val="006D09E8"/>
  </w:style>
  <w:style w:type="paragraph" w:styleId="a8">
    <w:name w:val="header"/>
    <w:basedOn w:val="a"/>
    <w:link w:val="a9"/>
    <w:uiPriority w:val="99"/>
    <w:unhideWhenUsed/>
    <w:rsid w:val="0097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172"/>
  </w:style>
  <w:style w:type="paragraph" w:styleId="aa">
    <w:name w:val="footer"/>
    <w:basedOn w:val="a"/>
    <w:link w:val="ab"/>
    <w:uiPriority w:val="99"/>
    <w:unhideWhenUsed/>
    <w:rsid w:val="0097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E"/>
  </w:style>
  <w:style w:type="paragraph" w:styleId="1">
    <w:name w:val="heading 1"/>
    <w:basedOn w:val="a"/>
    <w:next w:val="a"/>
    <w:link w:val="10"/>
    <w:uiPriority w:val="9"/>
    <w:qFormat/>
    <w:rsid w:val="00C810FF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64AE"/>
    <w:pPr>
      <w:ind w:left="720"/>
      <w:contextualSpacing/>
    </w:pPr>
  </w:style>
  <w:style w:type="table" w:styleId="a5">
    <w:name w:val="Table Grid"/>
    <w:basedOn w:val="a1"/>
    <w:uiPriority w:val="59"/>
    <w:rsid w:val="006B06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96792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7D42"/>
  </w:style>
  <w:style w:type="character" w:customStyle="1" w:styleId="c0">
    <w:name w:val="c0"/>
    <w:basedOn w:val="a0"/>
    <w:rsid w:val="00557D42"/>
  </w:style>
  <w:style w:type="paragraph" w:customStyle="1" w:styleId="c12">
    <w:name w:val="c12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7D42"/>
  </w:style>
  <w:style w:type="character" w:customStyle="1" w:styleId="c18">
    <w:name w:val="c18"/>
    <w:basedOn w:val="a0"/>
    <w:rsid w:val="00557D42"/>
  </w:style>
  <w:style w:type="paragraph" w:customStyle="1" w:styleId="c3">
    <w:name w:val="c3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7D42"/>
    <w:pPr>
      <w:spacing w:beforeAutospacing="1" w:after="0" w:afterAutospacing="1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C810F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qFormat/>
    <w:rsid w:val="006D09E8"/>
  </w:style>
  <w:style w:type="paragraph" w:styleId="a8">
    <w:name w:val="header"/>
    <w:basedOn w:val="a"/>
    <w:link w:val="a9"/>
    <w:uiPriority w:val="99"/>
    <w:unhideWhenUsed/>
    <w:rsid w:val="0097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172"/>
  </w:style>
  <w:style w:type="paragraph" w:styleId="aa">
    <w:name w:val="footer"/>
    <w:basedOn w:val="a"/>
    <w:link w:val="ab"/>
    <w:uiPriority w:val="99"/>
    <w:unhideWhenUsed/>
    <w:rsid w:val="0097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3F5F-7DE5-4022-BF94-21FE8083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35</Pages>
  <Words>17667</Words>
  <Characters>100703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177</cp:revision>
  <dcterms:created xsi:type="dcterms:W3CDTF">2021-06-16T01:45:00Z</dcterms:created>
  <dcterms:modified xsi:type="dcterms:W3CDTF">2022-10-24T08:57:00Z</dcterms:modified>
</cp:coreProperties>
</file>