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4" w:rsidRPr="00FB7EB8" w:rsidRDefault="00AB7136" w:rsidP="00F02354">
      <w:pPr>
        <w:jc w:val="center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состав </w:t>
      </w:r>
      <w:r w:rsidR="00F02354">
        <w:rPr>
          <w:kern w:val="1"/>
          <w:sz w:val="22"/>
          <w:szCs w:val="22"/>
        </w:rPr>
        <w:t xml:space="preserve">МКОУ «СОШ им. И.А. </w:t>
      </w:r>
      <w:proofErr w:type="spellStart"/>
      <w:r w:rsidR="00F02354">
        <w:rPr>
          <w:kern w:val="1"/>
          <w:sz w:val="22"/>
          <w:szCs w:val="22"/>
        </w:rPr>
        <w:t>Пришкольника</w:t>
      </w:r>
      <w:proofErr w:type="spellEnd"/>
      <w:r w:rsidR="00F02354">
        <w:rPr>
          <w:kern w:val="1"/>
          <w:sz w:val="22"/>
          <w:szCs w:val="22"/>
        </w:rPr>
        <w:t xml:space="preserve"> с. </w:t>
      </w:r>
      <w:proofErr w:type="spellStart"/>
      <w:r w:rsidR="00F02354">
        <w:rPr>
          <w:kern w:val="1"/>
          <w:sz w:val="22"/>
          <w:szCs w:val="22"/>
        </w:rPr>
        <w:t>Валдгейм</w:t>
      </w:r>
      <w:proofErr w:type="spellEnd"/>
      <w:r w:rsidR="00F02354">
        <w:rPr>
          <w:kern w:val="1"/>
          <w:sz w:val="22"/>
          <w:szCs w:val="22"/>
        </w:rPr>
        <w:t>»</w:t>
      </w:r>
      <w:r w:rsidR="00E85F4A">
        <w:rPr>
          <w:rFonts w:asciiTheme="minorHAnsi" w:hAnsiTheme="minorHAnsi"/>
          <w:kern w:val="1"/>
          <w:sz w:val="22"/>
          <w:szCs w:val="22"/>
        </w:rPr>
        <w:t xml:space="preserve"> </w:t>
      </w:r>
      <w:r w:rsidR="00FB7EB8" w:rsidRPr="00FB7EB8">
        <w:rPr>
          <w:rFonts w:ascii="Times New Roman" w:hAnsi="Times New Roman" w:cs="Times New Roman"/>
          <w:kern w:val="1"/>
          <w:sz w:val="22"/>
          <w:szCs w:val="22"/>
        </w:rPr>
        <w:t>2022-2023</w:t>
      </w:r>
    </w:p>
    <w:p w:rsidR="00F16994" w:rsidRPr="00F16994" w:rsidRDefault="00F16994" w:rsidP="00AB7136">
      <w:pPr>
        <w:jc w:val="center"/>
        <w:rPr>
          <w:rFonts w:asciiTheme="minorHAnsi" w:hAnsiTheme="minorHAnsi" w:cs="Times New Roman"/>
        </w:rPr>
      </w:pPr>
    </w:p>
    <w:tbl>
      <w:tblPr>
        <w:tblW w:w="5524" w:type="pct"/>
        <w:tblInd w:w="-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133"/>
        <w:gridCol w:w="850"/>
        <w:gridCol w:w="1295"/>
        <w:gridCol w:w="1079"/>
        <w:gridCol w:w="936"/>
        <w:gridCol w:w="1086"/>
        <w:gridCol w:w="1424"/>
        <w:gridCol w:w="983"/>
        <w:gridCol w:w="807"/>
        <w:gridCol w:w="558"/>
        <w:gridCol w:w="515"/>
        <w:gridCol w:w="828"/>
        <w:gridCol w:w="1303"/>
        <w:gridCol w:w="1176"/>
        <w:gridCol w:w="628"/>
        <w:gridCol w:w="538"/>
      </w:tblGrid>
      <w:tr w:rsidR="009D4230" w:rsidRPr="00765508" w:rsidTr="0021139B">
        <w:trPr>
          <w:trHeight w:val="127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sz w:val="16"/>
                <w:szCs w:val="16"/>
              </w:rPr>
            </w:pPr>
            <w:r w:rsidRPr="00765508">
              <w:rPr>
                <w:rFonts w:ascii="FreeSerif" w:hAnsi="FreeSerif" w:cs="Times New Roman"/>
                <w:sz w:val="16"/>
                <w:szCs w:val="16"/>
              </w:rPr>
              <w:t>У</w:t>
            </w:r>
            <w:r w:rsidRPr="00765508">
              <w:rPr>
                <w:rFonts w:ascii="FreeSerif" w:hAnsi="FreeSerif"/>
                <w:sz w:val="16"/>
                <w:szCs w:val="16"/>
              </w:rPr>
              <w:t>чебный предмет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ФИО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рождения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Район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Место работы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Образование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Учебное заведение, указанное в дипломе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9D4230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Специализация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Категория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начала общего стажа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Дата начала 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пед</w:t>
            </w:r>
            <w:proofErr w:type="spellEnd"/>
            <w:r w:rsidRPr="00765508">
              <w:rPr>
                <w:rFonts w:ascii="FreeSerif" w:hAnsi="FreeSerif"/>
                <w:sz w:val="16"/>
                <w:szCs w:val="16"/>
              </w:rPr>
              <w:t xml:space="preserve"> стажа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последнего ППК и ППП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Награды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Должность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Углубленное преподавание предмета с указанием профиля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7136" w:rsidRPr="00765508" w:rsidRDefault="00AB7136" w:rsidP="00744AD4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proofErr w:type="gramStart"/>
            <w:r w:rsidRPr="00765508">
              <w:rPr>
                <w:rFonts w:ascii="FreeSerif" w:hAnsi="FreeSerif"/>
                <w:sz w:val="16"/>
                <w:szCs w:val="16"/>
              </w:rPr>
              <w:t>Совмести-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</w:tr>
      <w:tr w:rsidR="009D4230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765508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F16994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Ларкина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8" w:rsidRPr="00765508" w:rsidRDefault="00765508" w:rsidP="00765508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25.05</w:t>
            </w:r>
          </w:p>
          <w:p w:rsidR="00AB7136" w:rsidRPr="00765508" w:rsidRDefault="00765508" w:rsidP="0076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1956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765508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8" w:rsidRPr="00765508" w:rsidRDefault="00765508" w:rsidP="00765508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AB7136" w:rsidRPr="00765508" w:rsidRDefault="00AB7136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765508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8" w:rsidRPr="007E425C" w:rsidRDefault="00765508" w:rsidP="00765508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ХГПИ</w:t>
            </w:r>
          </w:p>
          <w:p w:rsidR="00AB7136" w:rsidRPr="00765508" w:rsidRDefault="00AB7136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8" w:rsidRPr="00765508" w:rsidRDefault="00765508" w:rsidP="00765508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65508">
              <w:rPr>
                <w:kern w:val="1"/>
                <w:sz w:val="16"/>
                <w:szCs w:val="16"/>
              </w:rPr>
              <w:t>25.12</w:t>
            </w:r>
          </w:p>
          <w:p w:rsidR="00AB7136" w:rsidRPr="00765508" w:rsidRDefault="00765508" w:rsidP="0076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65508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65508">
              <w:rPr>
                <w:rFonts w:asciiTheme="minorHAnsi" w:hAnsiTheme="minorHAnsi"/>
                <w:kern w:val="1"/>
                <w:sz w:val="16"/>
                <w:szCs w:val="16"/>
              </w:rPr>
              <w:t xml:space="preserve">15.08. </w:t>
            </w:r>
          </w:p>
          <w:p w:rsidR="00AB7136" w:rsidRPr="00765508" w:rsidRDefault="00765508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rFonts w:asciiTheme="minorHAnsi" w:hAnsiTheme="minorHAnsi"/>
                <w:kern w:val="1"/>
                <w:sz w:val="16"/>
                <w:szCs w:val="16"/>
              </w:rPr>
              <w:t>1977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65508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65508">
              <w:rPr>
                <w:rFonts w:asciiTheme="minorHAnsi" w:hAnsiTheme="minorHAnsi"/>
                <w:kern w:val="1"/>
                <w:sz w:val="16"/>
                <w:szCs w:val="16"/>
              </w:rPr>
              <w:t xml:space="preserve">15.08. </w:t>
            </w:r>
          </w:p>
          <w:p w:rsidR="00AB7136" w:rsidRPr="00765508" w:rsidRDefault="00765508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rFonts w:asciiTheme="minorHAnsi" w:hAnsiTheme="minorHAnsi"/>
                <w:kern w:val="1"/>
                <w:sz w:val="16"/>
                <w:szCs w:val="16"/>
              </w:rPr>
              <w:t>1977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8" w:rsidRPr="00765508" w:rsidRDefault="00765508" w:rsidP="00765508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65508">
              <w:rPr>
                <w:kern w:val="1"/>
                <w:sz w:val="16"/>
                <w:szCs w:val="16"/>
              </w:rPr>
              <w:t>Почетная грамота Министерства</w:t>
            </w:r>
          </w:p>
          <w:p w:rsidR="00765508" w:rsidRPr="00765508" w:rsidRDefault="00765508" w:rsidP="00765508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65508">
              <w:rPr>
                <w:kern w:val="1"/>
                <w:sz w:val="16"/>
                <w:szCs w:val="16"/>
              </w:rPr>
              <w:t>образования и науки РФ</w:t>
            </w:r>
          </w:p>
          <w:p w:rsidR="00765508" w:rsidRPr="00765508" w:rsidRDefault="00765508" w:rsidP="00765508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65508">
              <w:rPr>
                <w:kern w:val="1"/>
                <w:sz w:val="16"/>
                <w:szCs w:val="16"/>
              </w:rPr>
              <w:t>Отличник народного просвещения</w:t>
            </w:r>
          </w:p>
          <w:p w:rsidR="00AB7136" w:rsidRPr="00765508" w:rsidRDefault="00AB7136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8" w:rsidRPr="00765508" w:rsidRDefault="00765508" w:rsidP="00765508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65508">
              <w:rPr>
                <w:kern w:val="1"/>
                <w:sz w:val="16"/>
                <w:szCs w:val="16"/>
              </w:rPr>
              <w:t>Учитель</w:t>
            </w:r>
          </w:p>
          <w:p w:rsidR="00765508" w:rsidRPr="00765508" w:rsidRDefault="00765508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65508">
              <w:rPr>
                <w:kern w:val="1"/>
                <w:sz w:val="16"/>
                <w:szCs w:val="16"/>
              </w:rPr>
              <w:t>математик</w:t>
            </w:r>
            <w:r w:rsidRPr="00765508">
              <w:rPr>
                <w:rFonts w:asciiTheme="minorHAnsi" w:hAnsiTheme="minorHAnsi"/>
                <w:kern w:val="1"/>
                <w:sz w:val="16"/>
                <w:szCs w:val="16"/>
              </w:rPr>
              <w:t>и</w:t>
            </w:r>
          </w:p>
          <w:p w:rsidR="00AB7136" w:rsidRPr="00765508" w:rsidRDefault="00AB7136" w:rsidP="00765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765508" w:rsidRDefault="00AB7136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230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E425C" w:rsidRDefault="007E425C" w:rsidP="00744AD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Солодухина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E425C" w:rsidRDefault="007E425C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22.04.</w:t>
            </w:r>
          </w:p>
          <w:p w:rsidR="007E425C" w:rsidRPr="007E425C" w:rsidRDefault="007E425C" w:rsidP="00765508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1967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E425C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7E425C" w:rsidRPr="00765508" w:rsidRDefault="007E425C" w:rsidP="00765508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E425C" w:rsidRDefault="007E425C" w:rsidP="007E425C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ВП</w:t>
            </w:r>
          </w:p>
          <w:p w:rsidR="007E425C" w:rsidRPr="009626E3" w:rsidRDefault="007E425C" w:rsidP="007E425C">
            <w:pPr>
              <w:suppressLineNumbers/>
              <w:jc w:val="center"/>
              <w:rPr>
                <w:kern w:val="1"/>
                <w:sz w:val="22"/>
                <w:szCs w:val="22"/>
              </w:rPr>
            </w:pPr>
            <w:r w:rsidRPr="007E425C">
              <w:rPr>
                <w:kern w:val="1"/>
                <w:sz w:val="16"/>
                <w:szCs w:val="16"/>
              </w:rPr>
              <w:t>ЧГПИ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 xml:space="preserve">30.04. </w:t>
            </w:r>
          </w:p>
          <w:p w:rsidR="007E425C" w:rsidRPr="007E425C" w:rsidRDefault="007E425C" w:rsidP="00765508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E425C"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7E425C" w:rsidRPr="007E425C" w:rsidRDefault="007E425C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E425C">
              <w:rPr>
                <w:rFonts w:asciiTheme="minorHAnsi" w:hAnsiTheme="minorHAnsi"/>
                <w:kern w:val="1"/>
                <w:sz w:val="16"/>
                <w:szCs w:val="16"/>
              </w:rPr>
              <w:t>1989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E425C"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7E425C" w:rsidRPr="007E425C" w:rsidRDefault="007E425C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E425C">
              <w:rPr>
                <w:rFonts w:asciiTheme="minorHAnsi" w:hAnsiTheme="minorHAnsi"/>
                <w:kern w:val="1"/>
                <w:sz w:val="16"/>
                <w:szCs w:val="16"/>
              </w:rPr>
              <w:t>1989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E425C" w:rsidRDefault="007E425C" w:rsidP="00765508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E42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Почетная грамота Министерства образования и науки РФ, Почетный работник общего образования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E425C" w:rsidRDefault="007E425C" w:rsidP="007E425C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 xml:space="preserve">Зам. директора по УВР, </w:t>
            </w:r>
          </w:p>
          <w:p w:rsidR="007E425C" w:rsidRPr="007E425C" w:rsidRDefault="007E425C" w:rsidP="007E425C">
            <w:pPr>
              <w:suppressLineNumbers/>
              <w:jc w:val="center"/>
              <w:rPr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Учитель</w:t>
            </w:r>
          </w:p>
          <w:p w:rsidR="007E425C" w:rsidRPr="007E425C" w:rsidRDefault="007E425C" w:rsidP="007E425C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7E425C">
              <w:rPr>
                <w:kern w:val="1"/>
                <w:sz w:val="16"/>
                <w:szCs w:val="16"/>
              </w:rPr>
              <w:t>математик</w:t>
            </w:r>
            <w:r>
              <w:rPr>
                <w:rFonts w:asciiTheme="minorHAnsi" w:hAnsiTheme="minorHAnsi"/>
                <w:kern w:val="1"/>
                <w:sz w:val="16"/>
                <w:szCs w:val="16"/>
              </w:rPr>
              <w:t>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230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E425C" w:rsidRDefault="007E425C" w:rsidP="00744AD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E42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Бондарь Неля Антоновна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23.12.</w:t>
            </w:r>
          </w:p>
          <w:p w:rsidR="007E425C" w:rsidRPr="007E425C" w:rsidRDefault="007E425C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1867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E425C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7E425C" w:rsidRPr="00765508" w:rsidRDefault="007E425C" w:rsidP="007E425C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E425C" w:rsidRDefault="007E425C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E425C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25.12.</w:t>
            </w:r>
          </w:p>
          <w:p w:rsidR="007E425C" w:rsidRPr="007E425C" w:rsidRDefault="007E425C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23.03.</w:t>
            </w:r>
          </w:p>
          <w:p w:rsidR="007E425C" w:rsidRPr="007E425C" w:rsidRDefault="00552A27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01455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25.03.</w:t>
            </w:r>
          </w:p>
          <w:p w:rsidR="00014553" w:rsidRPr="007E425C" w:rsidRDefault="0001455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7E425C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Default="00552A27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Благодарственные письма Губернатора ЕАО,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ЕАО,</w:t>
            </w:r>
          </w:p>
          <w:p w:rsidR="00552A27" w:rsidRDefault="00552A27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Главы района, регионального отделения партии «ЕР»</w:t>
            </w:r>
          </w:p>
          <w:p w:rsidR="00552A27" w:rsidRPr="007E425C" w:rsidRDefault="00552A27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главы района, комитета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552A27" w:rsidRDefault="007E425C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552A27"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географии</w:t>
            </w:r>
          </w:p>
          <w:p w:rsidR="007E425C" w:rsidRPr="007E425C" w:rsidRDefault="007E425C" w:rsidP="007E425C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 w:rsidRPr="00552A27">
              <w:rPr>
                <w:rFonts w:ascii="Times New Roman" w:hAnsi="Times New Roman" w:cs="Times New Roman"/>
                <w:kern w:val="1"/>
                <w:sz w:val="16"/>
                <w:szCs w:val="16"/>
              </w:rPr>
              <w:t>ИЗО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C" w:rsidRPr="00765508" w:rsidRDefault="007E425C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4C4" w:rsidRPr="00765508" w:rsidTr="00A04233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  <w:p w:rsidR="00552A27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552A27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Pr="007E425C" w:rsidRDefault="00552A27" w:rsidP="00744AD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Бялик Юлия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30.06.</w:t>
            </w:r>
          </w:p>
          <w:p w:rsidR="00552A27" w:rsidRDefault="00552A27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Pr="00765508" w:rsidRDefault="00552A27" w:rsidP="00552A27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552A27" w:rsidRPr="00765508" w:rsidRDefault="00552A27" w:rsidP="007E425C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КГПИ</w:t>
            </w:r>
          </w:p>
          <w:p w:rsidR="009D4230" w:rsidRPr="007E425C" w:rsidRDefault="009D4230" w:rsidP="009D4230">
            <w:pPr>
              <w:suppressLineNumbers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  <w:p w:rsidR="009D4230" w:rsidRDefault="009D4230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30.10.</w:t>
            </w:r>
          </w:p>
          <w:p w:rsidR="00552A27" w:rsidRDefault="00552A27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552A27" w:rsidRPr="007E425C" w:rsidRDefault="00552A27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552A27" w:rsidRDefault="00552A27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552A27" w:rsidRDefault="00552A27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552A27" w:rsidRDefault="00552A27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Заслуженный учитель школы РФ</w:t>
            </w:r>
          </w:p>
          <w:p w:rsidR="00552A27" w:rsidRDefault="00552A27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Отличник народного просвещения</w:t>
            </w:r>
          </w:p>
          <w:p w:rsidR="00552A27" w:rsidRDefault="00552A27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комитета Госдумы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Default="00552A27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Зам. директора по УВР</w:t>
            </w:r>
          </w:p>
          <w:p w:rsidR="00552A27" w:rsidRDefault="00552A27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начальных классов</w:t>
            </w:r>
          </w:p>
          <w:p w:rsidR="00552A27" w:rsidRPr="00552A27" w:rsidRDefault="00552A27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музыки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Pr="00765508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7" w:rsidRPr="00765508" w:rsidRDefault="00552A27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A04233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sz w:val="16"/>
                <w:szCs w:val="16"/>
              </w:rPr>
            </w:pPr>
            <w:r w:rsidRPr="00765508">
              <w:rPr>
                <w:rFonts w:ascii="FreeSerif" w:hAnsi="FreeSerif" w:cs="Times New Roman"/>
                <w:sz w:val="16"/>
                <w:szCs w:val="16"/>
              </w:rPr>
              <w:lastRenderedPageBreak/>
              <w:t>У</w:t>
            </w:r>
            <w:r w:rsidRPr="00765508">
              <w:rPr>
                <w:rFonts w:ascii="FreeSerif" w:hAnsi="FreeSerif"/>
                <w:sz w:val="16"/>
                <w:szCs w:val="16"/>
              </w:rPr>
              <w:t>чебный 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рождения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Район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Место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Учебное заведение, указанное в дипломе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Специализация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Категория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начала общего стажа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Дата начала 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пед</w:t>
            </w:r>
            <w:proofErr w:type="spellEnd"/>
            <w:r w:rsidRPr="00765508">
              <w:rPr>
                <w:rFonts w:ascii="FreeSerif" w:hAnsi="FreeSerif"/>
                <w:sz w:val="16"/>
                <w:szCs w:val="16"/>
              </w:rPr>
              <w:t xml:space="preserve"> стажа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последнего ППК и ППП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Награды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Должность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Углубленное преподавание предмета с указанием профиля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proofErr w:type="gramStart"/>
            <w:r w:rsidRPr="00765508">
              <w:rPr>
                <w:rFonts w:ascii="FreeSerif" w:hAnsi="FreeSerif"/>
                <w:sz w:val="16"/>
                <w:szCs w:val="16"/>
              </w:rPr>
              <w:t>Совмести-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Бялик Андрей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19.07.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4214C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552A27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АмГУ</w:t>
            </w:r>
            <w:proofErr w:type="spellEnd"/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Филология 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обществознание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29.06.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15.01.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15.01.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Почетная грамота губернатора ЕАО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Президента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Директор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английского язык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Гордон Людмила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16.10.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4214C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4214C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27.03.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31.08.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14.07.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Почетная грамота Министерства образования и науки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комитета Госдумы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Засадыч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Марианна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08.02.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4214C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4214C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ХГПИ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Обществоведение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27.04.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01.09.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11.11.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Почетный работник общего образования РФ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Почетная грамота Министерства образования и науки РФ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комитета Госдумы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технологии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13.03.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4214C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ХГПИ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20.04.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08.09.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Благодарственное письмо Главы района, регионального отделения партии «ЕР»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биологии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Кондрашова Любовь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14.07.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БПУ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26.05.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17.06.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17.06.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Главы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sz w:val="16"/>
                <w:szCs w:val="16"/>
              </w:rPr>
            </w:pPr>
            <w:r w:rsidRPr="00765508">
              <w:rPr>
                <w:rFonts w:ascii="FreeSerif" w:hAnsi="FreeSerif" w:cs="Times New Roman"/>
                <w:sz w:val="16"/>
                <w:szCs w:val="16"/>
              </w:rPr>
              <w:lastRenderedPageBreak/>
              <w:t>У</w:t>
            </w:r>
            <w:r w:rsidRPr="00765508">
              <w:rPr>
                <w:rFonts w:ascii="FreeSerif" w:hAnsi="FreeSerif"/>
                <w:sz w:val="16"/>
                <w:szCs w:val="16"/>
              </w:rPr>
              <w:t>чебный 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рождения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Район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Место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Учебное заведение, указанное в дипломе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Специализация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Категория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начала общего стажа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Дата начала 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пед</w:t>
            </w:r>
            <w:proofErr w:type="spellEnd"/>
            <w:r w:rsidRPr="00765508">
              <w:rPr>
                <w:rFonts w:ascii="FreeSerif" w:hAnsi="FreeSerif"/>
                <w:sz w:val="16"/>
                <w:szCs w:val="16"/>
              </w:rPr>
              <w:t xml:space="preserve"> стажа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последнего ППК и ППП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Награды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Должность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Углубленное преподавание предмета с указанием профиля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proofErr w:type="gramStart"/>
            <w:r w:rsidRPr="00765508">
              <w:rPr>
                <w:rFonts w:ascii="FreeSerif" w:hAnsi="FreeSerif"/>
                <w:sz w:val="16"/>
                <w:szCs w:val="16"/>
              </w:rPr>
              <w:t>Совмести-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22.08.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КГПИ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25.12.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31.08.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31.08.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Благодарность губернатора ЕАО,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ЕАО,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Главы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бучения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Куперман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04.12.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ГОУ ВПО ДГСГА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29.06.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18.01.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17.08.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Премия Губернатора ЕАО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комитета образования ЕАО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B32FEA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Ру/универсальный</w:t>
            </w:r>
            <w:bookmarkStart w:id="0" w:name="_GoBack"/>
            <w:bookmarkEnd w:id="0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Камешкова Елена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16.01.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6F392E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6F15A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БПУ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25.12.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23.08.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23.08.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Почетный работник воспитания и просвещения РФ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Почетная грамота Министерства образования и науки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21.09.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6F392E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6F392E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26.02.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10.08.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10.08.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ЕАО,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Главы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Педагог-библиотекарь,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Наталья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17.03.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  <w:p w:rsidR="0021139B" w:rsidRDefault="0021139B" w:rsidP="009D4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9D4230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6F392E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24.11.</w:t>
            </w:r>
          </w:p>
          <w:p w:rsidR="0021139B" w:rsidRDefault="0021139B" w:rsidP="0021139B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Благодарственное письмо Губернатора ЕАО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начальных классов,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sz w:val="16"/>
                <w:szCs w:val="16"/>
              </w:rPr>
            </w:pPr>
            <w:r w:rsidRPr="00765508">
              <w:rPr>
                <w:rFonts w:ascii="FreeSerif" w:hAnsi="FreeSerif" w:cs="Times New Roman"/>
                <w:sz w:val="16"/>
                <w:szCs w:val="16"/>
              </w:rPr>
              <w:lastRenderedPageBreak/>
              <w:t>У</w:t>
            </w:r>
            <w:r w:rsidRPr="00765508">
              <w:rPr>
                <w:rFonts w:ascii="FreeSerif" w:hAnsi="FreeSerif"/>
                <w:sz w:val="16"/>
                <w:szCs w:val="16"/>
              </w:rPr>
              <w:t>чебный 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рождения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Район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Место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Учебное заведение, указанное в дипломе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Специализация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Категория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начала общего стажа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Дата начала 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пед</w:t>
            </w:r>
            <w:proofErr w:type="spellEnd"/>
            <w:r w:rsidRPr="00765508">
              <w:rPr>
                <w:rFonts w:ascii="FreeSerif" w:hAnsi="FreeSerif"/>
                <w:sz w:val="16"/>
                <w:szCs w:val="16"/>
              </w:rPr>
              <w:t xml:space="preserve"> стажа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последнего ППК и ППП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Награды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Должность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Углубленное преподавание предмета с указанием профиля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proofErr w:type="gramStart"/>
            <w:r w:rsidRPr="00765508">
              <w:rPr>
                <w:rFonts w:ascii="FreeSerif" w:hAnsi="FreeSerif"/>
                <w:sz w:val="16"/>
                <w:szCs w:val="16"/>
              </w:rPr>
              <w:t>Совмести-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Платова Алла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11.08.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9D4230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9D4230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ХГПУ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26.12.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главы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физики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Терских Евгений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17.05.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9D4230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9D4230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Менеджер образования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30.04.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16.08.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16.08.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Губернатора ЕАО,</w:t>
            </w:r>
          </w:p>
          <w:p w:rsidR="0021139B" w:rsidRDefault="0021139B" w:rsidP="00BA3EC6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ЕАО, главы района, благодарность комитета образования ЕАО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математики</w:t>
            </w:r>
            <w:r w:rsidR="00B32FEA">
              <w:rPr>
                <w:rFonts w:ascii="Times New Roman" w:hAnsi="Times New Roman" w:cs="Times New Roman"/>
                <w:kern w:val="1"/>
                <w:sz w:val="16"/>
                <w:szCs w:val="16"/>
              </w:rPr>
              <w:t>, информатики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Трубчанинова Юлия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17.04.1976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BA3EC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9D4230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30.10.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01.09.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01.09.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Благодарность губернатора ЕАО,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ЕАО, комитета образования ЕАО, Почетная грамота главы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Александр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20.12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BA3EC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BA3EC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ГОУ ВПО ДГСГА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30.04.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08.08.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08.08.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комитета образования ЕАО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Педагог-организатор ОБЖ,</w:t>
            </w:r>
          </w:p>
          <w:p w:rsidR="0021139B" w:rsidRDefault="0021139B" w:rsidP="00996705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физкультуры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21.12.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FC6B89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BA3EC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ХГПУ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24.12.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21139B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ЕАО, регионального отделения партии «ЕР», Благодарность комитета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sz w:val="16"/>
                <w:szCs w:val="16"/>
              </w:rPr>
            </w:pPr>
            <w:r w:rsidRPr="00765508">
              <w:rPr>
                <w:rFonts w:ascii="FreeSerif" w:hAnsi="FreeSerif" w:cs="Times New Roman"/>
                <w:sz w:val="16"/>
                <w:szCs w:val="16"/>
              </w:rPr>
              <w:lastRenderedPageBreak/>
              <w:t>У</w:t>
            </w:r>
            <w:r w:rsidRPr="00765508">
              <w:rPr>
                <w:rFonts w:ascii="FreeSerif" w:hAnsi="FreeSerif"/>
                <w:sz w:val="16"/>
                <w:szCs w:val="16"/>
              </w:rPr>
              <w:t>чебный 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рождения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Район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Место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Учебное заведение, указанное в дипломе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Специализация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Категория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начала общего стажа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Дата начала 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пед</w:t>
            </w:r>
            <w:proofErr w:type="spellEnd"/>
            <w:r w:rsidRPr="00765508">
              <w:rPr>
                <w:rFonts w:ascii="FreeSerif" w:hAnsi="FreeSerif"/>
                <w:sz w:val="16"/>
                <w:szCs w:val="16"/>
              </w:rPr>
              <w:t xml:space="preserve"> стажа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последнего ППК и ППП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Награды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Должность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Углубленное преподавание предмета с указанием профиля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1139B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proofErr w:type="gramStart"/>
            <w:r w:rsidRPr="00765508">
              <w:rPr>
                <w:rFonts w:ascii="FreeSerif" w:hAnsi="FreeSerif"/>
                <w:sz w:val="16"/>
                <w:szCs w:val="16"/>
              </w:rPr>
              <w:t>Совмести-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Капинос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17.05.</w:t>
            </w:r>
          </w:p>
          <w:p w:rsidR="0021139B" w:rsidRDefault="0021139B" w:rsidP="0021139B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FC6B89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НТГПИ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образования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29.06.</w:t>
            </w:r>
          </w:p>
          <w:p w:rsidR="0021139B" w:rsidRDefault="0021139B" w:rsidP="0021139B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15.10.</w:t>
            </w:r>
          </w:p>
          <w:p w:rsidR="0021139B" w:rsidRDefault="0021139B" w:rsidP="00014553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15.10.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254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Якубенко Оксана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19.10.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5434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Восточно-европейский институт психоанализа ДВО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Психолог-преподаватель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25.12.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30.07.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30.07.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Почетная грамота Министерства просвещения РФ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комитета Госдумы РФ</w:t>
            </w:r>
          </w:p>
          <w:p w:rsidR="0021139B" w:rsidRDefault="0021139B" w:rsidP="00552A27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губернатора ЕАО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по ВР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Педагог-психолог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Надежда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13.06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25434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25434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ДГСГА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29.10.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07.08.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23.05.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собрания депутатов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Учитель начальных классов, инд.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39B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Митрофанова Любовь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04.02.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9E71A1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21139B" w:rsidRPr="00765508" w:rsidRDefault="0021139B" w:rsidP="0025434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ХГПИ</w:t>
            </w:r>
          </w:p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28.02.</w:t>
            </w:r>
          </w:p>
          <w:p w:rsidR="0021139B" w:rsidRDefault="0021139B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21139B" w:rsidRDefault="0021139B" w:rsidP="00A93340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21139B" w:rsidRDefault="0021139B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Почетная грамота Министерства образования и науки РФ, главы района</w:t>
            </w: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FB7EB8" w:rsidRDefault="00FB7EB8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Default="0021139B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химии, биологии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9B" w:rsidRPr="00765508" w:rsidRDefault="0021139B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233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sz w:val="16"/>
                <w:szCs w:val="16"/>
              </w:rPr>
            </w:pPr>
            <w:r w:rsidRPr="00765508">
              <w:rPr>
                <w:rFonts w:ascii="FreeSerif" w:hAnsi="FreeSerif" w:cs="Times New Roman"/>
                <w:sz w:val="16"/>
                <w:szCs w:val="16"/>
              </w:rPr>
              <w:lastRenderedPageBreak/>
              <w:t>У</w:t>
            </w:r>
            <w:r w:rsidRPr="00765508">
              <w:rPr>
                <w:rFonts w:ascii="FreeSerif" w:hAnsi="FreeSerif"/>
                <w:sz w:val="16"/>
                <w:szCs w:val="16"/>
              </w:rPr>
              <w:t>чебный 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рождения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Район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Место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Учебное заведение, указанное в дипломе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Специализация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Категория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начала общего стажа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 xml:space="preserve">Дата начала 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пед</w:t>
            </w:r>
            <w:proofErr w:type="spellEnd"/>
            <w:r w:rsidRPr="00765508">
              <w:rPr>
                <w:rFonts w:ascii="FreeSerif" w:hAnsi="FreeSerif"/>
                <w:sz w:val="16"/>
                <w:szCs w:val="16"/>
              </w:rPr>
              <w:t xml:space="preserve"> стажа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Дата последнего ППК и ППП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Награды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Должность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r w:rsidRPr="00765508">
              <w:rPr>
                <w:rFonts w:ascii="FreeSerif" w:hAnsi="FreeSerif"/>
                <w:sz w:val="16"/>
                <w:szCs w:val="16"/>
              </w:rPr>
              <w:t>Углубленное преподавание предмета с указанием профиля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A1658">
            <w:pPr>
              <w:jc w:val="center"/>
              <w:rPr>
                <w:rFonts w:ascii="FreeSerif" w:hAnsi="FreeSerif"/>
                <w:sz w:val="16"/>
                <w:szCs w:val="16"/>
              </w:rPr>
            </w:pPr>
            <w:proofErr w:type="gramStart"/>
            <w:r w:rsidRPr="00765508">
              <w:rPr>
                <w:rFonts w:ascii="FreeSerif" w:hAnsi="FreeSerif"/>
                <w:sz w:val="16"/>
                <w:szCs w:val="16"/>
              </w:rPr>
              <w:t>Совмести-</w:t>
            </w:r>
            <w:proofErr w:type="spellStart"/>
            <w:r w:rsidRPr="00765508">
              <w:rPr>
                <w:rFonts w:ascii="FreeSerif" w:hAnsi="FreeSerif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</w:tr>
      <w:tr w:rsidR="00A04233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Пешков Михаил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11.03.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99670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A04233" w:rsidRPr="00765508" w:rsidRDefault="00A04233" w:rsidP="009E71A1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«Приамурский ГУ»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30.10.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10.01.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07.11.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Благодарность губернатора ЕАО, 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Заксобрания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ЕАО, главы района, благодарность комитета образования ЕАО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физкультуры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233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 Светлана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14.01.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99670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A04233" w:rsidRPr="00765508" w:rsidRDefault="00A04233" w:rsidP="0099670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БПУ</w:t>
            </w:r>
          </w:p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ФГБОУ ВПО «Приамурский ГУ»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22.12.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13.07.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13.07.1992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Благодарность главы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Учитель начальных классов, инд.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233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литература,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27.08.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99670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A04233" w:rsidRPr="00765508" w:rsidRDefault="00A04233" w:rsidP="0099670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ФГБУ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«Амурский ГУ»</w:t>
            </w:r>
          </w:p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ОГАОУ ДПО «ИПКПР ЕАО»</w:t>
            </w:r>
          </w:p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ДПО «Межрегиональный институт развития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Психология 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18.05.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15.08.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233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04.12.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044B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A04233" w:rsidRPr="00765508" w:rsidRDefault="00A04233" w:rsidP="00996705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ГОУ ВПО ДВГСГА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ПиМНО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26.10.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01.11.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233" w:rsidRPr="00765508" w:rsidTr="0021139B">
        <w:trPr>
          <w:trHeight w:val="12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Светлана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31.12.</w:t>
            </w:r>
          </w:p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1990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6F1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Биробиджанский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5044B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МКОУ «СОШ им. И.А.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Пришкольника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с. </w:t>
            </w:r>
            <w:proofErr w:type="spellStart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Валдгейм</w:t>
            </w:r>
            <w:proofErr w:type="spellEnd"/>
            <w:r w:rsidRPr="00765508">
              <w:rPr>
                <w:rFonts w:ascii="Times New Roman" w:hAnsi="Times New Roman" w:cs="Times New Roman"/>
                <w:kern w:val="1"/>
                <w:sz w:val="16"/>
                <w:szCs w:val="16"/>
              </w:rPr>
              <w:t>»</w:t>
            </w:r>
          </w:p>
          <w:p w:rsidR="00A04233" w:rsidRPr="00765508" w:rsidRDefault="00A04233" w:rsidP="005044B6">
            <w:pPr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ГОУ ВПО ДВГСГА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Физико-математическое образование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65508">
            <w:pPr>
              <w:suppressLineNumbers/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01.04.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01.04.</w:t>
            </w:r>
          </w:p>
          <w:p w:rsidR="00A04233" w:rsidRDefault="00A04233" w:rsidP="00744AD4">
            <w:pPr>
              <w:jc w:val="center"/>
              <w:rPr>
                <w:rFonts w:asciiTheme="minorHAnsi" w:hAnsiTheme="minorHAnsi"/>
                <w:kern w:val="1"/>
                <w:sz w:val="16"/>
                <w:szCs w:val="16"/>
              </w:rPr>
            </w:pPr>
            <w:r>
              <w:rPr>
                <w:rFonts w:asciiTheme="minorHAnsi" w:hAnsiTheme="minorHAnsi"/>
                <w:kern w:val="1"/>
                <w:sz w:val="16"/>
                <w:szCs w:val="16"/>
              </w:rPr>
              <w:t>2010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9E71A1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1"/>
                <w:sz w:val="16"/>
                <w:szCs w:val="16"/>
              </w:rPr>
              <w:t>Педагог-организатор</w:t>
            </w:r>
          </w:p>
          <w:p w:rsidR="00A04233" w:rsidRDefault="00A04233" w:rsidP="007E425C">
            <w:pPr>
              <w:suppressLineNumbers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33" w:rsidRPr="00765508" w:rsidRDefault="00A04233" w:rsidP="00744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7136" w:rsidRDefault="00AB7136" w:rsidP="00AB7136"/>
    <w:p w:rsidR="00A85EC6" w:rsidRDefault="00A85EC6" w:rsidP="00F02354">
      <w:pPr>
        <w:jc w:val="right"/>
        <w:rPr>
          <w:rFonts w:ascii="Times New Roman" w:hAnsi="Times New Roman" w:cs="Times New Roman"/>
        </w:rPr>
      </w:pPr>
    </w:p>
    <w:p w:rsidR="00A85EC6" w:rsidRDefault="00A85EC6" w:rsidP="00F02354">
      <w:pPr>
        <w:jc w:val="right"/>
        <w:rPr>
          <w:rFonts w:ascii="Times New Roman" w:hAnsi="Times New Roman" w:cs="Times New Roman"/>
        </w:rPr>
      </w:pPr>
    </w:p>
    <w:p w:rsidR="00AF0B73" w:rsidRPr="00F02354" w:rsidRDefault="00F02354" w:rsidP="00F023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</w:t>
      </w:r>
      <w:r w:rsidRPr="00F02354">
        <w:rPr>
          <w:rFonts w:ascii="Times New Roman" w:hAnsi="Times New Roman" w:cs="Times New Roman"/>
        </w:rPr>
        <w:t xml:space="preserve">СОШ им. И. А. </w:t>
      </w:r>
      <w:proofErr w:type="spellStart"/>
      <w:r w:rsidRPr="00F02354">
        <w:rPr>
          <w:rFonts w:ascii="Times New Roman" w:hAnsi="Times New Roman" w:cs="Times New Roman"/>
        </w:rPr>
        <w:t>Пришкольника</w:t>
      </w:r>
      <w:proofErr w:type="spellEnd"/>
      <w:r w:rsidRPr="00F02354">
        <w:rPr>
          <w:rFonts w:ascii="Times New Roman" w:hAnsi="Times New Roman" w:cs="Times New Roman"/>
        </w:rPr>
        <w:t xml:space="preserve"> с. </w:t>
      </w:r>
      <w:proofErr w:type="spellStart"/>
      <w:r w:rsidRPr="00F02354">
        <w:rPr>
          <w:rFonts w:ascii="Times New Roman" w:hAnsi="Times New Roman" w:cs="Times New Roman"/>
        </w:rPr>
        <w:t>Валдгейм</w:t>
      </w:r>
      <w:proofErr w:type="spellEnd"/>
      <w:r w:rsidRPr="00F02354">
        <w:rPr>
          <w:rFonts w:ascii="Times New Roman" w:hAnsi="Times New Roman" w:cs="Times New Roman"/>
        </w:rPr>
        <w:t>»                                А. Я. Бялик</w:t>
      </w:r>
    </w:p>
    <w:sectPr w:rsidR="00AF0B73" w:rsidRPr="00F02354" w:rsidSect="00AB7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FreeSerif">
    <w:altName w:val="Times New Roman"/>
    <w:charset w:val="01"/>
    <w:family w:val="roman"/>
    <w:pitch w:val="variable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1"/>
    <w:rsid w:val="00014553"/>
    <w:rsid w:val="0021139B"/>
    <w:rsid w:val="00254345"/>
    <w:rsid w:val="004214C4"/>
    <w:rsid w:val="005044B6"/>
    <w:rsid w:val="00552A27"/>
    <w:rsid w:val="006F15A6"/>
    <w:rsid w:val="006F392E"/>
    <w:rsid w:val="00744AD4"/>
    <w:rsid w:val="00765508"/>
    <w:rsid w:val="00775DB1"/>
    <w:rsid w:val="007E425C"/>
    <w:rsid w:val="00996705"/>
    <w:rsid w:val="009D4230"/>
    <w:rsid w:val="009E71A1"/>
    <w:rsid w:val="00A04233"/>
    <w:rsid w:val="00A85EC6"/>
    <w:rsid w:val="00A93340"/>
    <w:rsid w:val="00AB7136"/>
    <w:rsid w:val="00AF0B73"/>
    <w:rsid w:val="00B32FEA"/>
    <w:rsid w:val="00BA3EC6"/>
    <w:rsid w:val="00E85F4A"/>
    <w:rsid w:val="00F02354"/>
    <w:rsid w:val="00F16994"/>
    <w:rsid w:val="00FB7EB8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36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36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NachOBR1</dc:creator>
  <cp:lastModifiedBy>Ольга</cp:lastModifiedBy>
  <cp:revision>10</cp:revision>
  <dcterms:created xsi:type="dcterms:W3CDTF">2022-06-14T01:29:00Z</dcterms:created>
  <dcterms:modified xsi:type="dcterms:W3CDTF">2023-02-07T01:55:00Z</dcterms:modified>
</cp:coreProperties>
</file>