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6"/>
        <w:gridCol w:w="2393"/>
        <w:gridCol w:w="2393"/>
        <w:gridCol w:w="2393"/>
      </w:tblGrid>
      <w:tr w:rsidR="009C5892" w:rsidTr="009C5892">
        <w:tc>
          <w:tcPr>
            <w:tcW w:w="1046" w:type="dxa"/>
          </w:tcPr>
          <w:p w:rsidR="009C5892" w:rsidRPr="009C5892" w:rsidRDefault="009C5892" w:rsidP="009C5892">
            <w:pPr>
              <w:jc w:val="center"/>
              <w:rPr>
                <w:b/>
              </w:rPr>
            </w:pPr>
            <w:r w:rsidRPr="009C5892">
              <w:rPr>
                <w:b/>
              </w:rPr>
              <w:t>№</w:t>
            </w:r>
          </w:p>
        </w:tc>
        <w:tc>
          <w:tcPr>
            <w:tcW w:w="2393" w:type="dxa"/>
          </w:tcPr>
          <w:p w:rsidR="009C5892" w:rsidRPr="009C5892" w:rsidRDefault="009C5892" w:rsidP="009C5892">
            <w:pPr>
              <w:jc w:val="center"/>
              <w:rPr>
                <w:b/>
              </w:rPr>
            </w:pPr>
            <w:r w:rsidRPr="009C5892">
              <w:rPr>
                <w:b/>
              </w:rPr>
              <w:t>ФИО</w:t>
            </w:r>
          </w:p>
        </w:tc>
        <w:tc>
          <w:tcPr>
            <w:tcW w:w="2393" w:type="dxa"/>
          </w:tcPr>
          <w:p w:rsidR="009C5892" w:rsidRPr="009C5892" w:rsidRDefault="009C5892" w:rsidP="009C5892">
            <w:pPr>
              <w:jc w:val="center"/>
              <w:rPr>
                <w:b/>
              </w:rPr>
            </w:pPr>
            <w:r w:rsidRPr="009C5892">
              <w:rPr>
                <w:b/>
              </w:rPr>
              <w:t>Предмет</w:t>
            </w:r>
          </w:p>
        </w:tc>
        <w:tc>
          <w:tcPr>
            <w:tcW w:w="2393" w:type="dxa"/>
          </w:tcPr>
          <w:p w:rsidR="009C5892" w:rsidRPr="009C5892" w:rsidRDefault="009C5892" w:rsidP="009C5892">
            <w:pPr>
              <w:jc w:val="center"/>
              <w:rPr>
                <w:b/>
              </w:rPr>
            </w:pPr>
            <w:r w:rsidRPr="009C5892">
              <w:rPr>
                <w:b/>
              </w:rPr>
              <w:t>Стаж</w:t>
            </w:r>
          </w:p>
        </w:tc>
      </w:tr>
      <w:tr w:rsidR="009C5892" w:rsidTr="009C5892">
        <w:tc>
          <w:tcPr>
            <w:tcW w:w="1046" w:type="dxa"/>
          </w:tcPr>
          <w:p w:rsidR="009C5892" w:rsidRDefault="009C5892" w:rsidP="009C589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3" w:type="dxa"/>
          </w:tcPr>
          <w:p w:rsidR="009C5892" w:rsidRDefault="009C5892">
            <w:proofErr w:type="spellStart"/>
            <w:r>
              <w:t>Исанова</w:t>
            </w:r>
            <w:proofErr w:type="spellEnd"/>
            <w:r>
              <w:t xml:space="preserve"> Анна Павловна </w:t>
            </w:r>
          </w:p>
        </w:tc>
        <w:tc>
          <w:tcPr>
            <w:tcW w:w="2393" w:type="dxa"/>
          </w:tcPr>
          <w:p w:rsidR="009C5892" w:rsidRDefault="009C5892">
            <w:r>
              <w:t>Биология</w:t>
            </w:r>
          </w:p>
        </w:tc>
        <w:tc>
          <w:tcPr>
            <w:tcW w:w="2393" w:type="dxa"/>
          </w:tcPr>
          <w:p w:rsidR="009C5892" w:rsidRDefault="009C5892">
            <w:r>
              <w:t>35 лет 4 месяца</w:t>
            </w:r>
          </w:p>
        </w:tc>
      </w:tr>
      <w:tr w:rsidR="009C5892" w:rsidTr="009C5892">
        <w:tc>
          <w:tcPr>
            <w:tcW w:w="1046" w:type="dxa"/>
          </w:tcPr>
          <w:p w:rsidR="009C5892" w:rsidRDefault="009C5892" w:rsidP="009C589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3" w:type="dxa"/>
          </w:tcPr>
          <w:p w:rsidR="009C5892" w:rsidRDefault="009C5892">
            <w:r>
              <w:t>Митрофанова Любовь Николаевна</w:t>
            </w:r>
          </w:p>
        </w:tc>
        <w:tc>
          <w:tcPr>
            <w:tcW w:w="2393" w:type="dxa"/>
          </w:tcPr>
          <w:p w:rsidR="009C5892" w:rsidRDefault="009C5892">
            <w:r>
              <w:t>Химия</w:t>
            </w:r>
          </w:p>
        </w:tc>
        <w:tc>
          <w:tcPr>
            <w:tcW w:w="2393" w:type="dxa"/>
          </w:tcPr>
          <w:p w:rsidR="009C5892" w:rsidRDefault="009C5892">
            <w:r>
              <w:t xml:space="preserve">35 лет 6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</w:tr>
      <w:tr w:rsidR="009C5892" w:rsidTr="009C5892">
        <w:tc>
          <w:tcPr>
            <w:tcW w:w="1046" w:type="dxa"/>
          </w:tcPr>
          <w:p w:rsidR="009C5892" w:rsidRDefault="009C5892" w:rsidP="009C589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3" w:type="dxa"/>
          </w:tcPr>
          <w:p w:rsidR="009C5892" w:rsidRDefault="009C5892">
            <w:r>
              <w:t xml:space="preserve">Петрова Светлана Витальевна </w:t>
            </w:r>
          </w:p>
        </w:tc>
        <w:tc>
          <w:tcPr>
            <w:tcW w:w="2393" w:type="dxa"/>
          </w:tcPr>
          <w:p w:rsidR="009C5892" w:rsidRDefault="009C5892">
            <w:r>
              <w:t>Педагог дополнительного образования</w:t>
            </w:r>
          </w:p>
        </w:tc>
        <w:tc>
          <w:tcPr>
            <w:tcW w:w="2393" w:type="dxa"/>
          </w:tcPr>
          <w:p w:rsidR="009C5892" w:rsidRDefault="009C5892">
            <w:r>
              <w:t xml:space="preserve">11 лет 5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</w:tr>
      <w:tr w:rsidR="009C5892" w:rsidTr="009C5892">
        <w:tc>
          <w:tcPr>
            <w:tcW w:w="1046" w:type="dxa"/>
          </w:tcPr>
          <w:p w:rsidR="009C5892" w:rsidRDefault="009C5892" w:rsidP="009C589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3" w:type="dxa"/>
          </w:tcPr>
          <w:p w:rsidR="009C5892" w:rsidRDefault="009C5892">
            <w:r>
              <w:t>Платова Алла Витальевна</w:t>
            </w:r>
          </w:p>
        </w:tc>
        <w:tc>
          <w:tcPr>
            <w:tcW w:w="2393" w:type="dxa"/>
          </w:tcPr>
          <w:p w:rsidR="009C5892" w:rsidRDefault="009C5892">
            <w:r>
              <w:t>Физика</w:t>
            </w:r>
          </w:p>
        </w:tc>
        <w:tc>
          <w:tcPr>
            <w:tcW w:w="2393" w:type="dxa"/>
          </w:tcPr>
          <w:p w:rsidR="009C5892" w:rsidRDefault="009C5892">
            <w:r>
              <w:t xml:space="preserve">22 года 10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</w:tr>
      <w:tr w:rsidR="00D63780" w:rsidTr="009C5892">
        <w:tc>
          <w:tcPr>
            <w:tcW w:w="1046" w:type="dxa"/>
          </w:tcPr>
          <w:p w:rsidR="00D63780" w:rsidRDefault="00D63780" w:rsidP="009C589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3" w:type="dxa"/>
          </w:tcPr>
          <w:p w:rsidR="00D63780" w:rsidRDefault="00D63780">
            <w:r>
              <w:t xml:space="preserve">Григорьева Надежда Юрьевна </w:t>
            </w:r>
          </w:p>
        </w:tc>
        <w:tc>
          <w:tcPr>
            <w:tcW w:w="2393" w:type="dxa"/>
          </w:tcPr>
          <w:p w:rsidR="00D63780" w:rsidRDefault="00D63780">
            <w:r>
              <w:t xml:space="preserve">Начальные классы </w:t>
            </w:r>
          </w:p>
        </w:tc>
        <w:tc>
          <w:tcPr>
            <w:tcW w:w="2393" w:type="dxa"/>
          </w:tcPr>
          <w:p w:rsidR="00D63780" w:rsidRDefault="00D63780">
            <w:r>
              <w:t>11 лет 9мес</w:t>
            </w:r>
          </w:p>
        </w:tc>
      </w:tr>
    </w:tbl>
    <w:p w:rsidR="00366945" w:rsidRDefault="00366945">
      <w:bookmarkStart w:id="0" w:name="_GoBack"/>
      <w:bookmarkEnd w:id="0"/>
    </w:p>
    <w:sectPr w:rsidR="00366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A6D94"/>
    <w:multiLevelType w:val="hybridMultilevel"/>
    <w:tmpl w:val="50703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2F"/>
    <w:rsid w:val="00366945"/>
    <w:rsid w:val="009C5892"/>
    <w:rsid w:val="00D63780"/>
    <w:rsid w:val="00DB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5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5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2022-12-20T04:47:00Z</dcterms:created>
  <dcterms:modified xsi:type="dcterms:W3CDTF">2023-05-17T03:34:00Z</dcterms:modified>
</cp:coreProperties>
</file>